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5A683BE8" w:rsidR="002367F4" w:rsidRPr="0087622C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8762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7622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762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CE7231" w14:textId="0E1E4947" w:rsidR="00517552" w:rsidRPr="0087622C" w:rsidRDefault="00517552" w:rsidP="00123EBA">
      <w:pPr>
        <w:pStyle w:val="index"/>
        <w:tabs>
          <w:tab w:val="clear" w:pos="1134"/>
        </w:tabs>
        <w:spacing w:after="0" w:line="380" w:lineRule="exact"/>
        <w:ind w:left="0" w:firstLine="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</w:p>
    <w:p w14:paraId="59C60FBF" w14:textId="24CD92D4" w:rsidR="00D8772A" w:rsidRPr="0087622C" w:rsidRDefault="002367F4" w:rsidP="000E513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18BD748" w14:textId="72B2C3B5" w:rsidR="00C72C22" w:rsidRPr="0087622C" w:rsidRDefault="00C72C22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</w:t>
      </w:r>
      <w:r w:rsidR="007935CA" w:rsidRPr="0087622C">
        <w:rPr>
          <w:rFonts w:asciiTheme="majorBidi" w:hAnsiTheme="majorBidi" w:cstheme="majorBidi" w:hint="cs"/>
          <w:sz w:val="30"/>
          <w:szCs w:val="30"/>
          <w:cs/>
          <w:lang w:bidi="th-TH"/>
        </w:rPr>
        <w:t>ยการ</w:t>
      </w:r>
      <w:r w:rsidRPr="0087622C">
        <w:rPr>
          <w:rFonts w:asciiTheme="majorBidi" w:hAnsiTheme="majorBidi" w:cstheme="majorBidi" w:hint="cs"/>
          <w:sz w:val="30"/>
          <w:szCs w:val="30"/>
          <w:cs/>
          <w:lang w:bidi="th-TH"/>
        </w:rPr>
        <w:t>บัญชี</w:t>
      </w:r>
      <w:r w:rsidR="004E6387" w:rsidRPr="0087622C">
        <w:rPr>
          <w:rFonts w:asciiTheme="majorBidi" w:hAnsiTheme="majorBidi"/>
          <w:sz w:val="30"/>
          <w:szCs w:val="30"/>
          <w:cs/>
          <w:lang w:bidi="th-TH"/>
        </w:rPr>
        <w:t>และการจัดประเภทรายการใหม่ที่มีสาระสำคัญ</w:t>
      </w:r>
    </w:p>
    <w:p w14:paraId="3EA5A64E" w14:textId="364F0BFE" w:rsidR="005E0830" w:rsidRPr="0087622C" w:rsidRDefault="002367F4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99B0E70" w14:textId="25ECD328" w:rsidR="005416FA" w:rsidRPr="0087622C" w:rsidRDefault="00BE050E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/>
          <w:sz w:val="30"/>
          <w:szCs w:val="30"/>
          <w:cs/>
          <w:lang w:bidi="th-TH"/>
        </w:rPr>
        <w:t>ลูกหนี้การค้าและลูกหนี้อื่น</w:t>
      </w:r>
      <w:r w:rsidR="002B611D" w:rsidRPr="0087622C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F73033" w:rsidRPr="0087622C">
        <w:rPr>
          <w:rFonts w:asciiTheme="majorBidi" w:hAnsiTheme="majorBidi" w:hint="cs"/>
          <w:sz w:val="30"/>
          <w:szCs w:val="30"/>
          <w:cs/>
          <w:lang w:val="en-US" w:bidi="th-TH"/>
        </w:rPr>
        <w:t>และสินทรัพย์ที่เกิดจากสัญญา</w:t>
      </w:r>
    </w:p>
    <w:p w14:paraId="473262E7" w14:textId="73AB8690" w:rsidR="00F30E93" w:rsidRPr="0087622C" w:rsidRDefault="00D568FF" w:rsidP="00F30E9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/>
          <w:sz w:val="30"/>
          <w:szCs w:val="30"/>
          <w:cs/>
          <w:lang w:bidi="th-TH"/>
        </w:rPr>
        <w:t>กลุ่มสินทรัพย์</w:t>
      </w:r>
      <w:r w:rsidR="008A5634" w:rsidRPr="0087622C">
        <w:rPr>
          <w:rFonts w:asciiTheme="majorBidi" w:hAnsiTheme="majorBidi" w:hint="cs"/>
          <w:sz w:val="30"/>
          <w:szCs w:val="30"/>
          <w:cs/>
          <w:lang w:bidi="th-TH"/>
        </w:rPr>
        <w:t>และหนี้สิน</w:t>
      </w:r>
      <w:r w:rsidRPr="0087622C">
        <w:rPr>
          <w:rFonts w:asciiTheme="majorBidi" w:hAnsiTheme="majorBidi"/>
          <w:sz w:val="30"/>
          <w:szCs w:val="30"/>
          <w:cs/>
          <w:lang w:bidi="th-TH"/>
        </w:rPr>
        <w:t>ที่จะจำหน่าย</w:t>
      </w:r>
      <w:r w:rsidR="00F30E93" w:rsidRPr="0087622C">
        <w:rPr>
          <w:rFonts w:asciiTheme="majorBidi" w:hAnsiTheme="majorBidi"/>
          <w:sz w:val="30"/>
          <w:szCs w:val="30"/>
          <w:cs/>
          <w:lang w:bidi="th-TH"/>
        </w:rPr>
        <w:t>ที่จัดประเภทเป็นสินทรัพย์ที่ถือไว้เพื่อขาย</w:t>
      </w:r>
    </w:p>
    <w:p w14:paraId="70EE37C3" w14:textId="76F08B82" w:rsidR="005F4396" w:rsidRPr="0087622C" w:rsidRDefault="005F4396" w:rsidP="005F4396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เงินให้กู้ยืมระยะยาว</w:t>
      </w:r>
      <w:r w:rsidRPr="0087622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แก่กิจการอื่น</w:t>
      </w:r>
      <w:r w:rsidRPr="0087622C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2CF5FB92" w14:textId="77777777" w:rsidR="00377F70" w:rsidRPr="0087622C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8D3281F" w14:textId="28F13BD3" w:rsidR="00422067" w:rsidRPr="0087622C" w:rsidRDefault="002367F4" w:rsidP="00545D4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Pr="0087622C">
        <w:rPr>
          <w:rFonts w:asciiTheme="majorBidi" w:hAnsiTheme="majorBidi"/>
          <w:sz w:val="30"/>
          <w:szCs w:val="30"/>
          <w:cs/>
          <w:lang w:bidi="th-TH"/>
        </w:rPr>
        <w:t>ร่ว</w:t>
      </w:r>
      <w:r w:rsidR="00422067" w:rsidRPr="0087622C">
        <w:rPr>
          <w:rFonts w:asciiTheme="majorBidi" w:hAnsiTheme="majorBidi" w:hint="cs"/>
          <w:sz w:val="30"/>
          <w:szCs w:val="30"/>
          <w:cs/>
          <w:lang w:bidi="th-TH"/>
        </w:rPr>
        <w:t>ม</w:t>
      </w:r>
      <w:r w:rsidR="0054727A" w:rsidRPr="0087622C">
        <w:rPr>
          <w:rFonts w:asciiTheme="majorBidi" w:hAnsiTheme="majorBidi"/>
          <w:sz w:val="30"/>
          <w:szCs w:val="30"/>
          <w:cs/>
          <w:lang w:bidi="th-TH"/>
        </w:rPr>
        <w:t>และการร่วมค้า</w:t>
      </w:r>
    </w:p>
    <w:p w14:paraId="4CE11B9F" w14:textId="77777777" w:rsidR="00422067" w:rsidRPr="0087622C" w:rsidRDefault="002367F4" w:rsidP="0042206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416D61C" w14:textId="77777777" w:rsidR="003A5C84" w:rsidRPr="0087622C" w:rsidRDefault="003A5C84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/>
          <w:sz w:val="30"/>
          <w:szCs w:val="30"/>
          <w:cs/>
          <w:lang w:bidi="th-TH"/>
        </w:rPr>
        <w:t>การขายเงินลงทุนในบริษัทย่อย</w:t>
      </w:r>
    </w:p>
    <w:p w14:paraId="5571137E" w14:textId="69A32D89" w:rsidR="005416FA" w:rsidRPr="0087622C" w:rsidRDefault="005416FA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/>
          <w:sz w:val="30"/>
          <w:szCs w:val="30"/>
          <w:cs/>
        </w:rPr>
        <w:t>การซื้อธุรกิจ</w:t>
      </w:r>
    </w:p>
    <w:p w14:paraId="53374215" w14:textId="0C890A6C" w:rsidR="002367F4" w:rsidRPr="0087622C" w:rsidRDefault="00A50A6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90A6456" w14:textId="12249DED" w:rsidR="005F4396" w:rsidRPr="0087622C" w:rsidRDefault="005F439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/>
          <w:sz w:val="30"/>
          <w:szCs w:val="30"/>
          <w:cs/>
          <w:lang w:bidi="th-TH"/>
        </w:rPr>
        <w:t>เจ้าหนี้ค่าสิทธิในสัญญาซื้อขายไฟฟ้า</w:t>
      </w:r>
    </w:p>
    <w:p w14:paraId="1860859B" w14:textId="77777777" w:rsidR="005662C7" w:rsidRPr="0087622C" w:rsidRDefault="004334D2" w:rsidP="005662C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bookmarkStart w:id="1" w:name="_Hlk23440558"/>
    </w:p>
    <w:p w14:paraId="34E78063" w14:textId="7D820A91" w:rsidR="005662C7" w:rsidRPr="0087622C" w:rsidRDefault="00061381" w:rsidP="005662C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/>
          <w:sz w:val="30"/>
          <w:szCs w:val="30"/>
          <w:cs/>
          <w:lang w:bidi="th-TH"/>
        </w:rPr>
        <w:t>ส่วนต่ำกว่าทุนจากการรวมกิจการภายใต้การควบคุมเดียวกัน</w:t>
      </w:r>
    </w:p>
    <w:p w14:paraId="6128E5CB" w14:textId="197D51A0" w:rsidR="00F05A84" w:rsidRPr="0087622C" w:rsidRDefault="00F05A84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1D44801" w14:textId="7F59D27E" w:rsidR="00E5085A" w:rsidRPr="0087622C" w:rsidRDefault="00E5085A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31C8D35" w14:textId="50433D6B" w:rsidR="00F05A84" w:rsidRPr="0087622C" w:rsidRDefault="00781BE6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hint="cs"/>
          <w:sz w:val="30"/>
          <w:szCs w:val="30"/>
          <w:cs/>
          <w:lang w:bidi="th-TH"/>
        </w:rPr>
        <w:t>ภาระผูก</w:t>
      </w:r>
      <w:r w:rsidR="00FE509F" w:rsidRPr="0087622C">
        <w:rPr>
          <w:rFonts w:asciiTheme="majorBidi" w:hAnsiTheme="majorBidi" w:hint="cs"/>
          <w:sz w:val="30"/>
          <w:szCs w:val="30"/>
          <w:cs/>
          <w:lang w:bidi="th-TH"/>
        </w:rPr>
        <w:t>พัน</w:t>
      </w:r>
    </w:p>
    <w:p w14:paraId="6B33E935" w14:textId="7E32C9D2" w:rsidR="00FE509F" w:rsidRPr="0087622C" w:rsidRDefault="009470C2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hint="cs"/>
          <w:sz w:val="30"/>
          <w:szCs w:val="30"/>
          <w:cs/>
          <w:lang w:bidi="th-TH"/>
        </w:rPr>
        <w:t>คดีฟ้องร้อง</w:t>
      </w:r>
    </w:p>
    <w:p w14:paraId="15A55917" w14:textId="1F011B37" w:rsidR="00E2156D" w:rsidRPr="0087622C" w:rsidRDefault="00E2156D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622C">
        <w:rPr>
          <w:rFonts w:asciiTheme="majorBidi" w:hAnsiTheme="majorBidi" w:hint="cs"/>
          <w:sz w:val="30"/>
          <w:szCs w:val="30"/>
          <w:cs/>
          <w:lang w:bidi="th-TH"/>
        </w:rPr>
        <w:t>เหตุการณ์</w:t>
      </w:r>
      <w:r w:rsidR="005416FA" w:rsidRPr="0087622C">
        <w:rPr>
          <w:rFonts w:asciiTheme="majorBidi" w:hAnsiTheme="majorBidi" w:hint="cs"/>
          <w:sz w:val="30"/>
          <w:szCs w:val="30"/>
          <w:cs/>
          <w:lang w:bidi="th-TH"/>
        </w:rPr>
        <w:t>ภาย</w:t>
      </w:r>
      <w:r w:rsidRPr="0087622C">
        <w:rPr>
          <w:rFonts w:asciiTheme="majorBidi" w:hAnsiTheme="majorBidi" w:hint="cs"/>
          <w:sz w:val="30"/>
          <w:szCs w:val="30"/>
          <w:cs/>
          <w:lang w:bidi="th-TH"/>
        </w:rPr>
        <w:t>หลังรอบระยะเวลา</w:t>
      </w:r>
      <w:r w:rsidR="000F7D39" w:rsidRPr="0087622C">
        <w:rPr>
          <w:rFonts w:asciiTheme="majorBidi" w:hAnsiTheme="majorBidi" w:hint="cs"/>
          <w:sz w:val="30"/>
          <w:szCs w:val="30"/>
          <w:cs/>
          <w:lang w:bidi="th-TH"/>
        </w:rPr>
        <w:t>รายงาน</w:t>
      </w:r>
    </w:p>
    <w:bookmarkEnd w:id="0"/>
    <w:p w14:paraId="00A419F5" w14:textId="77777777" w:rsidR="008A79C3" w:rsidRPr="0087622C" w:rsidRDefault="008A79C3" w:rsidP="00FE50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28487DF" w14:textId="77777777" w:rsidR="008A79C3" w:rsidRPr="0087622C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bookmarkEnd w:id="1"/>
    <w:p w14:paraId="1484BAD8" w14:textId="77777777" w:rsidR="00B933AC" w:rsidRPr="0087622C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87622C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87622C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33764266" w14:textId="1D53622B" w:rsidR="00710F71" w:rsidRPr="0087622C" w:rsidRDefault="00C7246F" w:rsidP="00093939">
      <w:pPr>
        <w:tabs>
          <w:tab w:val="center" w:pos="4802"/>
        </w:tabs>
        <w:spacing w:after="0" w:line="240" w:lineRule="auto"/>
        <w:ind w:firstLine="547"/>
        <w:rPr>
          <w:rFonts w:asciiTheme="majorBidi" w:hAnsiTheme="majorBidi" w:cs="Angsana New"/>
          <w:sz w:val="30"/>
          <w:szCs w:val="30"/>
        </w:rPr>
      </w:pPr>
      <w:r w:rsidRPr="0087622C">
        <w:rPr>
          <w:rFonts w:asciiTheme="majorBidi" w:hAnsiTheme="majorBidi" w:cs="Angsana New"/>
          <w:sz w:val="30"/>
          <w:szCs w:val="30"/>
          <w:cs/>
        </w:rPr>
        <w:br w:type="page"/>
      </w:r>
      <w:r w:rsidR="00710F71" w:rsidRPr="0087622C">
        <w:rPr>
          <w:rFonts w:asciiTheme="majorBidi" w:hAnsiTheme="majorBidi" w:cs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47B3A7D6" w14:textId="77777777" w:rsidR="00C7246F" w:rsidRPr="0087622C" w:rsidRDefault="00C7246F" w:rsidP="00710F71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24"/>
          <w:szCs w:val="24"/>
        </w:rPr>
      </w:pPr>
    </w:p>
    <w:p w14:paraId="1FD923DD" w14:textId="0F0DD30D" w:rsidR="00E17A9D" w:rsidRPr="0087622C" w:rsidRDefault="002367F4" w:rsidP="00710F7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87622C"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ระหว่างกาลนี้ได้รับอนุมัติให้ออกงบการเงินจากคณะกรรมการเมื่อวันที่</w:t>
      </w:r>
      <w:r w:rsidR="002033C9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17D42" w:rsidRPr="0087622C">
        <w:rPr>
          <w:rFonts w:asciiTheme="majorBidi" w:eastAsia="Times New Roman" w:hAnsiTheme="majorBidi" w:cstheme="majorBidi"/>
          <w:sz w:val="30"/>
          <w:szCs w:val="30"/>
        </w:rPr>
        <w:t>14</w:t>
      </w:r>
      <w:r w:rsidR="00F269EA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F7FFB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พฤษภาคม</w:t>
      </w:r>
      <w:r w:rsidR="00DB4A5D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</w:t>
      </w:r>
      <w:r w:rsidR="00ED3B3D" w:rsidRPr="0087622C">
        <w:rPr>
          <w:rFonts w:asciiTheme="majorBidi" w:eastAsia="Times New Roman" w:hAnsiTheme="majorBidi" w:cstheme="majorBidi"/>
          <w:sz w:val="30"/>
          <w:szCs w:val="30"/>
        </w:rPr>
        <w:t>9</w:t>
      </w:r>
      <w:r w:rsidR="00467994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D1DCF30" w14:textId="3052D2D3" w:rsidR="008451E0" w:rsidRPr="0087622C" w:rsidRDefault="008451E0" w:rsidP="003A5694">
      <w:pPr>
        <w:spacing w:after="0" w:line="240" w:lineRule="atLeast"/>
        <w:ind w:left="547"/>
        <w:jc w:val="thaiDistribute"/>
        <w:rPr>
          <w:rFonts w:asciiTheme="majorBidi" w:eastAsia="Times New Roman" w:hAnsiTheme="majorBidi" w:cs="Angsana New"/>
          <w:sz w:val="24"/>
          <w:szCs w:val="24"/>
        </w:rPr>
      </w:pPr>
    </w:p>
    <w:p w14:paraId="0AA95500" w14:textId="4E62D288" w:rsidR="005201E6" w:rsidRPr="0087622C" w:rsidRDefault="005201E6" w:rsidP="005201E6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87622C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3E8984F" w14:textId="2B65338F" w:rsidR="008451E0" w:rsidRPr="0087622C" w:rsidRDefault="008451E0" w:rsidP="005F4396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622C">
        <w:rPr>
          <w:rFonts w:asciiTheme="majorBidi" w:hAnsiTheme="majorBidi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D0417" w:rsidRPr="0087622C">
        <w:rPr>
          <w:rFonts w:asciiTheme="majorBidi" w:hAnsiTheme="majorBidi" w:cs="Angsana New"/>
          <w:sz w:val="30"/>
          <w:szCs w:val="30"/>
        </w:rPr>
        <w:br/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F7B50" w:rsidRPr="0087622C">
        <w:rPr>
          <w:rFonts w:asciiTheme="majorBidi" w:hAnsiTheme="majorBidi" w:cs="Angsana New"/>
          <w:sz w:val="30"/>
          <w:szCs w:val="30"/>
        </w:rPr>
        <w:t>34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เรื่อง </w:t>
      </w:r>
      <w:r w:rsidRPr="0087622C">
        <w:rPr>
          <w:rFonts w:asciiTheme="majorBidi" w:hAnsiTheme="majorBidi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011AB"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F7B50" w:rsidRPr="0087622C">
        <w:rPr>
          <w:rFonts w:asciiTheme="majorBidi" w:hAnsiTheme="majorBidi" w:cs="Angsana New"/>
          <w:sz w:val="30"/>
          <w:szCs w:val="30"/>
        </w:rPr>
        <w:t>31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F7B50" w:rsidRPr="0087622C">
        <w:rPr>
          <w:rFonts w:asciiTheme="majorBidi" w:hAnsiTheme="majorBidi" w:cs="Angsana New"/>
          <w:sz w:val="30"/>
          <w:szCs w:val="30"/>
        </w:rPr>
        <w:t>256</w:t>
      </w:r>
      <w:r w:rsidR="00ED3B3D" w:rsidRPr="0087622C">
        <w:rPr>
          <w:rFonts w:asciiTheme="majorBidi" w:hAnsiTheme="majorBidi" w:cs="Angsana New"/>
          <w:sz w:val="30"/>
          <w:szCs w:val="30"/>
        </w:rPr>
        <w:t>8</w:t>
      </w:r>
    </w:p>
    <w:p w14:paraId="4D27F460" w14:textId="77777777" w:rsidR="008451E0" w:rsidRPr="0087622C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D21658C" w14:textId="654CE734" w:rsidR="00FD7AAA" w:rsidRPr="0087622C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87622C">
        <w:rPr>
          <w:rFonts w:asciiTheme="majorBidi" w:hAnsiTheme="majorBidi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7B50" w:rsidRPr="0087622C">
        <w:rPr>
          <w:rFonts w:asciiTheme="majorBidi" w:hAnsiTheme="majorBidi" w:cs="Angsana New"/>
          <w:sz w:val="30"/>
          <w:szCs w:val="30"/>
        </w:rPr>
        <w:t>31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F7B50" w:rsidRPr="0087622C">
        <w:rPr>
          <w:rFonts w:asciiTheme="majorBidi" w:hAnsiTheme="majorBidi" w:cs="Angsana New"/>
          <w:sz w:val="30"/>
          <w:szCs w:val="30"/>
        </w:rPr>
        <w:t>256</w:t>
      </w:r>
      <w:r w:rsidR="00ED3B3D" w:rsidRPr="0087622C">
        <w:rPr>
          <w:rFonts w:asciiTheme="majorBidi" w:hAnsiTheme="majorBidi" w:cs="Angsana New"/>
          <w:sz w:val="30"/>
          <w:szCs w:val="30"/>
        </w:rPr>
        <w:t>8</w:t>
      </w:r>
      <w:r w:rsidR="00540642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540642" w:rsidRPr="0087622C">
        <w:rPr>
          <w:rFonts w:asciiTheme="majorBidi" w:hAnsiTheme="majorBidi" w:cs="Angsana New" w:hint="cs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540642" w:rsidRPr="0087622C">
        <w:rPr>
          <w:rFonts w:asciiTheme="majorBidi" w:hAnsiTheme="majorBidi" w:cs="Angsana New"/>
          <w:sz w:val="30"/>
          <w:szCs w:val="30"/>
        </w:rPr>
        <w:t>2</w:t>
      </w:r>
    </w:p>
    <w:p w14:paraId="05EC28E0" w14:textId="77777777" w:rsidR="0060616A" w:rsidRPr="0087622C" w:rsidRDefault="0060616A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24"/>
          <w:szCs w:val="24"/>
        </w:rPr>
      </w:pPr>
    </w:p>
    <w:p w14:paraId="3EA6632D" w14:textId="5D119CDF" w:rsidR="00BA0229" w:rsidRPr="0087622C" w:rsidRDefault="00BA0229" w:rsidP="00DB09FD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7622C">
        <w:rPr>
          <w:rFonts w:asciiTheme="majorBidi" w:hAnsiTheme="majorBidi" w:cs="Angsana New" w:hint="cs"/>
          <w:i/>
          <w:iCs/>
          <w:sz w:val="30"/>
          <w:szCs w:val="30"/>
          <w:cs/>
        </w:rPr>
        <w:t>การดำเนินงานต่อเนื่อง</w:t>
      </w:r>
    </w:p>
    <w:p w14:paraId="4F898511" w14:textId="77777777" w:rsidR="00DB09FD" w:rsidRPr="0087622C" w:rsidRDefault="00DB09FD" w:rsidP="00DB09FD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24"/>
          <w:szCs w:val="24"/>
        </w:rPr>
      </w:pPr>
    </w:p>
    <w:p w14:paraId="5C2FF10C" w14:textId="1544BEAF" w:rsidR="00775B43" w:rsidRPr="0087622C" w:rsidRDefault="00CE7F6F" w:rsidP="003A5694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7622C">
        <w:rPr>
          <w:rFonts w:asciiTheme="majorBidi" w:hAnsiTheme="majorBidi" w:cstheme="majorBidi"/>
          <w:sz w:val="30"/>
          <w:szCs w:val="30"/>
        </w:rPr>
        <w:t>3</w:t>
      </w:r>
      <w:r w:rsidR="00ED3B3D" w:rsidRPr="0087622C">
        <w:rPr>
          <w:rFonts w:asciiTheme="majorBidi" w:hAnsiTheme="majorBidi" w:cstheme="majorBidi"/>
          <w:sz w:val="30"/>
          <w:szCs w:val="30"/>
        </w:rPr>
        <w:t>1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ED3B3D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256</w:t>
      </w:r>
      <w:r w:rsidR="00ED3B3D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กลุ่มบริษัทมีหนี้สินหมุนเวียนมากกว่าสินทรัพย์หมุนเวียนจำนวน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D17D42" w:rsidRPr="0087622C">
        <w:rPr>
          <w:rFonts w:asciiTheme="majorBidi" w:hAnsiTheme="majorBidi" w:cstheme="majorBidi"/>
          <w:sz w:val="30"/>
          <w:szCs w:val="30"/>
        </w:rPr>
        <w:t>99</w:t>
      </w:r>
      <w:r w:rsidR="00CB07D6" w:rsidRPr="0087622C">
        <w:rPr>
          <w:rFonts w:asciiTheme="majorBidi" w:hAnsiTheme="majorBidi" w:cstheme="majorBidi"/>
          <w:sz w:val="30"/>
          <w:szCs w:val="30"/>
        </w:rPr>
        <w:t>6.10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70F6C" w:rsidRPr="0087622C">
        <w:rPr>
          <w:rFonts w:asciiTheme="majorBidi" w:hAnsiTheme="majorBidi" w:cstheme="majorBidi"/>
          <w:sz w:val="30"/>
          <w:szCs w:val="30"/>
        </w:rPr>
        <w:br/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D3B3D" w:rsidRPr="0087622C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: </w:t>
      </w:r>
      <w:r w:rsidR="00CB07D6" w:rsidRPr="0087622C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  <w:r w:rsidR="00CB07D6"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และบริษัท</w:t>
      </w:r>
      <w:r w:rsidR="00CB07D6" w:rsidRPr="0087622C">
        <w:rPr>
          <w:rFonts w:asciiTheme="majorBidi" w:hAnsiTheme="majorBidi" w:cstheme="majorBidi"/>
          <w:i/>
          <w:iCs/>
          <w:sz w:val="30"/>
          <w:szCs w:val="30"/>
          <w:cs/>
        </w:rPr>
        <w:t>มีหนี้สินหมุนเวียนมากกว่าสินทรัพย์หมุนเวียนจำนวน</w:t>
      </w:r>
      <w:r w:rsidR="00CB07D6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ED3B3D" w:rsidRPr="0087622C">
        <w:rPr>
          <w:rFonts w:asciiTheme="majorBidi" w:hAnsiTheme="majorBidi" w:cstheme="majorBidi"/>
          <w:i/>
          <w:iCs/>
          <w:sz w:val="30"/>
          <w:szCs w:val="30"/>
        </w:rPr>
        <w:t>562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.0</w:t>
      </w:r>
      <w:r w:rsidR="00ED3B3D" w:rsidRPr="0087622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ED3B3D" w:rsidRPr="0087622C">
        <w:rPr>
          <w:rFonts w:asciiTheme="majorBidi" w:hAnsiTheme="majorBidi" w:cstheme="majorBidi"/>
          <w:i/>
          <w:iCs/>
          <w:sz w:val="30"/>
          <w:szCs w:val="30"/>
        </w:rPr>
        <w:t>749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D3B3D" w:rsidRPr="0087622C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ซึ่งหนี้สินหมุนเวียนส่วนใหญ่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87622C">
        <w:rPr>
          <w:rFonts w:asciiTheme="majorBidi" w:hAnsiTheme="majorBidi" w:cstheme="majorBidi"/>
          <w:sz w:val="30"/>
          <w:szCs w:val="30"/>
          <w:cs/>
        </w:rPr>
        <w:t>ประกอบด้วยส่วนของหุ้นกู้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และเงินกู้ยืมระยะยาวจากสถาบันการเงิน</w:t>
      </w:r>
      <w:r w:rsidRPr="0087622C">
        <w:rPr>
          <w:rFonts w:asciiTheme="majorBidi" w:hAnsiTheme="majorBidi" w:cstheme="majorBidi"/>
          <w:sz w:val="30"/>
          <w:szCs w:val="30"/>
          <w:cs/>
        </w:rPr>
        <w:t>ที่ถึงกำหนดชำระภายในหนึ่งปีจำนวน</w:t>
      </w:r>
      <w:r w:rsidR="001420B6" w:rsidRPr="0087622C">
        <w:rPr>
          <w:rFonts w:asciiTheme="majorBidi" w:hAnsiTheme="majorBidi" w:cstheme="majorBidi"/>
          <w:sz w:val="30"/>
          <w:szCs w:val="30"/>
        </w:rPr>
        <w:t xml:space="preserve"> 336</w:t>
      </w:r>
      <w:r w:rsidR="00F336CF" w:rsidRPr="0087622C">
        <w:rPr>
          <w:rFonts w:asciiTheme="majorBidi" w:hAnsiTheme="majorBidi" w:cstheme="majorBidi"/>
          <w:sz w:val="30"/>
          <w:szCs w:val="30"/>
        </w:rPr>
        <w:t>.63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F336CF" w:rsidRPr="0087622C">
        <w:rPr>
          <w:rFonts w:asciiTheme="majorBidi" w:hAnsiTheme="majorBidi" w:cstheme="majorBidi"/>
          <w:sz w:val="30"/>
          <w:szCs w:val="30"/>
        </w:rPr>
        <w:t xml:space="preserve"> 830.66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รวมทั้ง</w:t>
      </w:r>
      <w:r w:rsidRPr="0087622C">
        <w:rPr>
          <w:rFonts w:asciiTheme="majorBidi" w:hAnsiTheme="majorBidi" w:cstheme="majorBidi"/>
          <w:sz w:val="30"/>
          <w:szCs w:val="30"/>
          <w:cs/>
        </w:rPr>
        <w:t>บริษัทมีขาดทุนสะสมจำนวน</w:t>
      </w:r>
      <w:r w:rsidR="003C00BB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5E112A" w:rsidRPr="0087622C">
        <w:rPr>
          <w:rFonts w:asciiTheme="majorBidi" w:hAnsiTheme="majorBidi" w:cstheme="majorBidi"/>
          <w:sz w:val="30"/>
          <w:szCs w:val="30"/>
        </w:rPr>
        <w:t>1</w:t>
      </w:r>
      <w:r w:rsidR="0019083E" w:rsidRPr="0087622C">
        <w:rPr>
          <w:rFonts w:asciiTheme="majorBidi" w:hAnsiTheme="majorBidi" w:cstheme="majorBidi"/>
          <w:sz w:val="30"/>
          <w:szCs w:val="30"/>
        </w:rPr>
        <w:t>,1</w:t>
      </w:r>
      <w:r w:rsidR="00B8703F" w:rsidRPr="0087622C">
        <w:rPr>
          <w:rFonts w:asciiTheme="majorBidi" w:hAnsiTheme="majorBidi" w:cstheme="majorBidi"/>
          <w:sz w:val="30"/>
          <w:szCs w:val="30"/>
        </w:rPr>
        <w:t>61.87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 256</w:t>
      </w:r>
      <w:r w:rsidR="00ED3B3D" w:rsidRPr="0087622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C00BB"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3C00BB"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>ปรับปรุงใหม่</w:t>
      </w:r>
      <w:r w:rsidR="003C00BB" w:rsidRPr="0087622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077C0" w:rsidRPr="0087622C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990BEA" w:rsidRPr="0087622C">
        <w:rPr>
          <w:rFonts w:asciiTheme="majorBidi" w:hAnsiTheme="majorBidi" w:cstheme="majorBidi"/>
          <w:i/>
          <w:iCs/>
          <w:sz w:val="30"/>
          <w:szCs w:val="30"/>
        </w:rPr>
        <w:t>454.52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B25963"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และบริษัทมีกระแสเงินสดจากการดำเนินงานสำหรับงวด</w:t>
      </w:r>
      <w:r w:rsidR="004C354D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D17D42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C354D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7D42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72F28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ติดลบ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="009629E2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1D048B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70</w:t>
      </w:r>
      <w:r w:rsidR="004E5AC9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.6</w:t>
      </w:r>
      <w:r w:rsidR="0015222F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1D048B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สำหรับงวด</w:t>
      </w:r>
      <w:r w:rsidR="004C354D" w:rsidRPr="0087622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สาม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D17D42"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31</w:t>
      </w:r>
      <w:r w:rsidR="004C354D"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4C354D" w:rsidRPr="0087622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มีนาคม </w:t>
      </w:r>
      <w:r w:rsidR="00D17D42"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2568</w:t>
      </w:r>
      <w:r w:rsidR="001D048B" w:rsidRPr="0087622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 </w:t>
      </w:r>
      <w:r w:rsidR="001D048B"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="001D048B" w:rsidRPr="0087622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ปรับปรุงใหม่</w:t>
      </w:r>
      <w:r w:rsidR="001D048B"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)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: </w:t>
      </w:r>
      <w:r w:rsidR="008E6F6A"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18.85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)</w:t>
      </w:r>
    </w:p>
    <w:p w14:paraId="4161C3CC" w14:textId="77777777" w:rsidR="00AE02EF" w:rsidRPr="0087622C" w:rsidRDefault="00AE02EF">
      <w:pPr>
        <w:spacing w:after="0"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br w:type="page"/>
      </w:r>
    </w:p>
    <w:p w14:paraId="653756D0" w14:textId="50A6C65E" w:rsidR="00740AB6" w:rsidRPr="0087622C" w:rsidRDefault="00CC592E" w:rsidP="00740AB6">
      <w:pPr>
        <w:spacing w:after="0"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>ตามที่กล่าวไว้ในหมายเหตุข้</w:t>
      </w:r>
      <w:r w:rsidR="00A97502" w:rsidRPr="0087622C">
        <w:rPr>
          <w:rFonts w:asciiTheme="majorBidi" w:hAnsiTheme="majorBidi" w:cstheme="majorBidi" w:hint="cs"/>
          <w:sz w:val="30"/>
          <w:szCs w:val="30"/>
          <w:cs/>
        </w:rPr>
        <w:t xml:space="preserve">อ </w:t>
      </w:r>
      <w:r w:rsidRPr="0087622C">
        <w:rPr>
          <w:rFonts w:asciiTheme="majorBidi" w:hAnsiTheme="majorBidi" w:cstheme="majorBidi"/>
          <w:sz w:val="30"/>
          <w:szCs w:val="30"/>
        </w:rPr>
        <w:t>1</w:t>
      </w:r>
      <w:r w:rsidR="001F14BF" w:rsidRPr="0087622C">
        <w:rPr>
          <w:rFonts w:asciiTheme="majorBidi" w:hAnsiTheme="majorBidi" w:cstheme="majorBidi"/>
          <w:sz w:val="30"/>
          <w:szCs w:val="30"/>
        </w:rPr>
        <w:t>2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ED3B3D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D3B3D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1E4E97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56</w:t>
      </w:r>
      <w:r w:rsidR="00ED3B3D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บริษัทย่อยแห่งหนึ่งในต่างประเทศ</w:t>
      </w:r>
      <w:r w:rsidR="0062511C" w:rsidRPr="0087622C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AA480A" w:rsidRPr="0087622C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62511C" w:rsidRPr="0087622C">
        <w:rPr>
          <w:rFonts w:asciiTheme="majorBidi" w:hAnsiTheme="majorBidi" w:cstheme="majorBidi"/>
          <w:sz w:val="30"/>
          <w:szCs w:val="30"/>
          <w:cs/>
        </w:rPr>
        <w:t>ในสัญญากู้ยืมเงิน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ส่งผลให้มีการจัดประเภทเงินกู้ยืมจำนวน</w:t>
      </w:r>
      <w:r w:rsidRPr="0087622C">
        <w:rPr>
          <w:rFonts w:asciiTheme="majorBidi" w:hAnsiTheme="majorBidi"/>
          <w:sz w:val="30"/>
          <w:szCs w:val="30"/>
        </w:rPr>
        <w:t xml:space="preserve"> </w:t>
      </w:r>
      <w:r w:rsidR="00D17D42" w:rsidRPr="0087622C">
        <w:rPr>
          <w:rFonts w:asciiTheme="majorBidi" w:hAnsiTheme="majorBidi"/>
          <w:sz w:val="30"/>
          <w:szCs w:val="30"/>
        </w:rPr>
        <w:t>679</w:t>
      </w:r>
      <w:r w:rsidR="00A925FD" w:rsidRPr="0087622C">
        <w:rPr>
          <w:rFonts w:asciiTheme="majorBidi" w:hAnsiTheme="majorBidi"/>
          <w:sz w:val="30"/>
          <w:szCs w:val="30"/>
        </w:rPr>
        <w:t>.</w:t>
      </w:r>
      <w:r w:rsidR="00D17D42" w:rsidRPr="0087622C">
        <w:rPr>
          <w:rFonts w:asciiTheme="majorBidi" w:hAnsiTheme="majorBidi"/>
          <w:sz w:val="30"/>
          <w:szCs w:val="30"/>
        </w:rPr>
        <w:t>21</w:t>
      </w:r>
      <w:r w:rsidRPr="0087622C">
        <w:rPr>
          <w:rFonts w:asciiTheme="majorBidi" w:hAnsi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376B9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</w:t>
      </w:r>
      <w:r w:rsidR="00A23720" w:rsidRPr="0087622C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ไม่หมุนเวียน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หนี้สินหมุนเวียน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ในงบการเงินรวม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8A6581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</w:t>
      </w:r>
      <w:r w:rsidR="00FA0849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บริษัทและบริษัทย่อยบางแห่ง</w:t>
      </w:r>
      <w:r w:rsidR="006D45E7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ไม่สามารถจ่าย</w:t>
      </w:r>
      <w:r w:rsidR="00FA0849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ชำระเงินกู้ยืมจาก</w:t>
      </w:r>
      <w:r w:rsidR="00534393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สถาบันการเงิน</w:t>
      </w:r>
      <w:r w:rsidR="00FA0849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และกิจการ</w:t>
      </w:r>
      <w:r w:rsidR="00E868FF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อื่น</w:t>
      </w:r>
      <w:r w:rsidR="00C5522C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ได้ตามระยะเวลาที่กำหนด</w:t>
      </w:r>
      <w:r w:rsidR="00FA0849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ซึ่งขณะนี้อยู่ระหว่าง</w:t>
      </w:r>
      <w:r w:rsidR="003963E2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การเจรจาขอขยายระยะเวลาในการจ่ายชำระเงินกู้ยืมจากกิจการอื่น และการปฏิบัติตามเงื่อนไขที่สถาบันการเงินกำหนด</w:t>
      </w:r>
    </w:p>
    <w:p w14:paraId="673E0C13" w14:textId="77777777" w:rsidR="00A97502" w:rsidRPr="0087622C" w:rsidRDefault="00A97502" w:rsidP="00740AB6">
      <w:pPr>
        <w:spacing w:after="0"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C4BA7A6" w14:textId="59F4E52C" w:rsidR="00F36625" w:rsidRPr="0087622C" w:rsidRDefault="00945A27" w:rsidP="00F36625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ตามที่กล่าวไว้ในหมายเหตุข้อ </w:t>
      </w:r>
      <w:r w:rsidR="002E594F" w:rsidRPr="0087622C">
        <w:rPr>
          <w:rFonts w:asciiTheme="majorBidi" w:hAnsiTheme="majorBidi" w:cstheme="majorBidi"/>
          <w:sz w:val="30"/>
          <w:szCs w:val="30"/>
        </w:rPr>
        <w:t>14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F36625" w:rsidRPr="0087622C">
        <w:rPr>
          <w:rFonts w:asciiTheme="majorBidi" w:hAnsiTheme="majorBidi" w:cs="Angsana New" w:hint="cs"/>
          <w:sz w:val="30"/>
          <w:szCs w:val="30"/>
          <w:cs/>
        </w:rPr>
        <w:t xml:space="preserve">ในวันที่ </w:t>
      </w:r>
      <w:r w:rsidR="00191FD1" w:rsidRPr="0087622C">
        <w:rPr>
          <w:rFonts w:asciiTheme="majorBidi" w:hAnsiTheme="majorBidi" w:cs="Angsana New"/>
          <w:sz w:val="30"/>
          <w:szCs w:val="30"/>
        </w:rPr>
        <w:t>1</w:t>
      </w:r>
      <w:r w:rsidR="00FB4D6B" w:rsidRPr="0087622C">
        <w:rPr>
          <w:rFonts w:asciiTheme="majorBidi" w:hAnsiTheme="majorBidi" w:cs="Angsana New"/>
          <w:sz w:val="30"/>
          <w:szCs w:val="30"/>
        </w:rPr>
        <w:t>8</w:t>
      </w:r>
      <w:r w:rsidR="00191FD1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191FD1" w:rsidRPr="0087622C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191FD1" w:rsidRPr="0087622C">
        <w:rPr>
          <w:rFonts w:asciiTheme="majorBidi" w:hAnsiTheme="majorBidi" w:cs="Angsana New"/>
          <w:sz w:val="30"/>
          <w:szCs w:val="30"/>
        </w:rPr>
        <w:t>2569</w:t>
      </w:r>
      <w:r w:rsidR="00F36625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F36625" w:rsidRPr="0087622C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="00F36625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905400" w:rsidRPr="0087622C">
        <w:rPr>
          <w:rFonts w:asciiTheme="majorBidi" w:hAnsiTheme="majorBidi" w:cs="Angsana New"/>
          <w:sz w:val="30"/>
          <w:szCs w:val="30"/>
        </w:rPr>
        <w:t>2</w:t>
      </w:r>
      <w:r w:rsidR="00091833" w:rsidRPr="0087622C">
        <w:rPr>
          <w:rFonts w:asciiTheme="majorBidi" w:hAnsiTheme="majorBidi" w:cs="Angsana New"/>
          <w:sz w:val="30"/>
          <w:szCs w:val="30"/>
        </w:rPr>
        <w:t>6</w:t>
      </w:r>
      <w:r w:rsidR="00F36625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091833" w:rsidRPr="0087622C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091833" w:rsidRPr="0087622C">
        <w:rPr>
          <w:rFonts w:asciiTheme="majorBidi" w:hAnsiTheme="majorBidi" w:cs="Angsana New"/>
          <w:sz w:val="30"/>
          <w:szCs w:val="30"/>
        </w:rPr>
        <w:t>2569</w:t>
      </w:r>
      <w:r w:rsidR="00F36625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F36625" w:rsidRPr="0087622C">
        <w:rPr>
          <w:rFonts w:asciiTheme="majorBidi" w:hAnsiTheme="majorBidi" w:cs="Angsana New" w:hint="cs"/>
          <w:sz w:val="30"/>
          <w:szCs w:val="30"/>
          <w:cs/>
        </w:rPr>
        <w:t xml:space="preserve">บริษัทได้รับอนุมัติจากผู้ถือหุ้นกู้ </w:t>
      </w:r>
      <w:r w:rsidR="00F36625" w:rsidRPr="0087622C">
        <w:rPr>
          <w:rFonts w:asciiTheme="majorBidi" w:hAnsiTheme="majorBidi" w:cs="Angsana New"/>
          <w:sz w:val="30"/>
          <w:szCs w:val="30"/>
          <w:cs/>
        </w:rPr>
        <w:t>เปลี่ยนแปลงเงื่อนไขการชำระหนี้หุ้นกู้</w:t>
      </w:r>
      <w:r w:rsidR="00AB3507" w:rsidRPr="0087622C">
        <w:rPr>
          <w:rFonts w:asciiTheme="majorBidi" w:hAnsiTheme="majorBidi" w:cs="Angsana New" w:hint="cs"/>
          <w:sz w:val="30"/>
          <w:szCs w:val="30"/>
          <w:cs/>
        </w:rPr>
        <w:t xml:space="preserve">ทั้ง </w:t>
      </w:r>
      <w:r w:rsidR="00AB3507" w:rsidRPr="0087622C">
        <w:rPr>
          <w:rFonts w:asciiTheme="majorBidi" w:hAnsiTheme="majorBidi" w:cs="Angsana New"/>
          <w:sz w:val="30"/>
          <w:szCs w:val="30"/>
        </w:rPr>
        <w:t xml:space="preserve">4 </w:t>
      </w:r>
      <w:r w:rsidR="00AB3507" w:rsidRPr="0087622C">
        <w:rPr>
          <w:rFonts w:asciiTheme="majorBidi" w:hAnsiTheme="majorBidi" w:cs="Angsana New" w:hint="cs"/>
          <w:sz w:val="30"/>
          <w:szCs w:val="30"/>
          <w:cs/>
        </w:rPr>
        <w:t xml:space="preserve">รุ่น </w:t>
      </w:r>
      <w:r w:rsidR="00F36625" w:rsidRPr="0087622C">
        <w:rPr>
          <w:rFonts w:asciiTheme="majorBidi" w:hAnsiTheme="majorBidi" w:cs="Angsana New"/>
          <w:sz w:val="30"/>
          <w:szCs w:val="30"/>
          <w:cs/>
        </w:rPr>
        <w:t>โดยขยายระยะเวลาครบกำหนดไถ่ถอนหุ้นกู้ออกไปอีก</w:t>
      </w:r>
      <w:r w:rsidR="00277791"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77791" w:rsidRPr="0087622C">
        <w:rPr>
          <w:rFonts w:asciiTheme="majorBidi" w:hAnsiTheme="majorBidi" w:cs="Angsana New"/>
          <w:sz w:val="30"/>
          <w:szCs w:val="30"/>
        </w:rPr>
        <w:t xml:space="preserve">1 </w:t>
      </w:r>
      <w:r w:rsidR="00277791" w:rsidRPr="0087622C">
        <w:rPr>
          <w:rFonts w:asciiTheme="majorBidi" w:hAnsiTheme="majorBidi" w:cs="Angsana New" w:hint="cs"/>
          <w:sz w:val="30"/>
          <w:szCs w:val="30"/>
          <w:cs/>
        </w:rPr>
        <w:t>ปี</w:t>
      </w:r>
      <w:r w:rsidR="00A51F72"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36625" w:rsidRPr="0087622C">
        <w:rPr>
          <w:rFonts w:asciiTheme="majorBidi" w:hAnsiTheme="majorBidi" w:cs="Angsana New"/>
          <w:sz w:val="30"/>
          <w:szCs w:val="30"/>
          <w:cs/>
        </w:rPr>
        <w:t xml:space="preserve">จากวันครบกำหนดเดิม </w:t>
      </w:r>
      <w:r w:rsidR="00DB77B9" w:rsidRPr="0087622C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A51F72" w:rsidRPr="0087622C">
        <w:rPr>
          <w:rFonts w:asciiTheme="majorBidi" w:hAnsiTheme="majorBidi" w:cs="Angsana New" w:hint="cs"/>
          <w:sz w:val="30"/>
          <w:szCs w:val="30"/>
          <w:cs/>
        </w:rPr>
        <w:t>เลื่อน</w:t>
      </w:r>
      <w:r w:rsidR="00010E23" w:rsidRPr="0087622C">
        <w:rPr>
          <w:rFonts w:asciiTheme="majorBidi" w:hAnsiTheme="majorBidi" w:cs="Angsana New" w:hint="cs"/>
          <w:sz w:val="30"/>
          <w:szCs w:val="30"/>
          <w:cs/>
        </w:rPr>
        <w:t>กำหนด</w:t>
      </w:r>
      <w:r w:rsidR="00F36625" w:rsidRPr="0087622C">
        <w:rPr>
          <w:rFonts w:asciiTheme="majorBidi" w:hAnsiTheme="majorBidi" w:cs="Angsana New"/>
          <w:sz w:val="30"/>
          <w:szCs w:val="30"/>
          <w:cs/>
        </w:rPr>
        <w:t>ชำระคืนเงินต้นหุ้นกู้บางส่วน</w:t>
      </w:r>
    </w:p>
    <w:p w14:paraId="3F9FC95C" w14:textId="4030B924" w:rsidR="00740AB6" w:rsidRPr="0087622C" w:rsidRDefault="00740AB6" w:rsidP="00187C20">
      <w:pPr>
        <w:spacing w:after="0" w:line="240" w:lineRule="atLeast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23FB973" w14:textId="31FB332B" w:rsidR="000F5864" w:rsidRPr="0087622C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7622C">
        <w:rPr>
          <w:rFonts w:asciiTheme="majorBidi" w:hAnsiTheme="majorBidi" w:cs="Angsana New"/>
          <w:sz w:val="30"/>
          <w:szCs w:val="30"/>
          <w:cs/>
        </w:rPr>
        <w:t>บริษัทได้มีแผนการจัดสรรกระแสเงินสดเพื่อวัตถุประสงค์ในการชำระหนี้</w:t>
      </w:r>
      <w:r w:rsidR="0070194A" w:rsidRPr="0087622C">
        <w:rPr>
          <w:rFonts w:asciiTheme="majorBidi" w:hAnsiTheme="majorBidi" w:cs="Angsana New" w:hint="cs"/>
          <w:sz w:val="30"/>
          <w:szCs w:val="30"/>
          <w:cs/>
        </w:rPr>
        <w:t>เงินกู้ยืมและ</w:t>
      </w:r>
      <w:r w:rsidRPr="0087622C">
        <w:rPr>
          <w:rFonts w:asciiTheme="majorBidi" w:hAnsiTheme="majorBidi" w:cs="Angsana New"/>
          <w:sz w:val="30"/>
          <w:szCs w:val="30"/>
          <w:cs/>
        </w:rPr>
        <w:t>หุ้นกู้ที่จะถึงกำหนดและเพื่อสนับสนุนการเติบโตของธุรกิจตามแผนธุรกิจของบริษัท โดยแผนดังกล่าวประกอบไปด้วยการพิจารณาจำหน่ายสินทรัพย์โครงการบางส่วนของโรงไฟฟ้าโซล่าร์ การหาผู้ร่วมทุน โดยบริษัทได้พยายามเร่งดำเนินการตามแผนดังกล่าวอย่างต่อเนื่อง</w:t>
      </w:r>
      <w:r w:rsidR="008F54B6" w:rsidRPr="0087622C">
        <w:rPr>
          <w:rFonts w:asciiTheme="majorBidi" w:hAnsiTheme="majorBidi" w:cs="Angsana New"/>
          <w:sz w:val="30"/>
          <w:szCs w:val="30"/>
        </w:rPr>
        <w:t xml:space="preserve"> </w:t>
      </w:r>
    </w:p>
    <w:p w14:paraId="31BA3171" w14:textId="77777777" w:rsidR="000F5864" w:rsidRPr="0087622C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5A5E1A7D" w14:textId="18F79AA3" w:rsidR="00D1497B" w:rsidRPr="0087622C" w:rsidRDefault="000F5864" w:rsidP="00D1497B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87622C">
        <w:rPr>
          <w:rFonts w:asciiTheme="majorBidi" w:hAnsiTheme="majorBidi" w:cs="Angsana New"/>
          <w:sz w:val="30"/>
          <w:szCs w:val="30"/>
          <w:cs/>
        </w:rPr>
        <w:t>ในด้านการพิจารณาจำหน่ายสินทรัพย์โครงการโรงไฟฟ้าและการเจรจากับผู้ร่วมทุน บริษัทประสบความสำเร็จในการดำเนินการไปแล้วบางส่วนตาม</w:t>
      </w:r>
      <w:r w:rsidR="009D7FC5" w:rsidRPr="0087622C">
        <w:rPr>
          <w:rFonts w:asciiTheme="majorBidi" w:hAnsiTheme="majorBidi" w:cs="Angsana New" w:hint="cs"/>
          <w:sz w:val="30"/>
          <w:szCs w:val="30"/>
          <w:cs/>
        </w:rPr>
        <w:t>ที่กล่าว</w:t>
      </w:r>
      <w:r w:rsidR="008E7F17" w:rsidRPr="0087622C">
        <w:rPr>
          <w:rFonts w:asciiTheme="majorBidi" w:hAnsiTheme="majorBidi" w:cs="Angsana New" w:hint="cs"/>
          <w:sz w:val="30"/>
          <w:szCs w:val="30"/>
          <w:cs/>
        </w:rPr>
        <w:t>ไว้ในหมายเหตุข้อ</w:t>
      </w:r>
      <w:r w:rsidR="00B225A7"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60381" w:rsidRPr="0087622C">
        <w:rPr>
          <w:rFonts w:asciiTheme="majorBidi" w:hAnsiTheme="majorBidi" w:cs="Angsana New"/>
          <w:sz w:val="30"/>
          <w:szCs w:val="30"/>
        </w:rPr>
        <w:t>5</w:t>
      </w:r>
      <w:r w:rsidR="00BD723E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BD723E" w:rsidRPr="0087622C">
        <w:rPr>
          <w:rFonts w:asciiTheme="majorBidi" w:hAnsiTheme="majorBidi" w:cs="Angsana New" w:hint="cs"/>
          <w:sz w:val="30"/>
          <w:szCs w:val="30"/>
          <w:cs/>
        </w:rPr>
        <w:t>และตาม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ข้อมูลที่บริษัทได้เปิดเผยไปแล้ว </w:t>
      </w:r>
      <w:r w:rsidR="008968AA" w:rsidRPr="0087622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87622C">
        <w:rPr>
          <w:rFonts w:asciiTheme="majorBidi" w:hAnsiTheme="majorBidi" w:cs="Angsana New"/>
          <w:sz w:val="30"/>
          <w:szCs w:val="30"/>
          <w:cs/>
        </w:rPr>
        <w:t>สินทรัพย์อื่น</w:t>
      </w:r>
      <w:r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="Angsana New"/>
          <w:sz w:val="30"/>
          <w:szCs w:val="30"/>
          <w:cs/>
        </w:rPr>
        <w:t>ๆ ยังอยู่ระหว่างการเจรจาซึ่งบริษัทได้รับข้อเสนอที่ไม่ผูกมัด (</w:t>
      </w:r>
      <w:r w:rsidRPr="0087622C">
        <w:rPr>
          <w:rFonts w:asciiTheme="majorBidi" w:hAnsiTheme="majorBidi" w:cs="Angsana New"/>
          <w:sz w:val="30"/>
          <w:szCs w:val="30"/>
        </w:rPr>
        <w:t xml:space="preserve">Non-binding offer) </w:t>
      </w:r>
      <w:r w:rsidRPr="0087622C">
        <w:rPr>
          <w:rFonts w:asciiTheme="majorBidi" w:hAnsiTheme="majorBidi" w:cs="Angsana New"/>
          <w:sz w:val="30"/>
          <w:szCs w:val="30"/>
          <w:cs/>
        </w:rPr>
        <w:t>จากผู้ร่วมทุนที่มีศักยภาพ</w:t>
      </w:r>
    </w:p>
    <w:p w14:paraId="6FA6CDAA" w14:textId="77777777" w:rsidR="000F5864" w:rsidRPr="0087622C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24"/>
          <w:szCs w:val="24"/>
        </w:rPr>
      </w:pPr>
    </w:p>
    <w:p w14:paraId="6CFECF3A" w14:textId="2ACCCD4C" w:rsidR="00D147EC" w:rsidRPr="0087622C" w:rsidRDefault="000F5864" w:rsidP="00AE02EF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7622C">
        <w:rPr>
          <w:rFonts w:asciiTheme="majorBidi" w:hAnsiTheme="majorBidi" w:cs="Angsana New"/>
          <w:sz w:val="30"/>
          <w:szCs w:val="30"/>
          <w:cs/>
        </w:rPr>
        <w:t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="00A97502" w:rsidRPr="0087622C">
        <w:rPr>
          <w:rFonts w:asciiTheme="majorBidi" w:hAnsiTheme="majorBidi" w:cs="Angsana New" w:hint="cs"/>
          <w:sz w:val="30"/>
          <w:szCs w:val="30"/>
          <w:cs/>
        </w:rPr>
        <w:t xml:space="preserve"> การเจรจาเพื่อผ่อนผัน</w:t>
      </w:r>
      <w:r w:rsidR="00A97502" w:rsidRPr="0087622C">
        <w:rPr>
          <w:rFonts w:asciiTheme="majorBidi" w:hAnsiTheme="majorBidi" w:cstheme="majorBidi"/>
          <w:sz w:val="30"/>
          <w:szCs w:val="30"/>
          <w:cs/>
        </w:rPr>
        <w:t>การ</w:t>
      </w:r>
      <w:r w:rsidR="008F54B6" w:rsidRPr="0087622C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F45F3F" w:rsidRPr="0087622C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8F54B6" w:rsidRPr="0087622C">
        <w:rPr>
          <w:rFonts w:asciiTheme="majorBidi" w:hAnsiTheme="majorBidi" w:cstheme="majorBidi"/>
          <w:sz w:val="30"/>
          <w:szCs w:val="30"/>
          <w:cs/>
        </w:rPr>
        <w:t>ในสัญญากู้ยืม</w:t>
      </w:r>
      <w:r w:rsidR="008F54B6" w:rsidRPr="0087622C">
        <w:rPr>
          <w:rFonts w:asciiTheme="majorBidi" w:hAnsiTheme="majorBidi" w:cs="Angsana New"/>
          <w:sz w:val="30"/>
          <w:szCs w:val="30"/>
          <w:cs/>
        </w:rPr>
        <w:t>เงิน</w:t>
      </w:r>
      <w:r w:rsidR="00AC20E9" w:rsidRPr="0087622C">
        <w:rPr>
          <w:rFonts w:asciiTheme="majorBidi" w:hAnsiTheme="majorBidi" w:cs="Angsana New" w:hint="cs"/>
          <w:sz w:val="30"/>
          <w:szCs w:val="30"/>
          <w:cs/>
        </w:rPr>
        <w:t xml:space="preserve"> การเจรจาขอขยายระยะเวลาในการจ่ายชำระและขออนุมัติต่ออายุสัญญา</w:t>
      </w:r>
      <w:r w:rsidR="0096583D" w:rsidRPr="0087622C">
        <w:rPr>
          <w:rFonts w:asciiTheme="majorBidi" w:hAnsiTheme="majorBidi" w:cs="Angsana New" w:hint="cs"/>
          <w:sz w:val="30"/>
          <w:szCs w:val="30"/>
          <w:cs/>
        </w:rPr>
        <w:t>ของตั๋วสัญญาใช้เงิน</w:t>
      </w:r>
      <w:r w:rsidR="008F54B6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1C9E" w:rsidRPr="0087622C">
        <w:rPr>
          <w:rFonts w:asciiTheme="majorBidi" w:hAnsiTheme="majorBidi" w:cstheme="majorBidi"/>
          <w:sz w:val="30"/>
          <w:szCs w:val="30"/>
          <w:cs/>
        </w:rPr>
        <w:t>สถา</w:t>
      </w:r>
      <w:r w:rsidR="00CD3A66" w:rsidRPr="0087622C">
        <w:rPr>
          <w:rFonts w:asciiTheme="majorBidi" w:hAnsiTheme="majorBidi" w:cstheme="majorBidi"/>
          <w:sz w:val="30"/>
          <w:szCs w:val="30"/>
          <w:cs/>
        </w:rPr>
        <w:t>น</w:t>
      </w:r>
      <w:r w:rsidR="00EB1C9E" w:rsidRPr="0087622C">
        <w:rPr>
          <w:rFonts w:asciiTheme="majorBidi" w:hAnsiTheme="majorBidi" w:cstheme="majorBidi"/>
          <w:sz w:val="30"/>
          <w:szCs w:val="30"/>
          <w:cs/>
        </w:rPr>
        <w:t>การณ์ดังกล่าวแสดงให้เห็นว่ามีความไม่แน่นอนที่มีสาระสำคัญซึ่งอาจเป็น</w:t>
      </w:r>
      <w:r w:rsidR="007C705B" w:rsidRPr="0087622C">
        <w:rPr>
          <w:rFonts w:asciiTheme="majorBidi" w:hAnsiTheme="majorBidi" w:cstheme="majorBidi"/>
          <w:sz w:val="30"/>
          <w:szCs w:val="30"/>
          <w:cs/>
        </w:rPr>
        <w:t>เ</w:t>
      </w:r>
      <w:r w:rsidR="00EB1C9E" w:rsidRPr="0087622C">
        <w:rPr>
          <w:rFonts w:asciiTheme="majorBidi" w:hAnsiTheme="majorBidi" w:cstheme="majorBidi"/>
          <w:sz w:val="30"/>
          <w:szCs w:val="30"/>
          <w:cs/>
        </w:rPr>
        <w:t xml:space="preserve">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="00B27E76" w:rsidRPr="0087622C">
        <w:rPr>
          <w:rFonts w:asciiTheme="majorBidi" w:hAnsiTheme="majorBidi" w:cstheme="majorBidi"/>
          <w:sz w:val="30"/>
          <w:szCs w:val="30"/>
          <w:cs/>
        </w:rPr>
        <w:t>อย่างไรก็ตามผู้บริหารเชื่อมั่นว่ากลุ่มบริษัทและบริษัทจะมีเงินทุนหมุนเวียนสำหรับการดำเนินธุรกิจตามที่กลุ่มบริษัทและบริษัทต้องการ จ่ายชำระหนี้สินตามที่กำหนดชำระและสามารถดำเนินงานได้อย่างต่อเนื่อง ดังนั้น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  <w:r w:rsidR="00D147EC"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074A4ACE" w14:textId="096E0574" w:rsidR="00C72C22" w:rsidRPr="0087622C" w:rsidRDefault="00C72C22" w:rsidP="00C72C2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การเปลี่ยนแปลงนโยบาย</w:t>
      </w:r>
      <w:r w:rsidR="00AF4099"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</w:t>
      </w:r>
      <w:r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บัญชี</w:t>
      </w:r>
      <w:r w:rsidR="008817E3"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และการจัดประเภทรายการใหม่</w:t>
      </w:r>
      <w:r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ที่มีสาระสำคัญ</w:t>
      </w:r>
    </w:p>
    <w:p w14:paraId="5FCDF117" w14:textId="77777777" w:rsidR="00C72C22" w:rsidRPr="0087622C" w:rsidRDefault="00C72C22" w:rsidP="00C72C22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36F31E6" w14:textId="7337F0A9" w:rsidR="006A7EE6" w:rsidRPr="0087622C" w:rsidRDefault="00222605" w:rsidP="006A7EE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 w:hint="cs"/>
          <w:sz w:val="30"/>
          <w:szCs w:val="30"/>
          <w:cs/>
        </w:rPr>
        <w:t xml:space="preserve">ตั้งแต่วันที่ </w:t>
      </w:r>
      <w:r w:rsidRPr="0087622C">
        <w:rPr>
          <w:rFonts w:asciiTheme="majorBidi" w:hAnsiTheme="majorBidi" w:cs="Angsana New"/>
          <w:sz w:val="30"/>
          <w:szCs w:val="30"/>
        </w:rPr>
        <w:t xml:space="preserve">1 </w:t>
      </w:r>
      <w:r w:rsidRPr="0087622C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Pr="0087622C">
        <w:rPr>
          <w:rFonts w:asciiTheme="majorBidi" w:hAnsiTheme="majorBidi" w:cs="Angsana New"/>
          <w:sz w:val="30"/>
          <w:szCs w:val="30"/>
        </w:rPr>
        <w:t>2569</w:t>
      </w:r>
      <w:r w:rsidR="00A24931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A24931" w:rsidRPr="0087622C">
        <w:rPr>
          <w:rFonts w:asciiTheme="majorBidi" w:hAnsiTheme="majorBidi" w:cs="Angsana New" w:hint="cs"/>
          <w:sz w:val="30"/>
          <w:szCs w:val="30"/>
          <w:cs/>
        </w:rPr>
        <w:t>บริษัทได้เปลี่ยน</w:t>
      </w:r>
      <w:r w:rsidR="00E202FC" w:rsidRPr="0087622C">
        <w:rPr>
          <w:rFonts w:asciiTheme="majorBidi" w:hAnsiTheme="majorBidi" w:cs="Angsana New" w:hint="cs"/>
          <w:sz w:val="30"/>
          <w:szCs w:val="30"/>
          <w:cs/>
        </w:rPr>
        <w:t>แปลงนโยบาย</w:t>
      </w:r>
      <w:r w:rsidR="00914AB7" w:rsidRPr="0087622C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E202FC" w:rsidRPr="0087622C">
        <w:rPr>
          <w:rFonts w:asciiTheme="majorBidi" w:hAnsiTheme="majorBidi" w:cs="Angsana New" w:hint="cs"/>
          <w:sz w:val="30"/>
          <w:szCs w:val="30"/>
          <w:cs/>
        </w:rPr>
        <w:t>บัญชี</w:t>
      </w:r>
      <w:r w:rsidR="00A17416" w:rsidRPr="0087622C">
        <w:rPr>
          <w:rFonts w:asciiTheme="majorBidi" w:hAnsiTheme="majorBidi" w:cs="Angsana New" w:hint="cs"/>
          <w:sz w:val="30"/>
          <w:szCs w:val="30"/>
          <w:cs/>
        </w:rPr>
        <w:t>สำหรับเงิน</w:t>
      </w:r>
      <w:r w:rsidR="00FA6122" w:rsidRPr="0087622C">
        <w:rPr>
          <w:rFonts w:asciiTheme="majorBidi" w:hAnsiTheme="majorBidi" w:cs="Angsana New" w:hint="cs"/>
          <w:sz w:val="30"/>
          <w:szCs w:val="30"/>
          <w:cs/>
        </w:rPr>
        <w:t>ลงทุน</w:t>
      </w:r>
      <w:r w:rsidR="00914AB7" w:rsidRPr="0087622C">
        <w:rPr>
          <w:rFonts w:asciiTheme="majorBidi" w:hAnsiTheme="majorBidi" w:cs="Angsana New" w:hint="cs"/>
          <w:sz w:val="30"/>
          <w:szCs w:val="30"/>
          <w:cs/>
        </w:rPr>
        <w:t>ในบริษัทย่อยในงบการเงินเฉพาะกิจการ</w:t>
      </w:r>
      <w:r w:rsidR="000E368D" w:rsidRPr="0087622C">
        <w:rPr>
          <w:rFonts w:asciiTheme="majorBidi" w:hAnsiTheme="majorBidi" w:cs="Angsana New" w:hint="cs"/>
          <w:sz w:val="30"/>
          <w:szCs w:val="30"/>
          <w:cs/>
        </w:rPr>
        <w:t xml:space="preserve"> จ</w:t>
      </w:r>
      <w:r w:rsidR="005A613B" w:rsidRPr="0087622C">
        <w:rPr>
          <w:rFonts w:asciiTheme="majorBidi" w:hAnsiTheme="majorBidi" w:cs="Angsana New" w:hint="cs"/>
          <w:sz w:val="30"/>
          <w:szCs w:val="30"/>
          <w:cs/>
        </w:rPr>
        <w:t>ากเดิมที่บันทึกด้วย</w:t>
      </w:r>
      <w:r w:rsidR="00CA03F9" w:rsidRPr="0087622C">
        <w:rPr>
          <w:rFonts w:asciiTheme="majorBidi" w:hAnsiTheme="majorBidi" w:cs="Angsana New" w:hint="cs"/>
          <w:sz w:val="30"/>
          <w:szCs w:val="30"/>
          <w:cs/>
        </w:rPr>
        <w:t>ราคาทุนมาเป็นวิธีส่วนได้เสีย</w:t>
      </w:r>
      <w:r w:rsidR="003F176C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CA03F9" w:rsidRPr="0087622C">
        <w:rPr>
          <w:rFonts w:asciiTheme="majorBidi" w:hAnsiTheme="majorBidi" w:cs="Angsana New" w:hint="cs"/>
          <w:sz w:val="30"/>
          <w:szCs w:val="30"/>
          <w:cs/>
        </w:rPr>
        <w:t>โดยปรับปรุง</w:t>
      </w:r>
      <w:r w:rsidR="006961D5" w:rsidRPr="0087622C">
        <w:rPr>
          <w:rFonts w:asciiTheme="majorBidi" w:hAnsiTheme="majorBidi" w:cs="Angsana New" w:hint="cs"/>
          <w:sz w:val="30"/>
          <w:szCs w:val="30"/>
          <w:cs/>
        </w:rPr>
        <w:t>รายการย้อนหลัง</w:t>
      </w:r>
      <w:r w:rsidR="003A2891" w:rsidRPr="0087622C">
        <w:rPr>
          <w:rFonts w:asciiTheme="majorBidi" w:hAnsiTheme="majorBidi" w:cs="Angsana New" w:hint="cs"/>
          <w:sz w:val="30"/>
          <w:szCs w:val="30"/>
          <w:cs/>
        </w:rPr>
        <w:t xml:space="preserve"> ภายใต้นโยบายใหม่ เงินลงทุนในบริษัทย่อยจะรับรู้รายการเมื่อเริ่มแรก</w:t>
      </w:r>
      <w:r w:rsidR="006A7EE6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ด้วยราคาทุนซึ่งรวมถึงต้นทุนการทำรายการ ภายหลังการรับรู้รายการเริ่มแรก</w:t>
      </w:r>
      <w:r w:rsidR="00465466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6A7EE6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จะถูกบันทึกในงบการเงินเฉพาะกิจการจนถึงวันที่บริษัทสูญเสียการควบคุม หรือความมีอิทธิพลอย่างมีนัยสำคัญ หรือการควบคุมร่วม</w:t>
      </w:r>
    </w:p>
    <w:p w14:paraId="4BDA1DA5" w14:textId="77777777" w:rsidR="006A7EE6" w:rsidRPr="0087622C" w:rsidRDefault="006A7EE6" w:rsidP="006A7EE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CF124" w14:textId="47401B64" w:rsidR="009A3367" w:rsidRPr="0087622C" w:rsidRDefault="00EC09E9" w:rsidP="00962EA8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 w:hint="cs"/>
          <w:sz w:val="30"/>
          <w:szCs w:val="30"/>
          <w:cs/>
        </w:rPr>
        <w:t>การเปลี่ยนแปลงดังกล่าว</w:t>
      </w:r>
      <w:r w:rsidR="00016B79" w:rsidRPr="0087622C">
        <w:rPr>
          <w:rFonts w:asciiTheme="majorBidi" w:hAnsiTheme="majorBidi" w:cs="Angsana New" w:hint="cs"/>
          <w:sz w:val="30"/>
          <w:szCs w:val="30"/>
          <w:cs/>
        </w:rPr>
        <w:t>จะส่งผลให้</w:t>
      </w:r>
      <w:r w:rsidR="006A7EE6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งบการเงินสะท้อน</w:t>
      </w:r>
      <w:r w:rsidR="00002B76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ผลการดำเนินงาน</w:t>
      </w:r>
      <w:r w:rsidR="00962EA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เชิงเศรษฐกิจของบริษัทย่อย</w:t>
      </w:r>
      <w:r w:rsidR="00F34399" w:rsidRPr="0087622C">
        <w:rPr>
          <w:rFonts w:asciiTheme="majorBidi" w:hAnsiTheme="majorBidi" w:cs="Angsana New" w:hint="cs"/>
          <w:sz w:val="30"/>
          <w:szCs w:val="30"/>
          <w:cs/>
        </w:rPr>
        <w:t>ได้เหมาะสมยิ่งขึ้น</w:t>
      </w:r>
      <w:r w:rsidR="006A7EE6" w:rsidRPr="0087622C">
        <w:rPr>
          <w:rFonts w:asciiTheme="majorBidi" w:hAnsiTheme="majorBidi" w:cs="Angsana New"/>
          <w:color w:val="FF0000"/>
          <w:sz w:val="30"/>
          <w:szCs w:val="30"/>
          <w:cs/>
        </w:rPr>
        <w:t xml:space="preserve"> </w:t>
      </w:r>
      <w:r w:rsidR="006A7EE6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</w:t>
      </w:r>
      <w:r w:rsidR="001A68A9" w:rsidRPr="0087622C">
        <w:rPr>
          <w:rFonts w:asciiTheme="majorBidi" w:hAnsiTheme="majorBidi" w:cs="Angsana New" w:hint="cs"/>
          <w:sz w:val="30"/>
          <w:szCs w:val="30"/>
          <w:cs/>
        </w:rPr>
        <w:t>บริษัทย่อยดังกล่าว</w:t>
      </w:r>
      <w:r w:rsidR="006A7EE6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เป็นสินทรัพย์ที่มีสาระสำคัญของกลุ่มบริษัท </w:t>
      </w:r>
    </w:p>
    <w:p w14:paraId="7EBFA53B" w14:textId="77777777" w:rsidR="006B529A" w:rsidRPr="0087622C" w:rsidRDefault="006B529A" w:rsidP="00962EA8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3EF94DA6" w14:textId="18A50FF1" w:rsidR="002B7B3B" w:rsidRPr="0087622C" w:rsidRDefault="002B7B3B" w:rsidP="00962EA8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ตารางต่อไปนี้แสดงถึงผลกระทบ</w:t>
      </w:r>
      <w:r w:rsidR="00AA5251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ของการเปลี่ยนแปลงต่องบการเ</w:t>
      </w:r>
      <w:r w:rsidR="00720B7C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งิน</w:t>
      </w:r>
    </w:p>
    <w:p w14:paraId="684C48A8" w14:textId="77777777" w:rsidR="00E038E2" w:rsidRPr="0087622C" w:rsidRDefault="00E038E2" w:rsidP="00962EA8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6258"/>
        <w:gridCol w:w="1433"/>
        <w:gridCol w:w="236"/>
        <w:gridCol w:w="1433"/>
      </w:tblGrid>
      <w:tr w:rsidR="00C73753" w:rsidRPr="0087622C" w14:paraId="301F3369" w14:textId="77777777" w:rsidTr="00C73753">
        <w:trPr>
          <w:trHeight w:val="70"/>
          <w:tblHeader/>
        </w:trPr>
        <w:tc>
          <w:tcPr>
            <w:tcW w:w="6390" w:type="dxa"/>
            <w:vAlign w:val="bottom"/>
          </w:tcPr>
          <w:p w14:paraId="07047716" w14:textId="77777777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6FDC298" w14:textId="57B9B22C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3753" w:rsidRPr="0087622C" w14:paraId="2E2C9FFD" w14:textId="77777777" w:rsidTr="00C73753">
        <w:trPr>
          <w:tblHeader/>
        </w:trPr>
        <w:tc>
          <w:tcPr>
            <w:tcW w:w="6390" w:type="dxa"/>
          </w:tcPr>
          <w:p w14:paraId="120F40F2" w14:textId="77777777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0FD04D1F" w14:textId="5C610BD1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งบฐานะการเงิน ณ วันที่</w:t>
            </w:r>
          </w:p>
        </w:tc>
        <w:tc>
          <w:tcPr>
            <w:tcW w:w="1350" w:type="dxa"/>
            <w:vAlign w:val="bottom"/>
          </w:tcPr>
          <w:p w14:paraId="1F3D8EA6" w14:textId="332F8E5A" w:rsidR="00C73753" w:rsidRPr="0087622C" w:rsidRDefault="009B6101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C73753" w:rsidRPr="008762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5B5BE1"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C73753"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7962D28" w14:textId="77777777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74F0981" w14:textId="1AA03593" w:rsidR="00C73753" w:rsidRPr="0087622C" w:rsidRDefault="003862C9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73753" w:rsidRPr="008762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 </w:t>
            </w:r>
            <w:r w:rsidR="005B5BE1"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C73753"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C73753" w:rsidRPr="0087622C" w14:paraId="48C9EAF4" w14:textId="77777777" w:rsidTr="00C73753">
        <w:tc>
          <w:tcPr>
            <w:tcW w:w="6390" w:type="dxa"/>
          </w:tcPr>
          <w:p w14:paraId="0BD2B2B4" w14:textId="77777777" w:rsidR="00C73753" w:rsidRPr="0087622C" w:rsidRDefault="00C73753" w:rsidP="00C737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F7A7AE7" w14:textId="6CB1C5CD" w:rsidR="00C73753" w:rsidRPr="0087622C" w:rsidRDefault="00C73753" w:rsidP="00C73753">
            <w:pPr>
              <w:tabs>
                <w:tab w:val="decimal" w:pos="711"/>
              </w:tabs>
              <w:autoSpaceDE w:val="0"/>
              <w:autoSpaceDN w:val="0"/>
              <w:adjustRightInd w:val="0"/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7622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73753" w:rsidRPr="0087622C" w14:paraId="5DE1CF4F" w14:textId="77777777" w:rsidTr="00C73753">
        <w:tc>
          <w:tcPr>
            <w:tcW w:w="6390" w:type="dxa"/>
          </w:tcPr>
          <w:p w14:paraId="39960F99" w14:textId="52748758" w:rsidR="00C73753" w:rsidRPr="0087622C" w:rsidRDefault="00D52561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  <w:r w:rsidRPr="008762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เงินลงทุนในบริษัท</w:t>
            </w:r>
            <w:r w:rsidR="00B65BE8" w:rsidRPr="008762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ย่อยลดลง</w:t>
            </w:r>
          </w:p>
        </w:tc>
        <w:tc>
          <w:tcPr>
            <w:tcW w:w="1350" w:type="dxa"/>
            <w:vAlign w:val="bottom"/>
          </w:tcPr>
          <w:p w14:paraId="308C488F" w14:textId="3FD9EE0B" w:rsidR="00C73753" w:rsidRPr="0087622C" w:rsidRDefault="00951FA4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(767,926)</w:t>
            </w:r>
          </w:p>
        </w:tc>
        <w:tc>
          <w:tcPr>
            <w:tcW w:w="236" w:type="dxa"/>
          </w:tcPr>
          <w:p w14:paraId="10C85AA9" w14:textId="77777777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14ACE86" w14:textId="0C2DB01F" w:rsidR="00C73753" w:rsidRPr="0087622C" w:rsidRDefault="007C5AFD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(575,093)</w:t>
            </w:r>
          </w:p>
        </w:tc>
      </w:tr>
      <w:tr w:rsidR="00C73753" w:rsidRPr="0087622C" w14:paraId="10E76EDC" w14:textId="77777777" w:rsidTr="00C73753">
        <w:tc>
          <w:tcPr>
            <w:tcW w:w="6390" w:type="dxa"/>
          </w:tcPr>
          <w:p w14:paraId="3ADAE171" w14:textId="77FDDD52" w:rsidR="00C73753" w:rsidRPr="0087622C" w:rsidRDefault="00675BD5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 w:rsidR="00C73753" w:rsidRPr="008762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สะสมเพิ่มขึ้น</w:t>
            </w:r>
          </w:p>
        </w:tc>
        <w:tc>
          <w:tcPr>
            <w:tcW w:w="1350" w:type="dxa"/>
            <w:vAlign w:val="bottom"/>
          </w:tcPr>
          <w:p w14:paraId="4DFD0C46" w14:textId="42A0C80B" w:rsidR="00C73753" w:rsidRPr="0087622C" w:rsidRDefault="00951FA4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(676,01</w:t>
            </w:r>
            <w:r w:rsidR="00A81A33"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CCAC99" w14:textId="77777777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A065B3F" w14:textId="5135F9AA" w:rsidR="00C73753" w:rsidRPr="0087622C" w:rsidRDefault="00951FA4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(508,34</w:t>
            </w:r>
            <w:r w:rsidR="00A81A33"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C73753" w:rsidRPr="0087622C" w14:paraId="6DC55872" w14:textId="77777777" w:rsidTr="00C73753">
        <w:tc>
          <w:tcPr>
            <w:tcW w:w="6390" w:type="dxa"/>
          </w:tcPr>
          <w:p w14:paraId="1994A1C6" w14:textId="1CE32EBB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องค์ประกอบอื่นของส่วนของผู้ถือหุ้</w:t>
            </w:r>
            <w:r w:rsidR="00A81A33" w:rsidRPr="008762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นเพิ่มขึ้น</w:t>
            </w:r>
          </w:p>
        </w:tc>
        <w:tc>
          <w:tcPr>
            <w:tcW w:w="1350" w:type="dxa"/>
            <w:vAlign w:val="bottom"/>
          </w:tcPr>
          <w:p w14:paraId="125C6AC0" w14:textId="1390F3E0" w:rsidR="00C73753" w:rsidRPr="0087622C" w:rsidRDefault="00975BD5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C9"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91,911)</w:t>
            </w:r>
          </w:p>
        </w:tc>
        <w:tc>
          <w:tcPr>
            <w:tcW w:w="236" w:type="dxa"/>
          </w:tcPr>
          <w:p w14:paraId="7E780C61" w14:textId="77777777" w:rsidR="00C73753" w:rsidRPr="0087622C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E7FF420" w14:textId="5774D00D" w:rsidR="00C73753" w:rsidRPr="0087622C" w:rsidRDefault="003862C9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(66,745)</w:t>
            </w:r>
          </w:p>
        </w:tc>
      </w:tr>
    </w:tbl>
    <w:p w14:paraId="0DD2C49F" w14:textId="557D9A4F" w:rsidR="00B86FB8" w:rsidRPr="0087622C" w:rsidRDefault="00B86FB8">
      <w:pPr>
        <w:spacing w:after="0" w:line="240" w:lineRule="auto"/>
        <w:rPr>
          <w:rFonts w:asciiTheme="majorBidi" w:hAnsiTheme="majorBidi"/>
          <w:color w:val="000000" w:themeColor="text1"/>
          <w:sz w:val="30"/>
          <w:szCs w:val="30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7560"/>
        <w:gridCol w:w="1800"/>
      </w:tblGrid>
      <w:tr w:rsidR="00DD41E9" w:rsidRPr="0087622C" w14:paraId="31271CC9" w14:textId="77777777" w:rsidTr="0066094D">
        <w:trPr>
          <w:tblHeader/>
        </w:trPr>
        <w:tc>
          <w:tcPr>
            <w:tcW w:w="7560" w:type="dxa"/>
          </w:tcPr>
          <w:p w14:paraId="0EE7F4AB" w14:textId="77777777" w:rsidR="0066094D" w:rsidRPr="0087622C" w:rsidRDefault="0066094D" w:rsidP="006609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  <w:p w14:paraId="4BB07405" w14:textId="73A1EE27" w:rsidR="00DD41E9" w:rsidRPr="0087622C" w:rsidRDefault="0066094D" w:rsidP="006609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7622C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87622C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87622C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4B5FB171" w14:textId="63AF86D9" w:rsidR="00DD41E9" w:rsidRPr="0087622C" w:rsidRDefault="0066094D" w:rsidP="00660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87622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br/>
            </w:r>
            <w:r w:rsidRPr="0087622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DD41E9" w:rsidRPr="0087622C" w14:paraId="6CA1759B" w14:textId="77777777" w:rsidTr="0066094D">
        <w:trPr>
          <w:tblHeader/>
        </w:trPr>
        <w:tc>
          <w:tcPr>
            <w:tcW w:w="7560" w:type="dxa"/>
          </w:tcPr>
          <w:p w14:paraId="181EC5A7" w14:textId="0D843334" w:rsidR="00DD41E9" w:rsidRPr="0087622C" w:rsidRDefault="00DD41E9" w:rsidP="00D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EFABE0" w14:textId="78FFEF17" w:rsidR="00DD41E9" w:rsidRPr="0087622C" w:rsidRDefault="0066094D" w:rsidP="00EE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7622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452E3" w:rsidRPr="0087622C" w14:paraId="11A9FEEB" w14:textId="77777777" w:rsidTr="00A860E4">
        <w:tc>
          <w:tcPr>
            <w:tcW w:w="7560" w:type="dxa"/>
          </w:tcPr>
          <w:p w14:paraId="28B15605" w14:textId="629E7114" w:rsidR="002452E3" w:rsidRPr="0087622C" w:rsidRDefault="002452E3" w:rsidP="0024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  <w:r w:rsidRPr="0087622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รายได้อื่น</w:t>
            </w:r>
            <w:r w:rsidR="00C62865" w:rsidRPr="0087622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2DE6FDF9" w14:textId="01D99FF7" w:rsidR="002452E3" w:rsidRPr="0087622C" w:rsidRDefault="00E46201" w:rsidP="00A947A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(11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299)</w:t>
            </w:r>
          </w:p>
        </w:tc>
      </w:tr>
      <w:tr w:rsidR="002452E3" w:rsidRPr="0087622C" w14:paraId="1AFC8BD1" w14:textId="77777777" w:rsidTr="00A860E4">
        <w:tc>
          <w:tcPr>
            <w:tcW w:w="7560" w:type="dxa"/>
          </w:tcPr>
          <w:p w14:paraId="41A53F75" w14:textId="45FAC152" w:rsidR="002452E3" w:rsidRPr="0087622C" w:rsidRDefault="002452E3" w:rsidP="0024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  <w:r w:rsidR="00C62865" w:rsidRPr="0087622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8CCF61" w14:textId="3E9E402D" w:rsidR="002452E3" w:rsidRPr="0087622C" w:rsidRDefault="008972F7" w:rsidP="00E12A62">
            <w:pPr>
              <w:pStyle w:val="acctfourfigures"/>
              <w:tabs>
                <w:tab w:val="left" w:pos="720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331</w:t>
            </w:r>
          </w:p>
        </w:tc>
      </w:tr>
      <w:tr w:rsidR="002452E3" w:rsidRPr="0087622C" w14:paraId="2E47C757" w14:textId="77777777" w:rsidTr="008D0F1B">
        <w:tc>
          <w:tcPr>
            <w:tcW w:w="7560" w:type="dxa"/>
          </w:tcPr>
          <w:p w14:paraId="658C80A7" w14:textId="511E3064" w:rsidR="002452E3" w:rsidRPr="0087622C" w:rsidRDefault="00283971" w:rsidP="0024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กำไรสำหรับงวดเพิ่มขึ้น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599F79" w14:textId="54809BC5" w:rsidR="002452E3" w:rsidRPr="0087622C" w:rsidRDefault="00781BCB" w:rsidP="00E12A62">
            <w:pPr>
              <w:pStyle w:val="acctfourfigures"/>
              <w:tabs>
                <w:tab w:val="left" w:pos="720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7,032</w:t>
            </w:r>
          </w:p>
        </w:tc>
      </w:tr>
      <w:tr w:rsidR="001C49B9" w:rsidRPr="0087622C" w14:paraId="25B9B1D8" w14:textId="77777777" w:rsidTr="00C17CE6">
        <w:tc>
          <w:tcPr>
            <w:tcW w:w="7560" w:type="dxa"/>
          </w:tcPr>
          <w:p w14:paraId="4E2F5502" w14:textId="36C1C4EE" w:rsidR="001C49B9" w:rsidRPr="0087622C" w:rsidRDefault="001061DB" w:rsidP="001061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ส่วนแบ่งกำไรขาดทุนเบ็ดเสร็จอื่นของบริษัทย่อยตามวิธีส่วนได้เสี</w:t>
            </w:r>
            <w:r w:rsidR="005C029A" w:rsidRPr="0087622C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ยเพิ่มขึ้น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8DD1D4C" w14:textId="3AC98357" w:rsidR="001C49B9" w:rsidRPr="0087622C" w:rsidRDefault="00F3035F" w:rsidP="00A947A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(9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689)</w:t>
            </w:r>
          </w:p>
        </w:tc>
      </w:tr>
      <w:tr w:rsidR="001C49B9" w:rsidRPr="0087622C" w14:paraId="2B2B5F04" w14:textId="77777777" w:rsidTr="0026003D">
        <w:tc>
          <w:tcPr>
            <w:tcW w:w="7560" w:type="dxa"/>
          </w:tcPr>
          <w:p w14:paraId="2B326B3D" w14:textId="0FDBEE84" w:rsidR="001C49B9" w:rsidRPr="0087622C" w:rsidRDefault="00CB5F55" w:rsidP="002452E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ขาดทุนเบ็ดเสร็จสำหรับงวด</w:t>
            </w:r>
            <w:r w:rsidR="00363C81" w:rsidRPr="0087622C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8C7F2" w14:textId="66E1CBED" w:rsidR="001C49B9" w:rsidRPr="0087622C" w:rsidRDefault="00EB40E3" w:rsidP="00A947A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(2</w:t>
            </w:r>
            <w:r w:rsidR="00B61DA9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,657)</w:t>
            </w:r>
          </w:p>
        </w:tc>
      </w:tr>
      <w:tr w:rsidR="00F76032" w:rsidRPr="0087622C" w14:paraId="1B477B0B" w14:textId="77777777" w:rsidTr="0026003D">
        <w:tc>
          <w:tcPr>
            <w:tcW w:w="7560" w:type="dxa"/>
          </w:tcPr>
          <w:p w14:paraId="14878127" w14:textId="036BADF5" w:rsidR="00F76032" w:rsidRPr="0087622C" w:rsidRDefault="007E5CEF" w:rsidP="002452E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ขาดทุนต่อหุ้นขั้นพื้นฐาน</w:t>
            </w:r>
            <w:r w:rsidR="00D03B46" w:rsidRPr="0087622C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ลดลง</w:t>
            </w:r>
            <w:r w:rsidR="0026003D" w:rsidRPr="0087622C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</w:t>
            </w:r>
            <w:r w:rsidRPr="0087622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7276E2" w14:textId="5C46C642" w:rsidR="00F76032" w:rsidRPr="0087622C" w:rsidRDefault="00D935D1" w:rsidP="00A947A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17CE6" w:rsidRPr="00876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0.00</w:t>
            </w:r>
            <w:r w:rsidR="00151450" w:rsidRPr="00876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6664F692" w14:textId="77777777" w:rsidR="00701020" w:rsidRPr="0087622C" w:rsidRDefault="00701020" w:rsidP="00C73753">
      <w:pPr>
        <w:tabs>
          <w:tab w:val="decimal" w:pos="1090"/>
        </w:tabs>
        <w:autoSpaceDE w:val="0"/>
        <w:autoSpaceDN w:val="0"/>
        <w:adjustRightInd w:val="0"/>
        <w:spacing w:after="0" w:line="240" w:lineRule="auto"/>
        <w:ind w:right="-88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</w:p>
    <w:p w14:paraId="4EB215E5" w14:textId="67EDFE29" w:rsidR="00573315" w:rsidRPr="0087622C" w:rsidRDefault="00573315" w:rsidP="00573315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นอกจากนี้</w:t>
      </w:r>
      <w:r w:rsidR="006C2E97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กลุ่มบริษัทได้ทบทวนการจัดประเภทรายการส่วนต่ำ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กว่าทุนจากการรวมกิจการภายใต้การควบคุมเดียวกัน</w:t>
      </w:r>
      <w:r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ที่เคยแสดงรวมอยู่ใน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องค์ประกอบอื่นของส่วนของผู้ถือหุ้น</w:t>
      </w:r>
      <w:r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เป็นส่วนทุนอื่นและเลือกบันทึกส่วนต่ำ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กว่าทุนจากการรวมกิจการภายใต้การควบคุมเดียวกัน</w:t>
      </w:r>
      <w:r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ที่เกี่ยวข้องกับเงินลงทุนที่ขายออกไปจากกลุ่มบริษัทเข้ากำไรสะสม เพื่อให้สอดคล้องกับหลักการตัดรายการและสะท้อนผลกระทบของรายการในกำไรสะสมอย่างเหมาะสม</w:t>
      </w:r>
    </w:p>
    <w:p w14:paraId="05E8CAA0" w14:textId="77777777" w:rsidR="00573315" w:rsidRPr="0087622C" w:rsidRDefault="00573315" w:rsidP="00C73753">
      <w:pPr>
        <w:tabs>
          <w:tab w:val="decimal" w:pos="1090"/>
        </w:tabs>
        <w:autoSpaceDE w:val="0"/>
        <w:autoSpaceDN w:val="0"/>
        <w:adjustRightInd w:val="0"/>
        <w:spacing w:after="0" w:line="240" w:lineRule="auto"/>
        <w:ind w:right="-88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2E5EDCA" w14:textId="77777777" w:rsidR="008E4BB9" w:rsidRPr="0087622C" w:rsidRDefault="008E4BB9" w:rsidP="008E4BB9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ตารางต่อไปนี้แสดงถึงผลกระทบของการเปลี่ยนแปลงต่องบการเงิน</w:t>
      </w:r>
    </w:p>
    <w:p w14:paraId="08909138" w14:textId="77777777" w:rsidR="007D2649" w:rsidRPr="0087622C" w:rsidRDefault="007D2649" w:rsidP="00F705D7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7290"/>
        <w:gridCol w:w="1980"/>
      </w:tblGrid>
      <w:tr w:rsidR="008E4BB9" w:rsidRPr="0087622C" w14:paraId="5EB119BF" w14:textId="77777777" w:rsidTr="008E4BB9">
        <w:trPr>
          <w:tblHeader/>
        </w:trPr>
        <w:tc>
          <w:tcPr>
            <w:tcW w:w="7290" w:type="dxa"/>
          </w:tcPr>
          <w:p w14:paraId="1D554119" w14:textId="77777777" w:rsidR="008E4BB9" w:rsidRPr="0087622C" w:rsidRDefault="008E4BB9" w:rsidP="008E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งบฐานะการเงิน ณ วันที่</w:t>
            </w:r>
            <w:r w:rsidRPr="0087622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87622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2568 </w:t>
            </w:r>
            <w:r w:rsidRPr="0087622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และ </w:t>
            </w:r>
          </w:p>
          <w:p w14:paraId="2E15DF94" w14:textId="6AAF127A" w:rsidR="008E4BB9" w:rsidRPr="0087622C" w:rsidRDefault="008E4BB9" w:rsidP="008E4BB9">
            <w:pPr>
              <w:autoSpaceDE w:val="0"/>
              <w:autoSpaceDN w:val="0"/>
              <w:adjustRightInd w:val="0"/>
              <w:spacing w:after="0" w:line="240" w:lineRule="auto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87622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63E7ACF5" w14:textId="77777777" w:rsidR="006721E5" w:rsidRPr="0087622C" w:rsidRDefault="006721E5" w:rsidP="006721E5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  <w:p w14:paraId="182F03CA" w14:textId="0ED386D1" w:rsidR="008E4BB9" w:rsidRPr="0087622C" w:rsidRDefault="008E4BB9" w:rsidP="006721E5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87622C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E4BB9" w:rsidRPr="0087622C" w14:paraId="19B3C5AA" w14:textId="77777777" w:rsidTr="008E4BB9">
        <w:trPr>
          <w:tblHeader/>
        </w:trPr>
        <w:tc>
          <w:tcPr>
            <w:tcW w:w="7290" w:type="dxa"/>
          </w:tcPr>
          <w:p w14:paraId="4B35AB86" w14:textId="77777777" w:rsidR="008E4BB9" w:rsidRPr="0087622C" w:rsidRDefault="008E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502062C" w14:textId="77777777" w:rsidR="008E4BB9" w:rsidRPr="0087622C" w:rsidRDefault="008E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7622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8E4BB9" w:rsidRPr="0087622C" w14:paraId="4BFF691E" w14:textId="77777777" w:rsidTr="00686247">
        <w:tc>
          <w:tcPr>
            <w:tcW w:w="7290" w:type="dxa"/>
          </w:tcPr>
          <w:p w14:paraId="078A9679" w14:textId="77777777" w:rsidR="006721E5" w:rsidRPr="0087622C" w:rsidRDefault="006721E5" w:rsidP="0067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ส่วนต่ำกว่าทุนจากการรวมกิจการภายใต้</w:t>
            </w:r>
          </w:p>
          <w:p w14:paraId="20B2D204" w14:textId="402F3E1F" w:rsidR="008E4BB9" w:rsidRPr="0087622C" w:rsidRDefault="006721E5" w:rsidP="0067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  <w:r w:rsidRPr="0087622C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 </w:t>
            </w:r>
            <w:r w:rsidRPr="0087622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การควบคุมเดียวกัน</w:t>
            </w:r>
            <w:r w:rsidR="00686247" w:rsidRPr="0087622C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072FB355" w14:textId="2DE2D790" w:rsidR="008E4BB9" w:rsidRPr="0087622C" w:rsidRDefault="00314217" w:rsidP="00314217">
            <w:pPr>
              <w:pStyle w:val="acctfourfigures"/>
              <w:tabs>
                <w:tab w:val="clear" w:pos="1644"/>
                <w:tab w:val="left" w:pos="720"/>
                <w:tab w:val="left" w:pos="1599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5BE1" w:rsidRPr="008762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  <w:r w:rsidR="00686247" w:rsidRPr="00876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5BE1" w:rsidRPr="008762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1E5" w:rsidRPr="0087622C" w14:paraId="18C721DB" w14:textId="77777777" w:rsidTr="00686247">
        <w:tc>
          <w:tcPr>
            <w:tcW w:w="7290" w:type="dxa"/>
          </w:tcPr>
          <w:p w14:paraId="2070884E" w14:textId="5CA243DC" w:rsidR="006721E5" w:rsidRPr="0087622C" w:rsidRDefault="006721E5" w:rsidP="0067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980" w:type="dxa"/>
            <w:vAlign w:val="bottom"/>
          </w:tcPr>
          <w:p w14:paraId="1829DB1A" w14:textId="1AA091BF" w:rsidR="006721E5" w:rsidRPr="0087622C" w:rsidRDefault="006721E5" w:rsidP="006721E5">
            <w:pPr>
              <w:pStyle w:val="acctfourfigures"/>
              <w:tabs>
                <w:tab w:val="left" w:pos="720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721E5" w:rsidRPr="0087622C" w14:paraId="55A002C9" w14:textId="77777777" w:rsidTr="00686247">
        <w:tc>
          <w:tcPr>
            <w:tcW w:w="7290" w:type="dxa"/>
          </w:tcPr>
          <w:p w14:paraId="2A6A84E2" w14:textId="15526B57" w:rsidR="006721E5" w:rsidRPr="0087622C" w:rsidRDefault="006721E5" w:rsidP="0067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8762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="00686247" w:rsidRPr="008762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5378A007" w14:textId="791DCD19" w:rsidR="006721E5" w:rsidRPr="0087622C" w:rsidRDefault="00686247" w:rsidP="00686247">
            <w:pPr>
              <w:pStyle w:val="acctfourfigures"/>
              <w:tabs>
                <w:tab w:val="clear" w:pos="1644"/>
                <w:tab w:val="left" w:pos="720"/>
                <w:tab w:val="left" w:pos="1599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5BE1" w:rsidRPr="008762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5BE1" w:rsidRPr="008762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9A89D1D" w14:textId="77777777" w:rsidR="00F705D7" w:rsidRPr="0087622C" w:rsidRDefault="00F705D7" w:rsidP="00C73753">
      <w:pPr>
        <w:tabs>
          <w:tab w:val="decimal" w:pos="1090"/>
        </w:tabs>
        <w:autoSpaceDE w:val="0"/>
        <w:autoSpaceDN w:val="0"/>
        <w:adjustRightInd w:val="0"/>
        <w:spacing w:after="0" w:line="240" w:lineRule="auto"/>
        <w:ind w:right="-88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</w:p>
    <w:p w14:paraId="0B308BC8" w14:textId="4D724FBE" w:rsidR="00156FFB" w:rsidRPr="0087622C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008F7B66" w14:textId="77777777" w:rsidR="00553E89" w:rsidRPr="0087622C" w:rsidRDefault="00553E89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7DB593" w14:textId="57B8D17D" w:rsidR="00F15B2B" w:rsidRPr="0087622C" w:rsidRDefault="00491D49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</w:t>
      </w:r>
      <w:r w:rsidR="002E19FC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ดัง</w:t>
      </w:r>
      <w:r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ต่อไป</w:t>
      </w:r>
      <w:r w:rsidR="002E19FC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นี้</w:t>
      </w:r>
      <w:r w:rsidR="00C418A0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54CF1B1" w14:textId="77777777" w:rsidR="0009591C" w:rsidRPr="0087622C" w:rsidRDefault="0009591C" w:rsidP="0009591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83"/>
        <w:gridCol w:w="256"/>
        <w:gridCol w:w="1098"/>
        <w:gridCol w:w="239"/>
        <w:gridCol w:w="1109"/>
        <w:gridCol w:w="274"/>
        <w:gridCol w:w="1077"/>
      </w:tblGrid>
      <w:tr w:rsidR="00D77361" w:rsidRPr="0087622C" w14:paraId="36F37031" w14:textId="77777777" w:rsidTr="00ED3B3D">
        <w:trPr>
          <w:tblHeader/>
        </w:trPr>
        <w:tc>
          <w:tcPr>
            <w:tcW w:w="2230" w:type="pct"/>
          </w:tcPr>
          <w:p w14:paraId="6AD5BECE" w14:textId="77777777" w:rsidR="00D77361" w:rsidRPr="0087622C" w:rsidRDefault="00D77361" w:rsidP="00773BB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505DBF9" w14:textId="77777777" w:rsidR="00D77361" w:rsidRPr="0087622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6CD4B21A" w14:textId="77777777" w:rsidR="00D77361" w:rsidRPr="0087622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6C176B3" w14:textId="77777777" w:rsidR="00D77361" w:rsidRPr="0087622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77361" w:rsidRPr="0087622C" w14:paraId="527F7132" w14:textId="77777777" w:rsidTr="00F43B04">
        <w:trPr>
          <w:tblHeader/>
        </w:trPr>
        <w:tc>
          <w:tcPr>
            <w:tcW w:w="2230" w:type="pct"/>
          </w:tcPr>
          <w:p w14:paraId="3423E65D" w14:textId="79207C01" w:rsidR="00D77361" w:rsidRPr="0087622C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ED3B3D" w:rsidRPr="0087622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สาม</w:t>
            </w:r>
            <w:r w:rsidRPr="0087622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87622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CF7B50" w:rsidRPr="0087622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 w:rsidR="00ED3B3D" w:rsidRPr="0087622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1</w:t>
            </w:r>
            <w:r w:rsidR="00AB6CE1" w:rsidRPr="0087622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ED3B3D" w:rsidRPr="0087622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584" w:type="pct"/>
          </w:tcPr>
          <w:p w14:paraId="60493A1A" w14:textId="7E556281" w:rsidR="00D77361" w:rsidRPr="0087622C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D3B3D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7446D9C0" w14:textId="77777777" w:rsidR="00D77361" w:rsidRPr="0087622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D1C8093" w14:textId="18AE097F" w:rsidR="00D77361" w:rsidRPr="0087622C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D3B3D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97D81E9" w14:textId="77777777" w:rsidR="00D77361" w:rsidRPr="0087622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EDA0CF" w14:textId="430D124C" w:rsidR="00D77361" w:rsidRPr="0087622C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D3B3D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D3F04E3" w14:textId="77777777" w:rsidR="00D77361" w:rsidRPr="0087622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5AB2A38" w14:textId="4602F2E3" w:rsidR="00D77361" w:rsidRPr="0087622C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D3B3D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D77361" w:rsidRPr="0087622C" w14:paraId="55EDCC0A" w14:textId="77777777" w:rsidTr="00F43B04">
        <w:trPr>
          <w:trHeight w:val="306"/>
          <w:tblHeader/>
        </w:trPr>
        <w:tc>
          <w:tcPr>
            <w:tcW w:w="2230" w:type="pct"/>
          </w:tcPr>
          <w:p w14:paraId="7E26769C" w14:textId="77777777" w:rsidR="00D77361" w:rsidRPr="0087622C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24A12AA5" w14:textId="6FA79D4F" w:rsidR="00D77361" w:rsidRPr="0087622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CA0698" w:rsidRPr="0087622C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7622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7361" w:rsidRPr="0087622C" w14:paraId="3228A188" w14:textId="77777777" w:rsidTr="00F43B04">
        <w:tc>
          <w:tcPr>
            <w:tcW w:w="2230" w:type="pct"/>
          </w:tcPr>
          <w:p w14:paraId="1EB97C25" w14:textId="77777777" w:rsidR="00D77361" w:rsidRPr="0087622C" w:rsidRDefault="00D77361" w:rsidP="00773BB7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4CDC491E" w14:textId="77777777" w:rsidR="00D77361" w:rsidRPr="0087622C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EDEE26" w14:textId="77777777" w:rsidR="00D77361" w:rsidRPr="0087622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D5F102" w14:textId="77777777" w:rsidR="00D77361" w:rsidRPr="0087622C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8BC552" w14:textId="77777777" w:rsidR="00D77361" w:rsidRPr="0087622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E1DD4B3" w14:textId="77777777" w:rsidR="00D77361" w:rsidRPr="0087622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759ED0" w14:textId="77777777" w:rsidR="00D77361" w:rsidRPr="0087622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5A457D" w14:textId="77777777" w:rsidR="00D77361" w:rsidRPr="0087622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D3B3D" w:rsidRPr="0087622C" w14:paraId="10562FFA" w14:textId="77777777" w:rsidTr="00F43B04">
        <w:tc>
          <w:tcPr>
            <w:tcW w:w="2230" w:type="pct"/>
          </w:tcPr>
          <w:p w14:paraId="5BC99F11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0E84603" w14:textId="10F9086C" w:rsidR="00ED3B3D" w:rsidRPr="0087622C" w:rsidRDefault="00D55286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9D2BE13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4D2C8B4" w14:textId="5ECDF2B3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56A6727" w14:textId="077CCFC0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E03FAC4" w14:textId="382A8176" w:rsidR="00ED3B3D" w:rsidRPr="0087622C" w:rsidRDefault="000E46FA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129,793</w:t>
            </w:r>
          </w:p>
        </w:tc>
        <w:tc>
          <w:tcPr>
            <w:tcW w:w="148" w:type="pct"/>
          </w:tcPr>
          <w:p w14:paraId="69B80280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344C569" w14:textId="7F4FA7F1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5,753</w:t>
            </w:r>
          </w:p>
        </w:tc>
      </w:tr>
      <w:tr w:rsidR="00ED3B3D" w:rsidRPr="0087622C" w14:paraId="2AD1AE24" w14:textId="77777777" w:rsidTr="00F43B04">
        <w:tc>
          <w:tcPr>
            <w:tcW w:w="2230" w:type="pct"/>
          </w:tcPr>
          <w:p w14:paraId="557B53B3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7746D79C" w14:textId="3CC4D13B" w:rsidR="00ED3B3D" w:rsidRPr="0087622C" w:rsidRDefault="00D55286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3CA76DA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3E7AB6" w14:textId="1DE4A508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F67927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6928944" w14:textId="6D9928A0" w:rsidR="00ED3B3D" w:rsidRPr="0087622C" w:rsidRDefault="00D55286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23,419</w:t>
            </w:r>
          </w:p>
        </w:tc>
        <w:tc>
          <w:tcPr>
            <w:tcW w:w="148" w:type="pct"/>
          </w:tcPr>
          <w:p w14:paraId="3EA89CBE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91F0D9" w14:textId="21753943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22,484</w:t>
            </w:r>
          </w:p>
        </w:tc>
      </w:tr>
      <w:tr w:rsidR="00ED3B3D" w:rsidRPr="0087622C" w14:paraId="1DEF4BC1" w14:textId="77777777" w:rsidTr="00F43B04">
        <w:tc>
          <w:tcPr>
            <w:tcW w:w="2230" w:type="pct"/>
          </w:tcPr>
          <w:p w14:paraId="57A2D7A0" w14:textId="113A58F9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</w:t>
            </w:r>
            <w:r w:rsidR="00D6363E" w:rsidRPr="008762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84" w:type="pct"/>
          </w:tcPr>
          <w:p w14:paraId="1D37054C" w14:textId="659B8E89" w:rsidR="00ED3B3D" w:rsidRPr="0087622C" w:rsidRDefault="00D55286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2D2E4DD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FA2CB39" w14:textId="679BDBE0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5B3ADA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ED7B4F" w14:textId="2533E7F0" w:rsidR="00ED3B3D" w:rsidRPr="0087622C" w:rsidRDefault="00E91937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824,800</w:t>
            </w:r>
          </w:p>
        </w:tc>
        <w:tc>
          <w:tcPr>
            <w:tcW w:w="148" w:type="pct"/>
          </w:tcPr>
          <w:p w14:paraId="2AA075CB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D3BC65" w14:textId="2B3C5AD9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11,300</w:t>
            </w:r>
          </w:p>
        </w:tc>
      </w:tr>
      <w:tr w:rsidR="00ED3B3D" w:rsidRPr="0087622C" w14:paraId="502A8FA6" w14:textId="77777777" w:rsidTr="00F43B04">
        <w:tc>
          <w:tcPr>
            <w:tcW w:w="2230" w:type="pct"/>
          </w:tcPr>
          <w:p w14:paraId="4E210038" w14:textId="72DA2F4E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63124A78" w14:textId="1BB81043" w:rsidR="00ED3B3D" w:rsidRPr="0087622C" w:rsidRDefault="00D55286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FBFCD89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3CE8D9" w14:textId="614F1483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7BD8BC6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A7F495" w14:textId="303D7838" w:rsidR="00ED3B3D" w:rsidRPr="0087622C" w:rsidRDefault="00D55286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173</w:t>
            </w:r>
          </w:p>
        </w:tc>
        <w:tc>
          <w:tcPr>
            <w:tcW w:w="148" w:type="pct"/>
          </w:tcPr>
          <w:p w14:paraId="0F5EE72D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6D7642B" w14:textId="5A092F15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</w:p>
        </w:tc>
      </w:tr>
      <w:tr w:rsidR="00ED3B3D" w:rsidRPr="0087622C" w14:paraId="5135FC1A" w14:textId="77777777" w:rsidTr="00F43B04">
        <w:tc>
          <w:tcPr>
            <w:tcW w:w="2230" w:type="pct"/>
          </w:tcPr>
          <w:p w14:paraId="6B7BEF04" w14:textId="71C9F421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0C8D5941" w14:textId="7F54A2CB" w:rsidR="00ED3B3D" w:rsidRPr="0087622C" w:rsidRDefault="00D55286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A5BC33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31C319" w14:textId="31D2D443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A16765E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C7B749" w14:textId="60204595" w:rsidR="00ED3B3D" w:rsidRPr="0087622C" w:rsidRDefault="00D55286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747</w:t>
            </w:r>
          </w:p>
        </w:tc>
        <w:tc>
          <w:tcPr>
            <w:tcW w:w="148" w:type="pct"/>
          </w:tcPr>
          <w:p w14:paraId="1ACF3BC5" w14:textId="77777777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B34BCA6" w14:textId="5B8BA1ED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916</w:t>
            </w:r>
          </w:p>
        </w:tc>
      </w:tr>
      <w:tr w:rsidR="00FE11E1" w:rsidRPr="0087622C" w14:paraId="2BD692F6" w14:textId="77777777" w:rsidTr="00F43B04">
        <w:tc>
          <w:tcPr>
            <w:tcW w:w="2230" w:type="pct"/>
          </w:tcPr>
          <w:p w14:paraId="0E66B0F1" w14:textId="74946120" w:rsidR="00FE11E1" w:rsidRPr="0087622C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149ED2CA" w14:textId="77777777" w:rsidR="00FE11E1" w:rsidRPr="0087622C" w:rsidRDefault="00FE11E1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C093C91" w14:textId="77777777" w:rsidR="00FE11E1" w:rsidRPr="0087622C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9654E74" w14:textId="77777777" w:rsidR="00FE11E1" w:rsidRPr="0087622C" w:rsidRDefault="00FE11E1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E7FB8CB" w14:textId="77777777" w:rsidR="00FE11E1" w:rsidRPr="0087622C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44E118F1" w14:textId="77777777" w:rsidR="00FE11E1" w:rsidRPr="0087622C" w:rsidRDefault="00FE11E1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A869D30" w14:textId="77777777" w:rsidR="00FE11E1" w:rsidRPr="0087622C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948E06D" w14:textId="77777777" w:rsidR="00FE11E1" w:rsidRPr="0087622C" w:rsidRDefault="00FE11E1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11E1" w:rsidRPr="0087622C" w14:paraId="41EBF791" w14:textId="77777777" w:rsidTr="00F43B04">
        <w:tc>
          <w:tcPr>
            <w:tcW w:w="2230" w:type="pct"/>
          </w:tcPr>
          <w:p w14:paraId="7A4DA5E2" w14:textId="1BE314FF" w:rsidR="00FE11E1" w:rsidRPr="0087622C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0FE1B635" w14:textId="66007062" w:rsidR="00FE11E1" w:rsidRPr="0087622C" w:rsidRDefault="00FE11E1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19,036</w:t>
            </w:r>
          </w:p>
        </w:tc>
        <w:tc>
          <w:tcPr>
            <w:tcW w:w="138" w:type="pct"/>
          </w:tcPr>
          <w:p w14:paraId="6117C055" w14:textId="77777777" w:rsidR="00FE11E1" w:rsidRPr="0087622C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73A55BE" w14:textId="0AA3AF21" w:rsidR="00FE11E1" w:rsidRPr="0087622C" w:rsidRDefault="00FE11E1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12,092</w:t>
            </w:r>
          </w:p>
        </w:tc>
        <w:tc>
          <w:tcPr>
            <w:tcW w:w="129" w:type="pct"/>
          </w:tcPr>
          <w:p w14:paraId="43F84432" w14:textId="77777777" w:rsidR="00FE11E1" w:rsidRPr="0087622C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5D1AC4" w14:textId="44822B94" w:rsidR="00FE11E1" w:rsidRPr="0087622C" w:rsidRDefault="00FE11E1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D89A8E" w14:textId="77777777" w:rsidR="00FE11E1" w:rsidRPr="0087622C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AE331E" w14:textId="50CE9525" w:rsidR="00FE11E1" w:rsidRPr="0087622C" w:rsidRDefault="00FE11E1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87622C" w14:paraId="17C84E8C" w14:textId="77777777" w:rsidTr="00F43B04">
        <w:tc>
          <w:tcPr>
            <w:tcW w:w="2230" w:type="pct"/>
          </w:tcPr>
          <w:p w14:paraId="5DBEA97B" w14:textId="77777777" w:rsidR="00D05962" w:rsidRPr="0087622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7678BC35" w14:textId="77777777" w:rsidR="00D05962" w:rsidRPr="0087622C" w:rsidRDefault="00D05962" w:rsidP="00D05962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D92602" w14:textId="77777777" w:rsidR="00D05962" w:rsidRPr="0087622C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93CBCD" w14:textId="77777777" w:rsidR="00D05962" w:rsidRPr="0087622C" w:rsidRDefault="00D05962" w:rsidP="00D05962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FE76B3" w14:textId="77777777" w:rsidR="00D05962" w:rsidRPr="0087622C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1C9B59" w14:textId="77777777" w:rsidR="00D05962" w:rsidRPr="0087622C" w:rsidRDefault="00D05962" w:rsidP="00D05962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809BDF" w14:textId="77777777" w:rsidR="00D05962" w:rsidRPr="0087622C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E87B1F" w14:textId="77777777" w:rsidR="00D05962" w:rsidRPr="0087622C" w:rsidRDefault="00D05962" w:rsidP="00D05962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62" w:rsidRPr="0087622C" w14:paraId="290A5046" w14:textId="77777777" w:rsidTr="00F43B04">
        <w:tc>
          <w:tcPr>
            <w:tcW w:w="2230" w:type="pct"/>
          </w:tcPr>
          <w:p w14:paraId="7A7A151E" w14:textId="50378907" w:rsidR="00D05962" w:rsidRPr="0087622C" w:rsidRDefault="00E661E6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38890BF2" w14:textId="3CDE0482" w:rsidR="00D05962" w:rsidRPr="0087622C" w:rsidRDefault="00D5528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</w:p>
        </w:tc>
        <w:tc>
          <w:tcPr>
            <w:tcW w:w="138" w:type="pct"/>
          </w:tcPr>
          <w:p w14:paraId="7C9C1A0D" w14:textId="77777777" w:rsidR="00D05962" w:rsidRPr="0087622C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A06E72" w14:textId="63DC7A8D" w:rsidR="00D05962" w:rsidRPr="0087622C" w:rsidRDefault="00ED3B3D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 w:hint="cs"/>
                <w:sz w:val="30"/>
                <w:szCs w:val="30"/>
              </w:rPr>
              <w:t>54</w:t>
            </w:r>
          </w:p>
        </w:tc>
        <w:tc>
          <w:tcPr>
            <w:tcW w:w="129" w:type="pct"/>
          </w:tcPr>
          <w:p w14:paraId="24B9B97F" w14:textId="77777777" w:rsidR="00D05962" w:rsidRPr="0087622C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0E0BD1" w14:textId="511A3FA4" w:rsidR="00D05962" w:rsidRPr="0087622C" w:rsidRDefault="00D55286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E7F9C3" w14:textId="77777777" w:rsidR="00D05962" w:rsidRPr="0087622C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658774" w14:textId="2E12FE40" w:rsidR="00D05962" w:rsidRPr="0087622C" w:rsidRDefault="00A2705C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5CFA" w:rsidRPr="0087622C" w14:paraId="31320F3E" w14:textId="77777777" w:rsidTr="00F43B04">
        <w:tc>
          <w:tcPr>
            <w:tcW w:w="2230" w:type="pct"/>
          </w:tcPr>
          <w:p w14:paraId="6610FAB3" w14:textId="4087F25F" w:rsidR="00C75CFA" w:rsidRPr="0087622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4" w:type="pct"/>
          </w:tcPr>
          <w:p w14:paraId="346E8ED4" w14:textId="77777777" w:rsidR="00C75CFA" w:rsidRPr="0087622C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6A20C7" w14:textId="77777777" w:rsidR="00C75CFA" w:rsidRPr="0087622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829E4" w14:textId="77777777" w:rsidR="00C75CFA" w:rsidRPr="0087622C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6EBE120" w14:textId="77777777" w:rsidR="00C75CFA" w:rsidRPr="0087622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28658A" w14:textId="77777777" w:rsidR="00C75CFA" w:rsidRPr="0087622C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CC1B99" w14:textId="77777777" w:rsidR="00C75CFA" w:rsidRPr="0087622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4BACD4" w14:textId="77777777" w:rsidR="00C75CFA" w:rsidRPr="0087622C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D3B3D" w:rsidRPr="0087622C" w14:paraId="6F10A6F6" w14:textId="77777777" w:rsidTr="00F43B04">
        <w:tc>
          <w:tcPr>
            <w:tcW w:w="2230" w:type="pct"/>
          </w:tcPr>
          <w:p w14:paraId="7FA68B4E" w14:textId="6294BC71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333B2D71" w14:textId="708EF397" w:rsidR="00ED3B3D" w:rsidRPr="0087622C" w:rsidRDefault="00D55286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38" w:type="pct"/>
          </w:tcPr>
          <w:p w14:paraId="004B1681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AB0D28" w14:textId="403A7380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29" w:type="pct"/>
          </w:tcPr>
          <w:p w14:paraId="4C249D82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BB749F" w14:textId="77086099" w:rsidR="00ED3B3D" w:rsidRPr="0087622C" w:rsidRDefault="00D55286" w:rsidP="00ED3B3D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75BCEC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DD764F" w14:textId="29B0966C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D3B3D" w:rsidRPr="0087622C" w14:paraId="2E10275E" w14:textId="77777777" w:rsidTr="00F43B04">
        <w:tc>
          <w:tcPr>
            <w:tcW w:w="2230" w:type="pct"/>
          </w:tcPr>
          <w:p w14:paraId="00CC4F25" w14:textId="2DC542F0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3904E63B" w14:textId="478524EF" w:rsidR="00ED3B3D" w:rsidRPr="0087622C" w:rsidRDefault="00D55286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38" w:type="pct"/>
          </w:tcPr>
          <w:p w14:paraId="0C012A39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BD81E8" w14:textId="18171586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129" w:type="pct"/>
          </w:tcPr>
          <w:p w14:paraId="382D79C6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3A56843" w14:textId="176ECE9D" w:rsidR="00ED3B3D" w:rsidRPr="0087622C" w:rsidRDefault="00D55286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9DA92F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0378F" w14:textId="76877769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5CFA" w:rsidRPr="0087622C" w14:paraId="7C5161E4" w14:textId="77777777" w:rsidTr="00F43B04">
        <w:tc>
          <w:tcPr>
            <w:tcW w:w="2230" w:type="pct"/>
          </w:tcPr>
          <w:p w14:paraId="31413CFC" w14:textId="77777777" w:rsidR="00C75CFA" w:rsidRPr="0087622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</w:tcPr>
          <w:p w14:paraId="2ECD4D84" w14:textId="77777777" w:rsidR="00C75CFA" w:rsidRPr="0087622C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5237CC0" w14:textId="77777777" w:rsidR="00C75CFA" w:rsidRPr="0087622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D758348" w14:textId="77777777" w:rsidR="00C75CFA" w:rsidRPr="0087622C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3A171A" w14:textId="77777777" w:rsidR="00C75CFA" w:rsidRPr="0087622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F953841" w14:textId="77777777" w:rsidR="00C75CFA" w:rsidRPr="0087622C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9C008A" w14:textId="77777777" w:rsidR="00C75CFA" w:rsidRPr="0087622C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CD6966" w14:textId="77777777" w:rsidR="00C75CFA" w:rsidRPr="0087622C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87622C" w14:paraId="3ACD08FB" w14:textId="77777777" w:rsidTr="00F43B04">
        <w:tc>
          <w:tcPr>
            <w:tcW w:w="2230" w:type="pct"/>
          </w:tcPr>
          <w:p w14:paraId="59256123" w14:textId="77777777" w:rsidR="00C75CFA" w:rsidRPr="0087622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0A0C588E" w14:textId="77777777" w:rsidR="00C75CFA" w:rsidRPr="0087622C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6ADF516" w14:textId="77777777" w:rsidR="00C75CFA" w:rsidRPr="0087622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A01AFF" w14:textId="77777777" w:rsidR="00C75CFA" w:rsidRPr="0087622C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385F7C" w14:textId="77777777" w:rsidR="00C75CFA" w:rsidRPr="0087622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B3F064" w14:textId="77777777" w:rsidR="00C75CFA" w:rsidRPr="0087622C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19E5B9" w14:textId="77777777" w:rsidR="00C75CFA" w:rsidRPr="0087622C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8EC94C" w14:textId="77777777" w:rsidR="00C75CFA" w:rsidRPr="0087622C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D3B3D" w:rsidRPr="0087622C" w14:paraId="1286377A" w14:textId="77777777" w:rsidTr="00F43B04">
        <w:tc>
          <w:tcPr>
            <w:tcW w:w="2230" w:type="pct"/>
          </w:tcPr>
          <w:p w14:paraId="26338855" w14:textId="52BC33BA" w:rsidR="001467B2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</w:t>
            </w:r>
            <w:r w:rsidR="00E91937" w:rsidRPr="008762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ผู้บริหาร</w:t>
            </w:r>
          </w:p>
          <w:p w14:paraId="66DE4AA4" w14:textId="234D876D" w:rsidR="00ED3B3D" w:rsidRPr="0087622C" w:rsidRDefault="001467B2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87622C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560511" w:rsidRPr="0087622C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835FA2" w:rsidRPr="0087622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="00835FA2" w:rsidRPr="0087622C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="00835FA2" w:rsidRPr="0087622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4" w:type="pct"/>
          </w:tcPr>
          <w:p w14:paraId="545B9AD1" w14:textId="77777777" w:rsidR="00835FA2" w:rsidRPr="0087622C" w:rsidRDefault="00835FA2" w:rsidP="00C315A7">
            <w:pPr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8E27507" w14:textId="7067ACC3" w:rsidR="00ED3B3D" w:rsidRPr="0087622C" w:rsidRDefault="00232814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138" w:type="pct"/>
          </w:tcPr>
          <w:p w14:paraId="22B08CA0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C71EBA6" w14:textId="77777777" w:rsidR="00835FA2" w:rsidRPr="0087622C" w:rsidRDefault="00835FA2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A0F8BFF" w14:textId="594F2601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4,335</w:t>
            </w:r>
          </w:p>
        </w:tc>
        <w:tc>
          <w:tcPr>
            <w:tcW w:w="129" w:type="pct"/>
          </w:tcPr>
          <w:p w14:paraId="717AA67A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75066BD" w14:textId="77777777" w:rsidR="00835FA2" w:rsidRPr="0087622C" w:rsidRDefault="00835FA2" w:rsidP="00ED3B3D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951854B" w14:textId="496A1FBD" w:rsidR="00ED3B3D" w:rsidRPr="0087622C" w:rsidRDefault="00FB6EAF" w:rsidP="00ED3B3D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148" w:type="pct"/>
          </w:tcPr>
          <w:p w14:paraId="1773422D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9F332B" w14:textId="77777777" w:rsidR="00835FA2" w:rsidRPr="0087622C" w:rsidRDefault="00835FA2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BBE671A" w14:textId="3282024E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3,315</w:t>
            </w:r>
          </w:p>
        </w:tc>
      </w:tr>
      <w:tr w:rsidR="00ED3B3D" w:rsidRPr="0087622C" w14:paraId="53A7607E" w14:textId="77777777" w:rsidTr="00F43B04">
        <w:tc>
          <w:tcPr>
            <w:tcW w:w="2230" w:type="pct"/>
          </w:tcPr>
          <w:p w14:paraId="0FAF2074" w14:textId="7D3128FB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 xml:space="preserve">   </w:t>
            </w:r>
            <w:r w:rsidRPr="0087622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C7CC20E" w14:textId="2A5D6792" w:rsidR="00ED3B3D" w:rsidRPr="0087622C" w:rsidRDefault="00FB6EAF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E82685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692D6A9A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E5F75C8" w14:textId="5D6BD1CD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7F363957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E42CDF1" w14:textId="2DDA90A8" w:rsidR="00ED3B3D" w:rsidRPr="0087622C" w:rsidRDefault="00FB6EAF" w:rsidP="00ED3B3D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E82685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43E382D2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A1E9E30" w14:textId="1078D64C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179</w:t>
            </w:r>
          </w:p>
        </w:tc>
      </w:tr>
      <w:tr w:rsidR="00ED3B3D" w:rsidRPr="0087622C" w14:paraId="27827BCB" w14:textId="77777777" w:rsidTr="00F43B04">
        <w:tc>
          <w:tcPr>
            <w:tcW w:w="2230" w:type="pct"/>
          </w:tcPr>
          <w:p w14:paraId="3D083E45" w14:textId="183E47F3" w:rsidR="00ED3B3D" w:rsidRPr="0087622C" w:rsidRDefault="00ED3B3D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87622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049AC6B" w14:textId="73262800" w:rsidR="00ED3B3D" w:rsidRPr="0087622C" w:rsidRDefault="00683F58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</w:t>
            </w:r>
            <w:r w:rsidR="00D17D42"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72</w:t>
            </w:r>
            <w:r w:rsidR="00C96602"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25684610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C548857" w14:textId="54E30258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4,575</w:t>
            </w:r>
          </w:p>
        </w:tc>
        <w:tc>
          <w:tcPr>
            <w:tcW w:w="129" w:type="pct"/>
          </w:tcPr>
          <w:p w14:paraId="41FF4021" w14:textId="77777777" w:rsidR="00ED3B3D" w:rsidRPr="0087622C" w:rsidRDefault="00ED3B3D" w:rsidP="00ED3B3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84C199C" w14:textId="48343142" w:rsidR="00ED3B3D" w:rsidRPr="0087622C" w:rsidRDefault="00683F58" w:rsidP="00ED3B3D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</w:t>
            </w:r>
            <w:r w:rsidR="00D17D42"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72</w:t>
            </w:r>
            <w:r w:rsidR="00C96602"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A7F7DE5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0D765C" w14:textId="58A1F5ED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3,494</w:t>
            </w:r>
          </w:p>
        </w:tc>
      </w:tr>
    </w:tbl>
    <w:p w14:paraId="036AC793" w14:textId="2A2D6B9C" w:rsidR="00ED3D65" w:rsidRPr="0087622C" w:rsidRDefault="00ED3D65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7D258107" w14:textId="75787CCC" w:rsidR="00D0663D" w:rsidRPr="0087622C" w:rsidRDefault="00D0663D" w:rsidP="00D0663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ยอดคงเหลือ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สรุปได้ดังนี้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612A96" w14:textId="77777777" w:rsidR="00D0663D" w:rsidRPr="0087622C" w:rsidRDefault="00D0663D" w:rsidP="003E1A1E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6"/>
        <w:gridCol w:w="270"/>
        <w:gridCol w:w="1080"/>
        <w:gridCol w:w="239"/>
        <w:gridCol w:w="1101"/>
        <w:gridCol w:w="250"/>
        <w:gridCol w:w="11"/>
        <w:gridCol w:w="1084"/>
      </w:tblGrid>
      <w:tr w:rsidR="002373BA" w:rsidRPr="0087622C" w14:paraId="412A3435" w14:textId="77777777" w:rsidTr="00B3698A">
        <w:trPr>
          <w:tblHeader/>
        </w:trPr>
        <w:tc>
          <w:tcPr>
            <w:tcW w:w="2237" w:type="pct"/>
          </w:tcPr>
          <w:p w14:paraId="34DA3A23" w14:textId="77777777" w:rsidR="002373BA" w:rsidRPr="0087622C" w:rsidRDefault="002373BA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2F50E62" w14:textId="77777777" w:rsidR="002373BA" w:rsidRPr="0087622C" w:rsidRDefault="002373BA" w:rsidP="00D0663D">
            <w:pPr>
              <w:tabs>
                <w:tab w:val="left" w:pos="1695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9" w:type="pct"/>
          </w:tcPr>
          <w:p w14:paraId="2D79D915" w14:textId="77777777" w:rsidR="002373BA" w:rsidRPr="0087622C" w:rsidRDefault="002373BA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22" w:type="pct"/>
            <w:gridSpan w:val="4"/>
          </w:tcPr>
          <w:p w14:paraId="67444579" w14:textId="21D61895" w:rsidR="002373BA" w:rsidRPr="0087622C" w:rsidRDefault="002373BA" w:rsidP="00D0663D">
            <w:pPr>
              <w:tabs>
                <w:tab w:val="left" w:pos="2023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ED3B3D" w:rsidRPr="0087622C" w14:paraId="36A1D66D" w14:textId="77777777" w:rsidTr="00B3698A">
        <w:trPr>
          <w:tblHeader/>
        </w:trPr>
        <w:tc>
          <w:tcPr>
            <w:tcW w:w="2237" w:type="pct"/>
          </w:tcPr>
          <w:p w14:paraId="0B21BBC2" w14:textId="42234029" w:rsidR="00ED3B3D" w:rsidRPr="0087622C" w:rsidRDefault="00ED3B3D" w:rsidP="00ED3B3D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2" w:type="pct"/>
          </w:tcPr>
          <w:p w14:paraId="282CC789" w14:textId="42D17932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8EFA63D" w14:textId="77777777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C95955" w14:textId="1EED605D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5E0B0F66" w14:textId="77777777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DF2D969" w14:textId="2300279D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788B7BB0" w14:textId="77777777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A151A62" w14:textId="53BB9F0B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3B3D" w:rsidRPr="0087622C" w14:paraId="5D0C6027" w14:textId="77777777" w:rsidTr="00B3698A">
        <w:trPr>
          <w:tblHeader/>
        </w:trPr>
        <w:tc>
          <w:tcPr>
            <w:tcW w:w="2237" w:type="pct"/>
          </w:tcPr>
          <w:p w14:paraId="79ABEF9B" w14:textId="5D613691" w:rsidR="00ED3B3D" w:rsidRPr="0087622C" w:rsidRDefault="00ED3B3D" w:rsidP="00ED3B3D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582" w:type="pct"/>
          </w:tcPr>
          <w:p w14:paraId="54140F9C" w14:textId="5B50A565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" w:type="pct"/>
          </w:tcPr>
          <w:p w14:paraId="20A7A8B8" w14:textId="77777777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00548A" w14:textId="74ADB6DE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534F22B3" w14:textId="77777777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E6EA2E" w14:textId="0BF9BFCC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" w:type="pct"/>
          </w:tcPr>
          <w:p w14:paraId="51B2D408" w14:textId="77777777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47D1145" w14:textId="2E72E857" w:rsidR="00ED3B3D" w:rsidRPr="0087622C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2373BA" w:rsidRPr="0087622C" w14:paraId="629DAA27" w14:textId="77777777" w:rsidTr="002373BA">
        <w:trPr>
          <w:tblHeader/>
        </w:trPr>
        <w:tc>
          <w:tcPr>
            <w:tcW w:w="2237" w:type="pct"/>
          </w:tcPr>
          <w:p w14:paraId="0D3C73F8" w14:textId="77777777" w:rsidR="002373BA" w:rsidRPr="0087622C" w:rsidRDefault="002373BA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3" w:type="pct"/>
            <w:gridSpan w:val="8"/>
          </w:tcPr>
          <w:p w14:paraId="3B87C502" w14:textId="3B0DE0D3" w:rsidR="002373BA" w:rsidRPr="0087622C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73BA" w:rsidRPr="0087622C" w14:paraId="77EEB9D7" w14:textId="77777777" w:rsidTr="00B3698A">
        <w:trPr>
          <w:trHeight w:val="299"/>
        </w:trPr>
        <w:tc>
          <w:tcPr>
            <w:tcW w:w="2237" w:type="pct"/>
          </w:tcPr>
          <w:p w14:paraId="490E8E2C" w14:textId="4FB5220F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2" w:type="pct"/>
          </w:tcPr>
          <w:p w14:paraId="4E711C0E" w14:textId="77777777" w:rsidR="002373BA" w:rsidRPr="0087622C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644E1868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4" w:type="pct"/>
          </w:tcPr>
          <w:p w14:paraId="230B2706" w14:textId="77777777" w:rsidR="002373BA" w:rsidRPr="0087622C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</w:tcPr>
          <w:p w14:paraId="7E8B402A" w14:textId="77777777" w:rsidR="002373BA" w:rsidRPr="0087622C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4E44BC96" w14:textId="785F63F9" w:rsidR="002373BA" w:rsidRPr="0087622C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3E03B829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FBCC56D" w14:textId="77777777" w:rsidR="002373BA" w:rsidRPr="0087622C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2373BA" w:rsidRPr="0087622C" w14:paraId="554302F2" w14:textId="77777777" w:rsidTr="00B3698A">
        <w:tc>
          <w:tcPr>
            <w:tcW w:w="2237" w:type="pct"/>
          </w:tcPr>
          <w:p w14:paraId="1C5C65BE" w14:textId="77777777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FB7EE96" w14:textId="3906E0C4" w:rsidR="002373BA" w:rsidRPr="0087622C" w:rsidRDefault="00F56C70" w:rsidP="007302B7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E48ABAF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4EF4571" w14:textId="13378450" w:rsidR="002373BA" w:rsidRPr="0087622C" w:rsidRDefault="00A62D5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5B01872" w14:textId="77777777" w:rsidR="002373BA" w:rsidRPr="0087622C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6D15446" w14:textId="60B7A765" w:rsidR="002373BA" w:rsidRPr="0087622C" w:rsidRDefault="00F56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160,569</w:t>
            </w:r>
          </w:p>
        </w:tc>
        <w:tc>
          <w:tcPr>
            <w:tcW w:w="141" w:type="pct"/>
            <w:gridSpan w:val="2"/>
          </w:tcPr>
          <w:p w14:paraId="379AE4EF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4D870E" w14:textId="0E97CCBB" w:rsidR="002373BA" w:rsidRPr="0087622C" w:rsidRDefault="00ED3B3D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25,956</w:t>
            </w:r>
          </w:p>
        </w:tc>
      </w:tr>
      <w:tr w:rsidR="002373BA" w:rsidRPr="0087622C" w14:paraId="7C433EAC" w14:textId="77777777" w:rsidTr="009B203D">
        <w:trPr>
          <w:trHeight w:val="233"/>
        </w:trPr>
        <w:tc>
          <w:tcPr>
            <w:tcW w:w="2237" w:type="pct"/>
          </w:tcPr>
          <w:p w14:paraId="0B449789" w14:textId="77777777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1761545" w14:textId="77777777" w:rsidR="002373BA" w:rsidRPr="0087622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0A1AE23E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46626C3" w14:textId="77777777" w:rsidR="002373BA" w:rsidRPr="0087622C" w:rsidRDefault="002373BA" w:rsidP="004654AE">
            <w:pPr>
              <w:tabs>
                <w:tab w:val="decimal" w:pos="5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2DE4E156" w14:textId="77777777" w:rsidR="002373BA" w:rsidRPr="0087622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0A56B8C" w14:textId="77777777" w:rsidR="002373BA" w:rsidRPr="0087622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1" w:type="pct"/>
            <w:gridSpan w:val="2"/>
          </w:tcPr>
          <w:p w14:paraId="251BA264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031A993" w14:textId="77777777" w:rsidR="002373BA" w:rsidRPr="0087622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373BA" w:rsidRPr="0087622C" w14:paraId="73F908B3" w14:textId="77777777" w:rsidTr="00B3698A">
        <w:tc>
          <w:tcPr>
            <w:tcW w:w="2237" w:type="pct"/>
          </w:tcPr>
          <w:p w14:paraId="2F80E48F" w14:textId="77777777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7ECD0801" w14:textId="77777777" w:rsidR="002373BA" w:rsidRPr="0087622C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AB90833" w14:textId="77777777" w:rsidR="002373BA" w:rsidRPr="0087622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77C4D7D" w14:textId="77777777" w:rsidR="002373BA" w:rsidRPr="0087622C" w:rsidRDefault="002373BA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404B07D0" w14:textId="77777777" w:rsidR="002373BA" w:rsidRPr="0087622C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00E4FEFC" w14:textId="00405D61" w:rsidR="002373BA" w:rsidRPr="0087622C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C16A81E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C3C64EF" w14:textId="77777777" w:rsidR="002373BA" w:rsidRPr="0087622C" w:rsidRDefault="002373BA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7622C" w14:paraId="35C2B0E4" w14:textId="77777777" w:rsidTr="00B3698A">
        <w:tc>
          <w:tcPr>
            <w:tcW w:w="2237" w:type="pct"/>
          </w:tcPr>
          <w:p w14:paraId="33CFC01A" w14:textId="77777777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4096FB3" w14:textId="38C550D9" w:rsidR="00ED3B3D" w:rsidRPr="0087622C" w:rsidRDefault="003579DA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0F0018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vAlign w:val="center"/>
          </w:tcPr>
          <w:p w14:paraId="0F8358F0" w14:textId="53DBACB5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30C7E3" w14:textId="77777777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13C9B8C" w14:textId="3167A8E3" w:rsidR="00ED3B3D" w:rsidRPr="0087622C" w:rsidRDefault="00F56C70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43,765</w:t>
            </w:r>
          </w:p>
        </w:tc>
        <w:tc>
          <w:tcPr>
            <w:tcW w:w="135" w:type="pct"/>
          </w:tcPr>
          <w:p w14:paraId="0D280B0D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43CA63F" w14:textId="61D1CE0F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33,980</w:t>
            </w:r>
          </w:p>
        </w:tc>
      </w:tr>
      <w:tr w:rsidR="00F56C70" w:rsidRPr="0087622C" w14:paraId="6C8CE202" w14:textId="77777777" w:rsidTr="00B3698A">
        <w:tc>
          <w:tcPr>
            <w:tcW w:w="2237" w:type="pct"/>
          </w:tcPr>
          <w:p w14:paraId="23F69915" w14:textId="328C0540" w:rsidR="00F56C70" w:rsidRPr="0087622C" w:rsidRDefault="00F56C70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</w:tcPr>
          <w:p w14:paraId="465B7C57" w14:textId="017C5706" w:rsidR="00F56C70" w:rsidRPr="0087622C" w:rsidRDefault="0020439B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EBDFAE9" w14:textId="77777777" w:rsidR="00F56C70" w:rsidRPr="0087622C" w:rsidRDefault="00F56C70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vAlign w:val="center"/>
          </w:tcPr>
          <w:p w14:paraId="194F864D" w14:textId="7D3BA991" w:rsidR="00F56C70" w:rsidRPr="0087622C" w:rsidRDefault="00F56C70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E000A8" w14:textId="77777777" w:rsidR="00F56C70" w:rsidRPr="0087622C" w:rsidRDefault="00F56C70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E85E7DA" w14:textId="74E511B7" w:rsidR="00F56C70" w:rsidRPr="0087622C" w:rsidRDefault="00F56C70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21C603A" w14:textId="77777777" w:rsidR="00F56C70" w:rsidRPr="0087622C" w:rsidRDefault="00F56C70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5A4563A" w14:textId="12E58501" w:rsidR="00F56C70" w:rsidRPr="0087622C" w:rsidRDefault="00F56C70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D3B3D" w:rsidRPr="0087622C" w14:paraId="539BE0F8" w14:textId="77777777" w:rsidTr="00B3698A">
        <w:tc>
          <w:tcPr>
            <w:tcW w:w="2237" w:type="pct"/>
          </w:tcPr>
          <w:p w14:paraId="210CB44E" w14:textId="07A95F81" w:rsidR="00ED3B3D" w:rsidRPr="0087622C" w:rsidRDefault="00F56C70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บุคคล</w:t>
            </w:r>
            <w:r w:rsidR="001E2BDE"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และกิจการอื่น</w:t>
            </w:r>
            <w:r w:rsidR="00ED3B3D"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F6DE45B" w14:textId="7AACC80D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2,856</w:t>
            </w:r>
          </w:p>
        </w:tc>
        <w:tc>
          <w:tcPr>
            <w:tcW w:w="146" w:type="pct"/>
          </w:tcPr>
          <w:p w14:paraId="35DE76F6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286979B" w14:textId="124B8315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2,805</w:t>
            </w:r>
          </w:p>
        </w:tc>
        <w:tc>
          <w:tcPr>
            <w:tcW w:w="129" w:type="pct"/>
          </w:tcPr>
          <w:p w14:paraId="75A79370" w14:textId="77777777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20010FE" w14:textId="70C6CC87" w:rsidR="00ED3B3D" w:rsidRPr="0087622C" w:rsidRDefault="00F56C70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7989433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37A3DA7" w14:textId="13B2E932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D3B3D" w:rsidRPr="0087622C" w14:paraId="3202C6EA" w14:textId="77777777" w:rsidTr="00B3698A">
        <w:tc>
          <w:tcPr>
            <w:tcW w:w="2237" w:type="pct"/>
          </w:tcPr>
          <w:p w14:paraId="0E53F139" w14:textId="61E6F6FE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559C304" w14:textId="15ADDFA1" w:rsidR="00ED3B3D" w:rsidRPr="0087622C" w:rsidRDefault="003579DA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2,859</w:t>
            </w:r>
          </w:p>
        </w:tc>
        <w:tc>
          <w:tcPr>
            <w:tcW w:w="146" w:type="pct"/>
          </w:tcPr>
          <w:p w14:paraId="1F9B49D8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36CB1B2" w14:textId="23A4F202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2,805</w:t>
            </w:r>
          </w:p>
        </w:tc>
        <w:tc>
          <w:tcPr>
            <w:tcW w:w="129" w:type="pct"/>
          </w:tcPr>
          <w:p w14:paraId="724765D8" w14:textId="77777777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81B16B7" w14:textId="42473F6A" w:rsidR="00ED3B3D" w:rsidRPr="0087622C" w:rsidRDefault="00F56C70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43,765</w:t>
            </w:r>
          </w:p>
        </w:tc>
        <w:tc>
          <w:tcPr>
            <w:tcW w:w="135" w:type="pct"/>
          </w:tcPr>
          <w:p w14:paraId="02433F14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D79883" w14:textId="53B834D6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33,980</w:t>
            </w:r>
          </w:p>
        </w:tc>
      </w:tr>
      <w:tr w:rsidR="000D0417" w:rsidRPr="0087622C" w14:paraId="7F8E8626" w14:textId="77777777" w:rsidTr="000D0417">
        <w:tc>
          <w:tcPr>
            <w:tcW w:w="2237" w:type="pct"/>
          </w:tcPr>
          <w:p w14:paraId="295669F7" w14:textId="77777777" w:rsidR="000D0417" w:rsidRPr="0087622C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32C032B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7A826BAC" w14:textId="77777777" w:rsidR="000D0417" w:rsidRPr="0087622C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869AAC7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08C999E5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9219493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" w:type="pct"/>
          </w:tcPr>
          <w:p w14:paraId="584D8F96" w14:textId="77777777" w:rsidR="000D0417" w:rsidRPr="0087622C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328A5292" w14:textId="77777777" w:rsidR="000D0417" w:rsidRPr="0087622C" w:rsidRDefault="000D0417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373BA" w:rsidRPr="0087622C" w14:paraId="6F921E61" w14:textId="77777777" w:rsidTr="000D0417">
        <w:tc>
          <w:tcPr>
            <w:tcW w:w="2237" w:type="pct"/>
          </w:tcPr>
          <w:p w14:paraId="34C981A3" w14:textId="55CF98EC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582" w:type="pct"/>
          </w:tcPr>
          <w:p w14:paraId="317F1FB6" w14:textId="77777777" w:rsidR="002373BA" w:rsidRPr="0087622C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4F04641" w14:textId="77777777" w:rsidR="002373BA" w:rsidRPr="0087622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C43435" w14:textId="77777777" w:rsidR="002373BA" w:rsidRPr="0087622C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12B49A0" w14:textId="77777777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08F4749A" w14:textId="16C7FC6B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2529DF49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267B4DB" w14:textId="77777777" w:rsidR="002373BA" w:rsidRPr="0087622C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87622C" w14:paraId="09FE7E5C" w14:textId="77777777" w:rsidTr="00B3698A">
        <w:tc>
          <w:tcPr>
            <w:tcW w:w="2237" w:type="pct"/>
          </w:tcPr>
          <w:p w14:paraId="2C49ED5C" w14:textId="127FF8D8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บุคคล</w:t>
            </w:r>
            <w:r w:rsidR="00824C4C" w:rsidRPr="0087622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อื่น</w:t>
            </w: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B23A46F" w14:textId="76EE7F72" w:rsidR="002373BA" w:rsidRPr="0087622C" w:rsidRDefault="0020439B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21</w:t>
            </w:r>
            <w:r w:rsidR="00F56C70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,670</w:t>
            </w:r>
          </w:p>
        </w:tc>
        <w:tc>
          <w:tcPr>
            <w:tcW w:w="146" w:type="pct"/>
          </w:tcPr>
          <w:p w14:paraId="11681124" w14:textId="77777777" w:rsidR="002373BA" w:rsidRPr="0087622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0664B3F" w14:textId="5460C007" w:rsidR="002373BA" w:rsidRPr="0087622C" w:rsidRDefault="00CF7B50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  <w:r w:rsidR="00A62D56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670</w:t>
            </w:r>
          </w:p>
        </w:tc>
        <w:tc>
          <w:tcPr>
            <w:tcW w:w="129" w:type="pct"/>
          </w:tcPr>
          <w:p w14:paraId="4F4E17E5" w14:textId="77777777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546F0E" w14:textId="425895E8" w:rsidR="002373BA" w:rsidRPr="0087622C" w:rsidRDefault="00F56C7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153556C9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A4F29AC" w14:textId="6309E92D" w:rsidR="002373BA" w:rsidRPr="0087622C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5128E" w:rsidRPr="0087622C" w14:paraId="4D346294" w14:textId="77777777" w:rsidTr="00A5128E">
        <w:tc>
          <w:tcPr>
            <w:tcW w:w="2237" w:type="pct"/>
          </w:tcPr>
          <w:p w14:paraId="0FEC0D24" w14:textId="77777777" w:rsidR="00A5128E" w:rsidRPr="0087622C" w:rsidRDefault="00A5128E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DC0C976" w14:textId="77777777" w:rsidR="00A5128E" w:rsidRPr="0087622C" w:rsidRDefault="00A5128E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7FD943A" w14:textId="77777777" w:rsidR="00A5128E" w:rsidRPr="0087622C" w:rsidRDefault="00A5128E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62C3F52" w14:textId="77777777" w:rsidR="00A5128E" w:rsidRPr="0087622C" w:rsidRDefault="00A5128E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A862D38" w14:textId="77777777" w:rsidR="00A5128E" w:rsidRPr="0087622C" w:rsidRDefault="00A5128E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28817DB5" w14:textId="77777777" w:rsidR="00A5128E" w:rsidRPr="0087622C" w:rsidRDefault="00A5128E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AC063B8" w14:textId="77777777" w:rsidR="00A5128E" w:rsidRPr="0087622C" w:rsidRDefault="00A5128E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11BE50F4" w14:textId="77777777" w:rsidR="00A5128E" w:rsidRPr="0087622C" w:rsidRDefault="00A5128E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5128E" w:rsidRPr="0087622C" w14:paraId="6AB6741E" w14:textId="77777777" w:rsidTr="00A5128E">
        <w:tc>
          <w:tcPr>
            <w:tcW w:w="2237" w:type="pct"/>
          </w:tcPr>
          <w:p w14:paraId="4E8186DD" w14:textId="77777777" w:rsidR="00A5128E" w:rsidRPr="0087622C" w:rsidRDefault="00A5128E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A1FAED1" w14:textId="77777777" w:rsidR="00A5128E" w:rsidRPr="0087622C" w:rsidRDefault="00A5128E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0C825C4C" w14:textId="77777777" w:rsidR="00A5128E" w:rsidRPr="0087622C" w:rsidRDefault="00A5128E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01B9752" w14:textId="77777777" w:rsidR="00A5128E" w:rsidRPr="0087622C" w:rsidRDefault="00A5128E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D88D1BF" w14:textId="77777777" w:rsidR="00A5128E" w:rsidRPr="0087622C" w:rsidRDefault="00A5128E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44E365A1" w14:textId="77777777" w:rsidR="00A5128E" w:rsidRPr="0087622C" w:rsidRDefault="00A5128E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62BEA029" w14:textId="77777777" w:rsidR="00A5128E" w:rsidRPr="0087622C" w:rsidRDefault="00A5128E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6133A75" w14:textId="77777777" w:rsidR="00A5128E" w:rsidRPr="0087622C" w:rsidRDefault="00A5128E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73BA" w:rsidRPr="0087622C" w14:paraId="6DDC21D6" w14:textId="77777777" w:rsidTr="00B3698A">
        <w:tc>
          <w:tcPr>
            <w:tcW w:w="2237" w:type="pct"/>
          </w:tcPr>
          <w:p w14:paraId="45ADFACF" w14:textId="5B9A4C66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2" w:type="pct"/>
          </w:tcPr>
          <w:p w14:paraId="3E7BA8A6" w14:textId="77777777" w:rsidR="002373BA" w:rsidRPr="0087622C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901ACCA" w14:textId="77777777" w:rsidR="002373BA" w:rsidRPr="0087622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4E9BF9" w14:textId="77777777" w:rsidR="002373BA" w:rsidRPr="0087622C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09DB9B66" w14:textId="77777777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76CA48A" w14:textId="0ACD87B3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3DF0EDBE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EDD60EC" w14:textId="77777777" w:rsidR="002373BA" w:rsidRPr="0087622C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7622C" w14:paraId="68D64502" w14:textId="77777777" w:rsidTr="00B3698A">
        <w:tc>
          <w:tcPr>
            <w:tcW w:w="2237" w:type="pct"/>
          </w:tcPr>
          <w:p w14:paraId="310B025C" w14:textId="77777777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E664164" w14:textId="3F586995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E75520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B95E27" w14:textId="73A1EA9B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33A1BB" w14:textId="77777777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1937223" w14:textId="202A9A66" w:rsidR="00ED3B3D" w:rsidRPr="0087622C" w:rsidRDefault="00F56C70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378,792</w:t>
            </w:r>
          </w:p>
        </w:tc>
        <w:tc>
          <w:tcPr>
            <w:tcW w:w="135" w:type="pct"/>
          </w:tcPr>
          <w:p w14:paraId="108E46D7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D405A55" w14:textId="1FADA62C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355,374</w:t>
            </w:r>
          </w:p>
        </w:tc>
      </w:tr>
      <w:tr w:rsidR="00ED3B3D" w:rsidRPr="0087622C" w14:paraId="7BBE3A2F" w14:textId="77777777" w:rsidTr="00B3698A">
        <w:tc>
          <w:tcPr>
            <w:tcW w:w="2237" w:type="pct"/>
          </w:tcPr>
          <w:p w14:paraId="7F2242E0" w14:textId="78CDADD7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6C93D1" w14:textId="366B0388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1,156</w:t>
            </w:r>
          </w:p>
        </w:tc>
        <w:tc>
          <w:tcPr>
            <w:tcW w:w="146" w:type="pct"/>
          </w:tcPr>
          <w:p w14:paraId="406FB049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CAC7EC" w14:textId="04B14969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129" w:type="pct"/>
          </w:tcPr>
          <w:p w14:paraId="77B00CB8" w14:textId="77777777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E03A951" w14:textId="1D71F8DF" w:rsidR="00ED3B3D" w:rsidRPr="0087622C" w:rsidRDefault="00F56C70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D837418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709BDAB" w14:textId="3DDA04E3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D3B3D" w:rsidRPr="0087622C" w14:paraId="6A94FE97" w14:textId="77777777" w:rsidTr="00513E04">
        <w:tc>
          <w:tcPr>
            <w:tcW w:w="2237" w:type="pct"/>
          </w:tcPr>
          <w:p w14:paraId="1EA2859B" w14:textId="006021AE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BEC4CB8" w14:textId="793A76A5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1,156</w:t>
            </w:r>
          </w:p>
        </w:tc>
        <w:tc>
          <w:tcPr>
            <w:tcW w:w="146" w:type="pct"/>
          </w:tcPr>
          <w:p w14:paraId="13481EA4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CC2D5A" w14:textId="3691635B" w:rsidR="00ED3B3D" w:rsidRPr="0087622C" w:rsidRDefault="00ED3B3D" w:rsidP="00ED3B3D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1,054</w:t>
            </w:r>
          </w:p>
        </w:tc>
        <w:tc>
          <w:tcPr>
            <w:tcW w:w="129" w:type="pct"/>
          </w:tcPr>
          <w:p w14:paraId="63352261" w14:textId="77777777" w:rsidR="00ED3B3D" w:rsidRPr="0087622C" w:rsidRDefault="00ED3B3D" w:rsidP="00ED3B3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FF2EA6E" w14:textId="6F57EE06" w:rsidR="00ED3B3D" w:rsidRPr="0087622C" w:rsidRDefault="00F56C70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378,792</w:t>
            </w:r>
          </w:p>
        </w:tc>
        <w:tc>
          <w:tcPr>
            <w:tcW w:w="135" w:type="pct"/>
          </w:tcPr>
          <w:p w14:paraId="45184DAF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69169A" w14:textId="71AD0693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355,374</w:t>
            </w:r>
          </w:p>
        </w:tc>
      </w:tr>
      <w:tr w:rsidR="00513E04" w:rsidRPr="0087622C" w14:paraId="514BBD65" w14:textId="77777777" w:rsidTr="00877515">
        <w:tc>
          <w:tcPr>
            <w:tcW w:w="2237" w:type="pct"/>
          </w:tcPr>
          <w:p w14:paraId="64658A3D" w14:textId="77777777" w:rsidR="00513E04" w:rsidRPr="0087622C" w:rsidRDefault="00513E04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2" w:type="pct"/>
          </w:tcPr>
          <w:p w14:paraId="26752EFD" w14:textId="77777777" w:rsidR="00513E04" w:rsidRPr="0087622C" w:rsidRDefault="00513E04" w:rsidP="00094A8C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46" w:type="pct"/>
          </w:tcPr>
          <w:p w14:paraId="789857CE" w14:textId="77777777" w:rsidR="00513E04" w:rsidRPr="0087622C" w:rsidRDefault="00513E04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x-none"/>
              </w:rPr>
            </w:pPr>
          </w:p>
        </w:tc>
        <w:tc>
          <w:tcPr>
            <w:tcW w:w="584" w:type="pct"/>
          </w:tcPr>
          <w:p w14:paraId="076D6703" w14:textId="77777777" w:rsidR="00513E04" w:rsidRPr="0087622C" w:rsidRDefault="00513E04" w:rsidP="0089240A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29" w:type="pct"/>
          </w:tcPr>
          <w:p w14:paraId="0B15843B" w14:textId="77777777" w:rsidR="00513E04" w:rsidRPr="0087622C" w:rsidRDefault="00513E04" w:rsidP="0089240A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595" w:type="pct"/>
          </w:tcPr>
          <w:p w14:paraId="537E905E" w14:textId="77777777" w:rsidR="00513E04" w:rsidRPr="0087622C" w:rsidRDefault="00513E04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35" w:type="pct"/>
          </w:tcPr>
          <w:p w14:paraId="3975442F" w14:textId="77777777" w:rsidR="00513E04" w:rsidRPr="0087622C" w:rsidRDefault="00513E04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2C59757" w14:textId="77777777" w:rsidR="00513E04" w:rsidRPr="0087622C" w:rsidRDefault="00513E04" w:rsidP="0089240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</w:tr>
      <w:tr w:rsidR="002373BA" w:rsidRPr="0087622C" w14:paraId="59F41A6D" w14:textId="77777777" w:rsidTr="007B5149">
        <w:tc>
          <w:tcPr>
            <w:tcW w:w="2237" w:type="pct"/>
          </w:tcPr>
          <w:p w14:paraId="68E149A1" w14:textId="5B495A3C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7622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25D29F82" w14:textId="77777777" w:rsidR="002373BA" w:rsidRPr="0087622C" w:rsidRDefault="002373BA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C3E0CAE" w14:textId="77777777" w:rsidR="002373BA" w:rsidRPr="0087622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3792982" w14:textId="77777777" w:rsidR="002373BA" w:rsidRPr="0087622C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222FF4C" w14:textId="77777777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2E45D1D" w14:textId="7AF207D2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5DD4EB7D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C5AFEF7" w14:textId="77777777" w:rsidR="002373BA" w:rsidRPr="0087622C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7622C" w14:paraId="0A8C9F0F" w14:textId="77777777" w:rsidTr="00BA27FD">
        <w:tc>
          <w:tcPr>
            <w:tcW w:w="2237" w:type="pct"/>
          </w:tcPr>
          <w:p w14:paraId="689007EB" w14:textId="4D94C170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788CB05D" w14:textId="52E686D6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56D280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655F0" w14:textId="6E026A1B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AB9F12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50248EF" w14:textId="5BE11D60" w:rsidR="00ED3B3D" w:rsidRPr="0087622C" w:rsidRDefault="00F56C70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135" w:type="pct"/>
          </w:tcPr>
          <w:p w14:paraId="33B4D909" w14:textId="19C8A6B9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BF6EA70" w14:textId="3FFC55F7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1,658</w:t>
            </w:r>
          </w:p>
        </w:tc>
      </w:tr>
      <w:tr w:rsidR="00ED3B3D" w:rsidRPr="0087622C" w14:paraId="51E8D1DF" w14:textId="77777777" w:rsidTr="00BA27FD">
        <w:tc>
          <w:tcPr>
            <w:tcW w:w="2237" w:type="pct"/>
          </w:tcPr>
          <w:p w14:paraId="720E88C5" w14:textId="605177DB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2A1E11B" w14:textId="6FD3B20E" w:rsidR="00ED3B3D" w:rsidRPr="0087622C" w:rsidRDefault="005B1BBC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9,952</w:t>
            </w:r>
          </w:p>
        </w:tc>
        <w:tc>
          <w:tcPr>
            <w:tcW w:w="146" w:type="pct"/>
          </w:tcPr>
          <w:p w14:paraId="0745A63F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60785C6" w14:textId="406779F2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12,927</w:t>
            </w:r>
          </w:p>
        </w:tc>
        <w:tc>
          <w:tcPr>
            <w:tcW w:w="129" w:type="pct"/>
          </w:tcPr>
          <w:p w14:paraId="342F0E2E" w14:textId="77777777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6BC2293" w14:textId="6A3579A9" w:rsidR="00ED3B3D" w:rsidRPr="0087622C" w:rsidRDefault="004606F6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2,102</w:t>
            </w:r>
          </w:p>
        </w:tc>
        <w:tc>
          <w:tcPr>
            <w:tcW w:w="135" w:type="pct"/>
          </w:tcPr>
          <w:p w14:paraId="0A8743F0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245FC33" w14:textId="54108E2E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4,998</w:t>
            </w:r>
          </w:p>
        </w:tc>
      </w:tr>
      <w:tr w:rsidR="00ED3B3D" w:rsidRPr="0087622C" w14:paraId="02779E91" w14:textId="77777777" w:rsidTr="00BA27FD">
        <w:tc>
          <w:tcPr>
            <w:tcW w:w="2237" w:type="pct"/>
          </w:tcPr>
          <w:p w14:paraId="51171A9F" w14:textId="32C999EA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E6525D1" w14:textId="72B98500" w:rsidR="00ED3B3D" w:rsidRPr="0087622C" w:rsidRDefault="005B1BBC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9,952</w:t>
            </w:r>
          </w:p>
        </w:tc>
        <w:tc>
          <w:tcPr>
            <w:tcW w:w="146" w:type="pct"/>
          </w:tcPr>
          <w:p w14:paraId="0968BDE3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24963CA" w14:textId="04F60FDD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12,927</w:t>
            </w:r>
          </w:p>
        </w:tc>
        <w:tc>
          <w:tcPr>
            <w:tcW w:w="129" w:type="pct"/>
          </w:tcPr>
          <w:p w14:paraId="24860A4F" w14:textId="77777777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5464EF1" w14:textId="2D980F8B" w:rsidR="00ED3B3D" w:rsidRPr="0087622C" w:rsidRDefault="004606F6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3,702</w:t>
            </w:r>
          </w:p>
        </w:tc>
        <w:tc>
          <w:tcPr>
            <w:tcW w:w="135" w:type="pct"/>
          </w:tcPr>
          <w:p w14:paraId="354F5003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BD6279" w14:textId="0A4F02CC" w:rsidR="00ED3B3D" w:rsidRPr="0087622C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6,656</w:t>
            </w:r>
          </w:p>
        </w:tc>
      </w:tr>
      <w:tr w:rsidR="000D0417" w:rsidRPr="0087622C" w14:paraId="2C90089E" w14:textId="77777777" w:rsidTr="005E7FD4">
        <w:trPr>
          <w:trHeight w:val="296"/>
        </w:trPr>
        <w:tc>
          <w:tcPr>
            <w:tcW w:w="2237" w:type="pct"/>
          </w:tcPr>
          <w:p w14:paraId="1E6A3A54" w14:textId="77777777" w:rsidR="000D0417" w:rsidRPr="0087622C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2" w:type="pct"/>
          </w:tcPr>
          <w:p w14:paraId="6C4C6A27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4A913881" w14:textId="77777777" w:rsidR="000D0417" w:rsidRPr="0087622C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584" w:type="pct"/>
          </w:tcPr>
          <w:p w14:paraId="40317AB7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29" w:type="pct"/>
          </w:tcPr>
          <w:p w14:paraId="453D8DC1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95" w:type="pct"/>
          </w:tcPr>
          <w:p w14:paraId="657405B2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35" w:type="pct"/>
          </w:tcPr>
          <w:p w14:paraId="2F0B5CAD" w14:textId="77777777" w:rsidR="000D0417" w:rsidRPr="0087622C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592" w:type="pct"/>
            <w:gridSpan w:val="2"/>
          </w:tcPr>
          <w:p w14:paraId="61EF189C" w14:textId="77777777" w:rsidR="000D0417" w:rsidRPr="0087622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</w:tr>
      <w:tr w:rsidR="002373BA" w:rsidRPr="0087622C" w14:paraId="17E1EB79" w14:textId="77777777" w:rsidTr="00B3698A">
        <w:tc>
          <w:tcPr>
            <w:tcW w:w="2237" w:type="pct"/>
          </w:tcPr>
          <w:p w14:paraId="1004C181" w14:textId="50D76E0B" w:rsidR="002373BA" w:rsidRPr="0087622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82" w:type="pct"/>
          </w:tcPr>
          <w:p w14:paraId="21803214" w14:textId="77777777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4E0DF64B" w14:textId="77777777" w:rsidR="002373BA" w:rsidRPr="0087622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8AE6A99" w14:textId="77777777" w:rsidR="002373BA" w:rsidRPr="0087622C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72E8647" w14:textId="77777777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6E27D074" w14:textId="44D69568" w:rsidR="002373BA" w:rsidRPr="0087622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874D8A5" w14:textId="77777777" w:rsidR="002373BA" w:rsidRPr="0087622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5A7F801" w14:textId="77777777" w:rsidR="002373BA" w:rsidRPr="0087622C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7622C" w14:paraId="2CCDCBBF" w14:textId="77777777" w:rsidTr="00B3698A">
        <w:tc>
          <w:tcPr>
            <w:tcW w:w="2237" w:type="pct"/>
          </w:tcPr>
          <w:p w14:paraId="75334C04" w14:textId="2935BD4A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BF821CD" w14:textId="442DBDA2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09358221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4CDD87E" w14:textId="0DAB8126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F755EE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76A86479" w14:textId="0E4D0D87" w:rsidR="00ED3B3D" w:rsidRPr="0087622C" w:rsidRDefault="00F56C70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8,145</w:t>
            </w:r>
          </w:p>
        </w:tc>
        <w:tc>
          <w:tcPr>
            <w:tcW w:w="135" w:type="pct"/>
          </w:tcPr>
          <w:p w14:paraId="35236E11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B42629C" w14:textId="2D8B073A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8,368</w:t>
            </w:r>
          </w:p>
        </w:tc>
      </w:tr>
      <w:tr w:rsidR="00ED3B3D" w:rsidRPr="0087622C" w14:paraId="540B3958" w14:textId="77777777" w:rsidTr="005E7FD4">
        <w:tc>
          <w:tcPr>
            <w:tcW w:w="2237" w:type="pct"/>
          </w:tcPr>
          <w:p w14:paraId="1A4644A0" w14:textId="3E686962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4C36054" w14:textId="1645D636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6,444</w:t>
            </w:r>
          </w:p>
        </w:tc>
        <w:tc>
          <w:tcPr>
            <w:tcW w:w="146" w:type="pct"/>
          </w:tcPr>
          <w:p w14:paraId="265344D1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383D8A5" w14:textId="729DBDF6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6,435</w:t>
            </w:r>
          </w:p>
        </w:tc>
        <w:tc>
          <w:tcPr>
            <w:tcW w:w="129" w:type="pct"/>
          </w:tcPr>
          <w:p w14:paraId="59D567CD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FADA627" w14:textId="3D0C99CF" w:rsidR="00ED3B3D" w:rsidRPr="0087622C" w:rsidRDefault="00F56C70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33CBF72B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2D5EDA9" w14:textId="3FCD4B9E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ED3B3D" w:rsidRPr="0087622C" w14:paraId="13562463" w14:textId="77777777" w:rsidTr="005E7FD4">
        <w:tc>
          <w:tcPr>
            <w:tcW w:w="2237" w:type="pct"/>
          </w:tcPr>
          <w:p w14:paraId="015733BC" w14:textId="2CDB7504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686E0B" w14:textId="569C2D11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6,444</w:t>
            </w:r>
          </w:p>
        </w:tc>
        <w:tc>
          <w:tcPr>
            <w:tcW w:w="146" w:type="pct"/>
          </w:tcPr>
          <w:p w14:paraId="06525F10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115973C" w14:textId="5698F5FF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6,435</w:t>
            </w:r>
          </w:p>
        </w:tc>
        <w:tc>
          <w:tcPr>
            <w:tcW w:w="129" w:type="pct"/>
          </w:tcPr>
          <w:p w14:paraId="62344095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D3F95B" w14:textId="0D64E342" w:rsidR="00ED3B3D" w:rsidRPr="0087622C" w:rsidRDefault="00F56C70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8,145</w:t>
            </w:r>
          </w:p>
        </w:tc>
        <w:tc>
          <w:tcPr>
            <w:tcW w:w="135" w:type="pct"/>
          </w:tcPr>
          <w:p w14:paraId="0811F353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073C5" w14:textId="7DC3888F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8,368</w:t>
            </w:r>
          </w:p>
        </w:tc>
      </w:tr>
      <w:tr w:rsidR="005E7FD4" w:rsidRPr="0087622C" w14:paraId="2971F500" w14:textId="77777777" w:rsidTr="005E7FD4">
        <w:tc>
          <w:tcPr>
            <w:tcW w:w="2237" w:type="pct"/>
          </w:tcPr>
          <w:p w14:paraId="2C9E0414" w14:textId="77777777" w:rsidR="005E7FD4" w:rsidRPr="0087622C" w:rsidRDefault="005E7FD4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50F3D25" w14:textId="77777777" w:rsidR="005E7FD4" w:rsidRPr="0087622C" w:rsidRDefault="005E7FD4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4A99206" w14:textId="77777777" w:rsidR="005E7FD4" w:rsidRPr="0087622C" w:rsidRDefault="005E7FD4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853EB5D" w14:textId="77777777" w:rsidR="005E7FD4" w:rsidRPr="0087622C" w:rsidRDefault="005E7FD4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67919F0" w14:textId="77777777" w:rsidR="005E7FD4" w:rsidRPr="0087622C" w:rsidRDefault="005E7FD4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EE4ED25" w14:textId="77777777" w:rsidR="005E7FD4" w:rsidRPr="0087622C" w:rsidRDefault="005E7FD4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F6A7FEF" w14:textId="77777777" w:rsidR="005E7FD4" w:rsidRPr="0087622C" w:rsidRDefault="005E7FD4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3BA9EFD" w14:textId="77777777" w:rsidR="005E7FD4" w:rsidRPr="0087622C" w:rsidRDefault="005E7FD4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7926C6" w:rsidRPr="0087622C" w14:paraId="17248CCA" w14:textId="77777777" w:rsidTr="007B5149">
        <w:tc>
          <w:tcPr>
            <w:tcW w:w="2237" w:type="pct"/>
          </w:tcPr>
          <w:p w14:paraId="12537386" w14:textId="370BBC96" w:rsidR="007926C6" w:rsidRPr="0087622C" w:rsidRDefault="007926C6" w:rsidP="007926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8762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2" w:type="pct"/>
          </w:tcPr>
          <w:p w14:paraId="26838CFC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FC466F5" w14:textId="77777777" w:rsidR="007926C6" w:rsidRPr="0087622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AE7C73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5D95087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791CE0A6" w14:textId="3DB64DF4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63E348BF" w14:textId="77777777" w:rsidR="007926C6" w:rsidRPr="0087622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16ABEC0" w14:textId="77777777" w:rsidR="007926C6" w:rsidRPr="0087622C" w:rsidRDefault="007926C6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87622C" w14:paraId="58BFA5DB" w14:textId="77777777" w:rsidTr="007B5149">
        <w:tc>
          <w:tcPr>
            <w:tcW w:w="2237" w:type="pct"/>
          </w:tcPr>
          <w:p w14:paraId="35DA8A8C" w14:textId="69A42E80" w:rsidR="007926C6" w:rsidRPr="0087622C" w:rsidRDefault="000D0417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C01EE29" w14:textId="2DC7DD9C" w:rsidR="007926C6" w:rsidRPr="0087622C" w:rsidRDefault="00F56C7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1A5172" w14:textId="77777777" w:rsidR="007926C6" w:rsidRPr="0087622C" w:rsidRDefault="007926C6" w:rsidP="007926C6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9B33EE2" w14:textId="7011C04D" w:rsidR="007926C6" w:rsidRPr="0087622C" w:rsidRDefault="007926C6" w:rsidP="00B3698A">
            <w:pPr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E46C82D" w14:textId="77777777" w:rsidR="007926C6" w:rsidRPr="0087622C" w:rsidRDefault="007926C6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C70D3C5" w14:textId="5D5B9AD3" w:rsidR="007926C6" w:rsidRPr="0087622C" w:rsidRDefault="00F56C70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15,664</w:t>
            </w:r>
          </w:p>
        </w:tc>
        <w:tc>
          <w:tcPr>
            <w:tcW w:w="135" w:type="pct"/>
          </w:tcPr>
          <w:p w14:paraId="1F790163" w14:textId="77777777" w:rsidR="007926C6" w:rsidRPr="0087622C" w:rsidRDefault="007926C6" w:rsidP="007926C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036FE1F" w14:textId="6176543A" w:rsidR="007926C6" w:rsidRPr="0087622C" w:rsidRDefault="00ED3B3D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15,435</w:t>
            </w:r>
          </w:p>
        </w:tc>
      </w:tr>
      <w:tr w:rsidR="007926C6" w:rsidRPr="0087622C" w14:paraId="1EC7C5D8" w14:textId="77777777" w:rsidTr="007B5149">
        <w:tc>
          <w:tcPr>
            <w:tcW w:w="2237" w:type="pct"/>
          </w:tcPr>
          <w:p w14:paraId="7B51E634" w14:textId="77777777" w:rsidR="007926C6" w:rsidRPr="0087622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FF9422B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686C2709" w14:textId="77777777" w:rsidR="007926C6" w:rsidRPr="0087622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822860C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EA60200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3C99496" w14:textId="7C7A65F2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755EE5F" w14:textId="77777777" w:rsidR="007926C6" w:rsidRPr="0087622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6A68EF9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87622C" w14:paraId="7BD3C188" w14:textId="77777777" w:rsidTr="00B3698A">
        <w:tc>
          <w:tcPr>
            <w:tcW w:w="2237" w:type="pct"/>
          </w:tcPr>
          <w:p w14:paraId="053C9FFF" w14:textId="607FAD25" w:rsidR="007926C6" w:rsidRPr="0087622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8762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</w:tcPr>
          <w:p w14:paraId="01D2B2F6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0B283920" w14:textId="77777777" w:rsidR="007926C6" w:rsidRPr="0087622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2124251F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5ACD2C91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538E097A" w14:textId="41A7BB6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0B0E72BE" w14:textId="77777777" w:rsidR="007926C6" w:rsidRPr="0087622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4454948D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7622C" w14:paraId="14EC0745" w14:textId="77777777" w:rsidTr="00B3698A">
        <w:tc>
          <w:tcPr>
            <w:tcW w:w="2237" w:type="pct"/>
          </w:tcPr>
          <w:p w14:paraId="6AD5ADFC" w14:textId="59D60807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2809795" w14:textId="678D7679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3A43FABB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5CF6BC56" w14:textId="564C8789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D3EBC0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3247A1EB" w14:textId="798A6C28" w:rsidR="00ED3B3D" w:rsidRPr="0087622C" w:rsidRDefault="00F56C70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1,601,286</w:t>
            </w:r>
          </w:p>
        </w:tc>
        <w:tc>
          <w:tcPr>
            <w:tcW w:w="135" w:type="pct"/>
          </w:tcPr>
          <w:p w14:paraId="011B9110" w14:textId="0C8374CA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998C5E1" w14:textId="21FE6EF7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1,437,433</w:t>
            </w:r>
          </w:p>
        </w:tc>
      </w:tr>
      <w:tr w:rsidR="00ED3B3D" w:rsidRPr="0087622C" w14:paraId="1E03D61D" w14:textId="77777777" w:rsidTr="00B3698A">
        <w:tc>
          <w:tcPr>
            <w:tcW w:w="2237" w:type="pct"/>
          </w:tcPr>
          <w:p w14:paraId="5B60F3F0" w14:textId="02FEDB46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7B2451" w14:textId="51C1EA69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8,311</w:t>
            </w:r>
          </w:p>
        </w:tc>
        <w:tc>
          <w:tcPr>
            <w:tcW w:w="146" w:type="pct"/>
          </w:tcPr>
          <w:p w14:paraId="5C2D0101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8C6B70" w14:textId="0F97C4AA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8,311</w:t>
            </w:r>
          </w:p>
        </w:tc>
        <w:tc>
          <w:tcPr>
            <w:tcW w:w="129" w:type="pct"/>
          </w:tcPr>
          <w:p w14:paraId="22BE8D05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7E7B5ED" w14:textId="4E643D5B" w:rsidR="00ED3B3D" w:rsidRPr="0087622C" w:rsidRDefault="00F56C70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0F3B3425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D4C2A68" w14:textId="7BA3E9BE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ED3B3D" w:rsidRPr="0087622C" w14:paraId="13BDA6A9" w14:textId="77777777" w:rsidTr="00B3698A">
        <w:tc>
          <w:tcPr>
            <w:tcW w:w="2237" w:type="pct"/>
          </w:tcPr>
          <w:p w14:paraId="6310C3D8" w14:textId="2770B327" w:rsidR="00ED3B3D" w:rsidRPr="0087622C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5361947" w14:textId="45C25E3C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8,311</w:t>
            </w:r>
          </w:p>
        </w:tc>
        <w:tc>
          <w:tcPr>
            <w:tcW w:w="146" w:type="pct"/>
          </w:tcPr>
          <w:p w14:paraId="57746A2B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819E85C" w14:textId="3A76E310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8,311</w:t>
            </w:r>
          </w:p>
        </w:tc>
        <w:tc>
          <w:tcPr>
            <w:tcW w:w="129" w:type="pct"/>
          </w:tcPr>
          <w:p w14:paraId="19380E99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C8F7B46" w14:textId="40CE7E2A" w:rsidR="00ED3B3D" w:rsidRPr="0087622C" w:rsidRDefault="00F56C70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1,601,286</w:t>
            </w:r>
          </w:p>
        </w:tc>
        <w:tc>
          <w:tcPr>
            <w:tcW w:w="135" w:type="pct"/>
          </w:tcPr>
          <w:p w14:paraId="4778E7B3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5D8B82" w14:textId="10999463" w:rsidR="00ED3B3D" w:rsidRPr="0087622C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1,437,433</w:t>
            </w:r>
          </w:p>
        </w:tc>
      </w:tr>
      <w:tr w:rsidR="007926C6" w:rsidRPr="0087622C" w14:paraId="11ECEEE8" w14:textId="77777777" w:rsidTr="00B3698A">
        <w:tc>
          <w:tcPr>
            <w:tcW w:w="2237" w:type="pct"/>
          </w:tcPr>
          <w:p w14:paraId="519952FE" w14:textId="77777777" w:rsidR="007926C6" w:rsidRPr="0087622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211CA12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7F81C850" w14:textId="77777777" w:rsidR="007926C6" w:rsidRPr="0087622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EE929C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64E8E479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3EBDCA8" w14:textId="1694C8D2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1A7CF9C4" w14:textId="77777777" w:rsidR="007926C6" w:rsidRPr="0087622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47869AC9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87622C" w14:paraId="42BE0B2C" w14:textId="77777777" w:rsidTr="00B3698A">
        <w:tc>
          <w:tcPr>
            <w:tcW w:w="2237" w:type="pct"/>
          </w:tcPr>
          <w:p w14:paraId="2F416CD8" w14:textId="5EBAE00F" w:rsidR="007926C6" w:rsidRPr="0087622C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87622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  <w:vAlign w:val="bottom"/>
          </w:tcPr>
          <w:p w14:paraId="7BF9664B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vAlign w:val="bottom"/>
          </w:tcPr>
          <w:p w14:paraId="29D6448F" w14:textId="77777777" w:rsidR="007926C6" w:rsidRPr="0087622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1C10D86D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F3FBAAC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64F12415" w14:textId="7E6D3964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vAlign w:val="bottom"/>
          </w:tcPr>
          <w:p w14:paraId="120216D8" w14:textId="77777777" w:rsidR="007926C6" w:rsidRPr="0087622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5330E71" w14:textId="77777777" w:rsidR="007926C6" w:rsidRPr="0087622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7622C" w14:paraId="6CC075E6" w14:textId="77777777" w:rsidTr="008811F2">
        <w:tc>
          <w:tcPr>
            <w:tcW w:w="2237" w:type="pct"/>
          </w:tcPr>
          <w:p w14:paraId="45FD1B75" w14:textId="11DF4744" w:rsidR="00ED3B3D" w:rsidRPr="0087622C" w:rsidRDefault="00ED3B3D" w:rsidP="00ED3B3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1A1334B8" w14:textId="4CA60A73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vAlign w:val="bottom"/>
          </w:tcPr>
          <w:p w14:paraId="6DDA28D2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655CE00C" w14:textId="0F3944A3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EF1AF30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64259AE3" w14:textId="2F314D11" w:rsidR="00ED3B3D" w:rsidRPr="0087622C" w:rsidRDefault="00F56C70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173,606</w:t>
            </w:r>
          </w:p>
        </w:tc>
        <w:tc>
          <w:tcPr>
            <w:tcW w:w="135" w:type="pct"/>
            <w:vAlign w:val="bottom"/>
          </w:tcPr>
          <w:p w14:paraId="11B3DA0C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3BC0C132" w14:textId="3B0B5EFA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255,255</w:t>
            </w:r>
          </w:p>
        </w:tc>
      </w:tr>
      <w:tr w:rsidR="00ED3B3D" w:rsidRPr="0087622C" w14:paraId="716A578D" w14:textId="77777777" w:rsidTr="00B3698A">
        <w:tc>
          <w:tcPr>
            <w:tcW w:w="2237" w:type="pct"/>
          </w:tcPr>
          <w:p w14:paraId="326533B4" w14:textId="6CF6987A" w:rsidR="00ED3B3D" w:rsidRPr="0087622C" w:rsidRDefault="00ED3B3D" w:rsidP="00ED3B3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F7D56DB" w14:textId="5D6429E8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4,084</w:t>
            </w:r>
          </w:p>
        </w:tc>
        <w:tc>
          <w:tcPr>
            <w:tcW w:w="146" w:type="pct"/>
            <w:vAlign w:val="bottom"/>
          </w:tcPr>
          <w:p w14:paraId="367A00ED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01825733" w14:textId="13F004C7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4,084</w:t>
            </w:r>
          </w:p>
        </w:tc>
        <w:tc>
          <w:tcPr>
            <w:tcW w:w="129" w:type="pct"/>
          </w:tcPr>
          <w:p w14:paraId="253BB447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45D94427" w14:textId="116663AA" w:rsidR="00ED3B3D" w:rsidRPr="0087622C" w:rsidRDefault="00F56C70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vAlign w:val="bottom"/>
          </w:tcPr>
          <w:p w14:paraId="3B186A8A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32BC0075" w14:textId="57A2B76D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ED3B3D" w:rsidRPr="0087622C" w14:paraId="559D65E6" w14:textId="77777777" w:rsidTr="00B3698A">
        <w:tc>
          <w:tcPr>
            <w:tcW w:w="2237" w:type="pct"/>
          </w:tcPr>
          <w:p w14:paraId="4C9D806D" w14:textId="5EBCE050" w:rsidR="00ED3B3D" w:rsidRPr="0087622C" w:rsidRDefault="00ED3B3D" w:rsidP="00ED3B3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54A65F" w14:textId="29943F7C" w:rsidR="00ED3B3D" w:rsidRPr="0087622C" w:rsidRDefault="00F56C70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4,084</w:t>
            </w:r>
          </w:p>
        </w:tc>
        <w:tc>
          <w:tcPr>
            <w:tcW w:w="146" w:type="pct"/>
          </w:tcPr>
          <w:p w14:paraId="377F5D02" w14:textId="77777777" w:rsidR="00ED3B3D" w:rsidRPr="0087622C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C1FEF0B" w14:textId="1FC78BFB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4,084</w:t>
            </w:r>
          </w:p>
        </w:tc>
        <w:tc>
          <w:tcPr>
            <w:tcW w:w="129" w:type="pct"/>
          </w:tcPr>
          <w:p w14:paraId="0A815B38" w14:textId="77777777" w:rsidR="00ED3B3D" w:rsidRPr="0087622C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D07CD7D" w14:textId="20BA7FDC" w:rsidR="00ED3B3D" w:rsidRPr="0087622C" w:rsidRDefault="00F56C70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173,606</w:t>
            </w:r>
          </w:p>
        </w:tc>
        <w:tc>
          <w:tcPr>
            <w:tcW w:w="135" w:type="pct"/>
          </w:tcPr>
          <w:p w14:paraId="4F630003" w14:textId="77777777" w:rsidR="00ED3B3D" w:rsidRPr="0087622C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4577F" w14:textId="4465C726" w:rsidR="00ED3B3D" w:rsidRPr="0087622C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255,255</w:t>
            </w:r>
          </w:p>
        </w:tc>
      </w:tr>
    </w:tbl>
    <w:p w14:paraId="6547B3A5" w14:textId="6126C57B" w:rsidR="009130D5" w:rsidRPr="0087622C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ตั๋วสัญญาใช้เงินระยะยาว</w:t>
      </w:r>
      <w:r w:rsidR="00D62B8B"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จากกิจการที่เกี่ยวข้องกัน</w:t>
      </w:r>
    </w:p>
    <w:p w14:paraId="11236DA5" w14:textId="77777777" w:rsidR="009130D5" w:rsidRPr="0087622C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24AFFC1" w14:textId="1830A41A" w:rsidR="0093763A" w:rsidRPr="0087622C" w:rsidRDefault="0093763A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รายละเอียดตั๋วสัญญาใช้เงินระยะยาว ณ 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3</w:t>
      </w:r>
      <w:r w:rsidR="00ED3B3D" w:rsidRPr="0087622C">
        <w:rPr>
          <w:rFonts w:asciiTheme="majorBidi" w:eastAsia="Times New Roman" w:hAnsiTheme="majorBidi" w:cstheme="majorBidi"/>
          <w:sz w:val="30"/>
          <w:szCs w:val="30"/>
        </w:rPr>
        <w:t>1</w:t>
      </w:r>
      <w:r w:rsidR="00AB6CE1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D3B3D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</w:t>
      </w:r>
      <w:r w:rsidR="00ED3B3D" w:rsidRPr="0087622C">
        <w:rPr>
          <w:rFonts w:asciiTheme="majorBidi" w:eastAsia="Times New Roman" w:hAnsiTheme="majorBidi" w:cstheme="majorBidi"/>
          <w:sz w:val="30"/>
          <w:szCs w:val="30"/>
        </w:rPr>
        <w:t>9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124244FD" w14:textId="77777777" w:rsidR="0093763A" w:rsidRPr="0087622C" w:rsidRDefault="0093763A" w:rsidP="0093763A">
      <w:pPr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8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350"/>
        <w:gridCol w:w="1124"/>
        <w:gridCol w:w="963"/>
        <w:gridCol w:w="1197"/>
        <w:gridCol w:w="810"/>
        <w:gridCol w:w="990"/>
      </w:tblGrid>
      <w:tr w:rsidR="0093763A" w:rsidRPr="0087622C" w14:paraId="018F2B70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1C9EA097" w14:textId="1643994E" w:rsidR="0093763A" w:rsidRPr="0087622C" w:rsidRDefault="005E692B" w:rsidP="005E692B">
            <w:pPr>
              <w:spacing w:after="0" w:line="240" w:lineRule="auto"/>
              <w:ind w:left="964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93763A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836FEA" w14:textId="77777777" w:rsidR="0093763A" w:rsidRPr="0087622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กำหนดไถ่ถอน</w:t>
            </w:r>
          </w:p>
        </w:tc>
        <w:tc>
          <w:tcPr>
            <w:tcW w:w="1124" w:type="dxa"/>
            <w:vAlign w:val="bottom"/>
          </w:tcPr>
          <w:p w14:paraId="29691A2F" w14:textId="615DB8FE" w:rsidR="0093763A" w:rsidRPr="0087622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401E3D10" w14:textId="6F398A30" w:rsidR="0093763A" w:rsidRPr="0087622C" w:rsidRDefault="0093763A" w:rsidP="009D05F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มูลค่าตั๋วสัญญาใช้เงิน</w:t>
            </w:r>
          </w:p>
        </w:tc>
        <w:tc>
          <w:tcPr>
            <w:tcW w:w="1197" w:type="dxa"/>
            <w:vAlign w:val="bottom"/>
          </w:tcPr>
          <w:p w14:paraId="63196D4C" w14:textId="0CB285AB" w:rsidR="0093763A" w:rsidRPr="0087622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  <w:r w:rsidR="00513E04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  <w:r w:rsidR="00513E04" w:rsidRPr="008762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  <w:r w:rsidR="00513E04" w:rsidRPr="008762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6182D852" w14:textId="16CC5202" w:rsidR="0093763A" w:rsidRPr="0087622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0C6DD97F" w14:textId="77777777" w:rsidR="0093763A" w:rsidRPr="0087622C" w:rsidRDefault="0093763A" w:rsidP="009D05FB">
            <w:pPr>
              <w:tabs>
                <w:tab w:val="center" w:pos="1276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3B1A837" w14:textId="6D3D9FBF" w:rsidR="0093763A" w:rsidRPr="0087622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เมื่อครบกำหนด</w:t>
            </w:r>
          </w:p>
        </w:tc>
      </w:tr>
      <w:tr w:rsidR="0093763A" w:rsidRPr="0087622C" w14:paraId="3AB69747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07AA7013" w14:textId="77777777" w:rsidR="0093763A" w:rsidRPr="0087622C" w:rsidRDefault="0093763A" w:rsidP="009D05FB">
            <w:pPr>
              <w:spacing w:after="0" w:line="240" w:lineRule="auto"/>
              <w:ind w:left="114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09A48BE" w14:textId="77777777" w:rsidR="0093763A" w:rsidRPr="0087622C" w:rsidRDefault="0093763A" w:rsidP="009D05FB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9E57193" w14:textId="31D3A736" w:rsidR="0093763A" w:rsidRPr="0087622C" w:rsidRDefault="0093763A" w:rsidP="000D041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87622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960" w:type="dxa"/>
            <w:gridSpan w:val="4"/>
          </w:tcPr>
          <w:p w14:paraId="7554365D" w14:textId="20C94C5D" w:rsidR="0093763A" w:rsidRPr="0087622C" w:rsidRDefault="0093763A" w:rsidP="009D05FB">
            <w:pPr>
              <w:pStyle w:val="ListParagraph"/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7622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4516D" w:rsidRPr="0087622C" w14:paraId="7ECE4320" w14:textId="77777777" w:rsidTr="00DB4A5D">
        <w:trPr>
          <w:cantSplit/>
        </w:trPr>
        <w:tc>
          <w:tcPr>
            <w:tcW w:w="3412" w:type="dxa"/>
            <w:vAlign w:val="bottom"/>
          </w:tcPr>
          <w:p w14:paraId="09783109" w14:textId="19386709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เชียงใหม่ รีนิวเอเบิล </w:t>
            </w:r>
            <w:r w:rsidR="00DB4A5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2FDCDC1" w14:textId="1EAACEAF" w:rsidR="0094516D" w:rsidRPr="0087622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3DCB5AC0" w14:textId="09BC5030" w:rsidR="0094516D" w:rsidRPr="0087622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D655855" w14:textId="7AE6AD98" w:rsidR="0094516D" w:rsidRPr="0087622C" w:rsidRDefault="001570F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28,811</w:t>
            </w:r>
          </w:p>
        </w:tc>
        <w:tc>
          <w:tcPr>
            <w:tcW w:w="1197" w:type="dxa"/>
          </w:tcPr>
          <w:p w14:paraId="73FA93E3" w14:textId="1FB09319" w:rsidR="0094516D" w:rsidRPr="0087622C" w:rsidRDefault="00EE1BDD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1,430</w:t>
            </w:r>
          </w:p>
        </w:tc>
        <w:tc>
          <w:tcPr>
            <w:tcW w:w="810" w:type="dxa"/>
          </w:tcPr>
          <w:p w14:paraId="6F085197" w14:textId="3A7EC1FD" w:rsidR="0094516D" w:rsidRPr="0087622C" w:rsidRDefault="00D17D4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82BCB" w:rsidRPr="0087622C">
              <w:rPr>
                <w:rFonts w:asciiTheme="majorBidi" w:hAnsiTheme="majorBidi" w:cstheme="majorBidi"/>
                <w:sz w:val="24"/>
                <w:szCs w:val="24"/>
              </w:rPr>
              <w:t>0,241</w:t>
            </w:r>
          </w:p>
        </w:tc>
        <w:tc>
          <w:tcPr>
            <w:tcW w:w="990" w:type="dxa"/>
          </w:tcPr>
          <w:p w14:paraId="2D2EFDE0" w14:textId="590E1468" w:rsidR="0094516D" w:rsidRPr="0087622C" w:rsidRDefault="00B77E3A" w:rsidP="000D0417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32,042</w:t>
            </w:r>
          </w:p>
        </w:tc>
      </w:tr>
      <w:tr w:rsidR="0094516D" w:rsidRPr="0087622C" w14:paraId="05A9A829" w14:textId="77777777" w:rsidTr="00DB4A5D">
        <w:trPr>
          <w:cantSplit/>
        </w:trPr>
        <w:tc>
          <w:tcPr>
            <w:tcW w:w="3412" w:type="dxa"/>
            <w:vAlign w:val="bottom"/>
          </w:tcPr>
          <w:p w14:paraId="49F23123" w14:textId="540D6F20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โกลเด้น ไลท์ โซล่า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B53F822" w14:textId="6BBE6BAA" w:rsidR="0094516D" w:rsidRPr="0087622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0F632A30" w14:textId="30611DE2" w:rsidR="0094516D" w:rsidRPr="0087622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6A563466" w14:textId="266FCABA" w:rsidR="0094516D" w:rsidRPr="0087622C" w:rsidRDefault="001570F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29,</w:t>
            </w:r>
            <w:r w:rsidR="00BC1C79" w:rsidRPr="0087622C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1197" w:type="dxa"/>
          </w:tcPr>
          <w:p w14:paraId="08251968" w14:textId="7EAA0B03" w:rsidR="0094516D" w:rsidRPr="0087622C" w:rsidRDefault="00D17D42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F4337" w:rsidRPr="008762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810" w:type="dxa"/>
          </w:tcPr>
          <w:p w14:paraId="124C50EC" w14:textId="561BFE7C" w:rsidR="0094516D" w:rsidRPr="0087622C" w:rsidRDefault="00D17D4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2698F" w:rsidRPr="008762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  <w:tc>
          <w:tcPr>
            <w:tcW w:w="990" w:type="dxa"/>
          </w:tcPr>
          <w:p w14:paraId="14C932AC" w14:textId="04FA4404" w:rsidR="0094516D" w:rsidRPr="0087622C" w:rsidRDefault="00B77E3A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32,8</w:t>
            </w:r>
            <w:r w:rsidR="00A12184" w:rsidRPr="0087622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4516D" w:rsidRPr="0087622C" w14:paraId="1B7A6A78" w14:textId="77777777" w:rsidTr="00DB4A5D">
        <w:trPr>
          <w:cantSplit/>
        </w:trPr>
        <w:tc>
          <w:tcPr>
            <w:tcW w:w="3412" w:type="dxa"/>
            <w:vAlign w:val="bottom"/>
          </w:tcPr>
          <w:p w14:paraId="58A4DECC" w14:textId="77777777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บึงสามพัน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480410E6" w14:textId="6347203A" w:rsidR="0094516D" w:rsidRPr="0087622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5F092AC2" w14:textId="3905515E" w:rsidR="0094516D" w:rsidRPr="0087622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DBA4132" w14:textId="652EBE63" w:rsidR="0094516D" w:rsidRPr="0087622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24,159</w:t>
            </w:r>
          </w:p>
        </w:tc>
        <w:tc>
          <w:tcPr>
            <w:tcW w:w="1197" w:type="dxa"/>
          </w:tcPr>
          <w:p w14:paraId="6D640A81" w14:textId="5E697A31" w:rsidR="0094516D" w:rsidRPr="0087622C" w:rsidRDefault="00EE1BDD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810" w:type="dxa"/>
          </w:tcPr>
          <w:p w14:paraId="31F3F412" w14:textId="3AAA7DDE" w:rsidR="0094516D" w:rsidRPr="0087622C" w:rsidRDefault="00D17D4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5D54" w:rsidRPr="0087622C">
              <w:rPr>
                <w:rFonts w:asciiTheme="majorBidi" w:hAnsiTheme="majorBidi" w:cstheme="majorBidi"/>
                <w:sz w:val="24"/>
                <w:szCs w:val="24"/>
              </w:rPr>
              <w:t>5,359</w:t>
            </w:r>
          </w:p>
        </w:tc>
        <w:tc>
          <w:tcPr>
            <w:tcW w:w="990" w:type="dxa"/>
          </w:tcPr>
          <w:p w14:paraId="76E71E18" w14:textId="242C3D5C" w:rsidR="0094516D" w:rsidRPr="0087622C" w:rsidRDefault="00B77E3A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26,869</w:t>
            </w:r>
          </w:p>
        </w:tc>
      </w:tr>
      <w:tr w:rsidR="0094516D" w:rsidRPr="0087622C" w14:paraId="604601E2" w14:textId="77777777" w:rsidTr="00DB4A5D">
        <w:trPr>
          <w:cantSplit/>
        </w:trPr>
        <w:tc>
          <w:tcPr>
            <w:tcW w:w="3412" w:type="dxa"/>
            <w:vAlign w:val="bottom"/>
          </w:tcPr>
          <w:p w14:paraId="425338DD" w14:textId="1A380F06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นอร์ธเวสต์ โซล่าร์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0DB943C4" w14:textId="7C2A64F7" w:rsidR="0094516D" w:rsidRPr="0087622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176962A3" w14:textId="161610D2" w:rsidR="0094516D" w:rsidRPr="0087622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0F9D60A" w14:textId="462E4F46" w:rsidR="0094516D" w:rsidRPr="0087622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23,329</w:t>
            </w:r>
          </w:p>
        </w:tc>
        <w:tc>
          <w:tcPr>
            <w:tcW w:w="1197" w:type="dxa"/>
          </w:tcPr>
          <w:p w14:paraId="4B951AC5" w14:textId="094D3A9C" w:rsidR="0094516D" w:rsidRPr="0087622C" w:rsidRDefault="00D17D42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F4337" w:rsidRPr="008762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1BDD" w:rsidRPr="0087622C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810" w:type="dxa"/>
          </w:tcPr>
          <w:p w14:paraId="3230C8F1" w14:textId="6C7A1075" w:rsidR="0094516D" w:rsidRPr="0087622C" w:rsidRDefault="00D17D4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360B3" w:rsidRPr="0087622C">
              <w:rPr>
                <w:rFonts w:asciiTheme="majorBidi" w:hAnsiTheme="majorBidi" w:cstheme="majorBidi"/>
                <w:sz w:val="24"/>
                <w:szCs w:val="24"/>
              </w:rPr>
              <w:t>4,488</w:t>
            </w:r>
          </w:p>
        </w:tc>
        <w:tc>
          <w:tcPr>
            <w:tcW w:w="990" w:type="dxa"/>
          </w:tcPr>
          <w:p w14:paraId="14998312" w14:textId="3D66B7F1" w:rsidR="0094516D" w:rsidRPr="0087622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25,945</w:t>
            </w:r>
          </w:p>
        </w:tc>
      </w:tr>
      <w:tr w:rsidR="0094516D" w:rsidRPr="0087622C" w14:paraId="443E4A2F" w14:textId="77777777" w:rsidTr="00DB4A5D">
        <w:trPr>
          <w:cantSplit/>
        </w:trPr>
        <w:tc>
          <w:tcPr>
            <w:tcW w:w="3412" w:type="dxa"/>
            <w:vAlign w:val="bottom"/>
          </w:tcPr>
          <w:p w14:paraId="78C32BB7" w14:textId="02F4C3A0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โซล่าเทค 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2710BE8" w14:textId="4E3279BA" w:rsidR="0094516D" w:rsidRPr="0087622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75E2AA01" w14:textId="49AF2D80" w:rsidR="0094516D" w:rsidRPr="0087622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13A0E9C4" w14:textId="4B0D5399" w:rsidR="0094516D" w:rsidRPr="0087622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24,007</w:t>
            </w:r>
          </w:p>
        </w:tc>
        <w:tc>
          <w:tcPr>
            <w:tcW w:w="1197" w:type="dxa"/>
          </w:tcPr>
          <w:p w14:paraId="1F34D25B" w14:textId="3EB2BB68" w:rsidR="0094516D" w:rsidRPr="0087622C" w:rsidRDefault="00EE1BDD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810" w:type="dxa"/>
          </w:tcPr>
          <w:p w14:paraId="4876B1D8" w14:textId="1E70131D" w:rsidR="0094516D" w:rsidRPr="0087622C" w:rsidRDefault="00D17D4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360B3" w:rsidRPr="0087622C">
              <w:rPr>
                <w:rFonts w:asciiTheme="majorBidi" w:hAnsiTheme="majorBidi" w:cstheme="majorBidi"/>
                <w:sz w:val="24"/>
                <w:szCs w:val="24"/>
              </w:rPr>
              <w:t>5,199</w:t>
            </w:r>
          </w:p>
        </w:tc>
        <w:tc>
          <w:tcPr>
            <w:tcW w:w="990" w:type="dxa"/>
          </w:tcPr>
          <w:p w14:paraId="0C917B92" w14:textId="4FB05A4A" w:rsidR="0094516D" w:rsidRPr="0087622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26,699</w:t>
            </w:r>
          </w:p>
        </w:tc>
      </w:tr>
      <w:tr w:rsidR="0094516D" w:rsidRPr="0087622C" w14:paraId="4F5A7E85" w14:textId="77777777" w:rsidTr="00DB4A5D">
        <w:trPr>
          <w:cantSplit/>
        </w:trPr>
        <w:tc>
          <w:tcPr>
            <w:tcW w:w="3412" w:type="dxa"/>
            <w:vAlign w:val="bottom"/>
          </w:tcPr>
          <w:p w14:paraId="24B0C51E" w14:textId="77777777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ไนน์ เอ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2C86D3C9" w14:textId="5AEAB0D9" w:rsidR="0094516D" w:rsidRPr="0087622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4B778F39" w14:textId="76E70CD6" w:rsidR="0094516D" w:rsidRPr="0087622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4BE694E" w14:textId="1D1A8E46" w:rsidR="0094516D" w:rsidRPr="0087622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25,072</w:t>
            </w:r>
          </w:p>
        </w:tc>
        <w:tc>
          <w:tcPr>
            <w:tcW w:w="1197" w:type="dxa"/>
          </w:tcPr>
          <w:p w14:paraId="57DAA8E1" w14:textId="6087A707" w:rsidR="0094516D" w:rsidRPr="0087622C" w:rsidRDefault="00EE1BDD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1,245</w:t>
            </w:r>
          </w:p>
        </w:tc>
        <w:tc>
          <w:tcPr>
            <w:tcW w:w="810" w:type="dxa"/>
          </w:tcPr>
          <w:p w14:paraId="7A8DADE1" w14:textId="5F4A0B4E" w:rsidR="0094516D" w:rsidRPr="0087622C" w:rsidRDefault="00D17D4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A4203" w:rsidRPr="0087622C">
              <w:rPr>
                <w:rFonts w:asciiTheme="majorBidi" w:hAnsiTheme="majorBidi" w:cstheme="majorBidi"/>
                <w:sz w:val="24"/>
                <w:szCs w:val="24"/>
              </w:rPr>
              <w:t>6,317</w:t>
            </w:r>
          </w:p>
        </w:tc>
        <w:tc>
          <w:tcPr>
            <w:tcW w:w="990" w:type="dxa"/>
          </w:tcPr>
          <w:p w14:paraId="28549164" w14:textId="7FE2BB3A" w:rsidR="0094516D" w:rsidRPr="0087622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27,884</w:t>
            </w:r>
          </w:p>
        </w:tc>
      </w:tr>
      <w:tr w:rsidR="0094516D" w:rsidRPr="0087622C" w14:paraId="297FA040" w14:textId="77777777" w:rsidTr="00DB4A5D">
        <w:trPr>
          <w:cantSplit/>
        </w:trPr>
        <w:tc>
          <w:tcPr>
            <w:tcW w:w="3412" w:type="dxa"/>
            <w:vAlign w:val="bottom"/>
          </w:tcPr>
          <w:p w14:paraId="75C3A369" w14:textId="4BCD0D24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อินฟินิท อัลฟา </w:t>
            </w:r>
            <w:r w:rsidR="00DB4A5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แคปปิตอล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D60F6DE" w14:textId="2A9C551B" w:rsidR="0094516D" w:rsidRPr="0087622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3BEB8913" w14:textId="0EFA3C35" w:rsidR="0094516D" w:rsidRPr="0087622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55F6836E" w14:textId="21D8B338" w:rsidR="0094516D" w:rsidRPr="0087622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28,580</w:t>
            </w:r>
          </w:p>
        </w:tc>
        <w:tc>
          <w:tcPr>
            <w:tcW w:w="1197" w:type="dxa"/>
          </w:tcPr>
          <w:p w14:paraId="6D1CF185" w14:textId="08FA485A" w:rsidR="0094516D" w:rsidRPr="0087622C" w:rsidRDefault="00EE1BDD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1,418</w:t>
            </w:r>
          </w:p>
        </w:tc>
        <w:tc>
          <w:tcPr>
            <w:tcW w:w="810" w:type="dxa"/>
          </w:tcPr>
          <w:p w14:paraId="0A6A5E00" w14:textId="56939C4E" w:rsidR="0094516D" w:rsidRPr="0087622C" w:rsidRDefault="00B914F5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29,998</w:t>
            </w:r>
          </w:p>
        </w:tc>
        <w:tc>
          <w:tcPr>
            <w:tcW w:w="990" w:type="dxa"/>
          </w:tcPr>
          <w:p w14:paraId="2DA4E205" w14:textId="2657BCC8" w:rsidR="0094516D" w:rsidRPr="0087622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31,785</w:t>
            </w:r>
          </w:p>
        </w:tc>
      </w:tr>
      <w:tr w:rsidR="0094516D" w:rsidRPr="0087622C" w14:paraId="74FCDACF" w14:textId="77777777" w:rsidTr="00DB4A5D">
        <w:trPr>
          <w:cantSplit/>
        </w:trPr>
        <w:tc>
          <w:tcPr>
            <w:tcW w:w="3412" w:type="dxa"/>
            <w:vAlign w:val="bottom"/>
          </w:tcPr>
          <w:p w14:paraId="20338733" w14:textId="77777777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3D68218" w14:textId="0AF44E78" w:rsidR="0094516D" w:rsidRPr="0087622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0749D95E" w14:textId="56E904E0" w:rsidR="0094516D" w:rsidRPr="0087622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724AE5C" w14:textId="291980FD" w:rsidR="0094516D" w:rsidRPr="0087622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37,499</w:t>
            </w:r>
          </w:p>
        </w:tc>
        <w:tc>
          <w:tcPr>
            <w:tcW w:w="1197" w:type="dxa"/>
          </w:tcPr>
          <w:p w14:paraId="1541D6A4" w14:textId="1B3FE0E1" w:rsidR="0094516D" w:rsidRPr="0087622C" w:rsidRDefault="00A421A9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1,659</w:t>
            </w:r>
          </w:p>
        </w:tc>
        <w:tc>
          <w:tcPr>
            <w:tcW w:w="810" w:type="dxa"/>
          </w:tcPr>
          <w:p w14:paraId="19D4158A" w14:textId="5D8EFCDD" w:rsidR="0094516D" w:rsidRPr="0087622C" w:rsidRDefault="00B914F5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39,158</w:t>
            </w:r>
          </w:p>
        </w:tc>
        <w:tc>
          <w:tcPr>
            <w:tcW w:w="990" w:type="dxa"/>
          </w:tcPr>
          <w:p w14:paraId="784B1F4E" w14:textId="70535D76" w:rsidR="0094516D" w:rsidRPr="0087622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41,792</w:t>
            </w:r>
          </w:p>
        </w:tc>
      </w:tr>
      <w:tr w:rsidR="0094516D" w:rsidRPr="0087622C" w14:paraId="0A8765CB" w14:textId="77777777" w:rsidTr="00DB4A5D">
        <w:trPr>
          <w:cantSplit/>
          <w:trHeight w:val="177"/>
        </w:trPr>
        <w:tc>
          <w:tcPr>
            <w:tcW w:w="3412" w:type="dxa"/>
            <w:vAlign w:val="bottom"/>
          </w:tcPr>
          <w:p w14:paraId="2363318F" w14:textId="77777777" w:rsidR="0094516D" w:rsidRPr="0087622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F710641" w14:textId="0739FCB6" w:rsidR="0094516D" w:rsidRPr="0087622C" w:rsidRDefault="00CF7B50" w:rsidP="0094516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2659</w:t>
            </w:r>
          </w:p>
        </w:tc>
        <w:tc>
          <w:tcPr>
            <w:tcW w:w="1124" w:type="dxa"/>
            <w:vAlign w:val="bottom"/>
          </w:tcPr>
          <w:p w14:paraId="1E09B425" w14:textId="70FB314D" w:rsidR="0094516D" w:rsidRPr="0087622C" w:rsidRDefault="00CF7B50" w:rsidP="0094516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762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550C2AF" w14:textId="2B407FF4" w:rsidR="0094516D" w:rsidRPr="0087622C" w:rsidRDefault="00BC1C79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82,858</w:t>
            </w:r>
          </w:p>
        </w:tc>
        <w:tc>
          <w:tcPr>
            <w:tcW w:w="1197" w:type="dxa"/>
          </w:tcPr>
          <w:p w14:paraId="3649AC36" w14:textId="74C8CD0A" w:rsidR="0094516D" w:rsidRPr="0087622C" w:rsidRDefault="00E20526" w:rsidP="00082BCB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(78,</w:t>
            </w:r>
            <w:r w:rsidR="00A421A9" w:rsidRPr="0087622C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4360582D" w14:textId="11F407BD" w:rsidR="0094516D" w:rsidRPr="0087622C" w:rsidRDefault="00B77E3A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B914F5" w:rsidRPr="0087622C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90" w:type="dxa"/>
          </w:tcPr>
          <w:p w14:paraId="622397E7" w14:textId="0BB1EA57" w:rsidR="0094516D" w:rsidRPr="0087622C" w:rsidRDefault="0099468C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sz w:val="24"/>
                <w:szCs w:val="24"/>
              </w:rPr>
              <w:t>223,</w:t>
            </w:r>
            <w:r w:rsidR="00297262" w:rsidRPr="0087622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7622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94516D" w:rsidRPr="0087622C" w14:paraId="37D92FD2" w14:textId="77777777" w:rsidTr="00DB4A5D">
        <w:trPr>
          <w:cantSplit/>
        </w:trPr>
        <w:tc>
          <w:tcPr>
            <w:tcW w:w="3412" w:type="dxa"/>
            <w:vAlign w:val="bottom"/>
          </w:tcPr>
          <w:p w14:paraId="0758CD4E" w14:textId="77777777" w:rsidR="0094516D" w:rsidRPr="0087622C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4C8D16B" w14:textId="77777777" w:rsidR="0094516D" w:rsidRPr="0087622C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716FCE4" w14:textId="77777777" w:rsidR="0094516D" w:rsidRPr="0087622C" w:rsidRDefault="0094516D" w:rsidP="0094516D">
            <w:pPr>
              <w:spacing w:after="0" w:line="240" w:lineRule="auto"/>
              <w:ind w:left="964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</w:tcPr>
          <w:p w14:paraId="27F09CF5" w14:textId="114C0284" w:rsidR="0094516D" w:rsidRPr="0087622C" w:rsidRDefault="00BC1C79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303,873</w:t>
            </w:r>
          </w:p>
        </w:tc>
        <w:tc>
          <w:tcPr>
            <w:tcW w:w="1197" w:type="dxa"/>
            <w:vAlign w:val="bottom"/>
          </w:tcPr>
          <w:p w14:paraId="54C22C95" w14:textId="3436D6EC" w:rsidR="0094516D" w:rsidRPr="0087622C" w:rsidRDefault="00E20526" w:rsidP="00082BCB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17D42" w:rsidRPr="008762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082BCB" w:rsidRPr="008762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7,504</w:t>
            </w:r>
            <w:r w:rsidRPr="008762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38353835" w14:textId="7DC1C582" w:rsidR="0094516D" w:rsidRPr="0087622C" w:rsidRDefault="00D17D42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B914F5" w:rsidRPr="008762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36,369</w:t>
            </w:r>
          </w:p>
        </w:tc>
        <w:tc>
          <w:tcPr>
            <w:tcW w:w="990" w:type="dxa"/>
          </w:tcPr>
          <w:p w14:paraId="6CBA0831" w14:textId="11A81CF6" w:rsidR="0094516D" w:rsidRPr="0087622C" w:rsidRDefault="0099468C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469,739</w:t>
            </w:r>
          </w:p>
        </w:tc>
      </w:tr>
    </w:tbl>
    <w:p w14:paraId="707E1C7B" w14:textId="77777777" w:rsidR="001D4FFC" w:rsidRPr="0087622C" w:rsidRDefault="001D4FFC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88CCB7" w14:textId="457339D3" w:rsidR="00D74838" w:rsidRPr="0087622C" w:rsidRDefault="00D74838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</w:t>
      </w:r>
      <w:r w:rsidR="00ED3B39" w:rsidRPr="0087622C">
        <w:rPr>
          <w:rFonts w:asciiTheme="majorBidi" w:eastAsia="Times New Roman" w:hAnsiTheme="majorBidi" w:cstheme="majorBidi"/>
          <w:sz w:val="30"/>
          <w:szCs w:val="30"/>
        </w:rPr>
        <w:br/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ไถ่ถอนคืนก่อนกำหนดได้</w:t>
      </w:r>
    </w:p>
    <w:p w14:paraId="103770A2" w14:textId="77777777" w:rsidR="00DB4A5D" w:rsidRPr="0087622C" w:rsidRDefault="00DB4A5D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EDF2CD" w14:textId="256EB05C" w:rsidR="00D74838" w:rsidRPr="0087622C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การเปลี่ยนแปลงของตั๋วสัญญาใช้เงินระยะยาว</w:t>
      </w:r>
      <w:r w:rsidR="00491D49" w:rsidRPr="0087622C">
        <w:rPr>
          <w:rFonts w:asciiTheme="majorBidi" w:eastAsia="Times New Roman" w:hAnsiTheme="majorBidi" w:cstheme="majorBidi"/>
          <w:sz w:val="30"/>
          <w:szCs w:val="30"/>
          <w:cs/>
        </w:rPr>
        <w:t>สำหรับงวด</w:t>
      </w:r>
      <w:r w:rsidR="00ED3B3D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สาม</w:t>
      </w:r>
      <w:r w:rsidR="00491D49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3</w:t>
      </w:r>
      <w:r w:rsidR="00ED3B3D" w:rsidRPr="0087622C">
        <w:rPr>
          <w:rFonts w:asciiTheme="majorBidi" w:eastAsia="Times New Roman" w:hAnsiTheme="majorBidi" w:cstheme="majorBidi"/>
          <w:sz w:val="30"/>
          <w:szCs w:val="30"/>
        </w:rPr>
        <w:t>1</w:t>
      </w:r>
      <w:r w:rsidR="00E01800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D3B3D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491D49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</w:t>
      </w:r>
      <w:r w:rsidR="00ED3B3D" w:rsidRPr="0087622C">
        <w:rPr>
          <w:rFonts w:asciiTheme="majorBidi" w:eastAsia="Times New Roman" w:hAnsiTheme="majorBidi" w:cstheme="majorBidi"/>
          <w:sz w:val="30"/>
          <w:szCs w:val="30"/>
        </w:rPr>
        <w:t>9</w:t>
      </w:r>
      <w:r w:rsidR="00491D49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5A662911" w14:textId="77777777" w:rsidR="00D74838" w:rsidRPr="0087622C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540"/>
        <w:gridCol w:w="1710"/>
      </w:tblGrid>
      <w:tr w:rsidR="00D74838" w:rsidRPr="0087622C" w14:paraId="6962A1AC" w14:textId="77777777" w:rsidTr="00D74838">
        <w:trPr>
          <w:cantSplit/>
          <w:trHeight w:val="20"/>
          <w:tblHeader/>
        </w:trPr>
        <w:tc>
          <w:tcPr>
            <w:tcW w:w="6750" w:type="dxa"/>
            <w:vAlign w:val="bottom"/>
          </w:tcPr>
          <w:p w14:paraId="586A738F" w14:textId="77777777" w:rsidR="00D74838" w:rsidRPr="0087622C" w:rsidRDefault="00D74838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B8A79BA" w14:textId="77777777" w:rsidR="00D74838" w:rsidRPr="0087622C" w:rsidRDefault="00D74838" w:rsidP="004F125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6CC230" w14:textId="77777777" w:rsidR="00D74838" w:rsidRPr="0087622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4838" w:rsidRPr="0087622C" w14:paraId="1418896E" w14:textId="77777777" w:rsidTr="00D74838">
        <w:trPr>
          <w:cantSplit/>
          <w:trHeight w:val="20"/>
          <w:tblHeader/>
        </w:trPr>
        <w:tc>
          <w:tcPr>
            <w:tcW w:w="6750" w:type="dxa"/>
          </w:tcPr>
          <w:p w14:paraId="07E13574" w14:textId="29825487" w:rsidR="00D74838" w:rsidRPr="0087622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CB90AD5" w14:textId="77777777" w:rsidR="00D74838" w:rsidRPr="0087622C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E18784" w14:textId="77777777" w:rsidR="00D74838" w:rsidRPr="0087622C" w:rsidRDefault="00D74838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4838" w:rsidRPr="0087622C" w14:paraId="1787A51A" w14:textId="77777777" w:rsidTr="00D74838">
        <w:trPr>
          <w:cantSplit/>
          <w:trHeight w:val="20"/>
        </w:trPr>
        <w:tc>
          <w:tcPr>
            <w:tcW w:w="6750" w:type="dxa"/>
          </w:tcPr>
          <w:p w14:paraId="0C5CF677" w14:textId="3C8A7704" w:rsidR="00D74838" w:rsidRPr="0087622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9D4018"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214F" w:rsidRPr="0087622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5C4453DC" w14:textId="77777777" w:rsidR="00D74838" w:rsidRPr="0087622C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51F743" w14:textId="1DE761AF" w:rsidR="00D74838" w:rsidRPr="0087622C" w:rsidRDefault="0060214F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233,832</w:t>
            </w:r>
          </w:p>
        </w:tc>
      </w:tr>
      <w:tr w:rsidR="00D74838" w:rsidRPr="0087622C" w14:paraId="75A2C032" w14:textId="77777777" w:rsidTr="00E258D7">
        <w:trPr>
          <w:cantSplit/>
          <w:trHeight w:val="20"/>
        </w:trPr>
        <w:tc>
          <w:tcPr>
            <w:tcW w:w="6750" w:type="dxa"/>
          </w:tcPr>
          <w:p w14:paraId="49D58F2A" w14:textId="08B6BFFE" w:rsidR="00D74838" w:rsidRPr="0087622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ตัดจำหน่ายดอกเบี้ยรอตัดจ่าย</w:t>
            </w:r>
          </w:p>
        </w:tc>
        <w:tc>
          <w:tcPr>
            <w:tcW w:w="540" w:type="dxa"/>
          </w:tcPr>
          <w:p w14:paraId="1FA60785" w14:textId="77777777" w:rsidR="00D74838" w:rsidRPr="0087622C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7B3B67" w14:textId="7B56C518" w:rsidR="00D74838" w:rsidRPr="0087622C" w:rsidRDefault="00272FBB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2,537</w:t>
            </w:r>
          </w:p>
        </w:tc>
      </w:tr>
      <w:tr w:rsidR="00D74838" w:rsidRPr="0087622C" w14:paraId="24A7A914" w14:textId="77777777" w:rsidTr="00E258D7">
        <w:trPr>
          <w:cantSplit/>
          <w:trHeight w:val="20"/>
        </w:trPr>
        <w:tc>
          <w:tcPr>
            <w:tcW w:w="6750" w:type="dxa"/>
          </w:tcPr>
          <w:p w14:paraId="20A7BF69" w14:textId="7EEAE3AA" w:rsidR="00D74838" w:rsidRPr="0087622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B50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0214F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1800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214F" w:rsidRPr="00876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E01800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F7B50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214F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2CCA0B7C" w14:textId="77777777" w:rsidR="00D74838" w:rsidRPr="0087622C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274C51" w14:textId="326AD6AC" w:rsidR="00D74838" w:rsidRPr="0087622C" w:rsidRDefault="00D17D42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272FBB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36,369</w:t>
            </w:r>
          </w:p>
        </w:tc>
      </w:tr>
    </w:tbl>
    <w:p w14:paraId="080C95D9" w14:textId="0D7948F9" w:rsidR="001D4FFC" w:rsidRPr="0087622C" w:rsidRDefault="001D4FF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7D999427" w14:textId="77777777" w:rsidR="002139E2" w:rsidRPr="0087622C" w:rsidRDefault="002139E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3BF17D27" w14:textId="69B1B349" w:rsidR="009D4018" w:rsidRPr="0087622C" w:rsidRDefault="009D4018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สัญญาสำคัญ</w:t>
      </w:r>
    </w:p>
    <w:p w14:paraId="2BA6B395" w14:textId="77777777" w:rsidR="00ED3D65" w:rsidRPr="0087622C" w:rsidRDefault="00ED3D65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EE78E3C" w14:textId="7443564D" w:rsidR="00D456BE" w:rsidRPr="0087622C" w:rsidRDefault="00D456BE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สัญญาเช่าที่ดิน</w:t>
      </w:r>
    </w:p>
    <w:p w14:paraId="357FE036" w14:textId="7947557B" w:rsidR="00B628FC" w:rsidRPr="0087622C" w:rsidRDefault="46F9F573" w:rsidP="57CDA406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บริษัทร่วม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8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ปี โดยจะสิ้นสุดในปี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2585</w:t>
      </w:r>
      <w:r w:rsidR="2462B551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2462B551"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ถึง ปี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2586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26A9C3A9"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8778A7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="6133C1C4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8778A7" w:rsidRPr="0087622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มีนาคม</w:t>
      </w:r>
      <w:r w:rsidR="6133C1C4"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256</w:t>
      </w:r>
      <w:r w:rsidR="008778A7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9</w:t>
      </w:r>
      <w:r w:rsidR="26A9C3A9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</w:t>
      </w:r>
      <w:r w:rsidR="01A8A5B3"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ร่วมดังกล่าว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มีภาระผูกพันที่จะต้องชำระค่าเช่าจำนวน </w:t>
      </w:r>
      <w:r w:rsidR="002D2B18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392.</w:t>
      </w:r>
      <w:r w:rsidR="00E55CDC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04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</w:t>
      </w:r>
      <w:r w:rsidR="26A9C3A9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26A9C3A9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(</w:t>
      </w:r>
      <w:r w:rsidR="00CF7B50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31</w:t>
      </w:r>
      <w:r w:rsidR="26A9C3A9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</w:t>
      </w:r>
      <w:r w:rsidR="26A9C3A9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26A9C3A9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</w:t>
      </w:r>
      <w:r w:rsidR="00CF7B50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256</w:t>
      </w:r>
      <w:r w:rsidR="008778A7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8</w:t>
      </w:r>
      <w:r w:rsidR="2E5AC993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: </w:t>
      </w:r>
      <w:r w:rsidR="008778A7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398</w:t>
      </w:r>
      <w:r w:rsidR="2E5AC993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8778A7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04</w:t>
      </w:r>
      <w:r w:rsidR="2E5AC993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26A9C3A9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) 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ตามที่ระบุไว้ในสัญญา</w:t>
      </w:r>
    </w:p>
    <w:p w14:paraId="6AE79681" w14:textId="3B17F7DB" w:rsidR="00B628FC" w:rsidRPr="0087622C" w:rsidRDefault="00B628FC">
      <w:pPr>
        <w:spacing w:after="0" w:line="240" w:lineRule="auto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</w:p>
    <w:p w14:paraId="05867874" w14:textId="2A275A0F" w:rsidR="00D456BE" w:rsidRPr="0087622C" w:rsidRDefault="00BE050E" w:rsidP="0074156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bookmarkStart w:id="2" w:name="_Hlk197313360"/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ลูกหนี้การค้าและลูกหนี้อื่</w:t>
      </w:r>
      <w:r w:rsidR="001149C3"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น</w:t>
      </w:r>
      <w:r w:rsidR="00814906"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 xml:space="preserve"> </w:t>
      </w:r>
      <w:r w:rsidR="001149C3"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และสินทรัพย์ที่เกิดจากสัญญา</w:t>
      </w:r>
    </w:p>
    <w:p w14:paraId="13FCC4FF" w14:textId="77777777" w:rsidR="001149C3" w:rsidRPr="0087622C" w:rsidRDefault="001149C3" w:rsidP="00417665">
      <w:pPr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2066F2" w:rsidRPr="0087622C" w14:paraId="212B8C31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1B5E4687" w14:textId="77777777" w:rsidR="002066F2" w:rsidRPr="0087622C" w:rsidRDefault="002066F2" w:rsidP="001149C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534AF08" w14:textId="6C681DF8" w:rsidR="002066F2" w:rsidRPr="0087622C" w:rsidRDefault="002066F2" w:rsidP="001149C3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40E8" w:rsidRPr="0087622C" w14:paraId="547405A7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12E4C3EB" w14:textId="77777777" w:rsidR="001340E8" w:rsidRPr="0087622C" w:rsidRDefault="001340E8" w:rsidP="00114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D3CBAA7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DD17FEB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0D5C85A" w14:textId="720764C1" w:rsidR="001340E8" w:rsidRPr="0087622C" w:rsidRDefault="001340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3E4D91" w:rsidRPr="0087622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="00E6109C" w:rsidRPr="0087622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E240E" w:rsidRPr="0087622C" w14:paraId="7B8EE92D" w14:textId="77777777" w:rsidTr="00F64B29">
        <w:trPr>
          <w:trHeight w:val="20"/>
        </w:trPr>
        <w:tc>
          <w:tcPr>
            <w:tcW w:w="5220" w:type="dxa"/>
          </w:tcPr>
          <w:p w14:paraId="7EF5DF79" w14:textId="77777777" w:rsidR="002E240E" w:rsidRPr="0087622C" w:rsidRDefault="002E240E" w:rsidP="001149C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48C9AA16" w14:textId="179DAA3C" w:rsidR="002E240E" w:rsidRPr="0087622C" w:rsidRDefault="002E240E" w:rsidP="002E240E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0E8" w:rsidRPr="0087622C" w14:paraId="54ED7798" w14:textId="77777777" w:rsidTr="00F64B29">
        <w:trPr>
          <w:trHeight w:val="20"/>
        </w:trPr>
        <w:tc>
          <w:tcPr>
            <w:tcW w:w="5220" w:type="dxa"/>
          </w:tcPr>
          <w:p w14:paraId="2858DF03" w14:textId="06F07178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B50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778A7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78A7" w:rsidRPr="008762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B50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778A7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747030FB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048C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0890E10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87622C" w14:paraId="1F3A2295" w14:textId="77777777" w:rsidTr="00F64B29">
        <w:trPr>
          <w:trHeight w:val="20"/>
        </w:trPr>
        <w:tc>
          <w:tcPr>
            <w:tcW w:w="5220" w:type="dxa"/>
          </w:tcPr>
          <w:p w14:paraId="3511DEC2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099B7878" w14:textId="4C123EBA" w:rsidR="001340E8" w:rsidRPr="0087622C" w:rsidRDefault="00546BD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28,85</w:t>
            </w:r>
            <w:r w:rsidR="006F5608" w:rsidRPr="008762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694BB7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042CDE" w14:textId="7B9408D5" w:rsidR="001340E8" w:rsidRPr="0087622C" w:rsidRDefault="00546BD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87622C" w14:paraId="7E5BC035" w14:textId="77777777" w:rsidTr="00F64B29">
        <w:trPr>
          <w:trHeight w:val="20"/>
        </w:trPr>
        <w:tc>
          <w:tcPr>
            <w:tcW w:w="5220" w:type="dxa"/>
          </w:tcPr>
          <w:p w14:paraId="2579B5CF" w14:textId="15AD31A5" w:rsidR="001340E8" w:rsidRPr="0087622C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49409699" w14:textId="77777777" w:rsidR="001340E8" w:rsidRPr="0087622C" w:rsidRDefault="001340E8" w:rsidP="001149C3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E4199" w14:textId="77777777" w:rsidR="001340E8" w:rsidRPr="0087622C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E264CC3" w14:textId="77777777" w:rsidR="001340E8" w:rsidRPr="0087622C" w:rsidRDefault="001340E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87622C" w14:paraId="6F143ABB" w14:textId="77777777" w:rsidTr="00F64B29">
        <w:trPr>
          <w:trHeight w:val="20"/>
        </w:trPr>
        <w:tc>
          <w:tcPr>
            <w:tcW w:w="5220" w:type="dxa"/>
          </w:tcPr>
          <w:p w14:paraId="1D002CC8" w14:textId="6AD15587" w:rsidR="001340E8" w:rsidRPr="0087622C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AC2BC11" w14:textId="31092F96" w:rsidR="001340E8" w:rsidRPr="0087622C" w:rsidRDefault="00546BD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13,549</w:t>
            </w:r>
          </w:p>
        </w:tc>
        <w:tc>
          <w:tcPr>
            <w:tcW w:w="270" w:type="dxa"/>
          </w:tcPr>
          <w:p w14:paraId="0BB58FA0" w14:textId="77777777" w:rsidR="001340E8" w:rsidRPr="0087622C" w:rsidRDefault="001340E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AABCA7" w14:textId="7923BC0D" w:rsidR="001340E8" w:rsidRPr="0087622C" w:rsidRDefault="00546BD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87622C" w14:paraId="24745090" w14:textId="77777777" w:rsidTr="00F64B29">
        <w:trPr>
          <w:trHeight w:val="20"/>
        </w:trPr>
        <w:tc>
          <w:tcPr>
            <w:tcW w:w="5220" w:type="dxa"/>
          </w:tcPr>
          <w:p w14:paraId="0225C6BF" w14:textId="05D8AD28" w:rsidR="001340E8" w:rsidRPr="0087622C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E463C37" w14:textId="415D474A" w:rsidR="001340E8" w:rsidRPr="0087622C" w:rsidRDefault="00546BD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4,272</w:t>
            </w:r>
          </w:p>
        </w:tc>
        <w:tc>
          <w:tcPr>
            <w:tcW w:w="270" w:type="dxa"/>
          </w:tcPr>
          <w:p w14:paraId="6780F7FA" w14:textId="77777777" w:rsidR="001340E8" w:rsidRPr="0087622C" w:rsidRDefault="001340E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B081E8" w14:textId="6AF2357B" w:rsidR="001340E8" w:rsidRPr="0087622C" w:rsidRDefault="00546BD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87622C" w14:paraId="6AB1966C" w14:textId="77777777" w:rsidTr="00F64B29">
        <w:trPr>
          <w:trHeight w:val="20"/>
        </w:trPr>
        <w:tc>
          <w:tcPr>
            <w:tcW w:w="5220" w:type="dxa"/>
          </w:tcPr>
          <w:p w14:paraId="144D711E" w14:textId="598418BE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9F94E35" w14:textId="7512E8D4" w:rsidR="001340E8" w:rsidRPr="0087622C" w:rsidRDefault="00546BD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6C3A3DF0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AE12768" w14:textId="68FAAC23" w:rsidR="001340E8" w:rsidRPr="0087622C" w:rsidRDefault="00546BD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87622C" w14:paraId="65A58D27" w14:textId="77777777" w:rsidTr="00F64B29">
        <w:trPr>
          <w:trHeight w:val="281"/>
        </w:trPr>
        <w:tc>
          <w:tcPr>
            <w:tcW w:w="5220" w:type="dxa"/>
          </w:tcPr>
          <w:p w14:paraId="39E49EAD" w14:textId="19BF4129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2A82CD7" w14:textId="21D616EF" w:rsidR="001340E8" w:rsidRPr="0087622C" w:rsidRDefault="00546BD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0463" w:rsidRPr="0087622C">
              <w:rPr>
                <w:rFonts w:asciiTheme="majorBidi" w:hAnsiTheme="majorBidi" w:cstheme="majorBidi"/>
                <w:sz w:val="30"/>
                <w:szCs w:val="30"/>
              </w:rPr>
              <w:t>43,223</w:t>
            </w:r>
          </w:p>
        </w:tc>
        <w:tc>
          <w:tcPr>
            <w:tcW w:w="270" w:type="dxa"/>
          </w:tcPr>
          <w:p w14:paraId="58CCED59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027E5BF" w14:textId="3C9B4729" w:rsidR="001340E8" w:rsidRPr="0087622C" w:rsidRDefault="00546BD8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(235,10</w:t>
            </w:r>
            <w:r w:rsidR="00C97F4E" w:rsidRPr="008762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40E8" w:rsidRPr="0087622C" w14:paraId="39F0FA9D" w14:textId="77777777" w:rsidTr="00F64B29">
        <w:trPr>
          <w:trHeight w:val="20"/>
        </w:trPr>
        <w:tc>
          <w:tcPr>
            <w:tcW w:w="5220" w:type="dxa"/>
          </w:tcPr>
          <w:p w14:paraId="1B24F6EC" w14:textId="37E28185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42188D5" w14:textId="778D9B4A" w:rsidR="001340E8" w:rsidRPr="0087622C" w:rsidRDefault="00546BD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F6776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90,97</w:t>
            </w:r>
            <w:r w:rsidR="006F5608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8B500F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A397957" w14:textId="761E9732" w:rsidR="001340E8" w:rsidRPr="0087622C" w:rsidRDefault="00546BD8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(235,10</w:t>
            </w:r>
            <w:r w:rsidR="00C97F4E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340E8" w:rsidRPr="0087622C" w14:paraId="583AAD48" w14:textId="77777777" w:rsidTr="00F64B29">
        <w:trPr>
          <w:trHeight w:val="20"/>
        </w:trPr>
        <w:tc>
          <w:tcPr>
            <w:tcW w:w="5220" w:type="dxa"/>
          </w:tcPr>
          <w:p w14:paraId="6CCB241C" w14:textId="44455B4C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8354686" w14:textId="1312002D" w:rsidR="001340E8" w:rsidRPr="0087622C" w:rsidRDefault="00546BD8" w:rsidP="001F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22C">
              <w:rPr>
                <w:rFonts w:ascii="Angsana New" w:hAnsi="Angsana New"/>
                <w:sz w:val="30"/>
                <w:szCs w:val="30"/>
              </w:rPr>
              <w:t>(235,10</w:t>
            </w:r>
            <w:r w:rsidR="006F5608" w:rsidRPr="0087622C">
              <w:rPr>
                <w:rFonts w:ascii="Angsana New" w:hAnsi="Angsana New"/>
                <w:sz w:val="30"/>
                <w:szCs w:val="30"/>
              </w:rPr>
              <w:t>3</w:t>
            </w:r>
            <w:r w:rsidRPr="008762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DF625D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0A4AAD6" w14:textId="3B6E50CF" w:rsidR="001340E8" w:rsidRPr="0087622C" w:rsidRDefault="001340E8" w:rsidP="00F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95" w:right="-86" w:hanging="2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87622C" w14:paraId="5C8D5C87" w14:textId="77777777" w:rsidTr="00F64B29">
        <w:trPr>
          <w:trHeight w:val="20"/>
        </w:trPr>
        <w:tc>
          <w:tcPr>
            <w:tcW w:w="5220" w:type="dxa"/>
          </w:tcPr>
          <w:p w14:paraId="5E167F51" w14:textId="47D383A8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01F304D" w14:textId="2F5D21B4" w:rsidR="001340E8" w:rsidRPr="0087622C" w:rsidRDefault="00546BD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C2D38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5,868</w:t>
            </w:r>
          </w:p>
        </w:tc>
        <w:tc>
          <w:tcPr>
            <w:tcW w:w="270" w:type="dxa"/>
          </w:tcPr>
          <w:p w14:paraId="678CC6B2" w14:textId="77777777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FC10FF0" w14:textId="5526B0B5" w:rsidR="001340E8" w:rsidRPr="0087622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3B24E59" w14:textId="03C0AADC" w:rsidR="00022350" w:rsidRPr="0087622C" w:rsidRDefault="00022350"/>
    <w:p w14:paraId="116763A9" w14:textId="77777777" w:rsidR="00022350" w:rsidRPr="0087622C" w:rsidRDefault="00022350">
      <w:pPr>
        <w:spacing w:after="0" w:line="240" w:lineRule="auto"/>
      </w:pPr>
      <w:r w:rsidRPr="0087622C">
        <w:br w:type="page"/>
      </w:r>
    </w:p>
    <w:tbl>
      <w:tblPr>
        <w:tblStyle w:val="TableGrid"/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2E240E" w:rsidRPr="0087622C" w14:paraId="03B1CE91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24815CAD" w14:textId="77777777" w:rsidR="002E240E" w:rsidRPr="0087622C" w:rsidRDefault="002E240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1CD152B" w14:textId="77777777" w:rsidR="002E240E" w:rsidRPr="0087622C" w:rsidRDefault="002E240E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E240E" w:rsidRPr="0087622C" w14:paraId="128FEC09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74E5024" w14:textId="77777777" w:rsidR="002E240E" w:rsidRPr="0087622C" w:rsidRDefault="002E2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2654925" w14:textId="77777777" w:rsidR="002E240E" w:rsidRPr="0087622C" w:rsidRDefault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2B40901" w14:textId="77777777" w:rsidR="002E240E" w:rsidRPr="0087622C" w:rsidRDefault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98F1E73" w14:textId="0D27BB48" w:rsidR="002E240E" w:rsidRPr="0087622C" w:rsidRDefault="002E240E" w:rsidP="00F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F64B29" w:rsidRPr="0087622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="00E6109C" w:rsidRPr="0087622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คาด</w:t>
            </w:r>
            <w:r w:rsidR="00F64B29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าจะเกิดขึ้น</w:t>
            </w:r>
          </w:p>
        </w:tc>
      </w:tr>
      <w:tr w:rsidR="002E240E" w:rsidRPr="0087622C" w14:paraId="4CC96B83" w14:textId="77777777" w:rsidTr="00F64B29">
        <w:trPr>
          <w:trHeight w:val="20"/>
        </w:trPr>
        <w:tc>
          <w:tcPr>
            <w:tcW w:w="5220" w:type="dxa"/>
          </w:tcPr>
          <w:p w14:paraId="365EC8F9" w14:textId="77777777" w:rsidR="002E240E" w:rsidRPr="0087622C" w:rsidRDefault="002E240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6D50B8AB" w14:textId="77777777" w:rsidR="002E240E" w:rsidRPr="0087622C" w:rsidRDefault="002E240E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40E" w:rsidRPr="0087622C" w14:paraId="67589CD7" w14:textId="77777777" w:rsidTr="00F64B29">
        <w:trPr>
          <w:trHeight w:val="20"/>
        </w:trPr>
        <w:tc>
          <w:tcPr>
            <w:tcW w:w="5220" w:type="dxa"/>
          </w:tcPr>
          <w:p w14:paraId="662E4FF0" w14:textId="2D616B3D" w:rsidR="002E240E" w:rsidRPr="0087622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B50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F7B50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778A7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19BD91BE" w14:textId="77777777" w:rsidR="002E240E" w:rsidRPr="0087622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CDA8D" w14:textId="77777777" w:rsidR="002E240E" w:rsidRPr="0087622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EA9135C" w14:textId="77777777" w:rsidR="002E240E" w:rsidRPr="0087622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7622C" w14:paraId="3618D133" w14:textId="77777777" w:rsidTr="00F64B29">
        <w:trPr>
          <w:trHeight w:val="20"/>
        </w:trPr>
        <w:tc>
          <w:tcPr>
            <w:tcW w:w="5220" w:type="dxa"/>
          </w:tcPr>
          <w:p w14:paraId="4D85DE03" w14:textId="1733D095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23A3073D" w14:textId="52D43C1D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39,425</w:t>
            </w:r>
          </w:p>
        </w:tc>
        <w:tc>
          <w:tcPr>
            <w:tcW w:w="270" w:type="dxa"/>
          </w:tcPr>
          <w:p w14:paraId="40596316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03B181C" w14:textId="7E89AE71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53DA0935" w14:textId="77777777" w:rsidTr="00F64B29">
        <w:trPr>
          <w:trHeight w:val="20"/>
        </w:trPr>
        <w:tc>
          <w:tcPr>
            <w:tcW w:w="5220" w:type="dxa"/>
          </w:tcPr>
          <w:p w14:paraId="711E61FF" w14:textId="7B67BADE" w:rsidR="008778A7" w:rsidRPr="0087622C" w:rsidRDefault="008778A7" w:rsidP="008778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35A276FD" w14:textId="77777777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B8B6C" w14:textId="77777777" w:rsidR="008778A7" w:rsidRPr="0087622C" w:rsidRDefault="008778A7" w:rsidP="008778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E07AF7" w14:textId="77777777" w:rsidR="008778A7" w:rsidRPr="0087622C" w:rsidRDefault="008778A7" w:rsidP="008778A7">
            <w:pPr>
              <w:tabs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7622C" w14:paraId="4245D0F6" w14:textId="77777777" w:rsidTr="00F64B29">
        <w:trPr>
          <w:trHeight w:val="20"/>
        </w:trPr>
        <w:tc>
          <w:tcPr>
            <w:tcW w:w="5220" w:type="dxa"/>
          </w:tcPr>
          <w:p w14:paraId="6EA007EC" w14:textId="583FF063" w:rsidR="008778A7" w:rsidRPr="0087622C" w:rsidRDefault="008778A7" w:rsidP="008778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C5CE87E" w14:textId="3A0E08C5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16,038</w:t>
            </w:r>
          </w:p>
        </w:tc>
        <w:tc>
          <w:tcPr>
            <w:tcW w:w="270" w:type="dxa"/>
          </w:tcPr>
          <w:p w14:paraId="634FD1B5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82D05D7" w14:textId="2AC3FDC3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5F45A4C5" w14:textId="77777777" w:rsidTr="00F64B29">
        <w:trPr>
          <w:trHeight w:val="20"/>
        </w:trPr>
        <w:tc>
          <w:tcPr>
            <w:tcW w:w="5220" w:type="dxa"/>
          </w:tcPr>
          <w:p w14:paraId="4950ACCF" w14:textId="511D3868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7025BB7" w14:textId="36B3836E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  <w:tc>
          <w:tcPr>
            <w:tcW w:w="270" w:type="dxa"/>
          </w:tcPr>
          <w:p w14:paraId="70853F23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2D422BE" w14:textId="04E11FC1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4BE10FB5" w14:textId="77777777" w:rsidTr="00F64B29">
        <w:trPr>
          <w:trHeight w:val="281"/>
        </w:trPr>
        <w:tc>
          <w:tcPr>
            <w:tcW w:w="5220" w:type="dxa"/>
          </w:tcPr>
          <w:p w14:paraId="0DCEF9ED" w14:textId="0A3C9258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856C333" w14:textId="51FBFB75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228,627</w:t>
            </w:r>
          </w:p>
        </w:tc>
        <w:tc>
          <w:tcPr>
            <w:tcW w:w="270" w:type="dxa"/>
          </w:tcPr>
          <w:p w14:paraId="138B6E05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087E45" w14:textId="22BCFB51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(226,421)</w:t>
            </w:r>
          </w:p>
        </w:tc>
      </w:tr>
      <w:tr w:rsidR="008778A7" w:rsidRPr="0087622C" w14:paraId="27DB6BD2" w14:textId="77777777" w:rsidTr="00F64B29">
        <w:trPr>
          <w:trHeight w:val="20"/>
        </w:trPr>
        <w:tc>
          <w:tcPr>
            <w:tcW w:w="5220" w:type="dxa"/>
          </w:tcPr>
          <w:p w14:paraId="14246926" w14:textId="7B8A85BD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3E29AD7" w14:textId="36A01E73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285,665</w:t>
            </w:r>
          </w:p>
        </w:tc>
        <w:tc>
          <w:tcPr>
            <w:tcW w:w="270" w:type="dxa"/>
          </w:tcPr>
          <w:p w14:paraId="375B013F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94BB13E" w14:textId="65EB86A4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(226,421)</w:t>
            </w:r>
          </w:p>
        </w:tc>
      </w:tr>
      <w:tr w:rsidR="008778A7" w:rsidRPr="0087622C" w14:paraId="276ADD07" w14:textId="77777777" w:rsidTr="00F64B29">
        <w:trPr>
          <w:trHeight w:val="20"/>
        </w:trPr>
        <w:tc>
          <w:tcPr>
            <w:tcW w:w="5220" w:type="dxa"/>
          </w:tcPr>
          <w:p w14:paraId="27C41807" w14:textId="114E2349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8DA9BFC" w14:textId="6A080F29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(226,421)</w:t>
            </w:r>
          </w:p>
        </w:tc>
        <w:tc>
          <w:tcPr>
            <w:tcW w:w="270" w:type="dxa"/>
          </w:tcPr>
          <w:p w14:paraId="659EEB69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CBA0552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7622C" w14:paraId="77A05686" w14:textId="77777777" w:rsidTr="00F64B29">
        <w:trPr>
          <w:trHeight w:val="20"/>
        </w:trPr>
        <w:tc>
          <w:tcPr>
            <w:tcW w:w="5220" w:type="dxa"/>
          </w:tcPr>
          <w:p w14:paraId="49AE1EE6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7E430BA" w14:textId="2797460E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59,244</w:t>
            </w:r>
          </w:p>
        </w:tc>
        <w:tc>
          <w:tcPr>
            <w:tcW w:w="270" w:type="dxa"/>
          </w:tcPr>
          <w:p w14:paraId="482E1AE0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BC9CBE8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F2B0841" w14:textId="77777777" w:rsidR="002E240E" w:rsidRPr="0087622C" w:rsidRDefault="002E240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11" w:type="dxa"/>
        <w:tblInd w:w="450" w:type="dxa"/>
        <w:tblLook w:val="01E0" w:firstRow="1" w:lastRow="1" w:firstColumn="1" w:lastColumn="1" w:noHBand="0" w:noVBand="0"/>
      </w:tblPr>
      <w:tblGrid>
        <w:gridCol w:w="3916"/>
        <w:gridCol w:w="1273"/>
        <w:gridCol w:w="232"/>
        <w:gridCol w:w="1273"/>
        <w:gridCol w:w="227"/>
        <w:gridCol w:w="1273"/>
        <w:gridCol w:w="234"/>
        <w:gridCol w:w="1283"/>
      </w:tblGrid>
      <w:tr w:rsidR="007D00B4" w:rsidRPr="0087622C" w14:paraId="0E56FC72" w14:textId="77777777" w:rsidTr="007D00B4">
        <w:trPr>
          <w:tblHeader/>
        </w:trPr>
        <w:tc>
          <w:tcPr>
            <w:tcW w:w="4320" w:type="dxa"/>
            <w:vAlign w:val="bottom"/>
          </w:tcPr>
          <w:p w14:paraId="6C6F5579" w14:textId="77777777" w:rsidR="007D00B4" w:rsidRPr="0087622C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62EF706" w14:textId="77777777" w:rsidR="007D00B4" w:rsidRPr="0087622C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52C76297" w14:textId="77777777" w:rsidR="007D00B4" w:rsidRPr="0087622C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61E2AA6" w14:textId="77777777" w:rsidR="007D00B4" w:rsidRPr="0087622C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8A7" w:rsidRPr="0087622C" w14:paraId="06F2A6F2" w14:textId="77777777" w:rsidTr="007D00B4">
        <w:trPr>
          <w:tblHeader/>
        </w:trPr>
        <w:tc>
          <w:tcPr>
            <w:tcW w:w="4320" w:type="dxa"/>
            <w:vAlign w:val="bottom"/>
          </w:tcPr>
          <w:p w14:paraId="3A1F6899" w14:textId="77777777" w:rsidR="008778A7" w:rsidRPr="0087622C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FC7E7C" w14:textId="1884E9FE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</w:tcPr>
          <w:p w14:paraId="2E8D5123" w14:textId="77777777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E6E6961" w14:textId="68E2D4FC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87622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8" w:type="dxa"/>
          </w:tcPr>
          <w:p w14:paraId="6CCD9AE2" w14:textId="77777777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26BBB8A1" w14:textId="34576585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AA6BAF4" w14:textId="77777777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95EDA8A" w14:textId="5900556E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87622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8778A7" w:rsidRPr="0087622C" w14:paraId="0672DA40" w14:textId="77777777" w:rsidTr="007D00B4">
        <w:trPr>
          <w:tblHeader/>
        </w:trPr>
        <w:tc>
          <w:tcPr>
            <w:tcW w:w="4320" w:type="dxa"/>
            <w:vAlign w:val="bottom"/>
          </w:tcPr>
          <w:p w14:paraId="25FB37FB" w14:textId="77777777" w:rsidR="008778A7" w:rsidRPr="0087622C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319F5627" w14:textId="3F732253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34" w:type="dxa"/>
          </w:tcPr>
          <w:p w14:paraId="48B8D1F6" w14:textId="77777777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55BA241" w14:textId="62ACC4F9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28" w:type="dxa"/>
          </w:tcPr>
          <w:p w14:paraId="576C9A4A" w14:textId="77777777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7C67DA54" w14:textId="48F831F3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372FB35D" w14:textId="77777777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C00D186" w14:textId="23513AD5" w:rsidR="008778A7" w:rsidRPr="0087622C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7D00B4" w:rsidRPr="0087622C" w14:paraId="247919C1" w14:textId="77777777" w:rsidTr="007D00B4">
        <w:trPr>
          <w:tblHeader/>
        </w:trPr>
        <w:tc>
          <w:tcPr>
            <w:tcW w:w="4320" w:type="dxa"/>
            <w:vAlign w:val="bottom"/>
          </w:tcPr>
          <w:p w14:paraId="7F2B712F" w14:textId="77777777" w:rsidR="007D00B4" w:rsidRPr="0087622C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</w:tcPr>
          <w:p w14:paraId="40A21129" w14:textId="378F77E1" w:rsidR="007D00B4" w:rsidRPr="0087622C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762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7622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78A7" w:rsidRPr="0087622C" w14:paraId="61E574BE" w14:textId="77777777" w:rsidTr="00010871">
        <w:trPr>
          <w:tblHeader/>
        </w:trPr>
        <w:tc>
          <w:tcPr>
            <w:tcW w:w="4320" w:type="dxa"/>
            <w:vAlign w:val="bottom"/>
          </w:tcPr>
          <w:p w14:paraId="54DDBC02" w14:textId="374F70B8" w:rsidR="008778A7" w:rsidRPr="0087622C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ลูกหนี้</w:t>
            </w:r>
            <w:r w:rsidRPr="0087622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หมุนเวียน</w:t>
            </w:r>
            <w:r w:rsidRPr="0087622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อื่น</w:t>
            </w:r>
          </w:p>
        </w:tc>
        <w:tc>
          <w:tcPr>
            <w:tcW w:w="1120" w:type="dxa"/>
          </w:tcPr>
          <w:p w14:paraId="598269B9" w14:textId="6874819F" w:rsidR="008778A7" w:rsidRPr="0087622C" w:rsidRDefault="00750696" w:rsidP="008778A7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E023E" w:rsidRPr="0087622C">
              <w:rPr>
                <w:rFonts w:ascii="Angsana New" w:hAnsi="Angsana New" w:cs="Angsana New"/>
                <w:sz w:val="30"/>
                <w:szCs w:val="30"/>
              </w:rPr>
              <w:t>17,240</w:t>
            </w:r>
          </w:p>
        </w:tc>
        <w:tc>
          <w:tcPr>
            <w:tcW w:w="234" w:type="dxa"/>
          </w:tcPr>
          <w:p w14:paraId="7B1EC59B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8FBE9F" w14:textId="5A7792BC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299,342</w:t>
            </w:r>
          </w:p>
        </w:tc>
        <w:tc>
          <w:tcPr>
            <w:tcW w:w="228" w:type="dxa"/>
          </w:tcPr>
          <w:p w14:paraId="3390C895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46BC868" w14:textId="44FA7129" w:rsidR="008778A7" w:rsidRPr="0087622C" w:rsidRDefault="00750696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592,178</w:t>
            </w:r>
          </w:p>
        </w:tc>
        <w:tc>
          <w:tcPr>
            <w:tcW w:w="236" w:type="dxa"/>
          </w:tcPr>
          <w:p w14:paraId="45F4142C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B6C662" w14:textId="02047678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422,747</w:t>
            </w:r>
          </w:p>
        </w:tc>
      </w:tr>
      <w:tr w:rsidR="008778A7" w:rsidRPr="0087622C" w14:paraId="6C9ADB50" w14:textId="77777777" w:rsidTr="00010871">
        <w:trPr>
          <w:tblHeader/>
        </w:trPr>
        <w:tc>
          <w:tcPr>
            <w:tcW w:w="4320" w:type="dxa"/>
          </w:tcPr>
          <w:p w14:paraId="79F34E13" w14:textId="668B8723" w:rsidR="008778A7" w:rsidRPr="0087622C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7622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073062" w14:textId="55074C40" w:rsidR="008778A7" w:rsidRPr="0087622C" w:rsidRDefault="00C63FE8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(99,492)</w:t>
            </w:r>
          </w:p>
        </w:tc>
        <w:tc>
          <w:tcPr>
            <w:tcW w:w="234" w:type="dxa"/>
          </w:tcPr>
          <w:p w14:paraId="5CD7CE48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E118036" w14:textId="4BC2894F" w:rsidR="008778A7" w:rsidRPr="0087622C" w:rsidRDefault="008778A7" w:rsidP="008778A7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(99,492)</w:t>
            </w:r>
          </w:p>
        </w:tc>
        <w:tc>
          <w:tcPr>
            <w:tcW w:w="228" w:type="dxa"/>
          </w:tcPr>
          <w:p w14:paraId="60709293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9B3EE03" w14:textId="140509DF" w:rsidR="008778A7" w:rsidRPr="0087622C" w:rsidRDefault="00C63FE8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BED668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2345482" w14:textId="6E9CB3E6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54059BF3" w14:textId="77777777" w:rsidTr="00010871">
        <w:trPr>
          <w:tblHeader/>
        </w:trPr>
        <w:tc>
          <w:tcPr>
            <w:tcW w:w="4320" w:type="dxa"/>
          </w:tcPr>
          <w:p w14:paraId="705AF68E" w14:textId="11CC4952" w:rsidR="008778A7" w:rsidRPr="0087622C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CB18CD6" w14:textId="6AC636B1" w:rsidR="008778A7" w:rsidRPr="0087622C" w:rsidRDefault="00750696" w:rsidP="008778A7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825E6B" w:rsidRPr="008762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17,748</w:t>
            </w:r>
          </w:p>
        </w:tc>
        <w:tc>
          <w:tcPr>
            <w:tcW w:w="234" w:type="dxa"/>
          </w:tcPr>
          <w:p w14:paraId="7274D344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6D9DCB4" w14:textId="7169464A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199,850</w:t>
            </w:r>
          </w:p>
        </w:tc>
        <w:tc>
          <w:tcPr>
            <w:tcW w:w="228" w:type="dxa"/>
          </w:tcPr>
          <w:p w14:paraId="6EF4A8C0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AFAB2E7" w14:textId="68084138" w:rsidR="008778A7" w:rsidRPr="0087622C" w:rsidRDefault="00750696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592,178</w:t>
            </w:r>
          </w:p>
        </w:tc>
        <w:tc>
          <w:tcPr>
            <w:tcW w:w="236" w:type="dxa"/>
          </w:tcPr>
          <w:p w14:paraId="3EAE2A26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A93D2AA" w14:textId="1C69DD4D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422,747</w:t>
            </w:r>
          </w:p>
        </w:tc>
      </w:tr>
      <w:tr w:rsidR="00010871" w:rsidRPr="0087622C" w14:paraId="00F75FA8" w14:textId="77777777" w:rsidTr="00010871">
        <w:trPr>
          <w:tblHeader/>
        </w:trPr>
        <w:tc>
          <w:tcPr>
            <w:tcW w:w="4320" w:type="dxa"/>
            <w:vAlign w:val="bottom"/>
          </w:tcPr>
          <w:p w14:paraId="0AA5358F" w14:textId="77777777" w:rsidR="00010871" w:rsidRPr="0087622C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7F045862" w14:textId="77777777" w:rsidR="00010871" w:rsidRPr="0087622C" w:rsidRDefault="00010871" w:rsidP="00010871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4BF9299" w14:textId="77777777" w:rsidR="00010871" w:rsidRPr="0087622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2467E01C" w14:textId="77777777" w:rsidR="00010871" w:rsidRPr="0087622C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14:paraId="400D548F" w14:textId="77777777" w:rsidR="00010871" w:rsidRPr="0087622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A71C93D" w14:textId="77777777" w:rsidR="00010871" w:rsidRPr="0087622C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21A73" w14:textId="77777777" w:rsidR="00010871" w:rsidRPr="0087622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34FDA032" w14:textId="77777777" w:rsidR="00010871" w:rsidRPr="0087622C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8A7" w:rsidRPr="0087622C" w14:paraId="2CE239BC" w14:textId="77777777" w:rsidTr="007D00B4">
        <w:trPr>
          <w:tblHeader/>
        </w:trPr>
        <w:tc>
          <w:tcPr>
            <w:tcW w:w="4320" w:type="dxa"/>
            <w:vAlign w:val="bottom"/>
          </w:tcPr>
          <w:p w14:paraId="0C7A3B69" w14:textId="33897D0A" w:rsidR="008778A7" w:rsidRPr="0087622C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ลูกหนี้ไม่หมุนเวียนอื่น</w:t>
            </w:r>
            <w:r w:rsidRPr="0087622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(หมายเหตุ</w:t>
            </w:r>
            <w:r w:rsidRPr="0087622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555E" w:rsidRPr="0087622C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10</w:t>
            </w:r>
            <w:r w:rsidRPr="0087622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20" w:type="dxa"/>
          </w:tcPr>
          <w:p w14:paraId="4845F313" w14:textId="5D871FDD" w:rsidR="008778A7" w:rsidRPr="0087622C" w:rsidRDefault="00750696" w:rsidP="008778A7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546,49</w:t>
            </w:r>
            <w:r w:rsidR="001262FD" w:rsidRPr="0087622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4" w:type="dxa"/>
          </w:tcPr>
          <w:p w14:paraId="3E8B0821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6C3A6DD" w14:textId="731C1DBC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536,377</w:t>
            </w:r>
          </w:p>
        </w:tc>
        <w:tc>
          <w:tcPr>
            <w:tcW w:w="228" w:type="dxa"/>
          </w:tcPr>
          <w:p w14:paraId="4AE5540F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D6B351" w14:textId="40B19E59" w:rsidR="008778A7" w:rsidRPr="0087622C" w:rsidRDefault="00750696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1,044</w:t>
            </w:r>
          </w:p>
        </w:tc>
        <w:tc>
          <w:tcPr>
            <w:tcW w:w="236" w:type="dxa"/>
          </w:tcPr>
          <w:p w14:paraId="79AA0B88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B8949D5" w14:textId="3E0817F9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</w:tr>
      <w:tr w:rsidR="008778A7" w:rsidRPr="0087622C" w14:paraId="0EC6FDD1" w14:textId="77777777" w:rsidTr="007D00B4">
        <w:trPr>
          <w:tblHeader/>
        </w:trPr>
        <w:tc>
          <w:tcPr>
            <w:tcW w:w="4320" w:type="dxa"/>
          </w:tcPr>
          <w:p w14:paraId="3ABC8061" w14:textId="77777777" w:rsidR="008778A7" w:rsidRPr="0087622C" w:rsidRDefault="008778A7" w:rsidP="008778A7">
            <w:pPr>
              <w:spacing w:after="0" w:line="240" w:lineRule="auto"/>
              <w:ind w:right="-10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7622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C95DD88" w14:textId="1094F628" w:rsidR="008778A7" w:rsidRPr="0087622C" w:rsidRDefault="00C63FE8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(10,630)</w:t>
            </w:r>
          </w:p>
        </w:tc>
        <w:tc>
          <w:tcPr>
            <w:tcW w:w="234" w:type="dxa"/>
          </w:tcPr>
          <w:p w14:paraId="4C609182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BAFFAB" w14:textId="579229DB" w:rsidR="008778A7" w:rsidRPr="0087622C" w:rsidRDefault="008778A7" w:rsidP="008778A7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(10,630)</w:t>
            </w:r>
          </w:p>
        </w:tc>
        <w:tc>
          <w:tcPr>
            <w:tcW w:w="228" w:type="dxa"/>
          </w:tcPr>
          <w:p w14:paraId="33EF1BFD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7117CB8" w14:textId="3DB422BD" w:rsidR="008778A7" w:rsidRPr="0087622C" w:rsidRDefault="00C63FE8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EA8771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45AE9C4" w14:textId="4202A764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46032CD7" w14:textId="77777777" w:rsidTr="007D00B4">
        <w:trPr>
          <w:tblHeader/>
        </w:trPr>
        <w:tc>
          <w:tcPr>
            <w:tcW w:w="4320" w:type="dxa"/>
          </w:tcPr>
          <w:p w14:paraId="0303E6D6" w14:textId="77777777" w:rsidR="008778A7" w:rsidRPr="0087622C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7BB6427" w14:textId="1FA60B44" w:rsidR="008778A7" w:rsidRPr="0087622C" w:rsidRDefault="00750696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535,86</w:t>
            </w:r>
            <w:r w:rsidR="001262FD" w:rsidRPr="008762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4" w:type="dxa"/>
          </w:tcPr>
          <w:p w14:paraId="7AFDFFC9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D4ACE22" w14:textId="0289D154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525,747</w:t>
            </w:r>
          </w:p>
        </w:tc>
        <w:tc>
          <w:tcPr>
            <w:tcW w:w="228" w:type="dxa"/>
          </w:tcPr>
          <w:p w14:paraId="39D2E1F7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A33A50F" w14:textId="71C2F583" w:rsidR="008778A7" w:rsidRPr="0087622C" w:rsidRDefault="00750696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1,044</w:t>
            </w:r>
          </w:p>
        </w:tc>
        <w:tc>
          <w:tcPr>
            <w:tcW w:w="236" w:type="dxa"/>
          </w:tcPr>
          <w:p w14:paraId="5A50129B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CE69C33" w14:textId="7563022C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</w:t>
            </w:r>
          </w:p>
        </w:tc>
      </w:tr>
      <w:bookmarkEnd w:id="2"/>
    </w:tbl>
    <w:p w14:paraId="16C2DF2F" w14:textId="2A6F019C" w:rsidR="0074156D" w:rsidRPr="0087622C" w:rsidRDefault="0074156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300A899" w14:textId="77777777" w:rsidR="00C85123" w:rsidRPr="0087622C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46368BB" w14:textId="77777777" w:rsidR="00C85123" w:rsidRPr="0087622C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73D33810" w14:textId="77777777" w:rsidR="00C85123" w:rsidRPr="0087622C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2B172D3" w14:textId="77777777" w:rsidR="003B1DE8" w:rsidRPr="0087622C" w:rsidRDefault="003B1DE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5902216" w14:textId="794E0D72" w:rsidR="00A65827" w:rsidRPr="0087622C" w:rsidRDefault="00C85123" w:rsidP="00C85123">
      <w:pPr>
        <w:spacing w:after="0" w:line="240" w:lineRule="auto"/>
        <w:ind w:firstLine="518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="Angsana New"/>
          <w:sz w:val="30"/>
          <w:szCs w:val="30"/>
          <w:cs/>
        </w:rPr>
        <w:t xml:space="preserve">สินทรัพย์ที่เกิดจากสัญญาซึ่งเปิดเผยตามอายุโดยนับจากวันที่เกิดรายการ </w:t>
      </w:r>
      <w:r w:rsidR="00C0733A" w:rsidRPr="0087622C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87622C">
        <w:rPr>
          <w:rFonts w:asciiTheme="majorBidi" w:hAnsiTheme="majorBidi" w:cs="Angsana New"/>
          <w:sz w:val="30"/>
          <w:szCs w:val="30"/>
          <w:cs/>
        </w:rPr>
        <w:t>ดังนี้</w:t>
      </w:r>
    </w:p>
    <w:p w14:paraId="4D6794B6" w14:textId="77777777" w:rsidR="009C47DB" w:rsidRPr="0087622C" w:rsidRDefault="009C47DB" w:rsidP="009C47D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Layout w:type="fixed"/>
        <w:tblLook w:val="00E0" w:firstRow="1" w:lastRow="1" w:firstColumn="1" w:lastColumn="0" w:noHBand="0" w:noVBand="0"/>
      </w:tblPr>
      <w:tblGrid>
        <w:gridCol w:w="4680"/>
        <w:gridCol w:w="2070"/>
        <w:gridCol w:w="270"/>
        <w:gridCol w:w="2160"/>
      </w:tblGrid>
      <w:tr w:rsidR="00193320" w:rsidRPr="0087622C" w14:paraId="3842C0B5" w14:textId="77777777" w:rsidTr="0010372C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5F26166" w14:textId="77777777" w:rsidR="00193320" w:rsidRPr="0087622C" w:rsidRDefault="00193320" w:rsidP="004F125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5E8F3DCD" w14:textId="77777777" w:rsidR="00193320" w:rsidRPr="0087622C" w:rsidRDefault="00193320" w:rsidP="004F1250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109C" w:rsidRPr="0087622C" w14:paraId="143AAE62" w14:textId="77777777" w:rsidTr="0010372C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73E7B46C" w14:textId="77777777" w:rsidR="00E6109C" w:rsidRPr="0087622C" w:rsidRDefault="00E6109C" w:rsidP="00E6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165EE9D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7622C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  <w:p w14:paraId="1B0176D1" w14:textId="61A42680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270" w:type="dxa"/>
            <w:vAlign w:val="bottom"/>
          </w:tcPr>
          <w:p w14:paraId="2237F2D7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01B5938" w14:textId="35CF64DE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คาด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าจะเกิดขึ้น</w:t>
            </w:r>
          </w:p>
        </w:tc>
      </w:tr>
      <w:tr w:rsidR="00E6109C" w:rsidRPr="0087622C" w14:paraId="4262896A" w14:textId="77777777" w:rsidTr="0010372C">
        <w:trPr>
          <w:trHeight w:val="20"/>
        </w:trPr>
        <w:tc>
          <w:tcPr>
            <w:tcW w:w="4680" w:type="dxa"/>
          </w:tcPr>
          <w:p w14:paraId="0635A43E" w14:textId="77777777" w:rsidR="00E6109C" w:rsidRPr="0087622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2B8FB013" w14:textId="743D039D" w:rsidR="00E6109C" w:rsidRPr="0087622C" w:rsidRDefault="00E6109C" w:rsidP="00E6109C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09C" w:rsidRPr="0087622C" w14:paraId="7CD9A1CE" w14:textId="77777777" w:rsidTr="0010372C">
        <w:trPr>
          <w:trHeight w:val="20"/>
        </w:trPr>
        <w:tc>
          <w:tcPr>
            <w:tcW w:w="4680" w:type="dxa"/>
          </w:tcPr>
          <w:p w14:paraId="00CFC405" w14:textId="5394032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778A7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78A7" w:rsidRPr="008762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778A7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3D9F9A8E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90FE8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3E3FFD0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87622C" w14:paraId="0AFC2101" w14:textId="77777777" w:rsidTr="0010372C">
        <w:trPr>
          <w:trHeight w:val="20"/>
        </w:trPr>
        <w:tc>
          <w:tcPr>
            <w:tcW w:w="4680" w:type="dxa"/>
          </w:tcPr>
          <w:p w14:paraId="44215478" w14:textId="534EA601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4DB26A84" w14:textId="6DA7850E" w:rsidR="00E6109C" w:rsidRPr="0087622C" w:rsidRDefault="00020227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50AD2B82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6B071A" w14:textId="1998446C" w:rsidR="00E6109C" w:rsidRPr="0087622C" w:rsidRDefault="00E36237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09C" w:rsidRPr="0087622C" w14:paraId="1BC4B675" w14:textId="77777777" w:rsidTr="0010372C">
        <w:trPr>
          <w:trHeight w:val="20"/>
        </w:trPr>
        <w:tc>
          <w:tcPr>
            <w:tcW w:w="4680" w:type="dxa"/>
          </w:tcPr>
          <w:p w14:paraId="565C42E5" w14:textId="35BF5812" w:rsidR="00E6109C" w:rsidRPr="0087622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2C7F3D4F" w14:textId="3C35FC06" w:rsidR="00E6109C" w:rsidRPr="0087622C" w:rsidRDefault="00E6109C" w:rsidP="00E6109C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FCBAE" w14:textId="77777777" w:rsidR="00E6109C" w:rsidRPr="0087622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E158CBA" w14:textId="77777777" w:rsidR="00E6109C" w:rsidRPr="0087622C" w:rsidRDefault="00E6109C" w:rsidP="00344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ADB" w:rsidRPr="0087622C" w14:paraId="089D297D" w14:textId="77777777" w:rsidTr="0010372C">
        <w:trPr>
          <w:trHeight w:val="20"/>
        </w:trPr>
        <w:tc>
          <w:tcPr>
            <w:tcW w:w="4680" w:type="dxa"/>
          </w:tcPr>
          <w:p w14:paraId="7F2C308D" w14:textId="35C0C893" w:rsidR="00147ADB" w:rsidRPr="0087622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5D4F9339" w14:textId="1D59638B" w:rsidR="00147ADB" w:rsidRPr="0087622C" w:rsidRDefault="00020227" w:rsidP="00147ADB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7,074</w:t>
            </w:r>
          </w:p>
        </w:tc>
        <w:tc>
          <w:tcPr>
            <w:tcW w:w="270" w:type="dxa"/>
          </w:tcPr>
          <w:p w14:paraId="50CFD13D" w14:textId="77777777" w:rsidR="00147ADB" w:rsidRPr="0087622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9B01B4" w14:textId="068E3BC9" w:rsidR="00147ADB" w:rsidRPr="0087622C" w:rsidRDefault="00E36237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ADB" w:rsidRPr="0087622C" w14:paraId="01FE5524" w14:textId="77777777" w:rsidTr="0010372C">
        <w:trPr>
          <w:trHeight w:val="20"/>
        </w:trPr>
        <w:tc>
          <w:tcPr>
            <w:tcW w:w="4680" w:type="dxa"/>
          </w:tcPr>
          <w:p w14:paraId="058ACB74" w14:textId="41860E56" w:rsidR="00147ADB" w:rsidRPr="0087622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31 - 90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8ABDB70" w14:textId="16A4F98C" w:rsidR="00147ADB" w:rsidRPr="0087622C" w:rsidRDefault="00F37677" w:rsidP="00147ADB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36,750</w:t>
            </w:r>
          </w:p>
        </w:tc>
        <w:tc>
          <w:tcPr>
            <w:tcW w:w="270" w:type="dxa"/>
          </w:tcPr>
          <w:p w14:paraId="340E174D" w14:textId="77777777" w:rsidR="00147ADB" w:rsidRPr="0087622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BA0C6FB" w14:textId="207012CE" w:rsidR="00147ADB" w:rsidRPr="0087622C" w:rsidRDefault="00E36237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ADB" w:rsidRPr="0087622C" w14:paraId="01E577FB" w14:textId="77777777" w:rsidTr="0010372C">
        <w:trPr>
          <w:trHeight w:val="20"/>
        </w:trPr>
        <w:tc>
          <w:tcPr>
            <w:tcW w:w="4680" w:type="dxa"/>
          </w:tcPr>
          <w:p w14:paraId="15150446" w14:textId="244D8470" w:rsidR="00147ADB" w:rsidRPr="0087622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62519BC4" w14:textId="4F81CC7B" w:rsidR="00147ADB" w:rsidRPr="0087622C" w:rsidRDefault="008B100F" w:rsidP="0014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C8587B" w:rsidRPr="0087622C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6FD190BB" w14:textId="77777777" w:rsidR="00147ADB" w:rsidRPr="0087622C" w:rsidRDefault="00147ADB" w:rsidP="0014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5AA50AA" w14:textId="5ED95316" w:rsidR="00147ADB" w:rsidRPr="0087622C" w:rsidRDefault="00E36237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ADB" w:rsidRPr="0087622C" w14:paraId="49F398A2" w14:textId="77777777" w:rsidTr="0010372C">
        <w:trPr>
          <w:trHeight w:val="20"/>
        </w:trPr>
        <w:tc>
          <w:tcPr>
            <w:tcW w:w="4680" w:type="dxa"/>
          </w:tcPr>
          <w:p w14:paraId="5B389313" w14:textId="19868A15" w:rsidR="00147ADB" w:rsidRPr="0087622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46F3744" w14:textId="2A35843E" w:rsidR="00147ADB" w:rsidRPr="0087622C" w:rsidRDefault="00C8587B" w:rsidP="0014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6B27AC" w:rsidRPr="0087622C">
              <w:rPr>
                <w:rFonts w:asciiTheme="majorBidi" w:hAnsiTheme="majorBidi" w:cstheme="majorBidi"/>
                <w:sz w:val="30"/>
                <w:szCs w:val="30"/>
              </w:rPr>
              <w:t>,019</w:t>
            </w:r>
          </w:p>
        </w:tc>
        <w:tc>
          <w:tcPr>
            <w:tcW w:w="270" w:type="dxa"/>
          </w:tcPr>
          <w:p w14:paraId="59A803BE" w14:textId="77777777" w:rsidR="00147ADB" w:rsidRPr="0087622C" w:rsidRDefault="00147ADB" w:rsidP="0014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DA47A46" w14:textId="73CC4922" w:rsidR="00147ADB" w:rsidRPr="0087622C" w:rsidRDefault="00AF784A" w:rsidP="00AF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1693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09C" w:rsidRPr="0087622C" w14:paraId="67345F31" w14:textId="77777777" w:rsidTr="0010372C">
        <w:trPr>
          <w:trHeight w:val="20"/>
        </w:trPr>
        <w:tc>
          <w:tcPr>
            <w:tcW w:w="4680" w:type="dxa"/>
          </w:tcPr>
          <w:p w14:paraId="328414F7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0252000" w14:textId="41BE7FF1" w:rsidR="00E6109C" w:rsidRPr="0087622C" w:rsidRDefault="00AF784A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93,565</w:t>
            </w:r>
          </w:p>
        </w:tc>
        <w:tc>
          <w:tcPr>
            <w:tcW w:w="270" w:type="dxa"/>
          </w:tcPr>
          <w:p w14:paraId="7B49526C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6EC02CD" w14:textId="53F3E951" w:rsidR="00E6109C" w:rsidRPr="0087622C" w:rsidRDefault="00AF784A" w:rsidP="00AF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1693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6109C" w:rsidRPr="0087622C" w14:paraId="43DB377E" w14:textId="77777777" w:rsidTr="0010372C">
        <w:trPr>
          <w:trHeight w:val="20"/>
        </w:trPr>
        <w:tc>
          <w:tcPr>
            <w:tcW w:w="4680" w:type="dxa"/>
          </w:tcPr>
          <w:p w14:paraId="5F34CA25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73BC423" w14:textId="15D3B0E2" w:rsidR="00E6109C" w:rsidRPr="0087622C" w:rsidRDefault="00AF784A" w:rsidP="00AF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02C43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50ECD00" w14:textId="77777777" w:rsidR="00E6109C" w:rsidRPr="0087622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87622C" w14:paraId="6B922532" w14:textId="77777777" w:rsidTr="0010372C">
        <w:trPr>
          <w:trHeight w:val="20"/>
        </w:trPr>
        <w:tc>
          <w:tcPr>
            <w:tcW w:w="4680" w:type="dxa"/>
          </w:tcPr>
          <w:p w14:paraId="4BECA2FB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355897" w14:textId="71FF0047" w:rsidR="00E6109C" w:rsidRPr="0087622C" w:rsidRDefault="00AF784A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93,565</w:t>
            </w:r>
          </w:p>
        </w:tc>
        <w:tc>
          <w:tcPr>
            <w:tcW w:w="270" w:type="dxa"/>
          </w:tcPr>
          <w:p w14:paraId="299477CB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C45F8B" w14:textId="77777777" w:rsidR="00E6109C" w:rsidRPr="0087622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87622C" w14:paraId="5DB23285" w14:textId="77777777" w:rsidTr="0010372C">
        <w:trPr>
          <w:trHeight w:val="20"/>
        </w:trPr>
        <w:tc>
          <w:tcPr>
            <w:tcW w:w="4680" w:type="dxa"/>
          </w:tcPr>
          <w:p w14:paraId="60A9D6DD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A4C51B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AA16F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87FE647" w14:textId="77777777" w:rsidR="00E6109C" w:rsidRPr="0087622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109C" w:rsidRPr="0087622C" w14:paraId="3A6B052A" w14:textId="77777777" w:rsidTr="0010372C">
        <w:trPr>
          <w:trHeight w:val="20"/>
        </w:trPr>
        <w:tc>
          <w:tcPr>
            <w:tcW w:w="4680" w:type="dxa"/>
          </w:tcPr>
          <w:p w14:paraId="1848F48E" w14:textId="74E5A2DA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778A7"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41DAB611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772C7" w14:textId="77777777" w:rsidR="00E6109C" w:rsidRPr="0087622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4B3CDF" w14:textId="77777777" w:rsidR="00E6109C" w:rsidRPr="0087622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7622C" w14:paraId="42B5E16C" w14:textId="77777777" w:rsidTr="0010372C">
        <w:trPr>
          <w:trHeight w:val="20"/>
        </w:trPr>
        <w:tc>
          <w:tcPr>
            <w:tcW w:w="4680" w:type="dxa"/>
          </w:tcPr>
          <w:p w14:paraId="36B1E10B" w14:textId="6BE13D21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61133318" w14:textId="69B8473C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7,593</w:t>
            </w:r>
          </w:p>
        </w:tc>
        <w:tc>
          <w:tcPr>
            <w:tcW w:w="270" w:type="dxa"/>
          </w:tcPr>
          <w:p w14:paraId="389C003A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C1891C" w14:textId="386969C2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1B3CD33C" w14:textId="77777777" w:rsidTr="0010372C">
        <w:trPr>
          <w:trHeight w:val="20"/>
        </w:trPr>
        <w:tc>
          <w:tcPr>
            <w:tcW w:w="4680" w:type="dxa"/>
          </w:tcPr>
          <w:p w14:paraId="63463060" w14:textId="0780538E" w:rsidR="008778A7" w:rsidRPr="0087622C" w:rsidRDefault="008778A7" w:rsidP="008778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16BABE7A" w14:textId="77777777" w:rsidR="008778A7" w:rsidRPr="0087622C" w:rsidRDefault="008778A7" w:rsidP="008778A7">
            <w:pPr>
              <w:tabs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9FB81" w14:textId="77777777" w:rsidR="008778A7" w:rsidRPr="0087622C" w:rsidRDefault="008778A7" w:rsidP="008778A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6A24BA6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78A7" w:rsidRPr="0087622C" w14:paraId="67B1E571" w14:textId="77777777" w:rsidTr="0010372C">
        <w:trPr>
          <w:trHeight w:val="20"/>
        </w:trPr>
        <w:tc>
          <w:tcPr>
            <w:tcW w:w="4680" w:type="dxa"/>
          </w:tcPr>
          <w:p w14:paraId="5695B570" w14:textId="3164E768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31 - 90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485E7549" w14:textId="32BCD9EE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4,482</w:t>
            </w:r>
          </w:p>
        </w:tc>
        <w:tc>
          <w:tcPr>
            <w:tcW w:w="270" w:type="dxa"/>
          </w:tcPr>
          <w:p w14:paraId="6AC64510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5464F5" w14:textId="590DCDAB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271D883A" w14:textId="77777777" w:rsidTr="0010372C">
        <w:trPr>
          <w:trHeight w:val="20"/>
        </w:trPr>
        <w:tc>
          <w:tcPr>
            <w:tcW w:w="4680" w:type="dxa"/>
          </w:tcPr>
          <w:p w14:paraId="2EBC031B" w14:textId="4AD46D29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DD00197" w14:textId="404A56C5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5,151</w:t>
            </w:r>
          </w:p>
        </w:tc>
        <w:tc>
          <w:tcPr>
            <w:tcW w:w="270" w:type="dxa"/>
          </w:tcPr>
          <w:p w14:paraId="2FD9F571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A9C5FE" w14:textId="46B63B9A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42ADF77B" w14:textId="77777777" w:rsidTr="0010372C">
        <w:trPr>
          <w:trHeight w:val="20"/>
        </w:trPr>
        <w:tc>
          <w:tcPr>
            <w:tcW w:w="4680" w:type="dxa"/>
          </w:tcPr>
          <w:p w14:paraId="32FFE293" w14:textId="1A24A53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1DA40283" w14:textId="609ED5F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76,716</w:t>
            </w:r>
          </w:p>
        </w:tc>
        <w:tc>
          <w:tcPr>
            <w:tcW w:w="270" w:type="dxa"/>
          </w:tcPr>
          <w:p w14:paraId="38011EA7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01B5F3" w14:textId="70545E11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7622C" w14:paraId="12D91150" w14:textId="77777777" w:rsidTr="0010372C">
        <w:trPr>
          <w:trHeight w:val="20"/>
        </w:trPr>
        <w:tc>
          <w:tcPr>
            <w:tcW w:w="4680" w:type="dxa"/>
          </w:tcPr>
          <w:p w14:paraId="2A079AF2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0D000A0" w14:textId="5B5E0E4C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93,942</w:t>
            </w:r>
          </w:p>
        </w:tc>
        <w:tc>
          <w:tcPr>
            <w:tcW w:w="270" w:type="dxa"/>
          </w:tcPr>
          <w:p w14:paraId="46B4A1E9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AB452CC" w14:textId="2A9F3AA9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778A7" w:rsidRPr="0087622C" w14:paraId="66E58DDE" w14:textId="77777777" w:rsidTr="0010372C">
        <w:trPr>
          <w:trHeight w:val="20"/>
        </w:trPr>
        <w:tc>
          <w:tcPr>
            <w:tcW w:w="4680" w:type="dxa"/>
          </w:tcPr>
          <w:p w14:paraId="2C79DC31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010B22" w14:textId="688DAB1C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4EE31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02BBA5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7622C" w14:paraId="32EF9651" w14:textId="77777777" w:rsidTr="0010372C">
        <w:trPr>
          <w:trHeight w:val="20"/>
        </w:trPr>
        <w:tc>
          <w:tcPr>
            <w:tcW w:w="4680" w:type="dxa"/>
          </w:tcPr>
          <w:p w14:paraId="0F807131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D831BB9" w14:textId="417A1EF6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93,942</w:t>
            </w:r>
          </w:p>
        </w:tc>
        <w:tc>
          <w:tcPr>
            <w:tcW w:w="270" w:type="dxa"/>
          </w:tcPr>
          <w:p w14:paraId="39CB6784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B4F0E97" w14:textId="77777777" w:rsidR="008778A7" w:rsidRPr="0087622C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F13D355" w14:textId="4F1E69DC" w:rsidR="00377B34" w:rsidRPr="0087622C" w:rsidRDefault="00377B3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CCFFAE1" w14:textId="77777777" w:rsidR="00377B34" w:rsidRPr="0087622C" w:rsidRDefault="00377B3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071"/>
        <w:gridCol w:w="272"/>
        <w:gridCol w:w="2157"/>
      </w:tblGrid>
      <w:tr w:rsidR="006139C8" w:rsidRPr="0087622C" w14:paraId="59DCAC34" w14:textId="77777777" w:rsidTr="0010372C">
        <w:trPr>
          <w:trHeight w:val="421"/>
        </w:trPr>
        <w:tc>
          <w:tcPr>
            <w:tcW w:w="2549" w:type="pct"/>
          </w:tcPr>
          <w:p w14:paraId="2F80ACBB" w14:textId="4B1FECEC" w:rsidR="006139C8" w:rsidRPr="0087622C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51" w:type="pct"/>
            <w:gridSpan w:val="3"/>
          </w:tcPr>
          <w:p w14:paraId="55748E22" w14:textId="44E2A8F6" w:rsidR="006139C8" w:rsidRPr="0087622C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</w:tr>
      <w:tr w:rsidR="006139C8" w:rsidRPr="0087622C" w14:paraId="7B766B14" w14:textId="77777777" w:rsidTr="0010372C">
        <w:trPr>
          <w:trHeight w:val="406"/>
        </w:trPr>
        <w:tc>
          <w:tcPr>
            <w:tcW w:w="2549" w:type="pct"/>
          </w:tcPr>
          <w:p w14:paraId="61D8B8F9" w14:textId="2293F68D" w:rsidR="006139C8" w:rsidRPr="0087622C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78A7"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3124D8"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778A7"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78A7"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28" w:type="pct"/>
          </w:tcPr>
          <w:p w14:paraId="523D1B65" w14:textId="67AC4C37" w:rsidR="006139C8" w:rsidRPr="0087622C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778A7"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D50E3F6" w14:textId="77777777" w:rsidR="006139C8" w:rsidRPr="0087622C" w:rsidRDefault="006139C8" w:rsidP="00BC4350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</w:tcPr>
          <w:p w14:paraId="734607EA" w14:textId="66B3B6A2" w:rsidR="006139C8" w:rsidRPr="0087622C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778A7"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6139C8" w:rsidRPr="0087622C" w14:paraId="07AC3974" w14:textId="77777777" w:rsidTr="0010372C">
        <w:trPr>
          <w:trHeight w:val="421"/>
        </w:trPr>
        <w:tc>
          <w:tcPr>
            <w:tcW w:w="2549" w:type="pct"/>
          </w:tcPr>
          <w:p w14:paraId="3B3720E8" w14:textId="77777777" w:rsidR="006139C8" w:rsidRPr="0087622C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1" w:type="pct"/>
            <w:gridSpan w:val="3"/>
          </w:tcPr>
          <w:p w14:paraId="11725B85" w14:textId="517B5B33" w:rsidR="006139C8" w:rsidRPr="0087622C" w:rsidRDefault="006139C8" w:rsidP="00BC4350">
            <w:pPr>
              <w:spacing w:after="0" w:line="240" w:lineRule="atLeast"/>
              <w:ind w:right="5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78A7" w:rsidRPr="0087622C" w14:paraId="713194AE" w14:textId="77777777" w:rsidTr="0010372C">
        <w:trPr>
          <w:trHeight w:val="406"/>
        </w:trPr>
        <w:tc>
          <w:tcPr>
            <w:tcW w:w="2549" w:type="pct"/>
          </w:tcPr>
          <w:p w14:paraId="53AD9F30" w14:textId="111003D2" w:rsidR="008778A7" w:rsidRPr="0087622C" w:rsidRDefault="008778A7" w:rsidP="008778A7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1</w:t>
            </w: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8" w:type="pct"/>
          </w:tcPr>
          <w:p w14:paraId="46C0E2A8" w14:textId="012D58A0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336,543</w:t>
            </w:r>
          </w:p>
        </w:tc>
        <w:tc>
          <w:tcPr>
            <w:tcW w:w="148" w:type="pct"/>
          </w:tcPr>
          <w:p w14:paraId="70C42849" w14:textId="77777777" w:rsidR="008778A7" w:rsidRPr="0087622C" w:rsidRDefault="008778A7" w:rsidP="008778A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</w:tcPr>
          <w:p w14:paraId="304A6FE2" w14:textId="6D5C9828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58,899</w:t>
            </w:r>
          </w:p>
        </w:tc>
      </w:tr>
      <w:tr w:rsidR="008778A7" w:rsidRPr="0087622C" w14:paraId="67C67C2A" w14:textId="77777777" w:rsidTr="0010372C">
        <w:trPr>
          <w:trHeight w:val="393"/>
        </w:trPr>
        <w:tc>
          <w:tcPr>
            <w:tcW w:w="2549" w:type="pct"/>
          </w:tcPr>
          <w:p w14:paraId="21336959" w14:textId="426E8A9C" w:rsidR="008778A7" w:rsidRPr="0087622C" w:rsidRDefault="008778A7" w:rsidP="008778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</w:pPr>
            <w:r w:rsidRPr="0087622C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 xml:space="preserve">เพิ่มขึ้น </w:t>
            </w:r>
          </w:p>
        </w:tc>
        <w:tc>
          <w:tcPr>
            <w:tcW w:w="1128" w:type="pct"/>
          </w:tcPr>
          <w:p w14:paraId="4C5D5027" w14:textId="50099577" w:rsidR="008778A7" w:rsidRPr="0087622C" w:rsidRDefault="00C63FE8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8,682</w:t>
            </w:r>
          </w:p>
        </w:tc>
        <w:tc>
          <w:tcPr>
            <w:tcW w:w="148" w:type="pct"/>
          </w:tcPr>
          <w:p w14:paraId="32D8B352" w14:textId="77777777" w:rsidR="008778A7" w:rsidRPr="0087622C" w:rsidRDefault="008778A7" w:rsidP="008778A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</w:tcPr>
          <w:p w14:paraId="3E6431BF" w14:textId="63304D51" w:rsidR="008778A7" w:rsidRPr="0087622C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D0324" w:rsidRPr="0087622C" w14:paraId="3976520D" w14:textId="77777777" w:rsidTr="0010372C">
        <w:trPr>
          <w:trHeight w:val="406"/>
        </w:trPr>
        <w:tc>
          <w:tcPr>
            <w:tcW w:w="2549" w:type="pct"/>
          </w:tcPr>
          <w:p w14:paraId="5B29E90E" w14:textId="4EECE1D1" w:rsidR="007D0324" w:rsidRPr="0087622C" w:rsidRDefault="000E5AB5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>กลับรายการ</w:t>
            </w:r>
          </w:p>
        </w:tc>
        <w:tc>
          <w:tcPr>
            <w:tcW w:w="1128" w:type="pct"/>
            <w:tcBorders>
              <w:bottom w:val="single" w:sz="4" w:space="0" w:color="auto"/>
            </w:tcBorders>
          </w:tcPr>
          <w:p w14:paraId="71DE94A0" w14:textId="44019E3C" w:rsidR="007D0324" w:rsidRPr="0087622C" w:rsidRDefault="00C63FE8" w:rsidP="003B1DE8">
            <w:pPr>
              <w:tabs>
                <w:tab w:val="decimal" w:pos="425"/>
              </w:tabs>
              <w:spacing w:after="0" w:line="240" w:lineRule="auto"/>
              <w:ind w:left="-129" w:right="72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F8B677" w14:textId="77777777" w:rsidR="007D0324" w:rsidRPr="0087622C" w:rsidRDefault="007D0324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  <w:tcBorders>
              <w:bottom w:val="single" w:sz="4" w:space="0" w:color="auto"/>
            </w:tcBorders>
          </w:tcPr>
          <w:p w14:paraId="1A7C9BEB" w14:textId="281A7133" w:rsidR="007D0324" w:rsidRPr="0087622C" w:rsidRDefault="000E5AB5" w:rsidP="000E5AB5">
            <w:pPr>
              <w:tabs>
                <w:tab w:val="decimal" w:pos="425"/>
              </w:tabs>
              <w:spacing w:after="0" w:line="240" w:lineRule="auto"/>
              <w:ind w:left="-129"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D17D42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D17D42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119</w:t>
            </w: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6139C8" w:rsidRPr="0087622C" w14:paraId="7C5ADD24" w14:textId="77777777" w:rsidTr="0010372C">
        <w:trPr>
          <w:trHeight w:val="393"/>
        </w:trPr>
        <w:tc>
          <w:tcPr>
            <w:tcW w:w="2549" w:type="pct"/>
          </w:tcPr>
          <w:p w14:paraId="0385B805" w14:textId="1EDC8203" w:rsidR="006139C8" w:rsidRPr="0087622C" w:rsidRDefault="006139C8" w:rsidP="00454BB5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 xml:space="preserve">ณ วันที่ 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8778A7" w:rsidRPr="0087622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8778A7" w:rsidRPr="0087622C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1128" w:type="pct"/>
            <w:tcBorders>
              <w:top w:val="single" w:sz="4" w:space="0" w:color="auto"/>
              <w:bottom w:val="double" w:sz="4" w:space="0" w:color="auto"/>
            </w:tcBorders>
          </w:tcPr>
          <w:p w14:paraId="3BF15363" w14:textId="6009574F" w:rsidR="006139C8" w:rsidRPr="0087622C" w:rsidRDefault="00C63FE8" w:rsidP="00274582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  <w:t>345,225</w:t>
            </w:r>
          </w:p>
        </w:tc>
        <w:tc>
          <w:tcPr>
            <w:tcW w:w="148" w:type="pct"/>
          </w:tcPr>
          <w:p w14:paraId="3418BFF4" w14:textId="77777777" w:rsidR="006139C8" w:rsidRPr="0087622C" w:rsidRDefault="006139C8" w:rsidP="00454BB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double" w:sz="4" w:space="0" w:color="auto"/>
            </w:tcBorders>
          </w:tcPr>
          <w:p w14:paraId="3488B5F4" w14:textId="11D7D1E1" w:rsidR="006139C8" w:rsidRPr="0087622C" w:rsidRDefault="008778A7" w:rsidP="00274582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348,780</w:t>
            </w:r>
          </w:p>
        </w:tc>
      </w:tr>
    </w:tbl>
    <w:p w14:paraId="3B0B292B" w14:textId="77777777" w:rsidR="00BC4350" w:rsidRPr="0087622C" w:rsidRDefault="00BC4350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3" w:name="_Hlk197313386"/>
    </w:p>
    <w:p w14:paraId="051C3A2F" w14:textId="782D5641" w:rsidR="00F30E93" w:rsidRPr="0087622C" w:rsidRDefault="00FE0C8F" w:rsidP="008811F2">
      <w:pPr>
        <w:keepNext/>
        <w:keepLines/>
        <w:numPr>
          <w:ilvl w:val="0"/>
          <w:numId w:val="2"/>
        </w:numPr>
        <w:tabs>
          <w:tab w:val="clear" w:pos="518"/>
          <w:tab w:val="left" w:pos="540"/>
          <w:tab w:val="left" w:pos="900"/>
        </w:tabs>
        <w:spacing w:after="0" w:line="240" w:lineRule="auto"/>
        <w:ind w:right="-45"/>
        <w:jc w:val="thaiDistribute"/>
        <w:outlineLvl w:val="0"/>
        <w:rPr>
          <w:rFonts w:asciiTheme="majorBidi" w:hAnsiTheme="majorBidi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/>
          <w:b/>
          <w:bCs/>
          <w:sz w:val="30"/>
          <w:szCs w:val="30"/>
          <w:cs/>
          <w:lang w:val="th-TH" w:eastAsia="x-none"/>
        </w:rPr>
        <w:t>กลุ่มสินทรัพย์และหนี้สินที่จะจำหน่ายที่จัดประเภทเป็นสินทรัพย์ที่ถือไว้เพื่อขาย</w:t>
      </w:r>
    </w:p>
    <w:p w14:paraId="616D2584" w14:textId="77777777" w:rsidR="00477B5D" w:rsidRPr="0087622C" w:rsidRDefault="00477B5D" w:rsidP="00F125FA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53A8F8C1" w14:textId="6FEC41C2" w:rsidR="00064E11" w:rsidRPr="0087622C" w:rsidRDefault="00F125FA" w:rsidP="00F125FA">
      <w:pPr>
        <w:pStyle w:val="ListParagraph"/>
        <w:ind w:left="518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7622C">
        <w:rPr>
          <w:rFonts w:asciiTheme="majorBidi" w:hAnsiTheme="majorBidi"/>
          <w:spacing w:val="-2"/>
          <w:sz w:val="30"/>
          <w:szCs w:val="30"/>
          <w:cs/>
        </w:rPr>
        <w:t>ตามที่ประชุมคณะกรรมการ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t>ของ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บริษัทเมื่อวันที่ </w:t>
      </w:r>
      <w:r w:rsidRPr="0087622C">
        <w:rPr>
          <w:rFonts w:asciiTheme="majorBidi" w:hAnsiTheme="majorBidi"/>
          <w:spacing w:val="-2"/>
          <w:sz w:val="30"/>
          <w:szCs w:val="30"/>
        </w:rPr>
        <w:t>11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Pr="0087622C">
        <w:rPr>
          <w:rFonts w:asciiTheme="majorBidi" w:hAnsiTheme="majorBidi"/>
          <w:spacing w:val="-2"/>
          <w:sz w:val="30"/>
          <w:szCs w:val="30"/>
        </w:rPr>
        <w:t xml:space="preserve">2568 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>ได้มีมติอนุมัติขายเงินลงทุนในบริษัทย่อย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br/>
      </w:r>
      <w:r w:rsidRPr="0087622C">
        <w:rPr>
          <w:rFonts w:asciiTheme="majorBidi" w:hAnsiTheme="majorBidi"/>
          <w:spacing w:val="-2"/>
          <w:sz w:val="30"/>
          <w:szCs w:val="30"/>
        </w:rPr>
        <w:t xml:space="preserve">3 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บริษัท ได้แก่ บริษัท สตาร์ โซลาร์ จำกัด 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t>(“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STS</w:t>
      </w:r>
      <w:r w:rsidR="00223C6D" w:rsidRPr="0087622C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บริษัท สมาร์ท โซลาร์ จำกัด 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t>(“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SMS</w:t>
      </w:r>
      <w:r w:rsidR="00223C6D" w:rsidRPr="0087622C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>และ บริษัท ไอดีล โซลาร์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จำกัด 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t>(“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IDS</w:t>
      </w:r>
      <w:r w:rsidR="00223C6D" w:rsidRPr="0087622C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ซึ่งเป็นบริษัทย่อยของ บริษัท ไพร์ม โรด กรุ๊ป จำกัด 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t>(“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PRG</w:t>
      </w:r>
      <w:r w:rsidR="00223C6D" w:rsidRPr="0087622C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t xml:space="preserve">ส่งผลให้กลุ่มบริษัทจัดประเภทสินทรัพย์และหนี้สินของบริษัทย่อยดังกล่าวเป็นกลุ่มสินทรัพย์และหนี้สินของกลุ่มสินทรัพย์ที่จะจำหน่ายที่จัดประเภทเป็นสินทรัพย์ที่ถือไว้เพื่อขายในงบฐานะการเงินรวม ณ วันที่ </w:t>
      </w:r>
      <w:r w:rsidR="00102633" w:rsidRPr="0087622C">
        <w:rPr>
          <w:rFonts w:asciiTheme="majorBidi" w:hAnsiTheme="majorBidi"/>
          <w:spacing w:val="-2"/>
          <w:sz w:val="30"/>
          <w:szCs w:val="30"/>
        </w:rPr>
        <w:t>31</w:t>
      </w:r>
      <w:r w:rsidR="00223C6D" w:rsidRPr="0087622C">
        <w:rPr>
          <w:rFonts w:asciiTheme="majorBidi" w:hAnsiTheme="majorBidi"/>
          <w:spacing w:val="-2"/>
          <w:sz w:val="30"/>
          <w:szCs w:val="30"/>
          <w:cs/>
        </w:rPr>
        <w:t xml:space="preserve"> ธันวาคม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pacing w:val="-2"/>
          <w:sz w:val="30"/>
          <w:szCs w:val="30"/>
        </w:rPr>
        <w:t>2568</w:t>
      </w:r>
    </w:p>
    <w:p w14:paraId="4DC55BCC" w14:textId="77777777" w:rsidR="00FA6EA3" w:rsidRPr="0087622C" w:rsidRDefault="00FA6EA3" w:rsidP="00FA6EA3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21D9D154" w14:textId="0918F7E9" w:rsidR="00FA6EA3" w:rsidRPr="0087622C" w:rsidRDefault="00FA6EA3" w:rsidP="00FA6EA3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 w:hint="cs"/>
          <w:sz w:val="30"/>
          <w:szCs w:val="30"/>
          <w:cs/>
        </w:rPr>
        <w:t xml:space="preserve">ต่อมา </w:t>
      </w:r>
      <w:r w:rsidRPr="0087622C">
        <w:rPr>
          <w:rFonts w:asciiTheme="majorBidi" w:hAnsiTheme="majorBidi"/>
          <w:sz w:val="30"/>
          <w:szCs w:val="30"/>
        </w:rPr>
        <w:t xml:space="preserve">PRG </w:t>
      </w:r>
      <w:r w:rsidRPr="0087622C">
        <w:rPr>
          <w:rFonts w:asciiTheme="majorBidi" w:hAnsiTheme="majorBidi"/>
          <w:sz w:val="30"/>
          <w:szCs w:val="30"/>
          <w:cs/>
        </w:rPr>
        <w:t>ได้ดำเนินการเปลี่ยนแปลงกรรมการ และจดทะเบียนเปลี่ยนแปลงผู้ถือหุ้นไปยังผู้ซื้อ ตามเงื่อนไขเสร็จสมบูรณ์</w:t>
      </w:r>
      <w:r w:rsidRPr="0087622C">
        <w:rPr>
          <w:rFonts w:asciiTheme="majorBidi" w:hAnsiTheme="majorBidi" w:hint="cs"/>
          <w:sz w:val="30"/>
          <w:szCs w:val="30"/>
          <w:cs/>
        </w:rPr>
        <w:t>และการขายเสร็จสิ้น</w:t>
      </w:r>
      <w:r w:rsidRPr="0087622C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Pr="0087622C">
        <w:rPr>
          <w:rFonts w:asciiTheme="majorBidi" w:hAnsiTheme="majorBidi"/>
          <w:sz w:val="30"/>
          <w:szCs w:val="30"/>
        </w:rPr>
        <w:t>22</w:t>
      </w:r>
      <w:r w:rsidRPr="0087622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/>
          <w:sz w:val="30"/>
          <w:szCs w:val="30"/>
          <w:cs/>
        </w:rPr>
        <w:t xml:space="preserve">ในเดือนมกราคม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กลุ่มบริษัทได้รับชำระเงินค่าหุ้น เมื่อหักค่าใช้จ่ายที่เกี่ยวข้องกับธุรกรรมดังกล่าวและรายการกับธนาคารแล้ว จำนวนสุทธิทั้งสิ้นจำนวน </w:t>
      </w:r>
      <w:r w:rsidRPr="0087622C">
        <w:rPr>
          <w:rFonts w:asciiTheme="majorBidi" w:hAnsiTheme="majorBidi"/>
          <w:sz w:val="30"/>
          <w:szCs w:val="30"/>
        </w:rPr>
        <w:t>558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21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D91B6B" w:rsidRPr="0087622C">
        <w:rPr>
          <w:rFonts w:asciiTheme="majorBidi" w:hAnsiTheme="majorBidi"/>
          <w:sz w:val="30"/>
          <w:szCs w:val="30"/>
        </w:rPr>
        <w:t xml:space="preserve"> </w:t>
      </w:r>
    </w:p>
    <w:p w14:paraId="2020B559" w14:textId="77777777" w:rsidR="00FA6EA3" w:rsidRPr="0087622C" w:rsidRDefault="00FA6EA3" w:rsidP="00223C6D">
      <w:pPr>
        <w:pStyle w:val="ListParagraph"/>
        <w:ind w:left="518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55AB1105" w14:textId="47DE77BB" w:rsidR="00FA6EA3" w:rsidRPr="0087622C" w:rsidRDefault="00FA6EA3" w:rsidP="00223C6D">
      <w:pPr>
        <w:pStyle w:val="ListParagraph"/>
        <w:ind w:left="518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ต่อมาในเดือนกุมภาพันธ์ </w:t>
      </w:r>
      <w:r w:rsidRPr="0087622C">
        <w:rPr>
          <w:rFonts w:asciiTheme="majorBidi" w:hAnsiTheme="majorBidi"/>
          <w:spacing w:val="-2"/>
          <w:sz w:val="30"/>
          <w:szCs w:val="30"/>
        </w:rPr>
        <w:t>2569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 xml:space="preserve"> กลุ่มบริษัทได้รับชำระเงินค่าหุ้นเพิ่มเติม เป็นจำนวนสุทธิทั้งสิ้นจำนวน </w:t>
      </w:r>
      <w:r w:rsidRPr="0087622C">
        <w:rPr>
          <w:rFonts w:asciiTheme="majorBidi" w:hAnsiTheme="majorBidi"/>
          <w:spacing w:val="-2"/>
          <w:sz w:val="30"/>
          <w:szCs w:val="30"/>
        </w:rPr>
        <w:t>31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>.</w:t>
      </w:r>
      <w:r w:rsidRPr="0087622C">
        <w:rPr>
          <w:rFonts w:asciiTheme="majorBidi" w:hAnsiTheme="majorBidi"/>
          <w:spacing w:val="-2"/>
          <w:sz w:val="30"/>
          <w:szCs w:val="30"/>
        </w:rPr>
        <w:t xml:space="preserve">43 </w:t>
      </w:r>
      <w:r w:rsidRPr="0087622C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Pr="0087622C">
        <w:rPr>
          <w:rFonts w:asciiTheme="majorBidi" w:hAnsiTheme="majorBidi" w:hint="cs"/>
          <w:spacing w:val="-2"/>
          <w:sz w:val="30"/>
          <w:szCs w:val="30"/>
          <w:cs/>
        </w:rPr>
        <w:t xml:space="preserve"> โดยกลุ่มบริษัทรับรู้กำไรจากการขายดังกล่าวเป็นจำนวนเงิน </w:t>
      </w:r>
      <w:r w:rsidRPr="0087622C">
        <w:rPr>
          <w:rFonts w:asciiTheme="majorBidi" w:hAnsiTheme="majorBidi"/>
          <w:spacing w:val="-2"/>
          <w:sz w:val="30"/>
          <w:szCs w:val="30"/>
        </w:rPr>
        <w:t xml:space="preserve">318.05 </w:t>
      </w:r>
      <w:r w:rsidRPr="0087622C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D91B6B" w:rsidRPr="0087622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782625" w:rsidRPr="0087622C">
        <w:rPr>
          <w:rFonts w:asciiTheme="majorBidi" w:hAnsiTheme="majorBidi" w:hint="cs"/>
          <w:spacing w:val="-2"/>
          <w:sz w:val="30"/>
          <w:szCs w:val="30"/>
          <w:cs/>
        </w:rPr>
        <w:t>ในงบการเงินรวม</w:t>
      </w:r>
    </w:p>
    <w:p w14:paraId="151B6FEE" w14:textId="0E103466" w:rsidR="00C34B66" w:rsidRPr="0087622C" w:rsidRDefault="00C34B66" w:rsidP="00197A31">
      <w:pPr>
        <w:pStyle w:val="ListParagraph"/>
        <w:ind w:left="518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2D7A5935" w14:textId="59DA0560" w:rsidR="00197A31" w:rsidRPr="0087622C" w:rsidRDefault="007730FB" w:rsidP="00197A31">
      <w:pPr>
        <w:pStyle w:val="ListParagraph"/>
        <w:ind w:left="518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87622C">
        <w:rPr>
          <w:rFonts w:asciiTheme="majorBidi" w:hAnsiTheme="majorBidi" w:hint="cs"/>
          <w:spacing w:val="-2"/>
          <w:sz w:val="30"/>
          <w:szCs w:val="30"/>
          <w:cs/>
        </w:rPr>
        <w:t xml:space="preserve">ทั้งนี้ </w:t>
      </w:r>
      <w:r w:rsidR="00197A31" w:rsidRPr="0087622C">
        <w:rPr>
          <w:rFonts w:asciiTheme="majorBidi" w:hAnsiTheme="majorBidi"/>
          <w:spacing w:val="-2"/>
          <w:sz w:val="30"/>
          <w:szCs w:val="30"/>
          <w:cs/>
        </w:rPr>
        <w:t xml:space="preserve">บริษัทจะได้รับชำระเงินส่วนที่เหลือตามสัญญา จำนวน </w:t>
      </w:r>
      <w:r w:rsidR="005C06B2" w:rsidRPr="0087622C">
        <w:rPr>
          <w:rFonts w:asciiTheme="majorBidi" w:hAnsiTheme="majorBidi"/>
          <w:spacing w:val="-2"/>
          <w:sz w:val="30"/>
          <w:szCs w:val="30"/>
        </w:rPr>
        <w:t>32</w:t>
      </w:r>
      <w:r w:rsidR="00197A31" w:rsidRPr="0087622C">
        <w:rPr>
          <w:rFonts w:asciiTheme="majorBidi" w:hAnsiTheme="majorBidi"/>
          <w:spacing w:val="-2"/>
          <w:sz w:val="30"/>
          <w:szCs w:val="30"/>
        </w:rPr>
        <w:t>.</w:t>
      </w:r>
      <w:r w:rsidR="005C06B2" w:rsidRPr="0087622C">
        <w:rPr>
          <w:rFonts w:asciiTheme="majorBidi" w:hAnsiTheme="majorBidi"/>
          <w:spacing w:val="-2"/>
          <w:sz w:val="30"/>
          <w:szCs w:val="30"/>
        </w:rPr>
        <w:t>92</w:t>
      </w:r>
      <w:r w:rsidR="00197A31" w:rsidRPr="0087622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97A31" w:rsidRPr="0087622C">
        <w:rPr>
          <w:rFonts w:asciiTheme="majorBidi" w:hAnsiTheme="majorBidi"/>
          <w:spacing w:val="-2"/>
          <w:sz w:val="30"/>
          <w:szCs w:val="30"/>
          <w:cs/>
        </w:rPr>
        <w:t xml:space="preserve">ล้านบาท ภายใน </w:t>
      </w:r>
      <w:r w:rsidR="005C06B2" w:rsidRPr="0087622C">
        <w:rPr>
          <w:rFonts w:asciiTheme="majorBidi" w:hAnsiTheme="majorBidi"/>
          <w:spacing w:val="-2"/>
          <w:sz w:val="30"/>
          <w:szCs w:val="30"/>
        </w:rPr>
        <w:t>6</w:t>
      </w:r>
      <w:r w:rsidR="00197A31" w:rsidRPr="0087622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97A31" w:rsidRPr="0087622C">
        <w:rPr>
          <w:rFonts w:asciiTheme="majorBidi" w:hAnsiTheme="majorBidi"/>
          <w:spacing w:val="-2"/>
          <w:sz w:val="30"/>
          <w:szCs w:val="30"/>
          <w:cs/>
        </w:rPr>
        <w:t>เดือน หลังจากวันที่ปฏิบัติตามเงื่อนไขเสร็จสมบูรณ์และการขายเสร็จสิ้น</w:t>
      </w:r>
    </w:p>
    <w:p w14:paraId="67B9AD58" w14:textId="147853E7" w:rsidR="00652CD7" w:rsidRPr="0087622C" w:rsidRDefault="00652CD7" w:rsidP="00D33A01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  <w:cs/>
        </w:rPr>
      </w:pPr>
      <w:r w:rsidRPr="0087622C">
        <w:rPr>
          <w:rFonts w:asciiTheme="majorBidi" w:hAnsiTheme="majorBidi"/>
          <w:sz w:val="30"/>
          <w:szCs w:val="30"/>
          <w:lang w:eastAsia="x-none"/>
        </w:rPr>
        <w:br w:type="page"/>
      </w:r>
    </w:p>
    <w:p w14:paraId="6B849577" w14:textId="187E9745" w:rsidR="00B04CFD" w:rsidRPr="0087622C" w:rsidRDefault="00B04CFD" w:rsidP="00DB09F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</w:t>
      </w:r>
      <w:r w:rsidR="00B3023B"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ให้กู้ยืม</w:t>
      </w:r>
      <w:r w:rsidR="00B3023B" w:rsidRPr="0087622C">
        <w:rPr>
          <w:rFonts w:asciiTheme="majorBidi" w:eastAsia="Times New Roman" w:hAnsiTheme="majorBidi" w:cs="Angsana New"/>
          <w:b/>
          <w:bCs/>
          <w:sz w:val="30"/>
          <w:szCs w:val="30"/>
          <w:cs/>
          <w:lang w:eastAsia="x-none"/>
        </w:rPr>
        <w:t>ระยะยาวแก่กิจการอื่น</w:t>
      </w:r>
    </w:p>
    <w:bookmarkEnd w:id="3"/>
    <w:p w14:paraId="4E53D665" w14:textId="77777777" w:rsidR="00B3023B" w:rsidRPr="0087622C" w:rsidRDefault="00B3023B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2F51C70" w14:textId="615686BC" w:rsidR="00B3023B" w:rsidRPr="0087622C" w:rsidRDefault="00B3023B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รายการเคลื่อนไหวที่มีสาระสำคัญสำหรับง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>วด</w:t>
      </w:r>
      <w:r w:rsidR="008A194C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สาม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3</w:t>
      </w:r>
      <w:r w:rsidR="008A194C" w:rsidRPr="0087622C">
        <w:rPr>
          <w:rFonts w:asciiTheme="majorBidi" w:eastAsia="Times New Roman" w:hAnsiTheme="majorBidi" w:cstheme="majorBidi"/>
          <w:sz w:val="30"/>
          <w:szCs w:val="30"/>
        </w:rPr>
        <w:t>1</w:t>
      </w:r>
      <w:r w:rsidR="0059655D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A194C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</w:t>
      </w:r>
      <w:r w:rsidR="008A194C" w:rsidRPr="0087622C">
        <w:rPr>
          <w:rFonts w:asciiTheme="majorBidi" w:eastAsia="Times New Roman" w:hAnsiTheme="majorBidi" w:cstheme="majorBidi"/>
          <w:sz w:val="30"/>
          <w:szCs w:val="30"/>
        </w:rPr>
        <w:t>9</w:t>
      </w:r>
      <w:r w:rsidR="0059655D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0F6145F2" w14:textId="77777777" w:rsidR="001F4310" w:rsidRPr="0087622C" w:rsidRDefault="001F4310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540"/>
        <w:gridCol w:w="2160"/>
      </w:tblGrid>
      <w:tr w:rsidR="00284D10" w:rsidRPr="0087622C" w14:paraId="31D47E7F" w14:textId="77777777" w:rsidTr="004F1250">
        <w:trPr>
          <w:cantSplit/>
          <w:trHeight w:val="20"/>
          <w:tblHeader/>
        </w:trPr>
        <w:tc>
          <w:tcPr>
            <w:tcW w:w="6480" w:type="dxa"/>
            <w:vAlign w:val="bottom"/>
          </w:tcPr>
          <w:p w14:paraId="2C43E879" w14:textId="77777777" w:rsidR="00284D10" w:rsidRPr="0087622C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43A40E0" w14:textId="77777777" w:rsidR="00284D10" w:rsidRPr="0087622C" w:rsidRDefault="00284D10" w:rsidP="00DB4A5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9D7AB54" w14:textId="4FEB4C16" w:rsidR="00284D10" w:rsidRPr="0087622C" w:rsidRDefault="00284D10" w:rsidP="00DB4A5D">
            <w:pPr>
              <w:autoSpaceDE w:val="0"/>
              <w:autoSpaceDN w:val="0"/>
              <w:adjustRightInd w:val="0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4D10" w:rsidRPr="0087622C" w14:paraId="0164B24E" w14:textId="77777777" w:rsidTr="004F1250">
        <w:trPr>
          <w:cantSplit/>
          <w:trHeight w:val="20"/>
          <w:tblHeader/>
        </w:trPr>
        <w:tc>
          <w:tcPr>
            <w:tcW w:w="6480" w:type="dxa"/>
          </w:tcPr>
          <w:p w14:paraId="339138ED" w14:textId="77777777" w:rsidR="00284D10" w:rsidRPr="0087622C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541A2C1" w14:textId="77777777" w:rsidR="00284D10" w:rsidRPr="0087622C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0DAAF8" w14:textId="77777777" w:rsidR="00284D10" w:rsidRPr="0087622C" w:rsidRDefault="00284D10" w:rsidP="00DB4A5D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84D10" w:rsidRPr="0087622C" w14:paraId="7C41A5C9" w14:textId="77777777" w:rsidTr="004F1250">
        <w:trPr>
          <w:cantSplit/>
          <w:trHeight w:val="20"/>
        </w:trPr>
        <w:tc>
          <w:tcPr>
            <w:tcW w:w="6480" w:type="dxa"/>
          </w:tcPr>
          <w:p w14:paraId="0D644765" w14:textId="55480546" w:rsidR="00284D10" w:rsidRPr="0087622C" w:rsidRDefault="00284D10" w:rsidP="00284D1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รับคืนเงินให้กู้ยืม</w:t>
            </w:r>
          </w:p>
        </w:tc>
        <w:tc>
          <w:tcPr>
            <w:tcW w:w="540" w:type="dxa"/>
          </w:tcPr>
          <w:p w14:paraId="5B139986" w14:textId="77777777" w:rsidR="00284D10" w:rsidRPr="0087622C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F58D7D" w14:textId="5BDEB077" w:rsidR="00284D10" w:rsidRPr="0087622C" w:rsidRDefault="001F5F23" w:rsidP="00A468E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(1,197)</w:t>
            </w:r>
          </w:p>
        </w:tc>
      </w:tr>
      <w:tr w:rsidR="00284D10" w:rsidRPr="0087622C" w14:paraId="309419BA" w14:textId="77777777" w:rsidTr="004F1250">
        <w:trPr>
          <w:cantSplit/>
          <w:trHeight w:val="20"/>
        </w:trPr>
        <w:tc>
          <w:tcPr>
            <w:tcW w:w="6480" w:type="dxa"/>
          </w:tcPr>
          <w:p w14:paraId="4B6A3F89" w14:textId="57B0E0FF" w:rsidR="00284D10" w:rsidRPr="0087622C" w:rsidRDefault="00284D10" w:rsidP="00284D1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540" w:type="dxa"/>
          </w:tcPr>
          <w:p w14:paraId="46143805" w14:textId="77777777" w:rsidR="00284D10" w:rsidRPr="0087622C" w:rsidRDefault="00284D10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0B5FC13" w14:textId="6C6A6667" w:rsidR="00284D10" w:rsidRPr="0087622C" w:rsidRDefault="001F5F23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730</w:t>
            </w:r>
          </w:p>
        </w:tc>
      </w:tr>
    </w:tbl>
    <w:p w14:paraId="59E902F7" w14:textId="77777777" w:rsidR="00377B34" w:rsidRPr="0087622C" w:rsidRDefault="00377B34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DEF1A6B" w14:textId="30B4DF16" w:rsidR="0059655D" w:rsidRPr="0087622C" w:rsidRDefault="00E258D7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กลุ่มบริษัทได้ทำสัญญาเงินให้กู้ยืมระยะยาวกับกิจการที่ไม่เกี่ยวข้องกันหลายแห่ง มีระยะเวลาชำระคืน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ภายในปี </w:t>
      </w:r>
      <w:r w:rsidR="0038667F" w:rsidRPr="0087622C">
        <w:rPr>
          <w:rFonts w:asciiTheme="majorBidi" w:eastAsia="Times New Roman" w:hAnsiTheme="majorBidi" w:cstheme="majorBidi"/>
          <w:sz w:val="30"/>
          <w:szCs w:val="30"/>
        </w:rPr>
        <w:t>2</w:t>
      </w:r>
      <w:r w:rsidR="00D333A7" w:rsidRPr="0087622C">
        <w:rPr>
          <w:rFonts w:asciiTheme="majorBidi" w:eastAsia="Times New Roman" w:hAnsiTheme="majorBidi" w:cstheme="majorBidi"/>
          <w:sz w:val="30"/>
          <w:szCs w:val="30"/>
        </w:rPr>
        <w:t>570</w:t>
      </w:r>
      <w:r w:rsidR="00D12E55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90277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="00D12E55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D12E55" w:rsidRPr="0087622C">
        <w:rPr>
          <w:rFonts w:asciiTheme="majorBidi" w:eastAsia="Times New Roman" w:hAnsiTheme="majorBidi" w:cstheme="majorBidi"/>
          <w:sz w:val="30"/>
          <w:szCs w:val="30"/>
        </w:rPr>
        <w:t>2572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โดยมีอัตราดอกเบี้ยร้อยละ </w:t>
      </w:r>
      <w:r w:rsidR="001F5F23" w:rsidRPr="0087622C">
        <w:rPr>
          <w:rFonts w:asciiTheme="majorBidi" w:eastAsia="Times New Roman" w:hAnsiTheme="majorBidi" w:cstheme="majorBidi"/>
          <w:sz w:val="30"/>
          <w:szCs w:val="30"/>
        </w:rPr>
        <w:t>6.00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059AD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="00750E8C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ร้อยละ</w:t>
      </w:r>
      <w:r w:rsidR="00972292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1F5F23" w:rsidRPr="0087622C">
        <w:rPr>
          <w:rFonts w:asciiTheme="majorBidi" w:eastAsia="Times New Roman" w:hAnsiTheme="majorBidi" w:cstheme="majorBidi"/>
          <w:sz w:val="30"/>
          <w:szCs w:val="30"/>
        </w:rPr>
        <w:t>8.00</w:t>
      </w:r>
      <w:r w:rsidR="004D271D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ต่อปี </w:t>
      </w:r>
      <w:r w:rsidR="0059655D" w:rsidRPr="008762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CF7B5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8A194C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8</w:t>
      </w:r>
      <w:r w:rsidR="0059655D" w:rsidRPr="008762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</w:t>
      </w:r>
      <w:r w:rsidR="00972292" w:rsidRPr="0087622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อัตราดอกเบี้ย</w:t>
      </w:r>
      <w:r w:rsidR="0059655D" w:rsidRPr="008762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ร้อยละ </w:t>
      </w:r>
      <w:r w:rsidR="00CF7B5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59655D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8762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="00B059AD" w:rsidRPr="0087622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ถึง</w:t>
      </w:r>
      <w:r w:rsidR="00972292" w:rsidRPr="0087622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ร้อยละ</w:t>
      </w:r>
      <w:r w:rsidR="0059655D" w:rsidRPr="008762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8</w:t>
      </w:r>
      <w:r w:rsidR="0059655D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8762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ต่อปี)</w:t>
      </w:r>
      <w:r w:rsidR="0059655D"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8D541C1" w14:textId="77777777" w:rsidR="0059655D" w:rsidRPr="0087622C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485C83" w14:textId="281E228D" w:rsidR="0059655D" w:rsidRPr="0087622C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ดอกเบี้ยรับ</w:t>
      </w:r>
      <w:r w:rsidR="00EF0B49" w:rsidRPr="0087622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จากเงินให้กู้ยืมระยะยาว</w:t>
      </w:r>
      <w:r w:rsidR="00BA7DFE" w:rsidRPr="0087622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แก่กิจการอื่น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ในงบการเงินรวมสำหรับงว</w:t>
      </w:r>
      <w:r w:rsidR="004D271D" w:rsidRPr="0087622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ด</w:t>
      </w:r>
      <w:r w:rsidR="008A194C" w:rsidRPr="0087622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สาม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8A194C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8A194C" w:rsidRPr="0087622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มีนาคม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256</w:t>
      </w:r>
      <w:r w:rsidR="008A194C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9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มีจำนวน </w:t>
      </w:r>
      <w:r w:rsidR="001F5F23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0.89</w:t>
      </w:r>
      <w:r w:rsidR="004D271D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(</w:t>
      </w:r>
      <w:r w:rsidR="00D17D42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256</w:t>
      </w:r>
      <w:r w:rsidR="009B08C6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8</w:t>
      </w:r>
      <w:r w:rsidR="00DC6AB9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:</w:t>
      </w:r>
      <w:r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มีจำนวน </w:t>
      </w:r>
      <w:r w:rsidR="008A194C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1</w:t>
      </w:r>
      <w:r w:rsidR="005D7AD6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8A194C"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01</w:t>
      </w:r>
      <w:r w:rsidRPr="0087622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ล้านบาท)</w:t>
      </w:r>
    </w:p>
    <w:p w14:paraId="2B11C770" w14:textId="77777777" w:rsidR="0059655D" w:rsidRPr="0087622C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F71BD8" w14:textId="752FE113" w:rsidR="0059655D" w:rsidRPr="0087622C" w:rsidRDefault="0059655D" w:rsidP="00CA115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มีข้อตกลงกับบริษัทผู้กู้ยืมเงินรายหนึ่ง หากบริษัทผู้กู้ยืมเงินไม่สามารถชำระหนี้เงินกู้ยืมและดอกเบี้ย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br/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คงค้างได้</w:t>
      </w:r>
      <w:r w:rsidR="007E1915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มีสิทธิเรียกหุ้นทั้งหมดของบริษัทผู้กู้ยืมจากผู้ถือหุ้นเพื่อเป็นประกันการชำระหนี้ ในระหว่าง</w:t>
      </w:r>
      <w:r w:rsidR="00CA1157" w:rsidRPr="0087622C">
        <w:rPr>
          <w:rFonts w:asciiTheme="majorBidi" w:eastAsia="Times New Roman" w:hAnsiTheme="majorBidi" w:cstheme="majorBidi"/>
          <w:sz w:val="30"/>
          <w:szCs w:val="30"/>
        </w:rPr>
        <w:br/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ปี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B4A5D" w:rsidRPr="008762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ได้เซ็นสัญญาข้อตกลงระหว่างกัน โดยผู้กู้ยืมตกลงจะนำที่ดินและอาคารของผู้กู้ยืมโอนความเป็นเจ้าของให้กับ</w:t>
      </w:r>
      <w:r w:rsidR="00DB4A5D" w:rsidRPr="008762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เพื่อเป็นการชำระหนี้สินบางส่วนและหนี้ส่วนที่เหลือจะผ่อนชำระเงินต้นและดอกเบี้ยตามที่ตกลงในสัญญาเงินกู้ยืม ณ วันที่</w:t>
      </w:r>
      <w:r w:rsidR="00710026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A90C68" w:rsidRPr="0087622C">
        <w:rPr>
          <w:rFonts w:asciiTheme="majorBidi" w:eastAsia="Times New Roman" w:hAnsiTheme="majorBidi" w:cstheme="majorBidi"/>
          <w:sz w:val="30"/>
          <w:szCs w:val="30"/>
        </w:rPr>
        <w:t>3</w:t>
      </w:r>
      <w:r w:rsidR="008A194C" w:rsidRPr="0087622C">
        <w:rPr>
          <w:rFonts w:asciiTheme="majorBidi" w:eastAsia="Times New Roman" w:hAnsiTheme="majorBidi" w:cstheme="majorBidi"/>
          <w:sz w:val="30"/>
          <w:szCs w:val="30"/>
        </w:rPr>
        <w:t>1</w:t>
      </w:r>
      <w:r w:rsidR="005D7AD6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A194C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710026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</w:t>
      </w:r>
      <w:r w:rsidR="008A194C" w:rsidRPr="0087622C">
        <w:rPr>
          <w:rFonts w:asciiTheme="majorBidi" w:eastAsia="Times New Roman" w:hAnsiTheme="majorBidi" w:cstheme="majorBidi"/>
          <w:sz w:val="30"/>
          <w:szCs w:val="30"/>
        </w:rPr>
        <w:t>9</w:t>
      </w:r>
      <w:r w:rsidR="00710026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A1157" w:rsidRPr="0087622C">
        <w:rPr>
          <w:rFonts w:asciiTheme="majorBidi" w:eastAsia="Times New Roman" w:hAnsiTheme="majorBidi" w:cs="Angsana New"/>
          <w:sz w:val="30"/>
          <w:szCs w:val="30"/>
          <w:cs/>
        </w:rPr>
        <w:t>กลุ่ม</w:t>
      </w:r>
      <w:r w:rsidR="00CA1157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="00CA1157" w:rsidRPr="0087622C">
        <w:rPr>
          <w:rFonts w:asciiTheme="majorBidi" w:eastAsia="Times New Roman" w:hAnsiTheme="majorBidi" w:cs="Angsana New"/>
          <w:sz w:val="30"/>
          <w:szCs w:val="30"/>
          <w:cs/>
        </w:rPr>
        <w:t>ยังไม่ได้รับโอนที</w:t>
      </w:r>
      <w:r w:rsidR="00CA1157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่ดิน</w:t>
      </w:r>
      <w:r w:rsidR="00CA1157" w:rsidRPr="0087622C">
        <w:rPr>
          <w:rFonts w:asciiTheme="majorBidi" w:eastAsia="Times New Roman" w:hAnsiTheme="majorBidi" w:cs="Angsana New"/>
          <w:sz w:val="30"/>
          <w:szCs w:val="30"/>
          <w:cs/>
        </w:rPr>
        <w:t>และอาคารจากผู้กู้ยืม</w:t>
      </w:r>
      <w:r w:rsidR="00CA1157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="005A59A4" w:rsidRPr="0087622C">
        <w:rPr>
          <w:rFonts w:asciiTheme="majorBidi" w:eastAsia="Times New Roman" w:hAnsiTheme="majorBidi" w:cs="Angsana New"/>
          <w:sz w:val="30"/>
          <w:szCs w:val="30"/>
        </w:rPr>
        <w:br/>
      </w:r>
      <w:r w:rsidR="00CA1157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อยู่ระหว่างการเจรจา</w:t>
      </w:r>
      <w:r w:rsidR="00D65F7D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ซื้อหุ้นทั้งหมดของบริษัทผู้กู้ยืมจากผู้ถือหุ้น</w:t>
      </w:r>
      <w:r w:rsidR="0080698E"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0698E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80698E" w:rsidRPr="0087622C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80698E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มีนาคม </w:t>
      </w:r>
      <w:r w:rsidR="0080698E" w:rsidRPr="0087622C">
        <w:rPr>
          <w:rFonts w:asciiTheme="majorBidi" w:eastAsia="Times New Roman" w:hAnsiTheme="majorBidi" w:cstheme="majorBidi"/>
          <w:sz w:val="30"/>
          <w:szCs w:val="30"/>
        </w:rPr>
        <w:t xml:space="preserve">2569 </w:t>
      </w:r>
      <w:r w:rsidR="0080698E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เงิน</w:t>
      </w:r>
      <w:r w:rsidR="00AF562D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ให้</w:t>
      </w:r>
      <w:r w:rsidR="0080698E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กู้ยืมดังกล่าวมีจำนวนเงิน </w:t>
      </w:r>
      <w:r w:rsidR="004614D3" w:rsidRPr="0087622C">
        <w:rPr>
          <w:rFonts w:asciiTheme="majorBidi" w:eastAsia="Times New Roman" w:hAnsiTheme="majorBidi" w:cstheme="majorBidi"/>
          <w:sz w:val="30"/>
          <w:szCs w:val="30"/>
        </w:rPr>
        <w:t>36.01</w:t>
      </w:r>
      <w:r w:rsidR="004614D3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ล้านบาท</w:t>
      </w:r>
      <w:r w:rsidR="004356E0"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356E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(31 </w:t>
      </w:r>
      <w:r w:rsidR="004356E0" w:rsidRPr="0087622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ธันวาคม</w:t>
      </w:r>
      <w:r w:rsidR="004356E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2568: </w:t>
      </w:r>
      <w:r w:rsidR="00BD458A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37.21</w:t>
      </w:r>
      <w:r w:rsidR="004356E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4356E0" w:rsidRPr="0087622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ล้านบาท</w:t>
      </w:r>
      <w:r w:rsidR="004356E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4DE9A8BB" w14:textId="77777777" w:rsidR="00082E6E" w:rsidRPr="0087622C" w:rsidRDefault="00082E6E" w:rsidP="00CA115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9171A9B" w14:textId="086CA2D5" w:rsidR="00430A24" w:rsidRPr="0087622C" w:rsidRDefault="00D267A8" w:rsidP="006D623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กลุ่มบริษัทมีข้อตกลงกับบริษัทผู้กู้ยืมเงินรายหนึ่ง หากบริษัทผู้กู้ยืมเงินไม่สามารถชำระหนี้เงินกู้ยืมและดอกเบี้ย</w:t>
      </w:r>
      <w:r w:rsidR="006D623A" w:rsidRPr="0087622C">
        <w:rPr>
          <w:rFonts w:asciiTheme="majorBidi" w:eastAsia="Times New Roman" w:hAnsiTheme="majorBidi" w:cs="Angsana New"/>
          <w:sz w:val="30"/>
          <w:szCs w:val="30"/>
        </w:rPr>
        <w:br/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คงค้างได้ กลุ่มบริษัทมีสิทธิเรียกหุ้นของบริษัทผู้กู้ยืมจากผู้ถือหุ้นเพื่อเป็นประกันการชำระหนี้ ในเดือนกันยายน</w:t>
      </w:r>
      <w:r w:rsidR="00A90C68" w:rsidRPr="0087622C">
        <w:rPr>
          <w:rFonts w:asciiTheme="majorBidi" w:eastAsia="Times New Roman" w:hAnsiTheme="majorBidi" w:cs="Angsana New"/>
          <w:sz w:val="30"/>
          <w:szCs w:val="30"/>
        </w:rPr>
        <w:t xml:space="preserve"> 2568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บริษัทย่อยได้ลงนามในสัญญาเพื่อเข้าซื้อหุ้นในบริษัทผู้กู้ยืมเงินดังกล่าว โดยข้อตกลง</w:t>
      </w:r>
      <w:r w:rsidR="00910888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โอนหุ้นยังอยู่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ระหว่างการเจรจาภายใต้</w:t>
      </w:r>
      <w:r w:rsidR="00887123" w:rsidRPr="0087622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เงื่อนไขของ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สัญญา</w:t>
      </w:r>
      <w:r w:rsidR="008D6F4C" w:rsidRPr="0087622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 </w:t>
      </w:r>
      <w:r w:rsidR="008D6F4C"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ณ วันที่ </w:t>
      </w:r>
      <w:r w:rsidR="00102633" w:rsidRPr="0087622C">
        <w:rPr>
          <w:rFonts w:asciiTheme="majorBidi" w:eastAsia="Times New Roman" w:hAnsiTheme="majorBidi" w:cs="Angsana New"/>
          <w:spacing w:val="-2"/>
          <w:sz w:val="30"/>
          <w:szCs w:val="30"/>
        </w:rPr>
        <w:t>31</w:t>
      </w:r>
      <w:r w:rsidR="008D6F4C"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มีนาคม </w:t>
      </w:r>
      <w:r w:rsidR="00102633" w:rsidRPr="0087622C">
        <w:rPr>
          <w:rFonts w:asciiTheme="majorBidi" w:eastAsia="Times New Roman" w:hAnsiTheme="majorBidi" w:cs="Angsana New"/>
          <w:spacing w:val="-2"/>
          <w:sz w:val="30"/>
          <w:szCs w:val="30"/>
        </w:rPr>
        <w:t>2569</w:t>
      </w:r>
      <w:r w:rsidR="008D6F4C"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เงิน</w:t>
      </w:r>
      <w:r w:rsidR="005E39F7" w:rsidRPr="0087622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ให้</w:t>
      </w:r>
      <w:r w:rsidR="008D6F4C"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กู้ยืมดังกล่าวมีจำนวนเงิน</w:t>
      </w:r>
      <w:r w:rsidR="004356E0" w:rsidRPr="0087622C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17</w:t>
      </w:r>
      <w:r w:rsidR="008D6F4C"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.</w:t>
      </w:r>
      <w:r w:rsidR="004356E0" w:rsidRPr="0087622C">
        <w:rPr>
          <w:rFonts w:asciiTheme="majorBidi" w:eastAsia="Times New Roman" w:hAnsiTheme="majorBidi" w:cs="Angsana New"/>
          <w:spacing w:val="-2"/>
          <w:sz w:val="30"/>
          <w:szCs w:val="30"/>
        </w:rPr>
        <w:t>16</w:t>
      </w:r>
      <w:r w:rsidR="008D6F4C"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ล้านบาท</w:t>
      </w:r>
      <w:r w:rsidR="00571767" w:rsidRPr="0087622C">
        <w:rPr>
          <w:rFonts w:asciiTheme="majorBidi" w:eastAsia="Times New Roman" w:hAnsiTheme="majorBidi" w:cs="Angsana New"/>
          <w:sz w:val="30"/>
          <w:szCs w:val="30"/>
        </w:rPr>
        <w:br/>
      </w:r>
      <w:r w:rsidR="004356E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(31 </w:t>
      </w:r>
      <w:r w:rsidR="004356E0" w:rsidRPr="0087622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ธันวาคม</w:t>
      </w:r>
      <w:r w:rsidR="004356E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2568: 16</w:t>
      </w:r>
      <w:r w:rsidR="006346DD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.43</w:t>
      </w:r>
      <w:r w:rsidR="004356E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4356E0" w:rsidRPr="0087622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ล้านบาท</w:t>
      </w:r>
      <w:r w:rsidR="004356E0"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7E571C" w:rsidRPr="0087622C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D354CBA" w14:textId="7AB64E52" w:rsidR="009C3BBA" w:rsidRPr="0087622C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25A5D597" w14:textId="77777777" w:rsidR="00A8686B" w:rsidRPr="0087622C" w:rsidRDefault="00A8686B" w:rsidP="008677B8">
      <w:pPr>
        <w:tabs>
          <w:tab w:val="left" w:pos="450"/>
          <w:tab w:val="left" w:pos="540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6E2332" w14:textId="77777777" w:rsidR="00FE02A3" w:rsidRPr="0087622C" w:rsidRDefault="00FE02A3" w:rsidP="00FE02A3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รายการเคลื่อนไหวที่มีสาระสำคัญสำหรับงวดสามเดือนสิ้นสุดวันที่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A4916F4" w14:textId="77777777" w:rsidR="00FE02A3" w:rsidRPr="0087622C" w:rsidRDefault="00FE02A3" w:rsidP="00FE02A3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160"/>
      </w:tblGrid>
      <w:tr w:rsidR="00FE02A3" w:rsidRPr="0087622C" w14:paraId="2330808C" w14:textId="77777777">
        <w:trPr>
          <w:cantSplit/>
          <w:trHeight w:val="20"/>
          <w:tblHeader/>
        </w:trPr>
        <w:tc>
          <w:tcPr>
            <w:tcW w:w="7020" w:type="dxa"/>
            <w:vAlign w:val="bottom"/>
          </w:tcPr>
          <w:p w14:paraId="31023455" w14:textId="77777777" w:rsidR="00FE02A3" w:rsidRPr="0087622C" w:rsidRDefault="00FE02A3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C9E625E" w14:textId="3F7D85A6" w:rsidR="00FE02A3" w:rsidRPr="0087622C" w:rsidRDefault="00FE02A3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1E1CCA" w:rsidRPr="00876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E02A3" w:rsidRPr="0087622C" w14:paraId="69E51BFE" w14:textId="77777777">
        <w:trPr>
          <w:cantSplit/>
          <w:trHeight w:val="20"/>
          <w:tblHeader/>
        </w:trPr>
        <w:tc>
          <w:tcPr>
            <w:tcW w:w="7020" w:type="dxa"/>
          </w:tcPr>
          <w:p w14:paraId="16C050E1" w14:textId="77777777" w:rsidR="00FE02A3" w:rsidRPr="0087622C" w:rsidRDefault="00FE02A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AEB8F4B" w14:textId="77777777" w:rsidR="00FE02A3" w:rsidRPr="0087622C" w:rsidRDefault="00FE02A3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02A3" w:rsidRPr="0087622C" w14:paraId="20755246" w14:textId="77777777">
        <w:trPr>
          <w:cantSplit/>
          <w:trHeight w:val="20"/>
        </w:trPr>
        <w:tc>
          <w:tcPr>
            <w:tcW w:w="7020" w:type="dxa"/>
          </w:tcPr>
          <w:p w14:paraId="156FC0E8" w14:textId="346B80D9" w:rsidR="00FE02A3" w:rsidRPr="0087622C" w:rsidRDefault="00FE02A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ส่วนแบ่ง</w:t>
            </w:r>
            <w:r w:rsidR="008D2889" w:rsidRPr="0087622C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 w:rsidR="00394657" w:rsidRPr="0087622C">
              <w:rPr>
                <w:rFonts w:asciiTheme="majorBidi" w:hAnsiTheme="majorBidi" w:cs="Angsana New"/>
                <w:sz w:val="30"/>
                <w:szCs w:val="30"/>
                <w:cs/>
              </w:rPr>
              <w:t>ของ</w:t>
            </w:r>
            <w:r w:rsidRPr="0087622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="001E1CCA" w:rsidRPr="0087622C">
              <w:rPr>
                <w:rFonts w:asciiTheme="majorBidi" w:hAnsiTheme="majorBidi" w:cs="Angsana New" w:hint="cs"/>
                <w:sz w:val="30"/>
                <w:szCs w:val="30"/>
                <w:cs/>
              </w:rPr>
              <w:t>ย่อย</w:t>
            </w:r>
            <w:r w:rsidR="00394657" w:rsidRPr="0087622C">
              <w:rPr>
                <w:rFonts w:asciiTheme="majorBidi" w:hAnsiTheme="majorBidi" w:cs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2160" w:type="dxa"/>
          </w:tcPr>
          <w:p w14:paraId="7B4851C1" w14:textId="568AFA01" w:rsidR="00FE02A3" w:rsidRPr="0087622C" w:rsidRDefault="007565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197,801</w:t>
            </w:r>
          </w:p>
        </w:tc>
      </w:tr>
      <w:tr w:rsidR="001E1CCA" w:rsidRPr="0087622C" w14:paraId="11001CC7" w14:textId="77777777">
        <w:trPr>
          <w:cantSplit/>
          <w:trHeight w:val="20"/>
        </w:trPr>
        <w:tc>
          <w:tcPr>
            <w:tcW w:w="7020" w:type="dxa"/>
          </w:tcPr>
          <w:p w14:paraId="207E6945" w14:textId="6466B642" w:rsidR="001E1CCA" w:rsidRPr="0087622C" w:rsidRDefault="009461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</w:tcPr>
          <w:p w14:paraId="2C995289" w14:textId="0C391925" w:rsidR="001E1CCA" w:rsidRPr="0087622C" w:rsidRDefault="005B5BE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3F1966" w:rsidRPr="0087622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554</w:t>
            </w:r>
          </w:p>
        </w:tc>
      </w:tr>
      <w:tr w:rsidR="00FE02A3" w:rsidRPr="0087622C" w14:paraId="48433903" w14:textId="77777777">
        <w:trPr>
          <w:cantSplit/>
          <w:trHeight w:val="20"/>
        </w:trPr>
        <w:tc>
          <w:tcPr>
            <w:tcW w:w="7020" w:type="dxa"/>
          </w:tcPr>
          <w:p w14:paraId="4FE21654" w14:textId="77777777" w:rsidR="00FE02A3" w:rsidRPr="0087622C" w:rsidRDefault="00FE02A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2F7F789F" w14:textId="0A16B274" w:rsidR="00FE02A3" w:rsidRPr="0087622C" w:rsidRDefault="003F1966">
            <w:pPr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(824,800)</w:t>
            </w:r>
          </w:p>
        </w:tc>
      </w:tr>
    </w:tbl>
    <w:p w14:paraId="4FECE1F2" w14:textId="77777777" w:rsidR="0041087B" w:rsidRPr="0087622C" w:rsidRDefault="0041087B" w:rsidP="00EC2021">
      <w:pPr>
        <w:tabs>
          <w:tab w:val="left" w:pos="450"/>
          <w:tab w:val="left" w:pos="540"/>
        </w:tabs>
        <w:spacing w:after="0" w:line="240" w:lineRule="atLeast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A543CD" w14:textId="62F4F8AA" w:rsidR="00D8296F" w:rsidRPr="0087622C" w:rsidRDefault="00D8296F" w:rsidP="00EC2021">
      <w:pPr>
        <w:tabs>
          <w:tab w:val="left" w:pos="450"/>
          <w:tab w:val="left" w:pos="540"/>
        </w:tabs>
        <w:spacing w:after="0" w:line="240" w:lineRule="atLeast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เงินลงทุนในบริษัทย่อยทางอ้อม</w:t>
      </w:r>
    </w:p>
    <w:p w14:paraId="1FA4F999" w14:textId="77777777" w:rsidR="00D8296F" w:rsidRPr="0087622C" w:rsidRDefault="00D8296F" w:rsidP="008677B8">
      <w:pPr>
        <w:tabs>
          <w:tab w:val="left" w:pos="450"/>
          <w:tab w:val="left" w:pos="540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11D6DD" w14:textId="1832C95B" w:rsidR="00864C5D" w:rsidRPr="0087622C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01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22FE7E75" w14:textId="538C0946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14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ที่</w:t>
      </w:r>
      <w:r w:rsidRPr="0087622C">
        <w:rPr>
          <w:rFonts w:asciiTheme="majorBidi" w:hAnsiTheme="majorBidi"/>
          <w:sz w:val="30"/>
          <w:szCs w:val="30"/>
          <w:cs/>
        </w:rPr>
        <w:t>ประชุม</w:t>
      </w:r>
      <w:r w:rsidRPr="0087622C">
        <w:rPr>
          <w:rFonts w:asciiTheme="majorBidi" w:hAnsiTheme="majorBidi" w:hint="cs"/>
          <w:sz w:val="30"/>
          <w:szCs w:val="30"/>
          <w:cs/>
        </w:rPr>
        <w:t>วิ</w:t>
      </w:r>
      <w:r w:rsidRPr="0087622C">
        <w:rPr>
          <w:rFonts w:asciiTheme="majorBidi" w:hAnsiTheme="majorBidi"/>
          <w:sz w:val="30"/>
          <w:szCs w:val="30"/>
          <w:cs/>
        </w:rPr>
        <w:t>สามัญผู้ถือหุ้นของ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01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7622C">
        <w:rPr>
          <w:rFonts w:asciiTheme="majorBidi" w:hAnsiTheme="majorBidi"/>
          <w:sz w:val="30"/>
          <w:szCs w:val="30"/>
        </w:rPr>
        <w:t>(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87622C">
        <w:rPr>
          <w:rFonts w:asciiTheme="majorBidi" w:hAnsiTheme="majorBidi"/>
          <w:sz w:val="30"/>
          <w:szCs w:val="30"/>
        </w:rPr>
        <w:t>“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บริษัท ไพร์ม เวสท์ อินดัสเทรียล </w:t>
      </w:r>
      <w:r w:rsidRPr="0087622C">
        <w:rPr>
          <w:rFonts w:asciiTheme="majorBidi" w:hAnsiTheme="majorBidi" w:cstheme="majorBidi"/>
          <w:sz w:val="30"/>
          <w:szCs w:val="30"/>
        </w:rPr>
        <w:t>1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87622C">
        <w:rPr>
          <w:rFonts w:asciiTheme="majorBidi" w:hAnsiTheme="majorBidi" w:cstheme="majorBidi"/>
          <w:sz w:val="30"/>
          <w:szCs w:val="30"/>
        </w:rPr>
        <w:t xml:space="preserve">”)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7622C">
        <w:rPr>
          <w:rFonts w:asciiTheme="majorBidi" w:hAnsiTheme="majorBidi" w:cstheme="majorBidi"/>
          <w:sz w:val="30"/>
          <w:szCs w:val="30"/>
          <w:cs/>
        </w:rPr>
        <w:t>มีมติให้จดทะเบียนเพิ่มทุนของบริษัท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r w:rsidRPr="0087622C">
        <w:rPr>
          <w:rFonts w:asciiTheme="majorBidi" w:hAnsiTheme="majorBidi" w:cstheme="majorBidi"/>
          <w:sz w:val="30"/>
          <w:szCs w:val="30"/>
        </w:rPr>
        <w:t xml:space="preserve">590,000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100 </w:t>
      </w:r>
      <w:r w:rsidRPr="0087622C">
        <w:rPr>
          <w:rFonts w:asciiTheme="majorBidi" w:hAnsiTheme="majorBidi" w:cstheme="majorBidi"/>
          <w:sz w:val="30"/>
          <w:szCs w:val="30"/>
          <w:cs/>
        </w:rPr>
        <w:t>บาท</w:t>
      </w:r>
      <w:r w:rsidR="00876649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87622C">
        <w:rPr>
          <w:rFonts w:asciiTheme="majorBidi" w:hAnsiTheme="majorBidi" w:cstheme="majorBidi"/>
          <w:sz w:val="30"/>
          <w:szCs w:val="30"/>
        </w:rPr>
        <w:t xml:space="preserve">1.00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7622C">
        <w:rPr>
          <w:rFonts w:asciiTheme="majorBidi" w:hAnsiTheme="majorBidi" w:cstheme="majorBidi"/>
          <w:sz w:val="30"/>
          <w:szCs w:val="30"/>
        </w:rPr>
        <w:t xml:space="preserve">60.00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A6CFF" w:rsidRPr="0087622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A7013B" w:rsidRPr="0087622C">
        <w:rPr>
          <w:rFonts w:asciiTheme="majorBidi" w:hAnsiTheme="majorBidi" w:cstheme="majorBidi" w:hint="cs"/>
          <w:sz w:val="30"/>
          <w:szCs w:val="30"/>
          <w:cs/>
        </w:rPr>
        <w:t>เรียกชำระค่าหุ้นแล้ว</w:t>
      </w:r>
      <w:r w:rsidR="00A544BB" w:rsidRPr="0087622C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A544BB" w:rsidRPr="0087622C">
        <w:rPr>
          <w:rFonts w:asciiTheme="majorBidi" w:hAnsiTheme="majorBidi" w:cstheme="majorBidi"/>
          <w:sz w:val="30"/>
          <w:szCs w:val="30"/>
        </w:rPr>
        <w:t>25</w:t>
      </w:r>
      <w:r w:rsidR="000E475E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678A" w:rsidRPr="0087622C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0E475E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54CC" w:rsidRPr="0087622C">
        <w:rPr>
          <w:rFonts w:asciiTheme="majorBidi" w:hAnsiTheme="majorBidi" w:cstheme="majorBidi"/>
          <w:sz w:val="30"/>
          <w:szCs w:val="30"/>
        </w:rPr>
        <w:t xml:space="preserve">15.00 </w:t>
      </w:r>
      <w:r w:rsidR="004954CC" w:rsidRPr="0087622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0E475E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ส่งผลให้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PRG </w:t>
      </w:r>
      <w:r w:rsidRPr="0087622C">
        <w:rPr>
          <w:rFonts w:asciiTheme="majorBidi" w:hAnsiTheme="majorBidi"/>
          <w:sz w:val="30"/>
          <w:szCs w:val="30"/>
          <w:cs/>
        </w:rPr>
        <w:t>มีสัดส่วนการถือหุ้นในบริษัทย่อยดังกล่าวเพิ่มขึ้น</w:t>
      </w:r>
      <w:r w:rsidR="00A365D4" w:rsidRPr="0087622C">
        <w:rPr>
          <w:rFonts w:asciiTheme="majorBidi" w:hAnsiTheme="majorBidi"/>
          <w:sz w:val="30"/>
          <w:szCs w:val="30"/>
          <w:cs/>
        </w:rPr>
        <w:br/>
      </w:r>
      <w:r w:rsidRPr="0087622C">
        <w:rPr>
          <w:rFonts w:asciiTheme="majorBidi" w:hAnsiTheme="majorBidi"/>
          <w:sz w:val="30"/>
          <w:szCs w:val="30"/>
          <w:cs/>
        </w:rPr>
        <w:t xml:space="preserve">จากร้อยละ </w:t>
      </w:r>
      <w:r w:rsidRPr="0087622C">
        <w:rPr>
          <w:rFonts w:asciiTheme="majorBidi" w:hAnsiTheme="majorBidi"/>
          <w:sz w:val="30"/>
          <w:szCs w:val="30"/>
        </w:rPr>
        <w:t>99.97</w:t>
      </w:r>
      <w:r w:rsidRPr="0087622C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87622C">
        <w:rPr>
          <w:rFonts w:asciiTheme="majorBidi" w:hAnsiTheme="majorBidi"/>
          <w:sz w:val="30"/>
          <w:szCs w:val="30"/>
        </w:rPr>
        <w:t>99.99</w:t>
      </w:r>
      <w:r w:rsidR="004865A0" w:rsidRPr="0087622C">
        <w:rPr>
          <w:rFonts w:asciiTheme="majorBidi" w:hAnsiTheme="majorBidi"/>
          <w:sz w:val="30"/>
          <w:szCs w:val="30"/>
        </w:rPr>
        <w:t xml:space="preserve"> </w:t>
      </w:r>
      <w:r w:rsidR="004865A0" w:rsidRPr="0087622C">
        <w:rPr>
          <w:rFonts w:asciiTheme="majorBidi" w:hAnsiTheme="majorBidi" w:hint="cs"/>
          <w:sz w:val="30"/>
          <w:szCs w:val="30"/>
          <w:cs/>
        </w:rPr>
        <w:t>ต่อมา</w:t>
      </w:r>
      <w:r w:rsidR="00767EC8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1112CE" w:rsidRPr="0087622C">
        <w:rPr>
          <w:rFonts w:asciiTheme="majorBidi" w:hAnsiTheme="majorBidi" w:hint="cs"/>
          <w:sz w:val="30"/>
          <w:szCs w:val="30"/>
          <w:cs/>
        </w:rPr>
        <w:t>บริษัท</w:t>
      </w:r>
      <w:r w:rsidR="009276C6" w:rsidRPr="0087622C">
        <w:rPr>
          <w:rFonts w:asciiTheme="majorBidi" w:hAnsiTheme="majorBidi" w:hint="cs"/>
          <w:sz w:val="30"/>
          <w:szCs w:val="30"/>
          <w:cs/>
        </w:rPr>
        <w:t xml:space="preserve"> ไพร์ม</w:t>
      </w:r>
      <w:r w:rsidR="00E73514" w:rsidRPr="0087622C">
        <w:rPr>
          <w:rFonts w:asciiTheme="majorBidi" w:hAnsiTheme="majorBidi" w:hint="cs"/>
          <w:sz w:val="30"/>
          <w:szCs w:val="30"/>
          <w:cs/>
        </w:rPr>
        <w:t xml:space="preserve"> แกรนด์ โ</w:t>
      </w:r>
      <w:r w:rsidR="008A5879" w:rsidRPr="0087622C">
        <w:rPr>
          <w:rFonts w:asciiTheme="majorBidi" w:hAnsiTheme="majorBidi" w:hint="cs"/>
          <w:sz w:val="30"/>
          <w:szCs w:val="30"/>
          <w:cs/>
        </w:rPr>
        <w:t>ซ</w:t>
      </w:r>
      <w:r w:rsidR="00E73514" w:rsidRPr="0087622C">
        <w:rPr>
          <w:rFonts w:asciiTheme="majorBidi" w:hAnsiTheme="majorBidi" w:hint="cs"/>
          <w:sz w:val="30"/>
          <w:szCs w:val="30"/>
          <w:cs/>
        </w:rPr>
        <w:t xml:space="preserve">ล่าร์ </w:t>
      </w:r>
      <w:r w:rsidR="00E73514" w:rsidRPr="0087622C">
        <w:rPr>
          <w:rFonts w:asciiTheme="majorBidi" w:hAnsiTheme="majorBidi"/>
          <w:sz w:val="30"/>
          <w:szCs w:val="30"/>
        </w:rPr>
        <w:t xml:space="preserve">1 </w:t>
      </w:r>
      <w:r w:rsidR="00E73514" w:rsidRPr="0087622C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="008A5879" w:rsidRPr="0087622C">
        <w:rPr>
          <w:rFonts w:asciiTheme="majorBidi" w:hAnsiTheme="majorBidi"/>
          <w:sz w:val="30"/>
          <w:szCs w:val="30"/>
        </w:rPr>
        <w:t xml:space="preserve">(“PGS1”) </w:t>
      </w:r>
      <w:r w:rsidR="00E73514" w:rsidRPr="0087622C">
        <w:rPr>
          <w:rFonts w:asciiTheme="majorBidi" w:hAnsiTheme="majorBidi"/>
          <w:sz w:val="30"/>
          <w:szCs w:val="30"/>
        </w:rPr>
        <w:t>(</w:t>
      </w:r>
      <w:r w:rsidR="00E73514" w:rsidRPr="0087622C">
        <w:rPr>
          <w:rFonts w:asciiTheme="majorBidi" w:hAnsiTheme="majorBidi" w:hint="cs"/>
          <w:sz w:val="30"/>
          <w:szCs w:val="30"/>
          <w:cs/>
        </w:rPr>
        <w:t>เดิมชื่อ</w:t>
      </w:r>
      <w:r w:rsidR="00E73514" w:rsidRPr="0087622C">
        <w:rPr>
          <w:rFonts w:asciiTheme="majorBidi" w:hAnsiTheme="majorBidi"/>
          <w:sz w:val="30"/>
          <w:szCs w:val="30"/>
        </w:rPr>
        <w:t xml:space="preserve"> “</w:t>
      </w:r>
      <w:r w:rsidR="00FE4DD5" w:rsidRPr="0087622C">
        <w:rPr>
          <w:rFonts w:asciiTheme="majorBidi" w:hAnsiTheme="majorBidi" w:hint="cs"/>
          <w:sz w:val="30"/>
          <w:szCs w:val="30"/>
          <w:cs/>
        </w:rPr>
        <w:t>บริษัท</w:t>
      </w:r>
      <w:r w:rsidR="00AB6314" w:rsidRPr="0087622C">
        <w:rPr>
          <w:rFonts w:asciiTheme="majorBidi" w:hAnsiTheme="majorBidi" w:hint="cs"/>
          <w:sz w:val="30"/>
          <w:szCs w:val="30"/>
          <w:cs/>
        </w:rPr>
        <w:t xml:space="preserve"> พีอาร์ </w:t>
      </w:r>
      <w:r w:rsidR="00A365D4" w:rsidRPr="0087622C">
        <w:rPr>
          <w:rFonts w:asciiTheme="majorBidi" w:hAnsiTheme="majorBidi"/>
          <w:sz w:val="30"/>
          <w:szCs w:val="30"/>
          <w:cs/>
        </w:rPr>
        <w:br/>
      </w:r>
      <w:r w:rsidR="00AB6314" w:rsidRPr="0087622C">
        <w:rPr>
          <w:rFonts w:asciiTheme="majorBidi" w:hAnsiTheme="majorBidi" w:hint="cs"/>
          <w:sz w:val="30"/>
          <w:szCs w:val="30"/>
          <w:cs/>
        </w:rPr>
        <w:t xml:space="preserve">ระโนด </w:t>
      </w:r>
      <w:r w:rsidR="00AB6314" w:rsidRPr="0087622C">
        <w:rPr>
          <w:rFonts w:asciiTheme="majorBidi" w:hAnsiTheme="majorBidi"/>
          <w:sz w:val="30"/>
          <w:szCs w:val="30"/>
        </w:rPr>
        <w:t xml:space="preserve">1 </w:t>
      </w:r>
      <w:r w:rsidR="00AB6314" w:rsidRPr="0087622C">
        <w:rPr>
          <w:rFonts w:asciiTheme="majorBidi" w:hAnsiTheme="majorBidi" w:hint="cs"/>
          <w:sz w:val="30"/>
          <w:szCs w:val="30"/>
          <w:cs/>
        </w:rPr>
        <w:t>จำกัด</w:t>
      </w:r>
      <w:r w:rsidR="00AB6314" w:rsidRPr="0087622C">
        <w:rPr>
          <w:rFonts w:asciiTheme="majorBidi" w:hAnsiTheme="majorBidi"/>
          <w:sz w:val="30"/>
          <w:szCs w:val="30"/>
        </w:rPr>
        <w:t>”)</w:t>
      </w:r>
      <w:r w:rsidR="00AB6314" w:rsidRPr="0087622C">
        <w:rPr>
          <w:rFonts w:asciiTheme="majorBidi" w:hAnsiTheme="majorBidi" w:hint="cs"/>
          <w:sz w:val="30"/>
          <w:szCs w:val="30"/>
          <w:cs/>
        </w:rPr>
        <w:t xml:space="preserve"> ได้</w:t>
      </w:r>
      <w:r w:rsidR="00A93A63" w:rsidRPr="0087622C">
        <w:rPr>
          <w:rFonts w:asciiTheme="majorBidi" w:hAnsiTheme="majorBidi" w:hint="cs"/>
          <w:sz w:val="30"/>
          <w:szCs w:val="30"/>
          <w:cs/>
        </w:rPr>
        <w:t>ซื</w:t>
      </w:r>
      <w:r w:rsidR="00064963" w:rsidRPr="0087622C">
        <w:rPr>
          <w:rFonts w:asciiTheme="majorBidi" w:hAnsiTheme="majorBidi" w:hint="cs"/>
          <w:sz w:val="30"/>
          <w:szCs w:val="30"/>
          <w:cs/>
        </w:rPr>
        <w:t>้อ</w:t>
      </w:r>
      <w:r w:rsidR="006A2D36" w:rsidRPr="0087622C">
        <w:rPr>
          <w:rFonts w:asciiTheme="majorBidi" w:hAnsiTheme="majorBidi" w:hint="cs"/>
          <w:sz w:val="30"/>
          <w:szCs w:val="30"/>
          <w:cs/>
        </w:rPr>
        <w:t>หุ้นสามัญ</w:t>
      </w:r>
      <w:r w:rsidR="007521CF" w:rsidRPr="0087622C">
        <w:rPr>
          <w:rFonts w:asciiTheme="majorBidi" w:hAnsiTheme="majorBidi" w:hint="cs"/>
          <w:sz w:val="30"/>
          <w:szCs w:val="30"/>
          <w:cs/>
        </w:rPr>
        <w:t xml:space="preserve">จาก </w:t>
      </w:r>
      <w:r w:rsidR="007521CF" w:rsidRPr="0087622C">
        <w:rPr>
          <w:rFonts w:asciiTheme="majorBidi" w:hAnsiTheme="majorBidi"/>
          <w:sz w:val="30"/>
          <w:szCs w:val="30"/>
        </w:rPr>
        <w:t xml:space="preserve">PRG </w:t>
      </w:r>
      <w:r w:rsidR="006A2D36" w:rsidRPr="0087622C">
        <w:rPr>
          <w:rFonts w:asciiTheme="majorBidi" w:hAnsiTheme="majorBidi" w:hint="cs"/>
          <w:sz w:val="30"/>
          <w:szCs w:val="30"/>
          <w:cs/>
        </w:rPr>
        <w:t>จำนว</w:t>
      </w:r>
      <w:r w:rsidR="00BC106F" w:rsidRPr="0087622C">
        <w:rPr>
          <w:rFonts w:asciiTheme="majorBidi" w:hAnsiTheme="majorBidi" w:hint="cs"/>
          <w:sz w:val="30"/>
          <w:szCs w:val="30"/>
          <w:cs/>
        </w:rPr>
        <w:t>น</w:t>
      </w:r>
      <w:r w:rsidR="00251C57" w:rsidRPr="0087622C">
        <w:rPr>
          <w:rFonts w:asciiTheme="majorBidi" w:hAnsiTheme="majorBidi"/>
          <w:sz w:val="30"/>
          <w:szCs w:val="30"/>
        </w:rPr>
        <w:t xml:space="preserve"> </w:t>
      </w:r>
      <w:r w:rsidR="007521CF" w:rsidRPr="0087622C">
        <w:rPr>
          <w:rFonts w:asciiTheme="majorBidi" w:hAnsiTheme="majorBidi"/>
          <w:sz w:val="30"/>
          <w:szCs w:val="30"/>
        </w:rPr>
        <w:t>599,997</w:t>
      </w:r>
      <w:r w:rsidR="00C833ED" w:rsidRPr="0087622C">
        <w:rPr>
          <w:rFonts w:asciiTheme="majorBidi" w:hAnsiTheme="majorBidi"/>
          <w:sz w:val="30"/>
          <w:szCs w:val="30"/>
        </w:rPr>
        <w:t xml:space="preserve"> </w:t>
      </w:r>
      <w:r w:rsidR="00C833ED" w:rsidRPr="0087622C">
        <w:rPr>
          <w:rFonts w:asciiTheme="majorBidi" w:hAnsiTheme="majorBidi" w:hint="cs"/>
          <w:sz w:val="30"/>
          <w:szCs w:val="30"/>
          <w:cs/>
        </w:rPr>
        <w:t xml:space="preserve">หุ้น </w:t>
      </w:r>
      <w:r w:rsidR="00AB327A" w:rsidRPr="0087622C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="002C6B14" w:rsidRPr="0087622C">
        <w:rPr>
          <w:rFonts w:asciiTheme="majorBidi" w:hAnsiTheme="majorBidi"/>
          <w:sz w:val="30"/>
          <w:szCs w:val="30"/>
        </w:rPr>
        <w:t xml:space="preserve"> 25 </w:t>
      </w:r>
      <w:r w:rsidR="002C6B14" w:rsidRPr="0087622C">
        <w:rPr>
          <w:rFonts w:asciiTheme="majorBidi" w:hAnsiTheme="majorBidi" w:hint="cs"/>
          <w:sz w:val="30"/>
          <w:szCs w:val="30"/>
          <w:cs/>
        </w:rPr>
        <w:t>บาท เป็นจำนวน</w:t>
      </w:r>
      <w:r w:rsidR="001215D2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721CEC" w:rsidRPr="0087622C">
        <w:rPr>
          <w:rFonts w:asciiTheme="majorBidi" w:hAnsiTheme="majorBidi"/>
          <w:sz w:val="30"/>
          <w:szCs w:val="30"/>
        </w:rPr>
        <w:t xml:space="preserve">15.00 </w:t>
      </w:r>
      <w:r w:rsidR="00721CEC" w:rsidRPr="0087622C">
        <w:rPr>
          <w:rFonts w:asciiTheme="majorBidi" w:hAnsiTheme="majorBidi" w:hint="cs"/>
          <w:sz w:val="30"/>
          <w:szCs w:val="30"/>
          <w:cs/>
        </w:rPr>
        <w:t>ล้านบาท</w:t>
      </w:r>
      <w:r w:rsidR="0027207D" w:rsidRPr="0087622C">
        <w:rPr>
          <w:rFonts w:asciiTheme="majorBidi" w:hAnsiTheme="majorBidi" w:hint="cs"/>
          <w:sz w:val="30"/>
          <w:szCs w:val="30"/>
          <w:cs/>
        </w:rPr>
        <w:t xml:space="preserve"> ส่งผลให้</w:t>
      </w:r>
      <w:r w:rsidR="0027207D" w:rsidRPr="0087622C">
        <w:rPr>
          <w:rFonts w:asciiTheme="majorBidi" w:hAnsiTheme="majorBidi"/>
          <w:sz w:val="30"/>
          <w:szCs w:val="30"/>
        </w:rPr>
        <w:t xml:space="preserve"> PGS1 </w:t>
      </w:r>
      <w:r w:rsidR="005D5A65" w:rsidRPr="0087622C">
        <w:rPr>
          <w:rFonts w:asciiTheme="majorBidi" w:hAnsiTheme="majorBidi" w:hint="cs"/>
          <w:sz w:val="30"/>
          <w:szCs w:val="30"/>
          <w:cs/>
        </w:rPr>
        <w:t xml:space="preserve">มีสัดส่วนการถือหุ้นในบริษัทย่อยร้อยละ </w:t>
      </w:r>
      <w:r w:rsidR="005D5A65" w:rsidRPr="0087622C">
        <w:rPr>
          <w:rFonts w:asciiTheme="majorBidi" w:hAnsiTheme="majorBidi"/>
          <w:sz w:val="30"/>
          <w:szCs w:val="30"/>
        </w:rPr>
        <w:t>99.99</w:t>
      </w:r>
    </w:p>
    <w:p w14:paraId="18462187" w14:textId="77777777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9D8691" w14:textId="2E05AD7E" w:rsidR="00864C5D" w:rsidRPr="0087622C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02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5580F569" w14:textId="34645ECD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19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ที่</w:t>
      </w:r>
      <w:r w:rsidRPr="0087622C">
        <w:rPr>
          <w:rFonts w:asciiTheme="majorBidi" w:hAnsiTheme="majorBidi"/>
          <w:sz w:val="30"/>
          <w:szCs w:val="30"/>
          <w:cs/>
        </w:rPr>
        <w:t>ประชุม</w:t>
      </w:r>
      <w:r w:rsidRPr="0087622C">
        <w:rPr>
          <w:rFonts w:asciiTheme="majorBidi" w:hAnsiTheme="majorBidi" w:hint="cs"/>
          <w:sz w:val="30"/>
          <w:szCs w:val="30"/>
          <w:cs/>
        </w:rPr>
        <w:t>วิ</w:t>
      </w:r>
      <w:r w:rsidRPr="0087622C">
        <w:rPr>
          <w:rFonts w:asciiTheme="majorBidi" w:hAnsiTheme="majorBidi"/>
          <w:sz w:val="30"/>
          <w:szCs w:val="30"/>
          <w:cs/>
        </w:rPr>
        <w:t>สามัญผู้ถือหุ้นของ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02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7622C">
        <w:rPr>
          <w:rFonts w:asciiTheme="majorBidi" w:hAnsiTheme="majorBidi"/>
          <w:sz w:val="30"/>
          <w:szCs w:val="30"/>
        </w:rPr>
        <w:t>(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87622C">
        <w:rPr>
          <w:rFonts w:asciiTheme="majorBidi" w:hAnsiTheme="majorBidi"/>
          <w:sz w:val="30"/>
          <w:szCs w:val="30"/>
        </w:rPr>
        <w:t>“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บริษัท ไพร์ม เวสท์ อินดัสเทรียล </w:t>
      </w:r>
      <w:r w:rsidRPr="0087622C">
        <w:rPr>
          <w:rFonts w:asciiTheme="majorBidi" w:hAnsiTheme="majorBidi" w:cstheme="majorBidi"/>
          <w:sz w:val="30"/>
          <w:szCs w:val="30"/>
        </w:rPr>
        <w:t>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87622C">
        <w:rPr>
          <w:rFonts w:asciiTheme="majorBidi" w:hAnsiTheme="majorBidi" w:cstheme="majorBidi"/>
          <w:sz w:val="30"/>
          <w:szCs w:val="30"/>
        </w:rPr>
        <w:t xml:space="preserve">”)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7622C">
        <w:rPr>
          <w:rFonts w:asciiTheme="majorBidi" w:hAnsiTheme="majorBidi" w:cstheme="majorBidi"/>
          <w:sz w:val="30"/>
          <w:szCs w:val="30"/>
          <w:cs/>
        </w:rPr>
        <w:t>มีมติให้จดทะเบียนเพิ่มทุนของบริษัท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r w:rsidRPr="0087622C">
        <w:rPr>
          <w:rFonts w:asciiTheme="majorBidi" w:hAnsiTheme="majorBidi" w:cstheme="majorBidi"/>
          <w:sz w:val="30"/>
          <w:szCs w:val="30"/>
        </w:rPr>
        <w:t xml:space="preserve">590,000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100 </w:t>
      </w:r>
      <w:r w:rsidRPr="0087622C">
        <w:rPr>
          <w:rFonts w:asciiTheme="majorBidi" w:hAnsiTheme="majorBidi" w:cstheme="majorBidi"/>
          <w:sz w:val="30"/>
          <w:szCs w:val="30"/>
          <w:cs/>
        </w:rPr>
        <w:t>บาท</w:t>
      </w:r>
      <w:r w:rsidR="00F46BF4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87622C">
        <w:rPr>
          <w:rFonts w:asciiTheme="majorBidi" w:hAnsiTheme="majorBidi" w:cstheme="majorBidi"/>
          <w:sz w:val="30"/>
          <w:szCs w:val="30"/>
        </w:rPr>
        <w:t xml:space="preserve">1.00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7622C">
        <w:rPr>
          <w:rFonts w:asciiTheme="majorBidi" w:hAnsiTheme="majorBidi" w:cstheme="majorBidi"/>
          <w:sz w:val="30"/>
          <w:szCs w:val="30"/>
        </w:rPr>
        <w:t xml:space="preserve">60.00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โดยเรียกชำระค่าหุ้นแล้วร้อยละ </w:t>
      </w:r>
      <w:r w:rsidR="003B48C3" w:rsidRPr="0087622C">
        <w:rPr>
          <w:rFonts w:asciiTheme="majorBidi" w:hAnsiTheme="majorBidi" w:cstheme="majorBidi"/>
          <w:sz w:val="30"/>
          <w:szCs w:val="30"/>
        </w:rPr>
        <w:t xml:space="preserve">25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3B48C3" w:rsidRPr="0087622C">
        <w:rPr>
          <w:rFonts w:asciiTheme="majorBidi" w:hAnsiTheme="majorBidi" w:cstheme="majorBidi"/>
          <w:sz w:val="30"/>
          <w:szCs w:val="30"/>
        </w:rPr>
        <w:t xml:space="preserve">15.00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7622C">
        <w:rPr>
          <w:rFonts w:asciiTheme="majorBidi" w:hAnsiTheme="majorBidi"/>
          <w:sz w:val="30"/>
          <w:szCs w:val="30"/>
          <w:cs/>
        </w:rPr>
        <w:t xml:space="preserve">ส่งผลให้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PRG </w:t>
      </w:r>
      <w:r w:rsidRPr="0087622C">
        <w:rPr>
          <w:rFonts w:asciiTheme="majorBidi" w:hAnsiTheme="majorBidi"/>
          <w:sz w:val="30"/>
          <w:szCs w:val="30"/>
          <w:cs/>
        </w:rPr>
        <w:t>มีสัดส่วนการถือหุ้นในบริษัทย่อยดังกล่าวเพิ่มขึ้น</w:t>
      </w:r>
      <w:r w:rsidR="00835952" w:rsidRPr="0087622C">
        <w:rPr>
          <w:rFonts w:asciiTheme="majorBidi" w:hAnsiTheme="majorBidi"/>
          <w:sz w:val="30"/>
          <w:szCs w:val="30"/>
          <w:cs/>
        </w:rPr>
        <w:br/>
      </w:r>
      <w:r w:rsidRPr="0087622C">
        <w:rPr>
          <w:rFonts w:asciiTheme="majorBidi" w:hAnsiTheme="majorBidi"/>
          <w:sz w:val="30"/>
          <w:szCs w:val="30"/>
          <w:cs/>
        </w:rPr>
        <w:t xml:space="preserve">จากร้อยละ </w:t>
      </w:r>
      <w:r w:rsidRPr="0087622C">
        <w:rPr>
          <w:rFonts w:asciiTheme="majorBidi" w:hAnsiTheme="majorBidi"/>
          <w:sz w:val="30"/>
          <w:szCs w:val="30"/>
        </w:rPr>
        <w:t>99.97</w:t>
      </w:r>
      <w:r w:rsidRPr="0087622C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87622C">
        <w:rPr>
          <w:rFonts w:asciiTheme="majorBidi" w:hAnsiTheme="majorBidi"/>
          <w:sz w:val="30"/>
          <w:szCs w:val="30"/>
        </w:rPr>
        <w:t>99.99</w:t>
      </w:r>
      <w:r w:rsidR="0053150A" w:rsidRPr="0087622C">
        <w:rPr>
          <w:rFonts w:asciiTheme="majorBidi" w:hAnsiTheme="majorBidi"/>
          <w:sz w:val="30"/>
          <w:szCs w:val="30"/>
        </w:rPr>
        <w:t xml:space="preserve"> </w:t>
      </w:r>
      <w:r w:rsidR="009765E8" w:rsidRPr="0087622C">
        <w:rPr>
          <w:rFonts w:asciiTheme="majorBidi" w:hAnsiTheme="majorBidi" w:hint="cs"/>
          <w:sz w:val="30"/>
          <w:szCs w:val="30"/>
          <w:cs/>
        </w:rPr>
        <w:t xml:space="preserve">ต่อมา </w:t>
      </w:r>
      <w:r w:rsidR="0053150A" w:rsidRPr="0087622C">
        <w:rPr>
          <w:rFonts w:asciiTheme="majorBidi" w:hAnsiTheme="majorBidi"/>
          <w:sz w:val="30"/>
          <w:szCs w:val="30"/>
        </w:rPr>
        <w:t>PGS1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 ได้ซื้อหุ้นสามัญจาก </w:t>
      </w:r>
      <w:r w:rsidR="0053150A" w:rsidRPr="0087622C">
        <w:rPr>
          <w:rFonts w:asciiTheme="majorBidi" w:hAnsiTheme="majorBidi"/>
          <w:sz w:val="30"/>
          <w:szCs w:val="30"/>
        </w:rPr>
        <w:t xml:space="preserve">PRG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จำนวน</w:t>
      </w:r>
      <w:r w:rsidR="0053150A" w:rsidRPr="0087622C">
        <w:rPr>
          <w:rFonts w:asciiTheme="majorBidi" w:hAnsiTheme="majorBidi"/>
          <w:sz w:val="30"/>
          <w:szCs w:val="30"/>
        </w:rPr>
        <w:t xml:space="preserve"> 599,997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หุ้น มูลค่าหุ้นละ</w:t>
      </w:r>
      <w:r w:rsidR="0053150A" w:rsidRPr="0087622C">
        <w:rPr>
          <w:rFonts w:asciiTheme="majorBidi" w:hAnsiTheme="majorBidi"/>
          <w:sz w:val="30"/>
          <w:szCs w:val="30"/>
        </w:rPr>
        <w:t xml:space="preserve"> 25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 w:rsidR="0053150A" w:rsidRPr="0087622C">
        <w:rPr>
          <w:rFonts w:asciiTheme="majorBidi" w:hAnsiTheme="majorBidi"/>
          <w:sz w:val="30"/>
          <w:szCs w:val="30"/>
        </w:rPr>
        <w:t xml:space="preserve">15.00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ล้านบาท ส่งผลให้</w:t>
      </w:r>
      <w:r w:rsidR="0053150A" w:rsidRPr="0087622C">
        <w:rPr>
          <w:rFonts w:asciiTheme="majorBidi" w:hAnsiTheme="majorBidi"/>
          <w:sz w:val="30"/>
          <w:szCs w:val="30"/>
        </w:rPr>
        <w:t xml:space="preserve"> PGS1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มีสัดส่วนการถือหุ้นในบริษัทย่อยร้อยละ </w:t>
      </w:r>
      <w:r w:rsidR="0053150A" w:rsidRPr="0087622C">
        <w:rPr>
          <w:rFonts w:asciiTheme="majorBidi" w:hAnsiTheme="majorBidi"/>
          <w:sz w:val="30"/>
          <w:szCs w:val="30"/>
        </w:rPr>
        <w:t>99.99</w:t>
      </w:r>
    </w:p>
    <w:p w14:paraId="386576AA" w14:textId="4B9C65D9" w:rsidR="0053150A" w:rsidRPr="0087622C" w:rsidRDefault="0053150A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</w:rPr>
        <w:br w:type="page"/>
      </w:r>
    </w:p>
    <w:p w14:paraId="497D459D" w14:textId="07F1700D" w:rsidR="00864C5D" w:rsidRPr="0087622C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03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F538DEB" w14:textId="4D7C8160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20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ที่</w:t>
      </w:r>
      <w:r w:rsidRPr="0087622C">
        <w:rPr>
          <w:rFonts w:asciiTheme="majorBidi" w:hAnsiTheme="majorBidi"/>
          <w:sz w:val="30"/>
          <w:szCs w:val="30"/>
          <w:cs/>
        </w:rPr>
        <w:t>ประชุม</w:t>
      </w:r>
      <w:r w:rsidRPr="0087622C">
        <w:rPr>
          <w:rFonts w:asciiTheme="majorBidi" w:hAnsiTheme="majorBidi" w:hint="cs"/>
          <w:sz w:val="30"/>
          <w:szCs w:val="30"/>
          <w:cs/>
        </w:rPr>
        <w:t>วิ</w:t>
      </w:r>
      <w:r w:rsidRPr="0087622C">
        <w:rPr>
          <w:rFonts w:asciiTheme="majorBidi" w:hAnsiTheme="majorBidi"/>
          <w:sz w:val="30"/>
          <w:szCs w:val="30"/>
          <w:cs/>
        </w:rPr>
        <w:t>สามัญผู้ถือหุ้นของ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03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7622C">
        <w:rPr>
          <w:rFonts w:asciiTheme="majorBidi" w:hAnsiTheme="majorBidi"/>
          <w:sz w:val="30"/>
          <w:szCs w:val="30"/>
        </w:rPr>
        <w:t>(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87622C">
        <w:rPr>
          <w:rFonts w:asciiTheme="majorBidi" w:hAnsiTheme="majorBidi"/>
          <w:sz w:val="30"/>
          <w:szCs w:val="30"/>
        </w:rPr>
        <w:t>“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บริษัท ไพร์ม เวสท์ อินดัสเทรียล </w:t>
      </w:r>
      <w:r w:rsidRPr="0087622C">
        <w:rPr>
          <w:rFonts w:asciiTheme="majorBidi" w:hAnsiTheme="majorBidi" w:cstheme="majorBidi"/>
          <w:sz w:val="30"/>
          <w:szCs w:val="30"/>
        </w:rPr>
        <w:t>3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87622C">
        <w:rPr>
          <w:rFonts w:asciiTheme="majorBidi" w:hAnsiTheme="majorBidi" w:cstheme="majorBidi"/>
          <w:sz w:val="30"/>
          <w:szCs w:val="30"/>
        </w:rPr>
        <w:t xml:space="preserve">”)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7622C">
        <w:rPr>
          <w:rFonts w:asciiTheme="majorBidi" w:hAnsiTheme="majorBidi" w:cstheme="majorBidi"/>
          <w:sz w:val="30"/>
          <w:szCs w:val="30"/>
          <w:cs/>
        </w:rPr>
        <w:t>มีมติให้จดทะเบียนเพิ่มทุนของบริษัท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r w:rsidRPr="0087622C">
        <w:rPr>
          <w:rFonts w:asciiTheme="majorBidi" w:hAnsiTheme="majorBidi" w:cstheme="majorBidi"/>
          <w:sz w:val="30"/>
          <w:szCs w:val="30"/>
        </w:rPr>
        <w:t xml:space="preserve">590,000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100 </w:t>
      </w:r>
      <w:r w:rsidRPr="0087622C">
        <w:rPr>
          <w:rFonts w:asciiTheme="majorBidi" w:hAnsiTheme="majorBidi" w:cstheme="majorBidi"/>
          <w:sz w:val="30"/>
          <w:szCs w:val="30"/>
          <w:cs/>
        </w:rPr>
        <w:t>บาท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87622C">
        <w:rPr>
          <w:rFonts w:asciiTheme="majorBidi" w:hAnsiTheme="majorBidi" w:cstheme="majorBidi"/>
          <w:sz w:val="30"/>
          <w:szCs w:val="30"/>
        </w:rPr>
        <w:t xml:space="preserve">1.00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7622C">
        <w:rPr>
          <w:rFonts w:asciiTheme="majorBidi" w:hAnsiTheme="majorBidi" w:cstheme="majorBidi"/>
          <w:sz w:val="30"/>
          <w:szCs w:val="30"/>
        </w:rPr>
        <w:t xml:space="preserve">60.00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โดยเรียกชำระค่าหุ้นแล้วร้อยละ </w:t>
      </w:r>
      <w:r w:rsidR="003B48C3" w:rsidRPr="0087622C">
        <w:rPr>
          <w:rFonts w:asciiTheme="majorBidi" w:hAnsiTheme="majorBidi" w:cstheme="majorBidi"/>
          <w:sz w:val="30"/>
          <w:szCs w:val="30"/>
        </w:rPr>
        <w:t xml:space="preserve">25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3B48C3" w:rsidRPr="0087622C">
        <w:rPr>
          <w:rFonts w:asciiTheme="majorBidi" w:hAnsiTheme="majorBidi" w:cstheme="majorBidi"/>
          <w:sz w:val="30"/>
          <w:szCs w:val="30"/>
        </w:rPr>
        <w:t xml:space="preserve">15.00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7622C">
        <w:rPr>
          <w:rFonts w:asciiTheme="majorBidi" w:hAnsiTheme="majorBidi"/>
          <w:sz w:val="30"/>
          <w:szCs w:val="30"/>
          <w:cs/>
        </w:rPr>
        <w:t xml:space="preserve">ส่งผลให้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PRG </w:t>
      </w:r>
      <w:r w:rsidRPr="0087622C">
        <w:rPr>
          <w:rFonts w:asciiTheme="majorBidi" w:hAnsiTheme="majorBidi"/>
          <w:sz w:val="30"/>
          <w:szCs w:val="30"/>
          <w:cs/>
        </w:rPr>
        <w:t>มีสัดส่วนการถือหุ้นในบริษัทย่อยดังกล่าวเพิ่มขึ้น</w:t>
      </w:r>
      <w:r w:rsidR="00835952" w:rsidRPr="0087622C">
        <w:rPr>
          <w:rFonts w:asciiTheme="majorBidi" w:hAnsiTheme="majorBidi"/>
          <w:sz w:val="30"/>
          <w:szCs w:val="30"/>
          <w:cs/>
        </w:rPr>
        <w:br/>
      </w:r>
      <w:r w:rsidRPr="0087622C">
        <w:rPr>
          <w:rFonts w:asciiTheme="majorBidi" w:hAnsiTheme="majorBidi"/>
          <w:sz w:val="30"/>
          <w:szCs w:val="30"/>
          <w:cs/>
        </w:rPr>
        <w:t xml:space="preserve">จากร้อยละ </w:t>
      </w:r>
      <w:r w:rsidRPr="0087622C">
        <w:rPr>
          <w:rFonts w:asciiTheme="majorBidi" w:hAnsiTheme="majorBidi"/>
          <w:sz w:val="30"/>
          <w:szCs w:val="30"/>
        </w:rPr>
        <w:t>99.97</w:t>
      </w:r>
      <w:r w:rsidRPr="0087622C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87622C">
        <w:rPr>
          <w:rFonts w:asciiTheme="majorBidi" w:hAnsiTheme="majorBidi"/>
          <w:sz w:val="30"/>
          <w:szCs w:val="30"/>
        </w:rPr>
        <w:t>99.99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9765E8" w:rsidRPr="0087622C">
        <w:rPr>
          <w:rFonts w:asciiTheme="majorBidi" w:hAnsiTheme="majorBidi" w:hint="cs"/>
          <w:sz w:val="30"/>
          <w:szCs w:val="30"/>
          <w:cs/>
        </w:rPr>
        <w:t xml:space="preserve">ต่อมา </w:t>
      </w:r>
      <w:r w:rsidR="009765E8" w:rsidRPr="0087622C">
        <w:rPr>
          <w:rFonts w:asciiTheme="majorBidi" w:hAnsiTheme="majorBidi"/>
          <w:sz w:val="30"/>
          <w:szCs w:val="30"/>
        </w:rPr>
        <w:t>PGS1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 ได้ซื้อหุ้นสามัญจาก </w:t>
      </w:r>
      <w:r w:rsidR="0053150A" w:rsidRPr="0087622C">
        <w:rPr>
          <w:rFonts w:asciiTheme="majorBidi" w:hAnsiTheme="majorBidi"/>
          <w:sz w:val="30"/>
          <w:szCs w:val="30"/>
        </w:rPr>
        <w:t xml:space="preserve">PRG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จำนวน</w:t>
      </w:r>
      <w:r w:rsidR="0053150A" w:rsidRPr="0087622C">
        <w:rPr>
          <w:rFonts w:asciiTheme="majorBidi" w:hAnsiTheme="majorBidi"/>
          <w:sz w:val="30"/>
          <w:szCs w:val="30"/>
        </w:rPr>
        <w:t xml:space="preserve"> 599,997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หุ้น มูลค่าหุ้นละ</w:t>
      </w:r>
      <w:r w:rsidR="0053150A" w:rsidRPr="0087622C">
        <w:rPr>
          <w:rFonts w:asciiTheme="majorBidi" w:hAnsiTheme="majorBidi"/>
          <w:sz w:val="30"/>
          <w:szCs w:val="30"/>
        </w:rPr>
        <w:t xml:space="preserve"> 25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 w:rsidR="0053150A" w:rsidRPr="0087622C">
        <w:rPr>
          <w:rFonts w:asciiTheme="majorBidi" w:hAnsiTheme="majorBidi"/>
          <w:sz w:val="30"/>
          <w:szCs w:val="30"/>
        </w:rPr>
        <w:t xml:space="preserve">15.00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ล้านบาท ส่งผลให้</w:t>
      </w:r>
      <w:r w:rsidR="0053150A" w:rsidRPr="0087622C">
        <w:rPr>
          <w:rFonts w:asciiTheme="majorBidi" w:hAnsiTheme="majorBidi"/>
          <w:sz w:val="30"/>
          <w:szCs w:val="30"/>
        </w:rPr>
        <w:t xml:space="preserve"> PGS1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มีสัดส่วนการถือหุ้นในบริษัทย่อยร้อยละ </w:t>
      </w:r>
      <w:r w:rsidR="0053150A" w:rsidRPr="0087622C">
        <w:rPr>
          <w:rFonts w:asciiTheme="majorBidi" w:hAnsiTheme="majorBidi"/>
          <w:sz w:val="30"/>
          <w:szCs w:val="30"/>
        </w:rPr>
        <w:t>99.99</w:t>
      </w:r>
    </w:p>
    <w:p w14:paraId="79D329E5" w14:textId="4DC5DB56" w:rsidR="00FE5307" w:rsidRPr="0087622C" w:rsidRDefault="00FE5307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BB9E161" w14:textId="68DCCDE1" w:rsidR="00864C5D" w:rsidRPr="0087622C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04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7AA17F6" w14:textId="009FCB66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21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ที่</w:t>
      </w:r>
      <w:r w:rsidRPr="0087622C">
        <w:rPr>
          <w:rFonts w:asciiTheme="majorBidi" w:hAnsiTheme="majorBidi"/>
          <w:sz w:val="30"/>
          <w:szCs w:val="30"/>
          <w:cs/>
        </w:rPr>
        <w:t>ประชุม</w:t>
      </w:r>
      <w:r w:rsidRPr="0087622C">
        <w:rPr>
          <w:rFonts w:asciiTheme="majorBidi" w:hAnsiTheme="majorBidi" w:hint="cs"/>
          <w:sz w:val="30"/>
          <w:szCs w:val="30"/>
          <w:cs/>
        </w:rPr>
        <w:t>วิ</w:t>
      </w:r>
      <w:r w:rsidRPr="0087622C">
        <w:rPr>
          <w:rFonts w:asciiTheme="majorBidi" w:hAnsiTheme="majorBidi"/>
          <w:sz w:val="30"/>
          <w:szCs w:val="30"/>
          <w:cs/>
        </w:rPr>
        <w:t>สามัญผู้ถือหุ้นของ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04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7622C">
        <w:rPr>
          <w:rFonts w:asciiTheme="majorBidi" w:hAnsiTheme="majorBidi"/>
          <w:sz w:val="30"/>
          <w:szCs w:val="30"/>
        </w:rPr>
        <w:t>(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87622C">
        <w:rPr>
          <w:rFonts w:asciiTheme="majorBidi" w:hAnsiTheme="majorBidi"/>
          <w:sz w:val="30"/>
          <w:szCs w:val="30"/>
        </w:rPr>
        <w:t>“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บริษัท ไพร์ม เวสท์ อินดัสเทรียล </w:t>
      </w:r>
      <w:r w:rsidRPr="0087622C">
        <w:rPr>
          <w:rFonts w:asciiTheme="majorBidi" w:hAnsiTheme="majorBidi" w:cstheme="majorBidi"/>
          <w:sz w:val="30"/>
          <w:szCs w:val="30"/>
        </w:rPr>
        <w:t>4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87622C">
        <w:rPr>
          <w:rFonts w:asciiTheme="majorBidi" w:hAnsiTheme="majorBidi" w:cstheme="majorBidi"/>
          <w:sz w:val="30"/>
          <w:szCs w:val="30"/>
        </w:rPr>
        <w:t xml:space="preserve">”)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7622C">
        <w:rPr>
          <w:rFonts w:asciiTheme="majorBidi" w:hAnsiTheme="majorBidi" w:cstheme="majorBidi"/>
          <w:sz w:val="30"/>
          <w:szCs w:val="30"/>
          <w:cs/>
        </w:rPr>
        <w:t>มีมติให้จดทะเบียนเพิ่มทุนของบริษัท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r w:rsidRPr="0087622C">
        <w:rPr>
          <w:rFonts w:asciiTheme="majorBidi" w:hAnsiTheme="majorBidi" w:cstheme="majorBidi"/>
          <w:sz w:val="30"/>
          <w:szCs w:val="30"/>
        </w:rPr>
        <w:t xml:space="preserve">590,000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100 </w:t>
      </w:r>
      <w:r w:rsidRPr="0087622C">
        <w:rPr>
          <w:rFonts w:asciiTheme="majorBidi" w:hAnsiTheme="majorBidi" w:cstheme="majorBidi"/>
          <w:sz w:val="30"/>
          <w:szCs w:val="30"/>
          <w:cs/>
        </w:rPr>
        <w:t>บาท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87622C">
        <w:rPr>
          <w:rFonts w:asciiTheme="majorBidi" w:hAnsiTheme="majorBidi" w:cstheme="majorBidi"/>
          <w:sz w:val="30"/>
          <w:szCs w:val="30"/>
        </w:rPr>
        <w:t xml:space="preserve">1.00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7622C">
        <w:rPr>
          <w:rFonts w:asciiTheme="majorBidi" w:hAnsiTheme="majorBidi" w:cstheme="majorBidi"/>
          <w:sz w:val="30"/>
          <w:szCs w:val="30"/>
        </w:rPr>
        <w:t xml:space="preserve">60.00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โดยเรียกชำระค่าหุ้นแล้วร้อยละ </w:t>
      </w:r>
      <w:r w:rsidR="003B48C3" w:rsidRPr="0087622C">
        <w:rPr>
          <w:rFonts w:asciiTheme="majorBidi" w:hAnsiTheme="majorBidi" w:cstheme="majorBidi"/>
          <w:sz w:val="30"/>
          <w:szCs w:val="30"/>
        </w:rPr>
        <w:t xml:space="preserve">25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3B48C3" w:rsidRPr="0087622C">
        <w:rPr>
          <w:rFonts w:asciiTheme="majorBidi" w:hAnsiTheme="majorBidi" w:cstheme="majorBidi"/>
          <w:sz w:val="30"/>
          <w:szCs w:val="30"/>
        </w:rPr>
        <w:t xml:space="preserve">15.00 </w:t>
      </w:r>
      <w:r w:rsidR="003B48C3" w:rsidRPr="0087622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7622C">
        <w:rPr>
          <w:rFonts w:asciiTheme="majorBidi" w:hAnsiTheme="majorBidi"/>
          <w:sz w:val="30"/>
          <w:szCs w:val="30"/>
          <w:cs/>
        </w:rPr>
        <w:t xml:space="preserve">ส่งผลให้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PRG </w:t>
      </w:r>
      <w:r w:rsidRPr="0087622C">
        <w:rPr>
          <w:rFonts w:asciiTheme="majorBidi" w:hAnsiTheme="majorBidi"/>
          <w:sz w:val="30"/>
          <w:szCs w:val="30"/>
          <w:cs/>
        </w:rPr>
        <w:t>มีสัดส่วนการถือหุ้นในบริษัทย่อยดังกล่าวเพิ่มขึ้น</w:t>
      </w:r>
      <w:r w:rsidR="00835952" w:rsidRPr="0087622C">
        <w:rPr>
          <w:rFonts w:asciiTheme="majorBidi" w:hAnsiTheme="majorBidi"/>
          <w:sz w:val="30"/>
          <w:szCs w:val="30"/>
          <w:cs/>
        </w:rPr>
        <w:br/>
      </w:r>
      <w:r w:rsidRPr="0087622C">
        <w:rPr>
          <w:rFonts w:asciiTheme="majorBidi" w:hAnsiTheme="majorBidi"/>
          <w:sz w:val="30"/>
          <w:szCs w:val="30"/>
          <w:cs/>
        </w:rPr>
        <w:t xml:space="preserve">จากร้อยละ </w:t>
      </w:r>
      <w:r w:rsidRPr="0087622C">
        <w:rPr>
          <w:rFonts w:asciiTheme="majorBidi" w:hAnsiTheme="majorBidi"/>
          <w:sz w:val="30"/>
          <w:szCs w:val="30"/>
        </w:rPr>
        <w:t>99.97</w:t>
      </w:r>
      <w:r w:rsidRPr="0087622C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87622C">
        <w:rPr>
          <w:rFonts w:asciiTheme="majorBidi" w:hAnsiTheme="majorBidi"/>
          <w:sz w:val="30"/>
          <w:szCs w:val="30"/>
        </w:rPr>
        <w:t>99.99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9765E8" w:rsidRPr="0087622C">
        <w:rPr>
          <w:rFonts w:asciiTheme="majorBidi" w:hAnsiTheme="majorBidi" w:hint="cs"/>
          <w:sz w:val="30"/>
          <w:szCs w:val="30"/>
          <w:cs/>
        </w:rPr>
        <w:t xml:space="preserve">ต่อมา </w:t>
      </w:r>
      <w:r w:rsidR="009765E8" w:rsidRPr="0087622C">
        <w:rPr>
          <w:rFonts w:asciiTheme="majorBidi" w:hAnsiTheme="majorBidi"/>
          <w:sz w:val="30"/>
          <w:szCs w:val="30"/>
        </w:rPr>
        <w:t>PGS1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 ได้ซื้อหุ้นสามัญจาก </w:t>
      </w:r>
      <w:r w:rsidR="0053150A" w:rsidRPr="0087622C">
        <w:rPr>
          <w:rFonts w:asciiTheme="majorBidi" w:hAnsiTheme="majorBidi"/>
          <w:sz w:val="30"/>
          <w:szCs w:val="30"/>
        </w:rPr>
        <w:t xml:space="preserve">PRG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จำนวน</w:t>
      </w:r>
      <w:r w:rsidR="0053150A" w:rsidRPr="0087622C">
        <w:rPr>
          <w:rFonts w:asciiTheme="majorBidi" w:hAnsiTheme="majorBidi"/>
          <w:sz w:val="30"/>
          <w:szCs w:val="30"/>
        </w:rPr>
        <w:t xml:space="preserve"> 599,997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หุ้น มูลค่าหุ้นละ</w:t>
      </w:r>
      <w:r w:rsidR="0053150A" w:rsidRPr="0087622C">
        <w:rPr>
          <w:rFonts w:asciiTheme="majorBidi" w:hAnsiTheme="majorBidi"/>
          <w:sz w:val="30"/>
          <w:szCs w:val="30"/>
        </w:rPr>
        <w:t xml:space="preserve"> 25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 w:rsidR="0053150A" w:rsidRPr="0087622C">
        <w:rPr>
          <w:rFonts w:asciiTheme="majorBidi" w:hAnsiTheme="majorBidi"/>
          <w:sz w:val="30"/>
          <w:szCs w:val="30"/>
        </w:rPr>
        <w:t xml:space="preserve">15.00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>ล้านบาท ส่งผลให้</w:t>
      </w:r>
      <w:r w:rsidR="0053150A" w:rsidRPr="0087622C">
        <w:rPr>
          <w:rFonts w:asciiTheme="majorBidi" w:hAnsiTheme="majorBidi"/>
          <w:sz w:val="30"/>
          <w:szCs w:val="30"/>
        </w:rPr>
        <w:t xml:space="preserve"> PGS1 </w:t>
      </w:r>
      <w:r w:rsidR="0053150A" w:rsidRPr="0087622C">
        <w:rPr>
          <w:rFonts w:asciiTheme="majorBidi" w:hAnsiTheme="majorBidi" w:hint="cs"/>
          <w:sz w:val="30"/>
          <w:szCs w:val="30"/>
          <w:cs/>
        </w:rPr>
        <w:t xml:space="preserve">มีสัดส่วนการถือหุ้นในบริษัทย่อยร้อยละ </w:t>
      </w:r>
      <w:r w:rsidR="0053150A" w:rsidRPr="0087622C">
        <w:rPr>
          <w:rFonts w:asciiTheme="majorBidi" w:hAnsiTheme="majorBidi"/>
          <w:sz w:val="30"/>
          <w:szCs w:val="30"/>
        </w:rPr>
        <w:t>99.99</w:t>
      </w:r>
    </w:p>
    <w:p w14:paraId="4DDAB962" w14:textId="77777777" w:rsidR="00670F66" w:rsidRPr="0087622C" w:rsidRDefault="00670F66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</w:p>
    <w:p w14:paraId="549AA877" w14:textId="757F7904" w:rsidR="00864C5D" w:rsidRPr="0087622C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60CC2AC8" w14:textId="77777777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ที่ประชุมวิสามัญผู้ถือหุ้นของ บริษัท บริษัท ไพร์ม ซีบีเอส </w:t>
      </w:r>
      <w:r w:rsidRPr="0087622C">
        <w:rPr>
          <w:rFonts w:asciiTheme="majorBidi" w:hAnsiTheme="majorBidi" w:cstheme="majorBidi"/>
          <w:sz w:val="30"/>
          <w:szCs w:val="30"/>
        </w:rPr>
        <w:t xml:space="preserve">23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จํากัด (เดิมชื่อ “บริษัท ไพร์ม เวสท์ เพาเวอร์ เอสวัน จำกัด”) มีมติให้จดทะเบียนเพิ่มทุนของบริษัท โดยการออกหุ้นสามัญเพิ่มทุนจำนวน </w:t>
      </w:r>
      <w:r w:rsidRPr="0087622C">
        <w:rPr>
          <w:rFonts w:asciiTheme="majorBidi" w:hAnsiTheme="majorBidi" w:cstheme="majorBidi"/>
          <w:sz w:val="30"/>
          <w:szCs w:val="30"/>
        </w:rPr>
        <w:t xml:space="preserve">10,000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1,000.00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จากทุนจดทะเบียนเดิม </w:t>
      </w:r>
      <w:r w:rsidRPr="0087622C">
        <w:rPr>
          <w:rFonts w:asciiTheme="majorBidi" w:hAnsiTheme="majorBidi" w:cstheme="majorBidi"/>
          <w:sz w:val="30"/>
          <w:szCs w:val="30"/>
        </w:rPr>
        <w:t xml:space="preserve">50.00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7622C">
        <w:rPr>
          <w:rFonts w:asciiTheme="majorBidi" w:hAnsiTheme="majorBidi" w:cstheme="majorBidi"/>
          <w:sz w:val="30"/>
          <w:szCs w:val="30"/>
        </w:rPr>
        <w:t xml:space="preserve">60.00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PRG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มีสัดส่วนการถือหุ้นในบริษัทย่อยดังกล่าวเพิ่มขึ้นจากร้อยละ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99.97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Pr="0087622C">
        <w:rPr>
          <w:rFonts w:asciiTheme="majorBidi" w:hAnsiTheme="majorBidi" w:cstheme="majorBidi"/>
          <w:sz w:val="30"/>
          <w:szCs w:val="30"/>
        </w:rPr>
        <w:t>99.99</w:t>
      </w:r>
    </w:p>
    <w:p w14:paraId="13922CA0" w14:textId="77777777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2F9B0A" w14:textId="0127F1FE" w:rsidR="00864C5D" w:rsidRPr="0087622C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แกรนด์ โซล่าร์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69C6B42A" w14:textId="15B0D1F4" w:rsidR="00864C5D" w:rsidRPr="0087622C" w:rsidRDefault="00864C5D" w:rsidP="00CD4A97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22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7622C">
        <w:rPr>
          <w:rFonts w:ascii="Angsana New" w:hAnsi="Angsana New"/>
          <w:sz w:val="30"/>
          <w:szCs w:val="30"/>
        </w:rPr>
        <w:t xml:space="preserve">2 </w:t>
      </w:r>
      <w:r w:rsidRPr="0087622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7622C">
        <w:rPr>
          <w:rFonts w:ascii="Angsana New" w:hAnsi="Angsana New"/>
          <w:sz w:val="30"/>
          <w:szCs w:val="30"/>
        </w:rPr>
        <w:t xml:space="preserve">2569 </w:t>
      </w:r>
      <w:r w:rsidRPr="0087622C">
        <w:rPr>
          <w:rFonts w:ascii="Angsana New" w:hAnsi="Angsana New" w:hint="cs"/>
          <w:sz w:val="30"/>
          <w:szCs w:val="30"/>
          <w:cs/>
        </w:rPr>
        <w:t xml:space="preserve">บริษัท ไพร์ม โรด กรุ๊ป จำกัด </w:t>
      </w:r>
      <w:r w:rsidRPr="0087622C">
        <w:rPr>
          <w:rFonts w:ascii="Angsana New" w:hAnsi="Angsana New"/>
          <w:sz w:val="30"/>
          <w:szCs w:val="30"/>
        </w:rPr>
        <w:t>(“PRG”)</w:t>
      </w:r>
      <w:r w:rsidRPr="0087622C">
        <w:rPr>
          <w:rFonts w:ascii="Angsana New" w:hAnsi="Angsana New" w:hint="cs"/>
          <w:sz w:val="30"/>
          <w:szCs w:val="30"/>
          <w:cs/>
        </w:rPr>
        <w:t xml:space="preserve"> ได้ลงทุนในหุ้นสามัญของ</w:t>
      </w:r>
      <w:r w:rsidRPr="0087622C">
        <w:rPr>
          <w:rFonts w:ascii="Angsana New" w:hAnsi="Angsana New"/>
          <w:sz w:val="30"/>
          <w:szCs w:val="30"/>
        </w:rPr>
        <w:t xml:space="preserve"> </w:t>
      </w:r>
      <w:r w:rsidRPr="0087622C">
        <w:rPr>
          <w:rFonts w:ascii="Angsana New" w:hAnsi="Angsana New" w:hint="cs"/>
          <w:sz w:val="30"/>
          <w:szCs w:val="30"/>
          <w:cs/>
        </w:rPr>
        <w:t>บริษัท</w:t>
      </w:r>
      <w:r w:rsidRPr="0087622C">
        <w:rPr>
          <w:rFonts w:ascii="Angsana New" w:hAnsi="Angsana New"/>
          <w:sz w:val="30"/>
          <w:szCs w:val="30"/>
          <w:cs/>
        </w:rPr>
        <w:br/>
      </w:r>
      <w:r w:rsidRPr="0087622C">
        <w:rPr>
          <w:rFonts w:ascii="Angsana New" w:hAnsi="Angsana New" w:hint="cs"/>
          <w:sz w:val="30"/>
          <w:szCs w:val="30"/>
          <w:cs/>
        </w:rPr>
        <w:t>ไพร์ม แกรนด์ โซล่าร์</w:t>
      </w:r>
      <w:r w:rsidRPr="0087622C">
        <w:rPr>
          <w:rFonts w:ascii="Angsana New" w:hAnsi="Angsana New"/>
          <w:sz w:val="30"/>
          <w:szCs w:val="30"/>
        </w:rPr>
        <w:t xml:space="preserve"> 3</w:t>
      </w:r>
      <w:r w:rsidRPr="0087622C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87622C">
        <w:rPr>
          <w:rFonts w:ascii="Angsana New" w:hAnsi="Angsana New"/>
          <w:sz w:val="30"/>
          <w:szCs w:val="30"/>
        </w:rPr>
        <w:t xml:space="preserve"> (“PGS3”) </w:t>
      </w:r>
      <w:r w:rsidRPr="0087622C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87622C">
        <w:rPr>
          <w:rFonts w:ascii="Angsana New" w:hAnsi="Angsana New"/>
          <w:sz w:val="30"/>
          <w:szCs w:val="30"/>
        </w:rPr>
        <w:t xml:space="preserve">0.99 </w:t>
      </w:r>
      <w:r w:rsidRPr="0087622C">
        <w:rPr>
          <w:rFonts w:ascii="Angsana New" w:hAnsi="Angsana New" w:hint="cs"/>
          <w:sz w:val="30"/>
          <w:szCs w:val="30"/>
          <w:cs/>
        </w:rPr>
        <w:t xml:space="preserve">ล้านบาท สำหรับหุ้นสามัญจำนวน </w:t>
      </w:r>
      <w:r w:rsidRPr="0087622C">
        <w:rPr>
          <w:rFonts w:ascii="Angsana New" w:hAnsi="Angsana New"/>
          <w:sz w:val="30"/>
          <w:szCs w:val="30"/>
        </w:rPr>
        <w:t xml:space="preserve">39,998 </w:t>
      </w:r>
      <w:r w:rsidRPr="0087622C">
        <w:rPr>
          <w:rFonts w:ascii="Angsana New" w:hAnsi="Angsana New" w:hint="cs"/>
          <w:sz w:val="30"/>
          <w:szCs w:val="30"/>
          <w:cs/>
        </w:rPr>
        <w:t>หุ้น</w:t>
      </w:r>
      <w:r w:rsidRPr="0087622C">
        <w:rPr>
          <w:rFonts w:ascii="Angsana New" w:hAnsi="Angsana New"/>
          <w:sz w:val="30"/>
          <w:szCs w:val="30"/>
          <w:cs/>
        </w:rPr>
        <w:br/>
      </w:r>
      <w:r w:rsidRPr="0087622C">
        <w:rPr>
          <w:rFonts w:ascii="Angsana New" w:hAnsi="Angsana New" w:hint="cs"/>
          <w:sz w:val="30"/>
          <w:szCs w:val="30"/>
          <w:cs/>
        </w:rPr>
        <w:t xml:space="preserve">โดยมูลค่าหุ้นละ </w:t>
      </w:r>
      <w:r w:rsidRPr="0087622C">
        <w:rPr>
          <w:rFonts w:ascii="Angsana New" w:hAnsi="Angsana New"/>
          <w:sz w:val="30"/>
          <w:szCs w:val="30"/>
        </w:rPr>
        <w:t xml:space="preserve">25 </w:t>
      </w:r>
      <w:r w:rsidRPr="0087622C">
        <w:rPr>
          <w:rFonts w:ascii="Angsana New" w:hAnsi="Angsana New" w:hint="cs"/>
          <w:sz w:val="30"/>
          <w:szCs w:val="30"/>
          <w:cs/>
        </w:rPr>
        <w:t xml:space="preserve">บาท โดยมีสัดส่วนการลงทุนร้อยละ </w:t>
      </w:r>
      <w:r w:rsidRPr="0087622C">
        <w:rPr>
          <w:rFonts w:ascii="Angsana New" w:hAnsi="Angsana New"/>
          <w:sz w:val="30"/>
          <w:szCs w:val="30"/>
        </w:rPr>
        <w:t xml:space="preserve">99.99 </w:t>
      </w:r>
      <w:r w:rsidRPr="0087622C">
        <w:rPr>
          <w:rFonts w:ascii="Angsana New" w:hAnsi="Angsana New" w:hint="cs"/>
          <w:sz w:val="30"/>
          <w:szCs w:val="30"/>
          <w:cs/>
        </w:rPr>
        <w:t>ของทุนจดทะเบียนทั้งหมด โดยบริษัท ไพร์ม</w:t>
      </w:r>
      <w:r w:rsidRPr="0087622C">
        <w:rPr>
          <w:rFonts w:ascii="Angsana New" w:hAnsi="Angsana New"/>
          <w:sz w:val="30"/>
          <w:szCs w:val="30"/>
          <w:cs/>
        </w:rPr>
        <w:br/>
      </w:r>
      <w:r w:rsidRPr="0087622C">
        <w:rPr>
          <w:rFonts w:ascii="Angsana New" w:hAnsi="Angsana New" w:hint="cs"/>
          <w:sz w:val="30"/>
          <w:szCs w:val="30"/>
          <w:cs/>
        </w:rPr>
        <w:t xml:space="preserve">แกรนด์ โซล่าร์ </w:t>
      </w:r>
      <w:r w:rsidRPr="0087622C">
        <w:rPr>
          <w:rFonts w:ascii="Angsana New" w:hAnsi="Angsana New"/>
          <w:sz w:val="30"/>
          <w:szCs w:val="30"/>
        </w:rPr>
        <w:t>3</w:t>
      </w:r>
      <w:r w:rsidRPr="0087622C">
        <w:rPr>
          <w:rFonts w:ascii="Angsana New" w:hAnsi="Angsana New" w:hint="cs"/>
          <w:sz w:val="30"/>
          <w:szCs w:val="30"/>
          <w:cs/>
        </w:rPr>
        <w:t xml:space="preserve"> จำกัด ประกอบกิจการออกแบบก่อสร้าง ติดตั้ง ให้คำปรึกษาเกี่ยวกับระบบผลิตไฟฟ้าจากพลังงานแสงอาทิตย์ทุกรูปแบบ</w:t>
      </w:r>
    </w:p>
    <w:p w14:paraId="1757029D" w14:textId="323832D2" w:rsidR="000B29D6" w:rsidRPr="0087622C" w:rsidRDefault="000B29D6">
      <w:pPr>
        <w:spacing w:after="0" w:line="240" w:lineRule="auto"/>
        <w:rPr>
          <w:rFonts w:ascii="Angsana New" w:hAnsi="Angsana New"/>
          <w:sz w:val="30"/>
          <w:szCs w:val="30"/>
        </w:rPr>
      </w:pPr>
      <w:r w:rsidRPr="0087622C">
        <w:rPr>
          <w:rFonts w:ascii="Angsana New" w:hAnsi="Angsana New"/>
          <w:sz w:val="30"/>
          <w:szCs w:val="30"/>
        </w:rPr>
        <w:br w:type="page"/>
      </w:r>
    </w:p>
    <w:p w14:paraId="3F96066E" w14:textId="3112149C" w:rsidR="00EC017D" w:rsidRPr="0087622C" w:rsidRDefault="00EC017D" w:rsidP="00CD4A97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="002F22DB" w:rsidRPr="0087622C">
        <w:rPr>
          <w:rFonts w:asciiTheme="majorBidi" w:hAnsiTheme="majorBidi" w:cstheme="majorBidi"/>
          <w:i/>
          <w:iCs/>
          <w:sz w:val="30"/>
          <w:szCs w:val="30"/>
        </w:rPr>
        <w:t>05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56B4BB5F" w14:textId="6D5FAC26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2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>”)</w:t>
      </w:r>
      <w:r w:rsidRPr="0087622C">
        <w:rPr>
          <w:rFonts w:asciiTheme="majorBidi" w:hAnsiTheme="majorBidi"/>
          <w:sz w:val="30"/>
          <w:szCs w:val="30"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(เดิมชื่อ “บริษัท กิจการร่วมค้า ไพร์ม ไพบูลย์ </w:t>
      </w:r>
      <w:r w:rsidRPr="0087622C">
        <w:rPr>
          <w:rFonts w:asciiTheme="majorBidi" w:hAnsiTheme="majorBidi"/>
          <w:sz w:val="30"/>
          <w:szCs w:val="30"/>
        </w:rPr>
        <w:t>1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05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ทั้งนี้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05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ประกอบธุรกิจ ออกแบบ ก่อสร้าง ติดตั้ง ระบบประหยัดพลังงาน โดยใช้พลังงานทดแทน เช่น พลังงานแสงอาทิตย์ 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/>
          <w:sz w:val="30"/>
          <w:szCs w:val="30"/>
        </w:rPr>
        <w:t>05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Pr="0087622C">
        <w:rPr>
          <w:rFonts w:asciiTheme="majorBidi" w:hAnsiTheme="majorBidi"/>
          <w:sz w:val="30"/>
          <w:szCs w:val="30"/>
        </w:rPr>
        <w:t>360,000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ส่งผลให้ทุนจดทะเบียนเพิ่มขึ้นจากเดิม </w:t>
      </w:r>
      <w:r w:rsidRPr="0087622C">
        <w:rPr>
          <w:rFonts w:asciiTheme="majorBidi" w:hAnsiTheme="majorBidi"/>
          <w:sz w:val="30"/>
          <w:szCs w:val="30"/>
        </w:rPr>
        <w:t>4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Pr="0087622C">
        <w:rPr>
          <w:rFonts w:asciiTheme="majorBidi" w:hAnsiTheme="majorBidi"/>
          <w:sz w:val="30"/>
          <w:szCs w:val="30"/>
        </w:rPr>
        <w:t>40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</w:t>
      </w:r>
      <w:r w:rsidR="00E7127D" w:rsidRPr="0087622C">
        <w:rPr>
          <w:rFonts w:asciiTheme="majorBidi" w:hAnsiTheme="majorBidi" w:hint="cs"/>
          <w:sz w:val="30"/>
          <w:szCs w:val="30"/>
          <w:cs/>
        </w:rPr>
        <w:t>บาท</w:t>
      </w:r>
    </w:p>
    <w:p w14:paraId="57F16BB6" w14:textId="77777777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96324F0" w14:textId="5CB7FD67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06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03AEFD4" w14:textId="77777777" w:rsidR="00FE5307" w:rsidRPr="0087622C" w:rsidRDefault="00864C5D" w:rsidP="00670F66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2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”) (เดิมชื่อ “บริษัท กิจการร่วมค้า ไพร์ม ไพบูลย์ </w:t>
      </w:r>
      <w:r w:rsidRPr="0087622C">
        <w:rPr>
          <w:rFonts w:asciiTheme="majorBidi" w:hAnsiTheme="majorBidi"/>
          <w:sz w:val="30"/>
          <w:szCs w:val="30"/>
        </w:rPr>
        <w:t>1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06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ทั้งนี้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06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ประกอบธุรกิจ ออกแบบ ก่อสร้าง ติดตั้ง ระบบประหยัดพลังงาน โดยใช้พลังงานทดแทน เช่น พลังงานแสงอาทิตย์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 xml:space="preserve">2569 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/>
          <w:sz w:val="30"/>
          <w:szCs w:val="30"/>
        </w:rPr>
        <w:t>06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Pr="0087622C">
        <w:rPr>
          <w:rFonts w:asciiTheme="majorBidi" w:hAnsiTheme="majorBidi"/>
          <w:sz w:val="30"/>
          <w:szCs w:val="30"/>
        </w:rPr>
        <w:t>360,000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Pr="0087622C">
        <w:rPr>
          <w:rFonts w:asciiTheme="majorBidi" w:hAnsiTheme="majorBidi"/>
          <w:sz w:val="30"/>
          <w:szCs w:val="30"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Pr="0087622C">
        <w:rPr>
          <w:rFonts w:asciiTheme="majorBidi" w:hAnsiTheme="majorBidi"/>
          <w:sz w:val="30"/>
          <w:szCs w:val="30"/>
        </w:rPr>
        <w:t>4.00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Pr="0087622C">
        <w:rPr>
          <w:rFonts w:asciiTheme="majorBidi" w:hAnsiTheme="majorBidi"/>
          <w:sz w:val="30"/>
          <w:szCs w:val="30"/>
        </w:rPr>
        <w:t>40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E3A22CF" w14:textId="300F7C6C" w:rsidR="008677B8" w:rsidRPr="0087622C" w:rsidRDefault="008677B8" w:rsidP="00670F66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A7416B7" w14:textId="77E63F6C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07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09768E11" w14:textId="31247D23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2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”) (เดิมชื่อ “บริษัท กิจการร่วมค้า ไพร์ม ไพบูลย์ </w:t>
      </w:r>
      <w:r w:rsidRPr="0087622C">
        <w:rPr>
          <w:rFonts w:asciiTheme="majorBidi" w:hAnsiTheme="majorBidi"/>
          <w:sz w:val="30"/>
          <w:szCs w:val="30"/>
        </w:rPr>
        <w:t>1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07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4.00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87622C">
        <w:rPr>
          <w:rFonts w:asciiTheme="majorBidi" w:hAnsiTheme="majorBidi"/>
          <w:sz w:val="30"/>
          <w:szCs w:val="30"/>
        </w:rPr>
        <w:br/>
      </w:r>
      <w:r w:rsidRPr="0087622C">
        <w:rPr>
          <w:rFonts w:asciiTheme="majorBidi" w:hAnsiTheme="majorBidi"/>
          <w:sz w:val="30"/>
          <w:szCs w:val="30"/>
          <w:cs/>
        </w:rPr>
        <w:t xml:space="preserve">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ทั้งนี้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07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>จำกัด ประกอบธุรกิจ ออกแบบ ก่อสร้าง ติดตั้ง ระบบประหยัดพลังงาน โดยใช้พลังงานทดแทน เช่น พลังงานแสงอาทิตย์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 xml:space="preserve">2569 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/>
          <w:sz w:val="30"/>
          <w:szCs w:val="30"/>
        </w:rPr>
        <w:t>07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Pr="0087622C">
        <w:rPr>
          <w:rFonts w:asciiTheme="majorBidi" w:hAnsiTheme="majorBidi"/>
          <w:sz w:val="30"/>
          <w:szCs w:val="30"/>
        </w:rPr>
        <w:t>360,000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Pr="0087622C">
        <w:rPr>
          <w:rFonts w:asciiTheme="majorBidi" w:hAnsiTheme="majorBidi"/>
          <w:sz w:val="30"/>
          <w:szCs w:val="30"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Pr="0087622C">
        <w:rPr>
          <w:rFonts w:asciiTheme="majorBidi" w:hAnsiTheme="majorBidi"/>
          <w:sz w:val="30"/>
          <w:szCs w:val="30"/>
        </w:rPr>
        <w:t>4.00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Pr="0087622C">
        <w:rPr>
          <w:rFonts w:asciiTheme="majorBidi" w:hAnsiTheme="majorBidi"/>
          <w:sz w:val="30"/>
          <w:szCs w:val="30"/>
        </w:rPr>
        <w:t>40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434E6BD" w14:textId="10BC7E26" w:rsidR="004B0750" w:rsidRPr="0087622C" w:rsidRDefault="004B0750">
      <w:pPr>
        <w:spacing w:after="0" w:line="240" w:lineRule="auto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</w:rPr>
        <w:br w:type="page"/>
      </w:r>
    </w:p>
    <w:p w14:paraId="280A3F36" w14:textId="0ABBAFF8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08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1C849BDB" w14:textId="5FE16CCC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2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”) (เดิมชื่อ “บริษัท กิจการร่วมค้า ไพร์ม ไพบูลย์ </w:t>
      </w:r>
      <w:r w:rsidRPr="0087622C">
        <w:rPr>
          <w:rFonts w:asciiTheme="majorBidi" w:hAnsiTheme="majorBidi"/>
          <w:sz w:val="30"/>
          <w:szCs w:val="30"/>
        </w:rPr>
        <w:t>1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บริษัทไพร์ม ซีบีเอส </w:t>
      </w:r>
      <w:r w:rsidRPr="0087622C">
        <w:rPr>
          <w:rFonts w:asciiTheme="majorBidi" w:hAnsiTheme="majorBidi"/>
          <w:sz w:val="30"/>
          <w:szCs w:val="30"/>
        </w:rPr>
        <w:t>08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4.00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08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7622C">
        <w:rPr>
          <w:rFonts w:asciiTheme="majorBidi" w:hAnsiTheme="majorBidi"/>
          <w:sz w:val="30"/>
          <w:szCs w:val="30"/>
        </w:rPr>
        <w:t>27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B2567C" w:rsidRPr="0087622C">
        <w:rPr>
          <w:rFonts w:asciiTheme="majorBidi" w:hAnsiTheme="majorBidi"/>
          <w:sz w:val="30"/>
          <w:szCs w:val="30"/>
        </w:rPr>
        <w:t xml:space="preserve">2569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7622C">
        <w:rPr>
          <w:rFonts w:asciiTheme="majorBidi" w:hAnsiTheme="majorBidi"/>
          <w:sz w:val="30"/>
          <w:szCs w:val="30"/>
        </w:rPr>
        <w:t>08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B2567C" w:rsidRPr="0087622C">
        <w:rPr>
          <w:rFonts w:asciiTheme="majorBidi" w:hAnsiTheme="majorBidi"/>
          <w:sz w:val="30"/>
          <w:szCs w:val="30"/>
        </w:rPr>
        <w:t>360,000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7622C">
        <w:rPr>
          <w:rFonts w:asciiTheme="majorBidi" w:hAnsiTheme="majorBidi"/>
          <w:sz w:val="30"/>
          <w:szCs w:val="30"/>
        </w:rPr>
        <w:t>100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7622C">
        <w:rPr>
          <w:rFonts w:asciiTheme="majorBidi" w:hAnsiTheme="majorBidi"/>
          <w:sz w:val="30"/>
          <w:szCs w:val="30"/>
        </w:rPr>
        <w:t xml:space="preserve">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B2567C" w:rsidRPr="0087622C">
        <w:rPr>
          <w:rFonts w:asciiTheme="majorBidi" w:hAnsiTheme="majorBidi"/>
          <w:sz w:val="30"/>
          <w:szCs w:val="30"/>
        </w:rPr>
        <w:t>4.00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B2567C" w:rsidRPr="0087622C">
        <w:rPr>
          <w:rFonts w:asciiTheme="majorBidi" w:hAnsiTheme="majorBidi"/>
          <w:sz w:val="30"/>
          <w:szCs w:val="30"/>
        </w:rPr>
        <w:t>40</w:t>
      </w:r>
      <w:r w:rsidR="00B2567C" w:rsidRPr="0087622C">
        <w:rPr>
          <w:rFonts w:asciiTheme="majorBidi" w:hAnsiTheme="majorBidi"/>
          <w:sz w:val="30"/>
          <w:szCs w:val="30"/>
          <w:cs/>
        </w:rPr>
        <w:t>.</w:t>
      </w:r>
      <w:r w:rsidR="00B2567C" w:rsidRPr="0087622C">
        <w:rPr>
          <w:rFonts w:asciiTheme="majorBidi" w:hAnsiTheme="majorBidi"/>
          <w:sz w:val="30"/>
          <w:szCs w:val="30"/>
        </w:rPr>
        <w:t>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0AA5D1C8" w14:textId="77777777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FCF27E" w14:textId="21088306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09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2EBC4E18" w14:textId="6617BA14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2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”) (เดิมชื่อ “บริษัท กิจการร่วมค้า ไพร์ม ไพบูลย์ </w:t>
      </w:r>
      <w:r w:rsidRPr="0087622C">
        <w:rPr>
          <w:rFonts w:asciiTheme="majorBidi" w:hAnsiTheme="majorBidi"/>
          <w:sz w:val="30"/>
          <w:szCs w:val="30"/>
        </w:rPr>
        <w:t>1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บริษัทไพร์ม ซีบีเอส </w:t>
      </w:r>
      <w:r w:rsidRPr="0087622C">
        <w:rPr>
          <w:rFonts w:asciiTheme="majorBidi" w:hAnsiTheme="majorBidi"/>
          <w:sz w:val="30"/>
          <w:szCs w:val="30"/>
        </w:rPr>
        <w:t>09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4.00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PGS2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09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7622C">
        <w:rPr>
          <w:rFonts w:asciiTheme="majorBidi" w:hAnsiTheme="majorBidi"/>
          <w:sz w:val="30"/>
          <w:szCs w:val="30"/>
        </w:rPr>
        <w:t>27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B2567C" w:rsidRPr="0087622C">
        <w:rPr>
          <w:rFonts w:asciiTheme="majorBidi" w:hAnsiTheme="majorBidi"/>
          <w:sz w:val="30"/>
          <w:szCs w:val="30"/>
        </w:rPr>
        <w:t xml:space="preserve">2569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7622C">
        <w:rPr>
          <w:rFonts w:asciiTheme="majorBidi" w:hAnsiTheme="majorBidi"/>
          <w:sz w:val="30"/>
          <w:szCs w:val="30"/>
        </w:rPr>
        <w:t>09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B2567C" w:rsidRPr="0087622C">
        <w:rPr>
          <w:rFonts w:asciiTheme="majorBidi" w:hAnsiTheme="majorBidi"/>
          <w:sz w:val="30"/>
          <w:szCs w:val="30"/>
        </w:rPr>
        <w:t>360,000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7622C">
        <w:rPr>
          <w:rFonts w:asciiTheme="majorBidi" w:hAnsiTheme="majorBidi"/>
          <w:sz w:val="30"/>
          <w:szCs w:val="30"/>
        </w:rPr>
        <w:t>100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7622C">
        <w:rPr>
          <w:rFonts w:asciiTheme="majorBidi" w:hAnsiTheme="majorBidi"/>
          <w:sz w:val="30"/>
          <w:szCs w:val="30"/>
        </w:rPr>
        <w:t xml:space="preserve">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B2567C" w:rsidRPr="0087622C">
        <w:rPr>
          <w:rFonts w:asciiTheme="majorBidi" w:hAnsiTheme="majorBidi"/>
          <w:sz w:val="30"/>
          <w:szCs w:val="30"/>
        </w:rPr>
        <w:t>4.00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B2567C" w:rsidRPr="0087622C">
        <w:rPr>
          <w:rFonts w:asciiTheme="majorBidi" w:hAnsiTheme="majorBidi"/>
          <w:sz w:val="30"/>
          <w:szCs w:val="30"/>
        </w:rPr>
        <w:t>40</w:t>
      </w:r>
      <w:r w:rsidR="00B2567C" w:rsidRPr="0087622C">
        <w:rPr>
          <w:rFonts w:asciiTheme="majorBidi" w:hAnsiTheme="majorBidi"/>
          <w:sz w:val="30"/>
          <w:szCs w:val="30"/>
          <w:cs/>
        </w:rPr>
        <w:t>.</w:t>
      </w:r>
      <w:r w:rsidR="00B2567C" w:rsidRPr="0087622C">
        <w:rPr>
          <w:rFonts w:asciiTheme="majorBidi" w:hAnsiTheme="majorBidi"/>
          <w:sz w:val="30"/>
          <w:szCs w:val="30"/>
        </w:rPr>
        <w:t>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3BE2D66" w14:textId="4DDE9E09" w:rsidR="00CE28BB" w:rsidRPr="0087622C" w:rsidRDefault="00CE28BB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</w:p>
    <w:p w14:paraId="456C1F54" w14:textId="3A102D7C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8C1FB47" w14:textId="374A87A7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 w:cstheme="majorBidi"/>
          <w:sz w:val="30"/>
          <w:szCs w:val="30"/>
        </w:rPr>
        <w:t>PGS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”) ได้ลงทุนในหุ้นสามัญของ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PGS3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7622C">
        <w:rPr>
          <w:rFonts w:asciiTheme="majorBidi" w:hAnsiTheme="majorBidi"/>
          <w:sz w:val="30"/>
          <w:szCs w:val="30"/>
        </w:rPr>
        <w:t>6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B2567C" w:rsidRPr="0087622C">
        <w:rPr>
          <w:rFonts w:asciiTheme="majorBidi" w:hAnsiTheme="majorBidi"/>
          <w:sz w:val="30"/>
          <w:szCs w:val="30"/>
        </w:rPr>
        <w:t xml:space="preserve">2569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7622C">
        <w:rPr>
          <w:rFonts w:asciiTheme="majorBidi" w:hAnsiTheme="majorBidi"/>
          <w:sz w:val="30"/>
          <w:szCs w:val="30"/>
        </w:rPr>
        <w:t>10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B2567C" w:rsidRPr="0087622C">
        <w:rPr>
          <w:rFonts w:asciiTheme="majorBidi" w:hAnsiTheme="majorBidi"/>
          <w:sz w:val="30"/>
          <w:szCs w:val="30"/>
        </w:rPr>
        <w:t>360,000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7622C">
        <w:rPr>
          <w:rFonts w:asciiTheme="majorBidi" w:hAnsiTheme="majorBidi"/>
          <w:sz w:val="30"/>
          <w:szCs w:val="30"/>
        </w:rPr>
        <w:t>100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7622C">
        <w:rPr>
          <w:rFonts w:asciiTheme="majorBidi" w:hAnsiTheme="majorBidi"/>
          <w:sz w:val="30"/>
          <w:szCs w:val="30"/>
        </w:rPr>
        <w:t xml:space="preserve">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B2567C" w:rsidRPr="0087622C">
        <w:rPr>
          <w:rFonts w:asciiTheme="majorBidi" w:hAnsiTheme="majorBidi"/>
          <w:sz w:val="30"/>
          <w:szCs w:val="30"/>
        </w:rPr>
        <w:t>4.00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B2567C" w:rsidRPr="0087622C">
        <w:rPr>
          <w:rFonts w:asciiTheme="majorBidi" w:hAnsiTheme="majorBidi"/>
          <w:sz w:val="30"/>
          <w:szCs w:val="30"/>
        </w:rPr>
        <w:t>40</w:t>
      </w:r>
      <w:r w:rsidR="00B2567C" w:rsidRPr="0087622C">
        <w:rPr>
          <w:rFonts w:asciiTheme="majorBidi" w:hAnsiTheme="majorBidi"/>
          <w:sz w:val="30"/>
          <w:szCs w:val="30"/>
          <w:cs/>
        </w:rPr>
        <w:t>.</w:t>
      </w:r>
      <w:r w:rsidR="00B2567C" w:rsidRPr="0087622C">
        <w:rPr>
          <w:rFonts w:asciiTheme="majorBidi" w:hAnsiTheme="majorBidi"/>
          <w:sz w:val="30"/>
          <w:szCs w:val="30"/>
        </w:rPr>
        <w:t>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4D1B8C5" w14:textId="6C40561D" w:rsidR="004B0750" w:rsidRPr="0087622C" w:rsidRDefault="004B0750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</w:rPr>
        <w:br w:type="page"/>
      </w:r>
    </w:p>
    <w:p w14:paraId="5F45017C" w14:textId="1EFDC7F3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11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0CAA3F93" w14:textId="4142EB35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 w:cstheme="majorBidi"/>
          <w:sz w:val="30"/>
          <w:szCs w:val="30"/>
        </w:rPr>
        <w:t>PGS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>”) ได้ลงทุนในหุ้นสามัญของ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11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PGS3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11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7622C">
        <w:rPr>
          <w:rFonts w:asciiTheme="majorBidi" w:hAnsiTheme="majorBidi"/>
          <w:sz w:val="30"/>
          <w:szCs w:val="30"/>
        </w:rPr>
        <w:t>6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B2567C" w:rsidRPr="0087622C">
        <w:rPr>
          <w:rFonts w:asciiTheme="majorBidi" w:hAnsiTheme="majorBidi"/>
          <w:sz w:val="30"/>
          <w:szCs w:val="30"/>
        </w:rPr>
        <w:t xml:space="preserve">2569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7622C">
        <w:rPr>
          <w:rFonts w:asciiTheme="majorBidi" w:hAnsiTheme="majorBidi"/>
          <w:sz w:val="30"/>
          <w:szCs w:val="30"/>
        </w:rPr>
        <w:t>11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B2567C" w:rsidRPr="0087622C">
        <w:rPr>
          <w:rFonts w:asciiTheme="majorBidi" w:hAnsiTheme="majorBidi"/>
          <w:sz w:val="30"/>
          <w:szCs w:val="30"/>
        </w:rPr>
        <w:t>360,000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7622C">
        <w:rPr>
          <w:rFonts w:asciiTheme="majorBidi" w:hAnsiTheme="majorBidi"/>
          <w:sz w:val="30"/>
          <w:szCs w:val="30"/>
        </w:rPr>
        <w:t>100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7622C">
        <w:rPr>
          <w:rFonts w:asciiTheme="majorBidi" w:hAnsiTheme="majorBidi"/>
          <w:sz w:val="30"/>
          <w:szCs w:val="30"/>
        </w:rPr>
        <w:t xml:space="preserve">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B2567C" w:rsidRPr="0087622C">
        <w:rPr>
          <w:rFonts w:asciiTheme="majorBidi" w:hAnsiTheme="majorBidi"/>
          <w:sz w:val="30"/>
          <w:szCs w:val="30"/>
        </w:rPr>
        <w:t>4.00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B2567C" w:rsidRPr="0087622C">
        <w:rPr>
          <w:rFonts w:asciiTheme="majorBidi" w:hAnsiTheme="majorBidi"/>
          <w:sz w:val="30"/>
          <w:szCs w:val="30"/>
        </w:rPr>
        <w:t>40</w:t>
      </w:r>
      <w:r w:rsidR="00B2567C" w:rsidRPr="0087622C">
        <w:rPr>
          <w:rFonts w:asciiTheme="majorBidi" w:hAnsiTheme="majorBidi"/>
          <w:sz w:val="30"/>
          <w:szCs w:val="30"/>
          <w:cs/>
        </w:rPr>
        <w:t>.</w:t>
      </w:r>
      <w:r w:rsidR="00B2567C" w:rsidRPr="0087622C">
        <w:rPr>
          <w:rFonts w:asciiTheme="majorBidi" w:hAnsiTheme="majorBidi"/>
          <w:sz w:val="30"/>
          <w:szCs w:val="30"/>
        </w:rPr>
        <w:t>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39665A8" w14:textId="77777777" w:rsidR="004B0750" w:rsidRPr="0087622C" w:rsidRDefault="004B0750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A12B0" w14:textId="706199A1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12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4F4EB9D" w14:textId="3F462C6B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 w:cstheme="majorBidi"/>
          <w:sz w:val="30"/>
          <w:szCs w:val="30"/>
        </w:rPr>
        <w:t>PGS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”) ได้ลงทุนในหุ้นสามัญของ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12</w:t>
      </w:r>
      <w:r w:rsidRPr="0087622C">
        <w:rPr>
          <w:rFonts w:asciiTheme="majorBidi" w:hAnsiTheme="majorBidi"/>
          <w:sz w:val="30"/>
          <w:szCs w:val="30"/>
          <w:cs/>
        </w:rPr>
        <w:t xml:space="preserve">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PGS3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12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7622C">
        <w:rPr>
          <w:rFonts w:asciiTheme="majorBidi" w:hAnsiTheme="majorBidi"/>
          <w:sz w:val="30"/>
          <w:szCs w:val="30"/>
        </w:rPr>
        <w:t>6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B2567C" w:rsidRPr="0087622C">
        <w:rPr>
          <w:rFonts w:asciiTheme="majorBidi" w:hAnsiTheme="majorBidi"/>
          <w:sz w:val="30"/>
          <w:szCs w:val="30"/>
        </w:rPr>
        <w:t xml:space="preserve">2569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7622C">
        <w:rPr>
          <w:rFonts w:asciiTheme="majorBidi" w:hAnsiTheme="majorBidi"/>
          <w:sz w:val="30"/>
          <w:szCs w:val="30"/>
        </w:rPr>
        <w:t>12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B2567C" w:rsidRPr="0087622C">
        <w:rPr>
          <w:rFonts w:asciiTheme="majorBidi" w:hAnsiTheme="majorBidi"/>
          <w:sz w:val="30"/>
          <w:szCs w:val="30"/>
        </w:rPr>
        <w:t>360,000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7622C">
        <w:rPr>
          <w:rFonts w:asciiTheme="majorBidi" w:hAnsiTheme="majorBidi"/>
          <w:sz w:val="30"/>
          <w:szCs w:val="30"/>
        </w:rPr>
        <w:t>100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7622C">
        <w:rPr>
          <w:rFonts w:asciiTheme="majorBidi" w:hAnsiTheme="majorBidi"/>
          <w:sz w:val="30"/>
          <w:szCs w:val="30"/>
        </w:rPr>
        <w:t xml:space="preserve">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B2567C" w:rsidRPr="0087622C">
        <w:rPr>
          <w:rFonts w:asciiTheme="majorBidi" w:hAnsiTheme="majorBidi"/>
          <w:sz w:val="30"/>
          <w:szCs w:val="30"/>
        </w:rPr>
        <w:t>4.00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B2567C" w:rsidRPr="0087622C">
        <w:rPr>
          <w:rFonts w:asciiTheme="majorBidi" w:hAnsiTheme="majorBidi"/>
          <w:sz w:val="30"/>
          <w:szCs w:val="30"/>
        </w:rPr>
        <w:t>40</w:t>
      </w:r>
      <w:r w:rsidR="00B2567C" w:rsidRPr="0087622C">
        <w:rPr>
          <w:rFonts w:asciiTheme="majorBidi" w:hAnsiTheme="majorBidi"/>
          <w:sz w:val="30"/>
          <w:szCs w:val="30"/>
          <w:cs/>
        </w:rPr>
        <w:t>.</w:t>
      </w:r>
      <w:r w:rsidR="00B2567C" w:rsidRPr="0087622C">
        <w:rPr>
          <w:rFonts w:asciiTheme="majorBidi" w:hAnsiTheme="majorBidi"/>
          <w:sz w:val="30"/>
          <w:szCs w:val="30"/>
        </w:rPr>
        <w:t>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2FFB6E3" w14:textId="77777777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D971B" w14:textId="242A7B67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14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2717D591" w14:textId="0222C863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10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 w:cstheme="majorBidi"/>
          <w:sz w:val="30"/>
          <w:szCs w:val="30"/>
        </w:rPr>
        <w:t>PGS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”) ได้ลงทุนในหุ้นสามัญของ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14</w:t>
      </w:r>
      <w:r w:rsidRPr="0087622C">
        <w:rPr>
          <w:rFonts w:asciiTheme="majorBidi" w:hAnsiTheme="majorBidi"/>
          <w:sz w:val="30"/>
          <w:szCs w:val="30"/>
          <w:cs/>
        </w:rPr>
        <w:t xml:space="preserve">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PGS3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14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7622C">
        <w:rPr>
          <w:rFonts w:asciiTheme="majorBidi" w:hAnsiTheme="majorBidi"/>
          <w:sz w:val="30"/>
          <w:szCs w:val="30"/>
        </w:rPr>
        <w:t>9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B2567C" w:rsidRPr="0087622C">
        <w:rPr>
          <w:rFonts w:asciiTheme="majorBidi" w:hAnsiTheme="majorBidi"/>
          <w:sz w:val="30"/>
          <w:szCs w:val="30"/>
        </w:rPr>
        <w:t xml:space="preserve">2569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7622C">
        <w:rPr>
          <w:rFonts w:asciiTheme="majorBidi" w:hAnsiTheme="majorBidi"/>
          <w:sz w:val="30"/>
          <w:szCs w:val="30"/>
        </w:rPr>
        <w:t>14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B2567C" w:rsidRPr="0087622C">
        <w:rPr>
          <w:rFonts w:asciiTheme="majorBidi" w:hAnsiTheme="majorBidi"/>
          <w:sz w:val="30"/>
          <w:szCs w:val="30"/>
        </w:rPr>
        <w:t>360,000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7622C">
        <w:rPr>
          <w:rFonts w:asciiTheme="majorBidi" w:hAnsiTheme="majorBidi"/>
          <w:sz w:val="30"/>
          <w:szCs w:val="30"/>
        </w:rPr>
        <w:t>100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7622C">
        <w:rPr>
          <w:rFonts w:asciiTheme="majorBidi" w:hAnsiTheme="majorBidi"/>
          <w:sz w:val="30"/>
          <w:szCs w:val="30"/>
        </w:rPr>
        <w:t xml:space="preserve">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B2567C" w:rsidRPr="0087622C">
        <w:rPr>
          <w:rFonts w:asciiTheme="majorBidi" w:hAnsiTheme="majorBidi"/>
          <w:sz w:val="30"/>
          <w:szCs w:val="30"/>
        </w:rPr>
        <w:t>4.00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B2567C" w:rsidRPr="0087622C">
        <w:rPr>
          <w:rFonts w:asciiTheme="majorBidi" w:hAnsiTheme="majorBidi"/>
          <w:sz w:val="30"/>
          <w:szCs w:val="30"/>
        </w:rPr>
        <w:t>40</w:t>
      </w:r>
      <w:r w:rsidR="00B2567C" w:rsidRPr="0087622C">
        <w:rPr>
          <w:rFonts w:asciiTheme="majorBidi" w:hAnsiTheme="majorBidi"/>
          <w:sz w:val="30"/>
          <w:szCs w:val="30"/>
          <w:cs/>
        </w:rPr>
        <w:t>.</w:t>
      </w:r>
      <w:r w:rsidR="00B2567C" w:rsidRPr="0087622C">
        <w:rPr>
          <w:rFonts w:asciiTheme="majorBidi" w:hAnsiTheme="majorBidi"/>
          <w:sz w:val="30"/>
          <w:szCs w:val="30"/>
        </w:rPr>
        <w:t>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CAC0FAE" w14:textId="4EDEDDFB" w:rsidR="004B0750" w:rsidRPr="0087622C" w:rsidRDefault="004B0750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</w:rPr>
        <w:br w:type="page"/>
      </w:r>
    </w:p>
    <w:p w14:paraId="2A108134" w14:textId="75FC4292" w:rsidR="00EC017D" w:rsidRPr="0087622C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13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CED79A5" w14:textId="07FDD20D" w:rsidR="00864C5D" w:rsidRPr="0087622C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7622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/>
          <w:sz w:val="30"/>
          <w:szCs w:val="30"/>
        </w:rPr>
        <w:t>12</w:t>
      </w:r>
      <w:r w:rsidRPr="0087622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7622C">
        <w:rPr>
          <w:rFonts w:asciiTheme="majorBidi" w:hAnsiTheme="majorBidi"/>
          <w:sz w:val="30"/>
          <w:szCs w:val="30"/>
        </w:rPr>
        <w:t>2569</w:t>
      </w:r>
      <w:r w:rsidRPr="0087622C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7622C">
        <w:rPr>
          <w:rFonts w:asciiTheme="majorBidi" w:hAnsiTheme="majorBidi" w:cstheme="majorBidi"/>
          <w:sz w:val="30"/>
          <w:szCs w:val="30"/>
        </w:rPr>
        <w:t>PGS</w:t>
      </w:r>
      <w:r w:rsidRPr="0087622C">
        <w:rPr>
          <w:rFonts w:asciiTheme="majorBidi" w:hAnsiTheme="majorBidi"/>
          <w:sz w:val="30"/>
          <w:szCs w:val="30"/>
        </w:rPr>
        <w:t>3</w:t>
      </w:r>
      <w:r w:rsidRPr="0087622C">
        <w:rPr>
          <w:rFonts w:asciiTheme="majorBidi" w:hAnsiTheme="majorBidi"/>
          <w:sz w:val="30"/>
          <w:szCs w:val="30"/>
          <w:cs/>
        </w:rPr>
        <w:t xml:space="preserve">”) ได้ลงทุนในหุ้นสามัญของ 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13</w:t>
      </w:r>
      <w:r w:rsidRPr="0087622C">
        <w:rPr>
          <w:rFonts w:asciiTheme="majorBidi" w:hAnsiTheme="majorBidi"/>
          <w:sz w:val="30"/>
          <w:szCs w:val="30"/>
          <w:cs/>
        </w:rPr>
        <w:t xml:space="preserve"> ซึ่งมีทุนจดทะเบียน </w:t>
      </w:r>
      <w:r w:rsidRPr="0087622C">
        <w:rPr>
          <w:rFonts w:asciiTheme="majorBidi" w:hAnsiTheme="majorBidi"/>
          <w:sz w:val="30"/>
          <w:szCs w:val="30"/>
        </w:rPr>
        <w:t>4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00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Pr="0087622C">
        <w:rPr>
          <w:rFonts w:asciiTheme="majorBidi" w:hAnsiTheme="majorBidi"/>
          <w:sz w:val="30"/>
          <w:szCs w:val="30"/>
        </w:rPr>
        <w:t>40,000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7622C">
        <w:rPr>
          <w:rFonts w:asciiTheme="majorBidi" w:hAnsiTheme="majorBidi"/>
          <w:sz w:val="30"/>
          <w:szCs w:val="30"/>
        </w:rPr>
        <w:t>100</w:t>
      </w:r>
      <w:r w:rsidRPr="0087622C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7622C">
        <w:rPr>
          <w:rFonts w:asciiTheme="majorBidi" w:hAnsiTheme="majorBidi"/>
          <w:sz w:val="30"/>
          <w:szCs w:val="30"/>
        </w:rPr>
        <w:t>PGS3</w:t>
      </w:r>
      <w:r w:rsidRPr="0087622C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Pr="0087622C">
        <w:rPr>
          <w:rFonts w:asciiTheme="majorBidi" w:hAnsiTheme="majorBidi"/>
          <w:sz w:val="30"/>
          <w:szCs w:val="30"/>
        </w:rPr>
        <w:t>39,998</w:t>
      </w:r>
      <w:r w:rsidRPr="0087622C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Pr="0087622C">
        <w:rPr>
          <w:rFonts w:asciiTheme="majorBidi" w:hAnsiTheme="majorBidi"/>
          <w:sz w:val="30"/>
          <w:szCs w:val="30"/>
        </w:rPr>
        <w:t>25</w:t>
      </w:r>
      <w:r w:rsidRPr="0087622C">
        <w:rPr>
          <w:rFonts w:asciiTheme="majorBidi" w:hAnsi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7622C">
        <w:rPr>
          <w:rFonts w:asciiTheme="majorBidi" w:hAnsiTheme="majorBidi"/>
          <w:sz w:val="30"/>
          <w:szCs w:val="30"/>
          <w:cs/>
        </w:rPr>
        <w:t xml:space="preserve">เงิน </w:t>
      </w:r>
      <w:r w:rsidRPr="0087622C">
        <w:rPr>
          <w:rFonts w:asciiTheme="majorBidi" w:hAnsiTheme="majorBidi"/>
          <w:sz w:val="30"/>
          <w:szCs w:val="30"/>
        </w:rPr>
        <w:t>0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>.</w:t>
      </w:r>
      <w:r w:rsidRPr="0087622C">
        <w:rPr>
          <w:rFonts w:asciiTheme="majorBidi" w:hAnsiTheme="majorBidi"/>
          <w:sz w:val="30"/>
          <w:szCs w:val="30"/>
        </w:rPr>
        <w:t>99</w:t>
      </w:r>
      <w:r w:rsidRPr="0087622C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7622C">
        <w:rPr>
          <w:rFonts w:asciiTheme="majorBidi" w:hAnsiTheme="majorBidi"/>
          <w:sz w:val="30"/>
          <w:szCs w:val="30"/>
        </w:rPr>
        <w:t>13</w:t>
      </w:r>
      <w:r w:rsidRPr="0087622C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7622C">
        <w:rPr>
          <w:rFonts w:asciiTheme="majorBidi" w:hAnsiTheme="majorBidi"/>
          <w:sz w:val="30"/>
          <w:szCs w:val="30"/>
        </w:rPr>
        <w:t>9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B2567C" w:rsidRPr="0087622C">
        <w:rPr>
          <w:rFonts w:asciiTheme="majorBidi" w:hAnsiTheme="majorBidi"/>
          <w:sz w:val="30"/>
          <w:szCs w:val="30"/>
        </w:rPr>
        <w:t xml:space="preserve">2569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7622C">
        <w:rPr>
          <w:rFonts w:asciiTheme="majorBidi" w:hAnsiTheme="majorBidi"/>
          <w:sz w:val="30"/>
          <w:szCs w:val="30"/>
        </w:rPr>
        <w:t>13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7622C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B2567C" w:rsidRPr="0087622C">
        <w:rPr>
          <w:rFonts w:asciiTheme="majorBidi" w:hAnsiTheme="majorBidi"/>
          <w:sz w:val="30"/>
          <w:szCs w:val="30"/>
        </w:rPr>
        <w:t>360,000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7622C">
        <w:rPr>
          <w:rFonts w:asciiTheme="majorBidi" w:hAnsiTheme="majorBidi"/>
          <w:sz w:val="30"/>
          <w:szCs w:val="30"/>
        </w:rPr>
        <w:t>100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7622C">
        <w:rPr>
          <w:rFonts w:asciiTheme="majorBidi" w:hAnsiTheme="majorBidi"/>
          <w:sz w:val="30"/>
          <w:szCs w:val="30"/>
        </w:rPr>
        <w:t xml:space="preserve"> 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B2567C" w:rsidRPr="0087622C">
        <w:rPr>
          <w:rFonts w:asciiTheme="majorBidi" w:hAnsiTheme="majorBidi"/>
          <w:sz w:val="30"/>
          <w:szCs w:val="30"/>
        </w:rPr>
        <w:t>4.00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B2567C" w:rsidRPr="0087622C">
        <w:rPr>
          <w:rFonts w:asciiTheme="majorBidi" w:hAnsiTheme="majorBidi"/>
          <w:sz w:val="30"/>
          <w:szCs w:val="30"/>
        </w:rPr>
        <w:t>40</w:t>
      </w:r>
      <w:r w:rsidR="00B2567C" w:rsidRPr="0087622C">
        <w:rPr>
          <w:rFonts w:asciiTheme="majorBidi" w:hAnsiTheme="majorBidi"/>
          <w:sz w:val="30"/>
          <w:szCs w:val="30"/>
          <w:cs/>
        </w:rPr>
        <w:t>.</w:t>
      </w:r>
      <w:r w:rsidR="00B2567C" w:rsidRPr="0087622C">
        <w:rPr>
          <w:rFonts w:asciiTheme="majorBidi" w:hAnsiTheme="majorBidi"/>
          <w:sz w:val="30"/>
          <w:szCs w:val="30"/>
        </w:rPr>
        <w:t>00</w:t>
      </w:r>
      <w:r w:rsidR="00B2567C" w:rsidRPr="0087622C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2F6FFEA9" w14:textId="398EE136" w:rsidR="00FE5307" w:rsidRPr="0087622C" w:rsidRDefault="00FE5307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4E73138E" w14:textId="12097E34" w:rsidR="00AF0AD0" w:rsidRPr="0087622C" w:rsidRDefault="00AF0AD0" w:rsidP="008F6A0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87622C">
        <w:rPr>
          <w:rFonts w:asciiTheme="majorBidi" w:eastAsia="Times New Roman" w:hAnsiTheme="majorBidi" w:cs="Angsana New"/>
          <w:b/>
          <w:bCs/>
          <w:sz w:val="30"/>
          <w:szCs w:val="30"/>
          <w:cs/>
          <w:lang w:val="th-TH" w:eastAsia="x-none"/>
        </w:rPr>
        <w:t>ร่วม</w:t>
      </w:r>
      <w:r w:rsidR="0054727A" w:rsidRPr="0087622C">
        <w:rPr>
          <w:rFonts w:asciiTheme="majorBidi" w:eastAsia="Times New Roman" w:hAnsiTheme="majorBidi" w:cs="Angsana New"/>
          <w:b/>
          <w:bCs/>
          <w:sz w:val="30"/>
          <w:szCs w:val="30"/>
          <w:cs/>
          <w:lang w:val="th-TH" w:eastAsia="x-none"/>
        </w:rPr>
        <w:t>และการร่วมค้า</w:t>
      </w:r>
    </w:p>
    <w:p w14:paraId="27BF310D" w14:textId="77777777" w:rsidR="00A7446A" w:rsidRPr="0087622C" w:rsidRDefault="00A7446A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F0B60C" w14:textId="7F81FE17" w:rsidR="00A7446A" w:rsidRPr="0087622C" w:rsidRDefault="00A7446A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รายการเคลื่อนไหวที่มีสาระสำคัญสำหรับงวด</w:t>
      </w:r>
      <w:r w:rsidR="00A2548E" w:rsidRPr="0087622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3</w:t>
      </w:r>
      <w:r w:rsidR="00A2548E" w:rsidRPr="0087622C">
        <w:rPr>
          <w:rFonts w:asciiTheme="majorBidi" w:hAnsiTheme="majorBidi" w:cstheme="majorBidi"/>
          <w:sz w:val="30"/>
          <w:szCs w:val="30"/>
        </w:rPr>
        <w:t>1</w:t>
      </w:r>
      <w:r w:rsidR="005D7AD6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A2548E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sz w:val="30"/>
          <w:szCs w:val="30"/>
        </w:rPr>
        <w:t>256</w:t>
      </w:r>
      <w:r w:rsidR="00A2548E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DF1DAA8" w14:textId="625E31AD" w:rsidR="008E04E5" w:rsidRPr="0087622C" w:rsidRDefault="008E04E5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160"/>
      </w:tblGrid>
      <w:tr w:rsidR="00A02C9C" w:rsidRPr="0087622C" w14:paraId="47CABADF" w14:textId="77777777" w:rsidTr="00A02C9C">
        <w:trPr>
          <w:cantSplit/>
          <w:trHeight w:val="20"/>
          <w:tblHeader/>
        </w:trPr>
        <w:tc>
          <w:tcPr>
            <w:tcW w:w="7020" w:type="dxa"/>
            <w:vAlign w:val="bottom"/>
          </w:tcPr>
          <w:p w14:paraId="729F81EE" w14:textId="77777777" w:rsidR="00A02C9C" w:rsidRPr="0087622C" w:rsidRDefault="00A02C9C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7AECBBC" w14:textId="0CDD54D5" w:rsidR="00A02C9C" w:rsidRPr="0087622C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02C9C" w:rsidRPr="0087622C" w14:paraId="5EEA5C3A" w14:textId="77777777" w:rsidTr="00A02C9C">
        <w:trPr>
          <w:cantSplit/>
          <w:trHeight w:val="20"/>
          <w:tblHeader/>
        </w:trPr>
        <w:tc>
          <w:tcPr>
            <w:tcW w:w="7020" w:type="dxa"/>
          </w:tcPr>
          <w:p w14:paraId="476FD31B" w14:textId="77777777" w:rsidR="00A02C9C" w:rsidRPr="0087622C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3FD13B8" w14:textId="77777777" w:rsidR="00A02C9C" w:rsidRPr="0087622C" w:rsidRDefault="00A02C9C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0F71" w:rsidRPr="0087622C" w14:paraId="521E03A2" w14:textId="77777777" w:rsidTr="0012665D">
        <w:trPr>
          <w:cantSplit/>
          <w:trHeight w:val="20"/>
        </w:trPr>
        <w:tc>
          <w:tcPr>
            <w:tcW w:w="7020" w:type="dxa"/>
          </w:tcPr>
          <w:p w14:paraId="5FE0FA81" w14:textId="6F2D7B15" w:rsidR="00710F71" w:rsidRPr="0087622C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766C5E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44648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จากเงินลงทุนในบริษัทร่วม</w:t>
            </w:r>
            <w:r w:rsidR="00DA3203"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  <w:t>และการร่วมค้า</w:t>
            </w:r>
          </w:p>
        </w:tc>
        <w:tc>
          <w:tcPr>
            <w:tcW w:w="2160" w:type="dxa"/>
          </w:tcPr>
          <w:p w14:paraId="02D21FE3" w14:textId="3526ED1B" w:rsidR="00710F71" w:rsidRPr="0087622C" w:rsidRDefault="005F4F9F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12,192</w:t>
            </w:r>
          </w:p>
        </w:tc>
      </w:tr>
      <w:tr w:rsidR="00710F71" w:rsidRPr="0087622C" w14:paraId="6B0EC1A9" w14:textId="77777777" w:rsidTr="00A02C9C">
        <w:trPr>
          <w:cantSplit/>
          <w:trHeight w:val="20"/>
        </w:trPr>
        <w:tc>
          <w:tcPr>
            <w:tcW w:w="7020" w:type="dxa"/>
          </w:tcPr>
          <w:p w14:paraId="647E3239" w14:textId="3E3EDE03" w:rsidR="00710F71" w:rsidRPr="0087622C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5E1BC1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2160" w:type="dxa"/>
          </w:tcPr>
          <w:p w14:paraId="68B7B7B0" w14:textId="7E372A07" w:rsidR="00710F71" w:rsidRPr="0087622C" w:rsidRDefault="008D53DC" w:rsidP="00640B7F">
            <w:pPr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(19,03</w:t>
            </w:r>
            <w:r w:rsidR="004B1895"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</w:tbl>
    <w:p w14:paraId="721B2E4F" w14:textId="77777777" w:rsidR="007D3FB4" w:rsidRPr="0087622C" w:rsidRDefault="007D3FB4" w:rsidP="001E2A06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D9064AF" w14:textId="4588D68A" w:rsidR="00941B83" w:rsidRPr="0087622C" w:rsidRDefault="00941B83" w:rsidP="00941B8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ที่ดิน อาคารและอุปกรณ์</w:t>
      </w: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  <w:t xml:space="preserve"> </w:t>
      </w:r>
    </w:p>
    <w:p w14:paraId="5E3A502B" w14:textId="77777777" w:rsidR="008D5DE2" w:rsidRPr="0087622C" w:rsidRDefault="008D5DE2" w:rsidP="0024038F">
      <w:pPr>
        <w:tabs>
          <w:tab w:val="left" w:pos="9540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2"/>
        <w:gridCol w:w="1081"/>
        <w:gridCol w:w="1632"/>
        <w:gridCol w:w="345"/>
        <w:gridCol w:w="1620"/>
      </w:tblGrid>
      <w:tr w:rsidR="0008275C" w:rsidRPr="0087622C" w14:paraId="63B0F8D3" w14:textId="77777777" w:rsidTr="6EDBCE7D">
        <w:tc>
          <w:tcPr>
            <w:tcW w:w="4592" w:type="dxa"/>
          </w:tcPr>
          <w:p w14:paraId="470AC793" w14:textId="77777777" w:rsidR="00DB30B8" w:rsidRPr="0087622C" w:rsidRDefault="00DB30B8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07AD19A" w14:textId="4393842A" w:rsidR="00DB30B8" w:rsidRPr="0087622C" w:rsidRDefault="00DB30B8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A2548E"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2548E"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548E" w:rsidRPr="0087622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2548E" w:rsidRPr="0087622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1" w:type="dxa"/>
          </w:tcPr>
          <w:p w14:paraId="1237C2BA" w14:textId="77777777" w:rsidR="004C2724" w:rsidRPr="0087622C" w:rsidRDefault="004C2724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  <w:p w14:paraId="54CDD5CE" w14:textId="3E264DE6" w:rsidR="00DB30B8" w:rsidRPr="0087622C" w:rsidRDefault="00DB30B8" w:rsidP="004C2724">
            <w:pPr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32" w:type="dxa"/>
          </w:tcPr>
          <w:p w14:paraId="1224BF03" w14:textId="77777777" w:rsidR="00DB30B8" w:rsidRPr="0087622C" w:rsidRDefault="00DB30B8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  <w:p w14:paraId="72C7CEB8" w14:textId="2FF0E122" w:rsidR="00DB30B8" w:rsidRPr="0087622C" w:rsidRDefault="00DB30B8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345" w:type="dxa"/>
          </w:tcPr>
          <w:p w14:paraId="76525783" w14:textId="77777777" w:rsidR="00DB30B8" w:rsidRPr="0087622C" w:rsidRDefault="00DB30B8" w:rsidP="00941B83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</w:tcPr>
          <w:p w14:paraId="4FF4215E" w14:textId="22870AA9" w:rsidR="00DB30B8" w:rsidRPr="0087622C" w:rsidRDefault="00DB30B8" w:rsidP="00DB30B8">
            <w:pPr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br/>
            </w: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DB30B8" w:rsidRPr="0087622C" w14:paraId="548AF62E" w14:textId="77777777" w:rsidTr="6EDBCE7D">
        <w:tc>
          <w:tcPr>
            <w:tcW w:w="4592" w:type="dxa"/>
          </w:tcPr>
          <w:p w14:paraId="25608E3D" w14:textId="77777777" w:rsidR="00DB30B8" w:rsidRPr="0087622C" w:rsidRDefault="00DB30B8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7F42A6" w14:textId="77777777" w:rsidR="00DB30B8" w:rsidRPr="0087622C" w:rsidRDefault="00DB30B8" w:rsidP="004C2724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3597" w:type="dxa"/>
            <w:gridSpan w:val="3"/>
          </w:tcPr>
          <w:p w14:paraId="15255718" w14:textId="69B8AB38" w:rsidR="00DB30B8" w:rsidRPr="0087622C" w:rsidRDefault="00DB30B8" w:rsidP="00941B83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7622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08275C" w:rsidRPr="0087622C" w14:paraId="0E4546CF" w14:textId="77777777" w:rsidTr="6EDBCE7D">
        <w:tc>
          <w:tcPr>
            <w:tcW w:w="4592" w:type="dxa"/>
          </w:tcPr>
          <w:p w14:paraId="3F5CFF1A" w14:textId="5ED6C54D" w:rsidR="00DB30B8" w:rsidRPr="0087622C" w:rsidRDefault="00DB30B8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ซื้อสินทรัพย์ </w:t>
            </w: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081" w:type="dxa"/>
          </w:tcPr>
          <w:p w14:paraId="2632257D" w14:textId="77777777" w:rsidR="00DB30B8" w:rsidRPr="0087622C" w:rsidRDefault="00DB30B8" w:rsidP="004C2724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32" w:type="dxa"/>
          </w:tcPr>
          <w:p w14:paraId="6DB36534" w14:textId="5F3B8984" w:rsidR="00DB30B8" w:rsidRPr="0087622C" w:rsidRDefault="00321137" w:rsidP="00100AE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4,391</w:t>
            </w:r>
          </w:p>
        </w:tc>
        <w:tc>
          <w:tcPr>
            <w:tcW w:w="345" w:type="dxa"/>
          </w:tcPr>
          <w:p w14:paraId="163E7727" w14:textId="77777777" w:rsidR="00DB30B8" w:rsidRPr="0087622C" w:rsidRDefault="00DB30B8" w:rsidP="00A171A7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  <w:vAlign w:val="center"/>
          </w:tcPr>
          <w:p w14:paraId="756DBF00" w14:textId="40EEACEE" w:rsidR="00DB30B8" w:rsidRPr="0087622C" w:rsidRDefault="00F92669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  <w:tr w:rsidR="0008275C" w:rsidRPr="0087622C" w14:paraId="6FA6DF69" w14:textId="77777777" w:rsidTr="6EDBCE7D">
        <w:tc>
          <w:tcPr>
            <w:tcW w:w="4592" w:type="dxa"/>
          </w:tcPr>
          <w:p w14:paraId="51657CC0" w14:textId="1879D44C" w:rsidR="00DB30B8" w:rsidRPr="0087622C" w:rsidRDefault="00DB30B8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จำหน่ายสินทรัพย์ </w:t>
            </w: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 xml:space="preserve">- </w:t>
            </w:r>
            <w:r w:rsidRPr="0087622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081" w:type="dxa"/>
          </w:tcPr>
          <w:p w14:paraId="6332E8DB" w14:textId="77777777" w:rsidR="00DB30B8" w:rsidRPr="0087622C" w:rsidRDefault="00DB30B8" w:rsidP="004C2724">
            <w:pPr>
              <w:tabs>
                <w:tab w:val="decimal" w:pos="609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32" w:type="dxa"/>
          </w:tcPr>
          <w:p w14:paraId="3D6FB81A" w14:textId="1961CD0B" w:rsidR="00DB30B8" w:rsidRPr="0087622C" w:rsidRDefault="00F06343" w:rsidP="00100AE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(62,175)</w:t>
            </w:r>
          </w:p>
        </w:tc>
        <w:tc>
          <w:tcPr>
            <w:tcW w:w="345" w:type="dxa"/>
          </w:tcPr>
          <w:p w14:paraId="01F69BEF" w14:textId="77777777" w:rsidR="00DB30B8" w:rsidRPr="0087622C" w:rsidRDefault="00DB30B8" w:rsidP="00DC6AB9">
            <w:pPr>
              <w:pStyle w:val="acctfourfigures"/>
              <w:tabs>
                <w:tab w:val="clear" w:pos="765"/>
              </w:tabs>
              <w:spacing w:line="240" w:lineRule="atLeast"/>
              <w:ind w:right="-75" w:firstLine="68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  <w:vAlign w:val="center"/>
          </w:tcPr>
          <w:p w14:paraId="6CC8D52C" w14:textId="1F6D0FF6" w:rsidR="00DB30B8" w:rsidRPr="0087622C" w:rsidRDefault="00F92669" w:rsidP="00F14257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8275C" w:rsidRPr="0087622C" w14:paraId="3F4659A5" w14:textId="77777777" w:rsidTr="6EDBCE7D">
        <w:tc>
          <w:tcPr>
            <w:tcW w:w="4592" w:type="dxa"/>
          </w:tcPr>
          <w:p w14:paraId="5E132128" w14:textId="599FD90E" w:rsidR="00DB30B8" w:rsidRPr="0087622C" w:rsidRDefault="00DB30B8" w:rsidP="00D04E80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87622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1" w:type="dxa"/>
          </w:tcPr>
          <w:p w14:paraId="21297B18" w14:textId="77777777" w:rsidR="00DB30B8" w:rsidRPr="0087622C" w:rsidRDefault="00DB30B8" w:rsidP="004C2724">
            <w:pPr>
              <w:tabs>
                <w:tab w:val="decimal" w:pos="609"/>
              </w:tabs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32" w:type="dxa"/>
          </w:tcPr>
          <w:p w14:paraId="1EEBE555" w14:textId="52F10124" w:rsidR="00DB30B8" w:rsidRPr="0087622C" w:rsidRDefault="00467474" w:rsidP="00D04E8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40,220</w:t>
            </w:r>
          </w:p>
        </w:tc>
        <w:tc>
          <w:tcPr>
            <w:tcW w:w="345" w:type="dxa"/>
          </w:tcPr>
          <w:p w14:paraId="5AC9B3A3" w14:textId="77777777" w:rsidR="00DB30B8" w:rsidRPr="0087622C" w:rsidRDefault="00DB30B8" w:rsidP="00D04E8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  <w:vAlign w:val="center"/>
          </w:tcPr>
          <w:p w14:paraId="06FD522E" w14:textId="3D92157B" w:rsidR="00DB30B8" w:rsidRPr="0087622C" w:rsidRDefault="00F92669" w:rsidP="00D04E80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622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696FFB5E" w14:textId="77777777" w:rsidR="004B0750" w:rsidRPr="0087622C" w:rsidRDefault="004B0750" w:rsidP="003760CB">
      <w:pPr>
        <w:keepNext/>
        <w:keepLines/>
        <w:spacing w:after="0" w:line="240" w:lineRule="auto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2EED61C0" w14:textId="77777777" w:rsidR="004B0750" w:rsidRPr="0087622C" w:rsidRDefault="004B075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2E6FF8F4" w14:textId="0235EA73" w:rsidR="00984ACF" w:rsidRPr="0087622C" w:rsidRDefault="00AA1573" w:rsidP="008C0C0D">
      <w:pPr>
        <w:keepNext/>
        <w:keepLines/>
        <w:numPr>
          <w:ilvl w:val="0"/>
          <w:numId w:val="2"/>
        </w:numPr>
        <w:spacing w:after="0" w:line="240" w:lineRule="auto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การขายเงินลงทุนในบริษัทย่อย</w:t>
      </w:r>
    </w:p>
    <w:p w14:paraId="0AC6883C" w14:textId="77777777" w:rsidR="00552F94" w:rsidRPr="0087622C" w:rsidRDefault="00552F94" w:rsidP="007C463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14:paraId="3A509C22" w14:textId="0576A2EE" w:rsidR="00552F94" w:rsidRPr="0087622C" w:rsidRDefault="00552F94" w:rsidP="007C463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pacing w:val="-4"/>
          <w:sz w:val="30"/>
          <w:szCs w:val="30"/>
        </w:rPr>
        <w:t>Prime Solar Energy Corporation</w:t>
      </w:r>
    </w:p>
    <w:p w14:paraId="4773C7DB" w14:textId="46B30AEB" w:rsidR="00552F94" w:rsidRPr="0087622C" w:rsidRDefault="00552F94" w:rsidP="008C0C0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19</w:t>
      </w:r>
      <w:r w:rsidRPr="0087622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2567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12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2567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ได้มีมติอนุมัติให้ </w:t>
      </w:r>
      <w:r w:rsidRPr="0087622C">
        <w:rPr>
          <w:rFonts w:asciiTheme="majorBidi" w:eastAsia="Times New Roman" w:hAnsiTheme="majorBidi" w:cs="Angsana New"/>
          <w:sz w:val="30"/>
          <w:szCs w:val="30"/>
        </w:rPr>
        <w:t xml:space="preserve">Prime Solar Energy Corporation (“PSE”)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ซึ่งเป็นบริษัทย่อยทางอ้อม</w:t>
      </w:r>
      <w:r w:rsidR="008C0C0D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จำหน่ายหุ้นสามัญของบริษัทย่อยที่ </w:t>
      </w:r>
      <w:r w:rsidRPr="0087622C">
        <w:rPr>
          <w:rFonts w:asciiTheme="majorBidi" w:eastAsia="Times New Roman" w:hAnsiTheme="majorBidi" w:cs="Angsana New"/>
          <w:sz w:val="30"/>
          <w:szCs w:val="30"/>
        </w:rPr>
        <w:t>PSE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ถืออยู่</w:t>
      </w:r>
      <w:r w:rsidR="008C0C0D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จำนวน </w:t>
      </w:r>
      <w:r w:rsidR="00AA1573" w:rsidRPr="0087622C">
        <w:rPr>
          <w:rFonts w:asciiTheme="majorBidi" w:eastAsia="Times New Roman" w:hAnsiTheme="majorBidi" w:cs="Angsana New"/>
          <w:sz w:val="30"/>
          <w:szCs w:val="30"/>
        </w:rPr>
        <w:br/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7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รวมมูลค่า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458</w:t>
      </w:r>
      <w:r w:rsidRPr="0087622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42</w:t>
      </w:r>
      <w:r w:rsidRPr="0087622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ล้านดอลลาร์ไต้หวัน (เทียบเท่า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474</w:t>
      </w:r>
      <w:r w:rsidRPr="0087622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70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ล้านบาท) </w:t>
      </w:r>
      <w:r w:rsidR="008C0C0D"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ให้แก่</w:t>
      </w:r>
      <w:r w:rsidR="008C0C0D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กิจการอื่นที่ไม่เกี่ยวข้องกัน </w:t>
      </w:r>
      <w:r w:rsidR="00ED3D65"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br/>
      </w:r>
      <w:r w:rsidR="004010E0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ในต่างประเทศ</w:t>
      </w:r>
      <w:r w:rsidR="00F651EB" w:rsidRPr="0087622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</w:rPr>
        <w:t>(“</w:t>
      </w:r>
      <w:r w:rsidR="008C0C0D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ผู้ซื้อ</w:t>
      </w:r>
      <w:r w:rsidRPr="0087622C">
        <w:rPr>
          <w:rFonts w:asciiTheme="majorBidi" w:eastAsia="Times New Roman" w:hAnsiTheme="majorBidi" w:cs="Angsana New"/>
          <w:sz w:val="30"/>
          <w:szCs w:val="30"/>
        </w:rPr>
        <w:t xml:space="preserve">”)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โดยบริษัทย่อยจำนวน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7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บริษัทที่จำหน่ายไปเป็นบริษัทที่ดำเนินธุรกิจโครงการโรงไฟฟ้าพลังงานแสงอาทิตย์ ขนาดกำลังการผลิตติดตั้งรวม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49</w:t>
      </w:r>
      <w:r w:rsidRPr="0087622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54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เมกะวัตต์ โดยมีข้อตกลงระบุไว้ในสัญญา</w:t>
      </w:r>
      <w:r w:rsidR="00E63434" w:rsidRPr="0087622C">
        <w:rPr>
          <w:rFonts w:asciiTheme="majorBidi" w:eastAsia="Times New Roman" w:hAnsiTheme="majorBidi" w:cs="Angsana New"/>
          <w:sz w:val="30"/>
          <w:szCs w:val="30"/>
        </w:rPr>
        <w:br/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การซื้อขายหุ้นของ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7</w:t>
      </w:r>
      <w:r w:rsidRPr="0087622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บริษัทที่กล่าวไปข้างต้น ข้อกำหนดเงื่อนไขในการชำระค่าหุ้นให้แก่</w:t>
      </w:r>
      <w:r w:rsidR="00DB4A5D" w:rsidRPr="0087622C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ดังนี้</w:t>
      </w:r>
    </w:p>
    <w:p w14:paraId="22268585" w14:textId="77777777" w:rsidR="004B0750" w:rsidRPr="0087622C" w:rsidRDefault="004B0750" w:rsidP="008C0C0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24"/>
          <w:szCs w:val="24"/>
        </w:rPr>
      </w:pPr>
    </w:p>
    <w:p w14:paraId="50FE20AC" w14:textId="4CA7BE34" w:rsidR="00552F94" w:rsidRPr="0087622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ค่าหุ้นงวดแรก จำนวน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จะได้รับเมื่อได้รับการลงนามโดยคู่สัญญาและทำเรื่องการเปลี่ยนแปลงกรรมการ และจดทะเบียนเปลี่ยนแปลงผู้ถือหุ้นไปยังผู้ซื้อ โดย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ปฏิบัติ</w:t>
      </w:r>
      <w:r w:rsidR="0087529D" w:rsidRPr="0087622C">
        <w:rPr>
          <w:rFonts w:asciiTheme="majorBidi" w:hAnsiTheme="majorBidi" w:cstheme="majorBidi"/>
          <w:spacing w:val="-4"/>
          <w:sz w:val="30"/>
          <w:szCs w:val="30"/>
        </w:rPr>
        <w:br/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ตามเงื่อนไขเสร็จสมบูรณ์ เมื่อวันที่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และได้รับเงินค่าหุ้นงวดแรกแล้ว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จำนวนเท่ากับ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129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78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F1558A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558A" w:rsidRPr="0087622C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F1558A" w:rsidRPr="0087622C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F1558A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มีนาคม </w:t>
      </w:r>
      <w:r w:rsidR="00F1558A" w:rsidRPr="0087622C">
        <w:rPr>
          <w:rFonts w:asciiTheme="majorBidi" w:hAnsiTheme="majorBidi"/>
          <w:spacing w:val="-4"/>
          <w:sz w:val="30"/>
          <w:szCs w:val="30"/>
        </w:rPr>
        <w:t>2569</w:t>
      </w:r>
      <w:r w:rsidR="00F1558A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558A" w:rsidRPr="0087622C">
        <w:rPr>
          <w:rFonts w:asciiTheme="majorBidi" w:hAnsiTheme="majorBidi"/>
          <w:spacing w:val="-4"/>
          <w:sz w:val="30"/>
          <w:szCs w:val="30"/>
          <w:cs/>
        </w:rPr>
        <w:t xml:space="preserve">เงินค่าหุ้นดังกล่าวบันทึกเป็นส่วนหนึ่งของบัญชีเจ้าหนี้ไม่หมุนเวียนอื่นเป็นจำนวนเงินเทียบเท่า </w:t>
      </w:r>
      <w:r w:rsidR="00F1558A" w:rsidRPr="0087622C">
        <w:rPr>
          <w:rFonts w:asciiTheme="majorBidi" w:hAnsiTheme="majorBidi" w:cstheme="majorBidi"/>
          <w:spacing w:val="-4"/>
          <w:sz w:val="30"/>
          <w:szCs w:val="30"/>
        </w:rPr>
        <w:t xml:space="preserve">129.07 </w:t>
      </w:r>
      <w:r w:rsidR="00F1558A" w:rsidRPr="0087622C">
        <w:rPr>
          <w:rFonts w:asciiTheme="majorBidi" w:hAnsiTheme="majorBidi"/>
          <w:spacing w:val="-4"/>
          <w:sz w:val="30"/>
          <w:szCs w:val="30"/>
          <w:cs/>
        </w:rPr>
        <w:t>ล้านบาท</w:t>
      </w:r>
      <w:r w:rsidR="00F1558A" w:rsidRPr="0087622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1558A" w:rsidRPr="0087622C">
        <w:rPr>
          <w:rFonts w:asciiTheme="majorBidi" w:hAnsiTheme="majorBidi"/>
          <w:i/>
          <w:iCs/>
          <w:spacing w:val="-4"/>
          <w:sz w:val="30"/>
          <w:szCs w:val="30"/>
        </w:rPr>
        <w:t xml:space="preserve">(31 </w:t>
      </w:r>
      <w:r w:rsidR="00F1558A" w:rsidRPr="0087622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F1558A" w:rsidRPr="0087622C">
        <w:rPr>
          <w:rFonts w:asciiTheme="majorBidi" w:hAnsiTheme="majorBidi"/>
          <w:i/>
          <w:iCs/>
          <w:spacing w:val="-4"/>
          <w:sz w:val="30"/>
          <w:szCs w:val="30"/>
        </w:rPr>
        <w:t>25</w:t>
      </w:r>
      <w:r w:rsidR="00D0724E" w:rsidRPr="0087622C">
        <w:rPr>
          <w:rFonts w:asciiTheme="majorBidi" w:hAnsiTheme="majorBidi"/>
          <w:i/>
          <w:iCs/>
          <w:spacing w:val="-4"/>
          <w:sz w:val="30"/>
          <w:szCs w:val="30"/>
        </w:rPr>
        <w:t xml:space="preserve">68: </w:t>
      </w:r>
      <w:r w:rsidR="00070AB2" w:rsidRPr="0087622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r w:rsidR="0012109F" w:rsidRPr="0087622C">
        <w:rPr>
          <w:rFonts w:asciiTheme="majorBidi" w:hAnsiTheme="majorBidi"/>
          <w:i/>
          <w:iCs/>
          <w:spacing w:val="-4"/>
          <w:sz w:val="30"/>
          <w:szCs w:val="30"/>
        </w:rPr>
        <w:t xml:space="preserve">127.03 </w:t>
      </w:r>
      <w:r w:rsidR="0012109F" w:rsidRPr="0087622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="0012109F" w:rsidRPr="0087622C">
        <w:rPr>
          <w:rFonts w:asciiTheme="majorBidi" w:hAnsiTheme="majorBidi"/>
          <w:i/>
          <w:iCs/>
          <w:spacing w:val="-4"/>
          <w:sz w:val="30"/>
          <w:szCs w:val="30"/>
        </w:rPr>
        <w:t>)</w:t>
      </w:r>
    </w:p>
    <w:p w14:paraId="4914014F" w14:textId="5B101280" w:rsidR="00552F94" w:rsidRPr="0087622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จะได้รับเมื่อมีการจดทะเบียนเปลี่ยนแปลงกรรมการจากผู้ขายไปยังผู้ซื้อ และผู้ซื้อได้รับหนังสือแจ้งการขายไฟฟ้าของแต่ละโครงการตามที่ตกลง</w:t>
      </w:r>
      <w:r w:rsidR="0087529D" w:rsidRPr="0087622C">
        <w:rPr>
          <w:rFonts w:asciiTheme="majorBidi" w:hAnsiTheme="majorBidi" w:cstheme="majorBidi"/>
          <w:spacing w:val="-4"/>
          <w:sz w:val="30"/>
          <w:szCs w:val="30"/>
        </w:rPr>
        <w:br/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ในสัญญา</w:t>
      </w:r>
    </w:p>
    <w:p w14:paraId="1F82FC9B" w14:textId="07F489E7" w:rsidR="00552F94" w:rsidRPr="0087622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ข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หลังจากผู้ซื้อได้รับหนังสือแจ้งการขายไฟฟ้าของแต่ละโครงการตามที่ตกลงในสัญญา</w:t>
      </w:r>
    </w:p>
    <w:p w14:paraId="468594EF" w14:textId="1621909D" w:rsidR="00552F94" w:rsidRPr="0087622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ค่าหุ้นงวดที่สาม จำนวน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42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</w:t>
      </w:r>
      <w:r w:rsidR="00445623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45623" w:rsidRPr="0087622C">
        <w:rPr>
          <w:rFonts w:asciiTheme="majorBidi" w:hAnsiTheme="majorBidi" w:cstheme="majorBidi"/>
          <w:spacing w:val="-4"/>
          <w:sz w:val="30"/>
          <w:szCs w:val="30"/>
        </w:rPr>
        <w:t xml:space="preserve">PSE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7529D" w:rsidRPr="0087622C">
        <w:rPr>
          <w:rFonts w:asciiTheme="majorBidi" w:hAnsiTheme="majorBidi" w:cstheme="majorBidi"/>
          <w:spacing w:val="-4"/>
          <w:sz w:val="30"/>
          <w:szCs w:val="30"/>
        </w:rPr>
        <w:br/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บริษัทคู่สัญญาได้ลงนามเพื่อเปลี่ยนแปลงชื่อ</w:t>
      </w:r>
      <w:r w:rsidR="00FA71CF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ในสัญญาซื้อขายไฟ และทางบริษัทย่อยดังกล่าวได้ทำ</w:t>
      </w:r>
      <w:r w:rsidR="00E63434" w:rsidRPr="0087622C">
        <w:rPr>
          <w:rFonts w:asciiTheme="majorBidi" w:hAnsiTheme="majorBidi" w:cstheme="majorBidi"/>
          <w:spacing w:val="-4"/>
          <w:sz w:val="30"/>
          <w:szCs w:val="30"/>
        </w:rPr>
        <w:br/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การยื่นขอคืนภาษีมูลค่าเพิ่ม</w:t>
      </w:r>
    </w:p>
    <w:p w14:paraId="2109A0D7" w14:textId="31F11D86" w:rsidR="00552F94" w:rsidRPr="0087622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ค่าหุ้นงวดที่สี่ จำนวน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38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43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วัน หลังจากวันที่ผู้ซื้อ</w:t>
      </w:r>
      <w:r w:rsidR="0087529D" w:rsidRPr="0087622C">
        <w:rPr>
          <w:rFonts w:asciiTheme="majorBidi" w:hAnsiTheme="majorBidi" w:cstheme="majorBidi"/>
          <w:spacing w:val="-4"/>
          <w:sz w:val="30"/>
          <w:szCs w:val="30"/>
        </w:rPr>
        <w:br/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ได้รับหนังสือแจ้งการขายไฟฟ้าครั้งแรกของแต่ละโครงการตามที่ตกลงในสัญญา</w:t>
      </w:r>
    </w:p>
    <w:p w14:paraId="5BBF9825" w14:textId="1D8560EF" w:rsidR="00252869" w:rsidRPr="0087622C" w:rsidRDefault="00252869" w:rsidP="001F287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819A277" w14:textId="17291146" w:rsidR="00871B89" w:rsidRPr="0087622C" w:rsidRDefault="00871B89" w:rsidP="00710F7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ในสัญญาซื้อขายหุ้นดังกล่าวมี</w:t>
      </w:r>
      <w:bookmarkStart w:id="4" w:name="_Hlk197391466"/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ข้อกำหนดและ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เงื่อนไขบังคับก่อนการซื้อขาย </w:t>
      </w:r>
      <w:bookmarkEnd w:id="4"/>
      <w:r w:rsidRPr="0087622C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1F4732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4732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="00E14A25"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br/>
      </w:r>
      <w:r w:rsidR="00DB4A5D" w:rsidRPr="0087622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z w:val="30"/>
          <w:szCs w:val="30"/>
          <w:cs/>
        </w:rPr>
        <w:t>ยังปฏิบัติไม่เสร็จสิ้นและนอกจากนั้นยังมีข้อตกลงในสัญญาว่า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จะได้รับชำระจากผู้ซื้อเมื่อ</w:t>
      </w:r>
      <w:r w:rsidR="00ED3B39" w:rsidRPr="0087622C">
        <w:rPr>
          <w:rFonts w:asciiTheme="majorBidi" w:hAnsiTheme="majorBidi" w:cstheme="majorBidi"/>
          <w:spacing w:val="-4"/>
          <w:sz w:val="30"/>
          <w:szCs w:val="30"/>
        </w:rPr>
        <w:br/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สามารถปฏิบัติตามข้อกำหนดที่ตกลงไว้ภายใต้สัญญาซื้อขายหุ้นของบริษัทย่อยดังกล่าวเสร็จสมบูรณ์ใน</w:t>
      </w:r>
      <w:r w:rsidR="00E63434" w:rsidRPr="0087622C">
        <w:rPr>
          <w:rFonts w:asciiTheme="majorBidi" w:hAnsiTheme="majorBidi" w:cstheme="majorBidi"/>
          <w:spacing w:val="-4"/>
          <w:sz w:val="30"/>
          <w:szCs w:val="30"/>
        </w:rPr>
        <w:br/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แต่ละข้อกำหนดข้างต้น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แต่เนื่องจาก</w:t>
      </w:r>
      <w:r w:rsidR="00DB4A5D" w:rsidRPr="0087622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z w:val="30"/>
          <w:szCs w:val="30"/>
          <w:cs/>
        </w:rPr>
        <w:t>ได้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จดทะเบียนเปลี่ยนแปลงผู้ถือหุ้นและผู้บริหารจาก</w:t>
      </w:r>
      <w:r w:rsidR="00D00284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ไปยังผู้ซื้อแล้วทำให้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สูญเสียอำนาจควบคุมบริษัทดังกล่าว </w:t>
      </w:r>
      <w:r w:rsidR="00471ABF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</w:t>
      </w:r>
      <w:r w:rsidR="00471ABF"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471ABF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71ABF"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71ABF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จึ</w:t>
      </w:r>
      <w:r w:rsidR="00471ABF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งไม่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รวมงบการเงินของบริษัทย่อยดังกล่าวในงบการเงินรวม และแสดง</w:t>
      </w:r>
      <w:r w:rsidR="00B26B57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รายการที่เกี่ยวกับ</w:t>
      </w:r>
      <w:r w:rsidRPr="0087622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เงินลงทุนในบริษัทย่อยข้างต้นเป็นสินทรัพย์</w:t>
      </w:r>
      <w:r w:rsidR="00B26B57" w:rsidRPr="0087622C">
        <w:rPr>
          <w:rFonts w:asciiTheme="majorBidi" w:hAnsiTheme="majorBidi" w:cstheme="majorBidi"/>
          <w:sz w:val="30"/>
          <w:szCs w:val="30"/>
          <w:cs/>
        </w:rPr>
        <w:br/>
      </w:r>
      <w:r w:rsidRPr="0087622C">
        <w:rPr>
          <w:rFonts w:asciiTheme="majorBidi" w:hAnsiTheme="majorBidi" w:cstheme="majorBidi"/>
          <w:sz w:val="30"/>
          <w:szCs w:val="30"/>
          <w:cs/>
        </w:rPr>
        <w:t>ทางการเงินไม่หมุนเวียน</w:t>
      </w:r>
      <w:r w:rsidR="00E14A25" w:rsidRPr="0087622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87622C">
        <w:rPr>
          <w:rFonts w:asciiTheme="majorBidi" w:hAnsiTheme="majorBidi" w:cstheme="majorBidi"/>
          <w:sz w:val="30"/>
          <w:szCs w:val="30"/>
        </w:rPr>
        <w:t>474</w:t>
      </w:r>
      <w:r w:rsidR="00E14A25" w:rsidRPr="0087622C">
        <w:rPr>
          <w:rFonts w:asciiTheme="majorBidi" w:hAnsiTheme="majorBidi" w:cstheme="majorBidi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z w:val="30"/>
          <w:szCs w:val="30"/>
        </w:rPr>
        <w:t>70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F3AA4A" w14:textId="66F9E1EC" w:rsidR="00AA1573" w:rsidRPr="0087622C" w:rsidRDefault="00AA1573" w:rsidP="00DD27F9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สำหรับปี </w:t>
      </w:r>
      <w:r w:rsidR="00CF7B50" w:rsidRPr="0087622C">
        <w:rPr>
          <w:rFonts w:asciiTheme="majorBidi" w:hAnsiTheme="majorBidi"/>
          <w:spacing w:val="-4"/>
          <w:sz w:val="30"/>
          <w:szCs w:val="30"/>
        </w:rPr>
        <w:t>2567</w:t>
      </w:r>
      <w:r w:rsidR="00971265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 งบการเงินรวมรับรู้ขาดทุนจากการสูญเสียอำนาจควบคุมในบริษัทย่อยดังกล่าวเป็นจำนวน </w:t>
      </w:r>
      <w:r w:rsidR="00CF7B50" w:rsidRPr="0087622C">
        <w:rPr>
          <w:rFonts w:asciiTheme="majorBidi" w:hAnsiTheme="majorBidi"/>
          <w:spacing w:val="-4"/>
          <w:sz w:val="30"/>
          <w:szCs w:val="30"/>
        </w:rPr>
        <w:t>0</w:t>
      </w:r>
      <w:r w:rsidR="00971265" w:rsidRPr="0087622C">
        <w:rPr>
          <w:rFonts w:asciiTheme="majorBidi" w:hAnsiTheme="majorBidi"/>
          <w:spacing w:val="-4"/>
          <w:sz w:val="30"/>
          <w:szCs w:val="30"/>
        </w:rPr>
        <w:t>.</w:t>
      </w:r>
      <w:r w:rsidR="00CF7B50" w:rsidRPr="0087622C">
        <w:rPr>
          <w:rFonts w:asciiTheme="majorBidi" w:hAnsiTheme="majorBidi"/>
          <w:spacing w:val="-4"/>
          <w:sz w:val="30"/>
          <w:szCs w:val="30"/>
        </w:rPr>
        <w:t>54</w:t>
      </w:r>
      <w:r w:rsidR="00971265" w:rsidRPr="0087622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65F7D" w:rsidRPr="0087622C">
        <w:rPr>
          <w:rFonts w:asciiTheme="majorBidi" w:hAnsiTheme="majorBidi"/>
          <w:spacing w:val="-4"/>
          <w:sz w:val="30"/>
          <w:szCs w:val="30"/>
          <w:cs/>
        </w:rPr>
        <w:br/>
      </w:r>
      <w:r w:rsidR="00971265" w:rsidRPr="0087622C">
        <w:rPr>
          <w:rFonts w:asciiTheme="majorBidi" w:hAnsiTheme="majorBidi" w:hint="cs"/>
          <w:spacing w:val="-4"/>
          <w:sz w:val="30"/>
          <w:szCs w:val="30"/>
          <w:cs/>
        </w:rPr>
        <w:t>ล้านดอลลาร์ไต้หวัน</w:t>
      </w:r>
      <w:r w:rsidR="00971265" w:rsidRPr="0087622C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971265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87622C">
        <w:rPr>
          <w:rFonts w:asciiTheme="majorBidi" w:hAnsiTheme="majorBidi"/>
          <w:spacing w:val="-4"/>
          <w:sz w:val="30"/>
          <w:szCs w:val="30"/>
        </w:rPr>
        <w:t>0</w:t>
      </w:r>
      <w:r w:rsidR="00971265" w:rsidRPr="0087622C">
        <w:rPr>
          <w:rFonts w:asciiTheme="majorBidi" w:hAnsiTheme="majorBidi"/>
          <w:spacing w:val="-4"/>
          <w:sz w:val="30"/>
          <w:szCs w:val="30"/>
        </w:rPr>
        <w:t>.</w:t>
      </w:r>
      <w:r w:rsidR="00CF7B50" w:rsidRPr="0087622C">
        <w:rPr>
          <w:rFonts w:asciiTheme="majorBidi" w:hAnsiTheme="majorBidi"/>
          <w:spacing w:val="-4"/>
          <w:sz w:val="30"/>
          <w:szCs w:val="30"/>
        </w:rPr>
        <w:t>60</w:t>
      </w:r>
      <w:r w:rsidR="00971265" w:rsidRPr="0087622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71265" w:rsidRPr="0087622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971265" w:rsidRPr="0087622C">
        <w:rPr>
          <w:rFonts w:asciiTheme="majorBidi" w:hAnsiTheme="majorBidi"/>
          <w:spacing w:val="-4"/>
          <w:sz w:val="30"/>
          <w:szCs w:val="30"/>
        </w:rPr>
        <w:t>)</w:t>
      </w:r>
    </w:p>
    <w:p w14:paraId="2996A80C" w14:textId="77777777" w:rsidR="00E14A25" w:rsidRPr="0087622C" w:rsidRDefault="00E14A25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970692C" w14:textId="25B167F2" w:rsidR="009277D6" w:rsidRPr="0087622C" w:rsidRDefault="000330DB" w:rsidP="000324B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ในเดือนกุมภาพันธ์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บริษัทย่อยได้ส่งมอบเอกสารที่ระบุไว้ในสัญญาตามเงื่อนไขการชำระเงินงวดที่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ต่อมาในเดือนมีนาคม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บริษัทย่อยและผู้ซื้ออยู่ระหว่างการเจรจาเพื่อ</w:t>
      </w:r>
      <w:r w:rsidRPr="0087622C">
        <w:rPr>
          <w:rFonts w:asciiTheme="majorBidi" w:hAnsiTheme="majorBidi"/>
          <w:spacing w:val="-4"/>
          <w:sz w:val="30"/>
          <w:szCs w:val="30"/>
          <w:cs/>
        </w:rPr>
        <w:t>เร่งรัดให้มีการชำระเงินงวดที่</w:t>
      </w:r>
      <w:r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/>
          <w:spacing w:val="-4"/>
          <w:sz w:val="30"/>
          <w:szCs w:val="30"/>
        </w:rPr>
        <w:t>2</w:t>
      </w:r>
      <w:r w:rsidRPr="0087622C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hint="cs"/>
          <w:spacing w:val="-4"/>
          <w:sz w:val="30"/>
          <w:szCs w:val="30"/>
          <w:cs/>
        </w:rPr>
        <w:t>ตามเงื่อนไขที่ตกลงกัน</w:t>
      </w:r>
      <w:r w:rsidR="00E63434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และในเดือนมิถุนายน </w:t>
      </w:r>
      <w:r w:rsidR="00E63434" w:rsidRPr="0087622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E63434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บริษัทย่อยได้ส่งจดหมายให้มีการชำระเงินงวดที่ </w:t>
      </w:r>
      <w:r w:rsidR="00E63434" w:rsidRPr="0087622C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E63434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อีกครั้ง ภายใน</w:t>
      </w:r>
      <w:r w:rsidR="00E63434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7 </w:t>
      </w:r>
      <w:r w:rsidR="00E63434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วัน นับตั้งแต่วันที่ได้รับจดหมาย</w:t>
      </w:r>
      <w:r w:rsidR="00881352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D873BC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ั</w:t>
      </w:r>
      <w:r w:rsidR="00881352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งกล่าว</w:t>
      </w:r>
      <w:r w:rsidR="00E63434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อย่างไรก็ตามบริษัทย่อยยังไม่ได้รับชำระเงินดังกล่าว</w:t>
      </w:r>
      <w:r w:rsidR="000324BA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61428" w:rsidRPr="0087622C">
        <w:rPr>
          <w:rFonts w:asciiTheme="majorBidi" w:hAnsiTheme="majorBidi"/>
          <w:spacing w:val="-4"/>
          <w:sz w:val="30"/>
          <w:szCs w:val="30"/>
          <w:cs/>
        </w:rPr>
        <w:t>ต่อมาในเดือนพฤษภาคม</w:t>
      </w:r>
      <w:r w:rsidR="00CA3BDA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83677" w:rsidRPr="0087622C">
        <w:rPr>
          <w:rFonts w:asciiTheme="majorBidi" w:hAnsiTheme="majorBidi"/>
          <w:spacing w:val="-4"/>
          <w:sz w:val="30"/>
          <w:szCs w:val="30"/>
        </w:rPr>
        <w:t>2568</w:t>
      </w:r>
      <w:r w:rsidR="00CA3BDA" w:rsidRPr="0087622C">
        <w:rPr>
          <w:rFonts w:asciiTheme="majorBidi" w:hAnsiTheme="majorBidi"/>
          <w:spacing w:val="-4"/>
          <w:sz w:val="30"/>
          <w:szCs w:val="30"/>
          <w:cs/>
        </w:rPr>
        <w:t xml:space="preserve"> ผู้ซื้อได้ยื่นฟ้องต่อศาลในไต้หวันเรียก</w:t>
      </w:r>
      <w:r w:rsidR="00CA3BDA" w:rsidRPr="0087622C">
        <w:rPr>
          <w:rFonts w:asciiTheme="majorBidi" w:hAnsiTheme="majorBidi" w:hint="cs"/>
          <w:spacing w:val="-4"/>
          <w:sz w:val="30"/>
          <w:szCs w:val="30"/>
          <w:cs/>
        </w:rPr>
        <w:t>ร้อง</w:t>
      </w:r>
      <w:r w:rsidR="00CA3BDA" w:rsidRPr="0087622C">
        <w:rPr>
          <w:rFonts w:asciiTheme="majorBidi" w:hAnsiTheme="majorBidi"/>
          <w:spacing w:val="-4"/>
          <w:sz w:val="30"/>
          <w:szCs w:val="30"/>
          <w:cs/>
        </w:rPr>
        <w:t>ให้ส่งมอบเอกสารตามสัญญา</w:t>
      </w:r>
      <w:r w:rsidR="00004B6B" w:rsidRPr="0087622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61428" w:rsidRPr="0087622C">
        <w:rPr>
          <w:rFonts w:asciiTheme="majorBidi" w:hAnsiTheme="majorBidi"/>
          <w:spacing w:val="-4"/>
          <w:sz w:val="30"/>
          <w:szCs w:val="30"/>
          <w:cs/>
        </w:rPr>
        <w:t>โดย</w:t>
      </w:r>
      <w:r w:rsidR="00CA3BDA" w:rsidRPr="0087622C">
        <w:rPr>
          <w:rFonts w:asciiTheme="majorBidi" w:hAnsiTheme="majorBidi"/>
          <w:spacing w:val="-4"/>
          <w:sz w:val="30"/>
          <w:szCs w:val="30"/>
          <w:cs/>
        </w:rPr>
        <w:t xml:space="preserve">ในวันที่ </w:t>
      </w:r>
      <w:r w:rsidR="00283677" w:rsidRPr="0087622C">
        <w:rPr>
          <w:rFonts w:asciiTheme="majorBidi" w:hAnsiTheme="majorBidi"/>
          <w:spacing w:val="-4"/>
          <w:sz w:val="30"/>
          <w:szCs w:val="30"/>
        </w:rPr>
        <w:t>11</w:t>
      </w:r>
      <w:r w:rsidR="00CA3BDA" w:rsidRPr="0087622C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="00283677" w:rsidRPr="0087622C">
        <w:rPr>
          <w:rFonts w:asciiTheme="majorBidi" w:hAnsiTheme="majorBidi"/>
          <w:spacing w:val="-4"/>
          <w:sz w:val="30"/>
          <w:szCs w:val="30"/>
        </w:rPr>
        <w:t>2568</w:t>
      </w:r>
      <w:r w:rsidR="00961428" w:rsidRPr="0087622C">
        <w:rPr>
          <w:rFonts w:asciiTheme="majorBidi" w:hAnsiTheme="majorBidi"/>
          <w:spacing w:val="-4"/>
          <w:sz w:val="30"/>
          <w:szCs w:val="30"/>
          <w:cs/>
        </w:rPr>
        <w:t xml:space="preserve"> ศาลได้นัดฟังคำชี้</w:t>
      </w:r>
      <w:r w:rsidR="00D24C43" w:rsidRPr="0087622C">
        <w:rPr>
          <w:rFonts w:asciiTheme="majorBidi" w:hAnsiTheme="majorBidi" w:hint="cs"/>
          <w:spacing w:val="-4"/>
          <w:sz w:val="30"/>
          <w:szCs w:val="30"/>
          <w:cs/>
        </w:rPr>
        <w:t>แจง</w:t>
      </w:r>
      <w:r w:rsidR="00E27D7D" w:rsidRPr="0087622C">
        <w:rPr>
          <w:rFonts w:asciiTheme="majorBidi" w:hAnsiTheme="majorBidi" w:hint="cs"/>
          <w:spacing w:val="-4"/>
          <w:sz w:val="30"/>
          <w:szCs w:val="30"/>
          <w:cs/>
        </w:rPr>
        <w:t>ทั้งสองฝ่าย</w:t>
      </w:r>
      <w:r w:rsidR="00961428" w:rsidRPr="0087622C">
        <w:rPr>
          <w:rFonts w:asciiTheme="majorBidi" w:hAnsiTheme="majorBidi"/>
          <w:spacing w:val="-4"/>
          <w:sz w:val="30"/>
          <w:szCs w:val="30"/>
          <w:cs/>
        </w:rPr>
        <w:t xml:space="preserve"> ซึ่งคดีดังกล่าวยังไม่ได้ข้อสรุป และ</w:t>
      </w:r>
      <w:r w:rsidR="00881352" w:rsidRPr="0087622C">
        <w:rPr>
          <w:rFonts w:asciiTheme="majorBidi" w:hAnsiTheme="majorBidi" w:hint="cs"/>
          <w:spacing w:val="-4"/>
          <w:sz w:val="30"/>
          <w:szCs w:val="30"/>
          <w:cs/>
        </w:rPr>
        <w:t>ศาลได้กำหนดวันพิจารณาคดี</w:t>
      </w:r>
      <w:r w:rsidR="008C5A7B" w:rsidRPr="0087622C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="00881352" w:rsidRPr="0087622C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="00881352" w:rsidRPr="0087622C">
        <w:rPr>
          <w:rFonts w:asciiTheme="majorBidi" w:hAnsiTheme="majorBidi"/>
          <w:spacing w:val="-4"/>
          <w:sz w:val="30"/>
          <w:szCs w:val="30"/>
        </w:rPr>
        <w:t xml:space="preserve"> 19 </w:t>
      </w:r>
      <w:r w:rsidR="00881352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มีนาคม </w:t>
      </w:r>
      <w:r w:rsidR="00881352" w:rsidRPr="0087622C">
        <w:rPr>
          <w:rFonts w:asciiTheme="majorBidi" w:hAnsiTheme="majorBidi"/>
          <w:spacing w:val="-4"/>
          <w:sz w:val="30"/>
          <w:szCs w:val="30"/>
        </w:rPr>
        <w:t xml:space="preserve">2569 </w:t>
      </w:r>
      <w:r w:rsidR="00881352" w:rsidRPr="0087622C">
        <w:rPr>
          <w:rFonts w:asciiTheme="majorBidi" w:hAnsiTheme="majorBidi" w:hint="cs"/>
          <w:spacing w:val="-4"/>
          <w:sz w:val="30"/>
          <w:szCs w:val="30"/>
          <w:cs/>
        </w:rPr>
        <w:t>ทั้งนี้คดี</w:t>
      </w:r>
      <w:r w:rsidR="00F52501" w:rsidRPr="0087622C">
        <w:rPr>
          <w:rFonts w:asciiTheme="majorBidi" w:hAnsiTheme="majorBidi" w:hint="cs"/>
          <w:spacing w:val="-4"/>
          <w:sz w:val="30"/>
          <w:szCs w:val="30"/>
          <w:cs/>
        </w:rPr>
        <w:t>ดังกล่าว</w:t>
      </w:r>
      <w:r w:rsidR="00416954" w:rsidRPr="0087622C">
        <w:rPr>
          <w:rFonts w:asciiTheme="majorBidi" w:hAnsiTheme="majorBidi" w:hint="cs"/>
          <w:spacing w:val="-4"/>
          <w:sz w:val="30"/>
          <w:szCs w:val="30"/>
          <w:cs/>
        </w:rPr>
        <w:t>ยัง</w:t>
      </w:r>
      <w:r w:rsidR="00F52501" w:rsidRPr="0087622C">
        <w:rPr>
          <w:rFonts w:asciiTheme="majorBidi" w:hAnsiTheme="majorBidi" w:hint="cs"/>
          <w:spacing w:val="-4"/>
          <w:sz w:val="30"/>
          <w:szCs w:val="30"/>
          <w:cs/>
        </w:rPr>
        <w:t>ไม่ได้ข้อสรุ</w:t>
      </w:r>
      <w:r w:rsidR="00C72247" w:rsidRPr="0087622C">
        <w:rPr>
          <w:rFonts w:asciiTheme="majorBidi" w:hAnsiTheme="majorBidi" w:hint="cs"/>
          <w:spacing w:val="-4"/>
          <w:sz w:val="30"/>
          <w:szCs w:val="30"/>
          <w:cs/>
        </w:rPr>
        <w:t>ป</w:t>
      </w:r>
      <w:r w:rsidR="004755D7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72247" w:rsidRPr="0087622C">
        <w:rPr>
          <w:rFonts w:asciiTheme="majorBidi" w:hAnsiTheme="majorBidi" w:hint="cs"/>
          <w:spacing w:val="-4"/>
          <w:sz w:val="30"/>
          <w:szCs w:val="30"/>
          <w:cs/>
        </w:rPr>
        <w:t>และศาลได้กำหนดวันพิ</w:t>
      </w:r>
      <w:r w:rsidR="004755D7" w:rsidRPr="0087622C">
        <w:rPr>
          <w:rFonts w:asciiTheme="majorBidi" w:hAnsiTheme="majorBidi" w:hint="cs"/>
          <w:spacing w:val="-4"/>
          <w:sz w:val="30"/>
          <w:szCs w:val="30"/>
          <w:cs/>
        </w:rPr>
        <w:t>จ</w:t>
      </w:r>
      <w:r w:rsidR="00C72247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ารณาในครั้งถัดไป ในวันที่ </w:t>
      </w:r>
      <w:r w:rsidR="00C72247" w:rsidRPr="0087622C">
        <w:rPr>
          <w:rFonts w:asciiTheme="majorBidi" w:hAnsiTheme="majorBidi"/>
          <w:spacing w:val="-4"/>
          <w:sz w:val="30"/>
          <w:szCs w:val="30"/>
        </w:rPr>
        <w:t xml:space="preserve">18 </w:t>
      </w:r>
      <w:r w:rsidR="00C72247" w:rsidRPr="0087622C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C72247" w:rsidRPr="0087622C">
        <w:rPr>
          <w:rFonts w:asciiTheme="majorBidi" w:hAnsiTheme="majorBidi"/>
          <w:spacing w:val="-4"/>
          <w:sz w:val="30"/>
          <w:szCs w:val="30"/>
        </w:rPr>
        <w:t xml:space="preserve"> 2569</w:t>
      </w:r>
    </w:p>
    <w:p w14:paraId="7F67F233" w14:textId="77777777" w:rsidR="00413691" w:rsidRPr="0087622C" w:rsidRDefault="00413691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2C123B5" w14:textId="60E296DE" w:rsidR="00A84EC8" w:rsidRPr="0087622C" w:rsidRDefault="00535B8C" w:rsidP="000C7C4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5" w:name="_Hlk213087183"/>
      <w:r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ทั้งนี้ เมื่อวันที่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บริษัทย่อยได้ยื่นฟ้องต่อศาลในไต้หวันเรียกร้องให้ผู้ซื้อชำระเงินงวดที่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พร้อมดอกเบี้ยและค่าปรับจากการชำระเงินล่าช้า </w:t>
      </w:r>
      <w:r w:rsidR="00F964D9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B72B4F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ศาลได้นัดฟังคำชี้แจงทั้งสองฝ่ายในวันที่ </w:t>
      </w:r>
      <w:r w:rsidR="00B72B4F" w:rsidRPr="0087622C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="00B72B4F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พฤษภา</w:t>
      </w:r>
      <w:r w:rsidR="00986E35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คม </w:t>
      </w:r>
      <w:r w:rsidR="00986E35" w:rsidRPr="0087622C">
        <w:rPr>
          <w:rFonts w:asciiTheme="majorBidi" w:hAnsiTheme="majorBidi" w:cstheme="majorBidi"/>
          <w:spacing w:val="-2"/>
          <w:sz w:val="30"/>
          <w:szCs w:val="30"/>
        </w:rPr>
        <w:t>2569</w:t>
      </w:r>
    </w:p>
    <w:p w14:paraId="3708F2B9" w14:textId="77777777" w:rsidR="00A84EC8" w:rsidRPr="0087622C" w:rsidRDefault="00A84EC8" w:rsidP="000C7C4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08FB7C7" w14:textId="2F0D3AA6" w:rsidR="00EE75B9" w:rsidRPr="0087622C" w:rsidRDefault="00871B89" w:rsidP="000C7C4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8D1C13" w:rsidRPr="0087622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5D7AD6"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D1C13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D1C13" w:rsidRPr="0087622C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4A5D" w:rsidRPr="0087622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</w:t>
      </w:r>
      <w:r w:rsidR="00710026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ทมีสินทรัพย์ทางการเงินไม่หมุนเวียนจำนวน </w:t>
      </w:r>
      <w:r w:rsidR="00C72247" w:rsidRPr="0087622C">
        <w:rPr>
          <w:rFonts w:asciiTheme="majorBidi" w:hAnsiTheme="majorBidi" w:cstheme="majorBidi"/>
          <w:spacing w:val="-2"/>
          <w:sz w:val="30"/>
          <w:szCs w:val="30"/>
        </w:rPr>
        <w:t>458.42</w:t>
      </w:r>
      <w:r w:rsidR="009C61B9" w:rsidRPr="0087622C">
        <w:rPr>
          <w:rFonts w:asciiTheme="majorBidi" w:hAnsiTheme="majorBidi"/>
          <w:spacing w:val="-2"/>
          <w:sz w:val="30"/>
          <w:szCs w:val="30"/>
          <w:cs/>
        </w:rPr>
        <w:t xml:space="preserve"> ล้านดอลลาร์ไต้หวัน</w:t>
      </w:r>
      <w:r w:rsidR="009C61B9" w:rsidRPr="0087622C">
        <w:rPr>
          <w:rFonts w:asciiTheme="majorBidi" w:hAnsiTheme="majorBidi"/>
          <w:spacing w:val="-2"/>
          <w:sz w:val="30"/>
          <w:szCs w:val="30"/>
        </w:rPr>
        <w:t xml:space="preserve"> (</w:t>
      </w:r>
      <w:r w:rsidR="009C61B9" w:rsidRPr="0087622C">
        <w:rPr>
          <w:rFonts w:asciiTheme="majorBidi" w:hAnsiTheme="majorBidi" w:hint="cs"/>
          <w:spacing w:val="-2"/>
          <w:sz w:val="30"/>
          <w:szCs w:val="30"/>
          <w:cs/>
        </w:rPr>
        <w:t xml:space="preserve">เทียบเท่า </w:t>
      </w:r>
      <w:r w:rsidR="00CC7956" w:rsidRPr="0087622C">
        <w:rPr>
          <w:rFonts w:asciiTheme="majorBidi" w:hAnsiTheme="majorBidi"/>
          <w:spacing w:val="-2"/>
          <w:sz w:val="30"/>
          <w:szCs w:val="30"/>
        </w:rPr>
        <w:t>469.</w:t>
      </w:r>
      <w:r w:rsidR="007203C1" w:rsidRPr="0087622C">
        <w:rPr>
          <w:rFonts w:asciiTheme="majorBidi" w:hAnsiTheme="majorBidi"/>
          <w:spacing w:val="-2"/>
          <w:sz w:val="30"/>
          <w:szCs w:val="30"/>
        </w:rPr>
        <w:t>61</w:t>
      </w:r>
      <w:r w:rsidR="00EC11A8" w:rsidRPr="0087622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710026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9C61B9" w:rsidRPr="0087622C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710026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10026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CF7B50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710026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10026" w:rsidRPr="0087622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D17D42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845AD6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710026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9C61B9" w:rsidRPr="0087622C">
        <w:rPr>
          <w:spacing w:val="-2"/>
          <w:sz w:val="30"/>
          <w:szCs w:val="30"/>
        </w:rPr>
        <w:t xml:space="preserve"> </w:t>
      </w:r>
      <w:r w:rsidR="009C61B9" w:rsidRPr="0087622C">
        <w:rPr>
          <w:rFonts w:asciiTheme="majorBidi" w:hAnsiTheme="majorBidi"/>
          <w:i/>
          <w:iCs/>
          <w:spacing w:val="-2"/>
          <w:sz w:val="30"/>
          <w:szCs w:val="30"/>
          <w:cs/>
        </w:rPr>
        <w:t>เทียบเท่า</w:t>
      </w:r>
      <w:r w:rsidR="009C61B9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51652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462</w:t>
      </w:r>
      <w:r w:rsidR="00710026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151652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18</w:t>
      </w:r>
      <w:r w:rsidR="00710026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10026" w:rsidRPr="0087622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710026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710026"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23CE9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นอกจากนี้</w:t>
      </w:r>
      <w:r w:rsidR="00B459EE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บริษัทมี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เงินจ่ายล่วงหน้า</w:t>
      </w:r>
      <w:r w:rsidR="005D7103"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D7103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เงินให้กู้ยืมและสินทร</w:t>
      </w:r>
      <w:r w:rsidR="00FF4D0D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ั</w:t>
      </w:r>
      <w:r w:rsidR="005D7103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พย์อื่น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ให้แก่กลุ่มบริษัทย่อย 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บริษัทดังกล่าว</w:t>
      </w:r>
      <w:r w:rsidR="00710026"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80456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ซึ่งประกอบด้วยรายการดังต่อไปนี้</w:t>
      </w:r>
    </w:p>
    <w:p w14:paraId="2E1607EF" w14:textId="77777777" w:rsidR="00DA1D8A" w:rsidRPr="0087622C" w:rsidRDefault="00DA1D8A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Style w:val="TableGrid"/>
        <w:tblW w:w="9524" w:type="dxa"/>
        <w:tblInd w:w="450" w:type="dxa"/>
        <w:tblLook w:val="04A0" w:firstRow="1" w:lastRow="0" w:firstColumn="1" w:lastColumn="0" w:noHBand="0" w:noVBand="1"/>
      </w:tblPr>
      <w:tblGrid>
        <w:gridCol w:w="1617"/>
        <w:gridCol w:w="231"/>
        <w:gridCol w:w="1074"/>
        <w:gridCol w:w="230"/>
        <w:gridCol w:w="994"/>
        <w:gridCol w:w="230"/>
        <w:gridCol w:w="1189"/>
        <w:gridCol w:w="244"/>
        <w:gridCol w:w="1074"/>
        <w:gridCol w:w="230"/>
        <w:gridCol w:w="992"/>
        <w:gridCol w:w="230"/>
        <w:gridCol w:w="1189"/>
      </w:tblGrid>
      <w:tr w:rsidR="00B9644A" w:rsidRPr="0087622C" w14:paraId="275BB341" w14:textId="77777777" w:rsidTr="005D7474">
        <w:trPr>
          <w:trHeight w:val="20"/>
          <w:tblHeader/>
        </w:trPr>
        <w:tc>
          <w:tcPr>
            <w:tcW w:w="1890" w:type="dxa"/>
          </w:tcPr>
          <w:p w14:paraId="533ED73A" w14:textId="77777777" w:rsidR="00B9644A" w:rsidRPr="0087622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D3B4AC" w14:textId="77777777" w:rsidR="00B9644A" w:rsidRPr="0087622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398" w:type="dxa"/>
            <w:gridSpan w:val="11"/>
          </w:tcPr>
          <w:p w14:paraId="6F36E0D1" w14:textId="4D37640C" w:rsidR="00B9644A" w:rsidRPr="0087622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9644A" w:rsidRPr="0087622C" w14:paraId="1BD89B6E" w14:textId="77777777" w:rsidTr="005D7474">
        <w:trPr>
          <w:trHeight w:val="20"/>
          <w:tblHeader/>
        </w:trPr>
        <w:tc>
          <w:tcPr>
            <w:tcW w:w="1890" w:type="dxa"/>
          </w:tcPr>
          <w:p w14:paraId="6A225A57" w14:textId="77777777" w:rsidR="00B9644A" w:rsidRPr="0087622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0A3D5" w14:textId="77777777" w:rsidR="00B9644A" w:rsidRPr="0087622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56043594" w14:textId="5DDC22BD" w:rsidR="00B9644A" w:rsidRPr="0087622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561D7B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561D7B" w:rsidRPr="008762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มีนาคม</w:t>
            </w:r>
            <w:r w:rsidRPr="008762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561D7B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258" w:type="dxa"/>
          </w:tcPr>
          <w:p w14:paraId="7A885E08" w14:textId="77777777" w:rsidR="00B9644A" w:rsidRPr="0087622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30" w:type="dxa"/>
            <w:gridSpan w:val="5"/>
          </w:tcPr>
          <w:p w14:paraId="7971BFD1" w14:textId="2A908E0B" w:rsidR="00B9644A" w:rsidRPr="0087622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8762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561D7B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B45B98" w:rsidRPr="0087622C" w14:paraId="21705BC9" w14:textId="77777777" w:rsidTr="005D7474">
        <w:trPr>
          <w:trHeight w:val="20"/>
          <w:tblHeader/>
        </w:trPr>
        <w:tc>
          <w:tcPr>
            <w:tcW w:w="1890" w:type="dxa"/>
          </w:tcPr>
          <w:p w14:paraId="24DB04FA" w14:textId="77777777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B1B5" w14:textId="77777777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FA92ED2" w14:textId="18486C74" w:rsidR="00CD15A9" w:rsidRPr="0087622C" w:rsidRDefault="00CD15A9" w:rsidP="008F209D">
            <w:pPr>
              <w:pStyle w:val="ListParagraph"/>
              <w:spacing w:line="240" w:lineRule="auto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ล้านดอลลาร์ไต้หวัน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ABD97E" w14:textId="77777777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A1C7005" w14:textId="09934338" w:rsidR="00CD15A9" w:rsidRPr="0087622C" w:rsidRDefault="00CD15A9" w:rsidP="008F209D">
            <w:pPr>
              <w:pStyle w:val="ListParagraph"/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="00784795"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br/>
            </w:r>
            <w:r w:rsidR="00784795" w:rsidRPr="0087622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เหรียญ</w:t>
            </w:r>
            <w:r w:rsidR="007D6906" w:rsidRPr="0087622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สหรัฐ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6019CA" w14:textId="4B79BCAF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74CA143A" w14:textId="2BF156CF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เทียบเท่าล้านบาท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0776E31B" w14:textId="77777777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6F33F93" w14:textId="21856375" w:rsidR="00CD15A9" w:rsidRPr="0087622C" w:rsidRDefault="00CD15A9" w:rsidP="008F209D">
            <w:pPr>
              <w:pStyle w:val="ListParagraph"/>
              <w:tabs>
                <w:tab w:val="clear" w:pos="680"/>
              </w:tabs>
              <w:spacing w:line="240" w:lineRule="auto"/>
              <w:ind w:left="-141" w:right="-13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ล้านดอลลาร์ไต้หวัน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E3AF100" w14:textId="77777777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F300DBE" w14:textId="19EB4B3D" w:rsidR="00CD15A9" w:rsidRPr="0087622C" w:rsidRDefault="00CD15A9" w:rsidP="008F209D">
            <w:pPr>
              <w:pStyle w:val="ListParagraph"/>
              <w:tabs>
                <w:tab w:val="clear" w:pos="907"/>
              </w:tabs>
              <w:spacing w:line="240" w:lineRule="auto"/>
              <w:ind w:left="-146" w:right="-132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="00784795"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br/>
            </w:r>
            <w:r w:rsidR="00784795" w:rsidRPr="0087622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เหรียญ</w:t>
            </w:r>
            <w:r w:rsidR="007E3576" w:rsidRPr="0087622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สหรัฐ</w:t>
            </w:r>
            <w:r w:rsidR="007E3576"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E367184" w14:textId="02DACE7C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DAD027" w14:textId="55440BB4" w:rsidR="00CD15A9" w:rsidRPr="0087622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เทียบเท่าล้านบาท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</w:tr>
      <w:tr w:rsidR="00561D7B" w:rsidRPr="0087622C" w14:paraId="5AB244BD" w14:textId="77777777" w:rsidTr="000C7C46">
        <w:trPr>
          <w:trHeight w:val="20"/>
        </w:trPr>
        <w:tc>
          <w:tcPr>
            <w:tcW w:w="1890" w:type="dxa"/>
          </w:tcPr>
          <w:p w14:paraId="0387EB30" w14:textId="1D18D296" w:rsidR="00561D7B" w:rsidRPr="0087622C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ลูกหนี้อื่นจากเงินจ่ายค่า</w:t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หุ้นล่วงหน้า</w:t>
            </w:r>
          </w:p>
        </w:tc>
        <w:tc>
          <w:tcPr>
            <w:tcW w:w="236" w:type="dxa"/>
          </w:tcPr>
          <w:p w14:paraId="10563934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79DC3E5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6DD2C2C" w14:textId="78FE65DD" w:rsidR="00561D7B" w:rsidRPr="0087622C" w:rsidRDefault="00570A0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324.04</w:t>
            </w:r>
          </w:p>
        </w:tc>
        <w:tc>
          <w:tcPr>
            <w:tcW w:w="236" w:type="dxa"/>
          </w:tcPr>
          <w:p w14:paraId="555083D3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12D679D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B2FE973" w14:textId="2995D446" w:rsidR="00561D7B" w:rsidRPr="0087622C" w:rsidRDefault="003B3EA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47B3B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0A448BCE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728922D" w14:textId="746909E4" w:rsidR="00561D7B" w:rsidRPr="0087622C" w:rsidRDefault="003B3EA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DF602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DF602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</w:t>
            </w:r>
          </w:p>
        </w:tc>
        <w:tc>
          <w:tcPr>
            <w:tcW w:w="258" w:type="dxa"/>
          </w:tcPr>
          <w:p w14:paraId="5A7C990B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451E54E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9082CE2" w14:textId="74D6A538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324.04</w:t>
            </w:r>
          </w:p>
        </w:tc>
        <w:tc>
          <w:tcPr>
            <w:tcW w:w="236" w:type="dxa"/>
          </w:tcPr>
          <w:p w14:paraId="49AEDDE6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B998A50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859ADE1" w14:textId="7C5C1FF0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9030A9" w14:textId="1B14CF19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74065C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483ADE0" w14:textId="4F24A9B3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326.70</w:t>
            </w:r>
          </w:p>
        </w:tc>
      </w:tr>
      <w:tr w:rsidR="00561D7B" w:rsidRPr="0087622C" w14:paraId="19A6C659" w14:textId="77777777" w:rsidTr="000C7C46">
        <w:trPr>
          <w:trHeight w:val="20"/>
        </w:trPr>
        <w:tc>
          <w:tcPr>
            <w:tcW w:w="1890" w:type="dxa"/>
          </w:tcPr>
          <w:p w14:paraId="5E543A53" w14:textId="6202B64F" w:rsidR="00561D7B" w:rsidRPr="0087622C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ลูกหนี้อื่นจากเงินทดรอง</w:t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จ่ายระยะสั้น</w:t>
            </w:r>
          </w:p>
        </w:tc>
        <w:tc>
          <w:tcPr>
            <w:tcW w:w="236" w:type="dxa"/>
          </w:tcPr>
          <w:p w14:paraId="604E601C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64031FE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9CA09D5" w14:textId="5006A2CF" w:rsidR="00561D7B" w:rsidRPr="0087622C" w:rsidRDefault="00570A0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25.87</w:t>
            </w:r>
          </w:p>
        </w:tc>
        <w:tc>
          <w:tcPr>
            <w:tcW w:w="236" w:type="dxa"/>
          </w:tcPr>
          <w:p w14:paraId="0A5C847E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76423E4A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8D7360D" w14:textId="6478EB30" w:rsidR="00561D7B" w:rsidRPr="0087622C" w:rsidRDefault="003B3EA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E80D4B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3FA19DA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F52B2B6" w14:textId="12D9E7F8" w:rsidR="00561D7B" w:rsidRPr="0087622C" w:rsidRDefault="00672B23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26.</w:t>
            </w:r>
            <w:r w:rsidR="007717E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</w:t>
            </w:r>
          </w:p>
        </w:tc>
        <w:tc>
          <w:tcPr>
            <w:tcW w:w="258" w:type="dxa"/>
          </w:tcPr>
          <w:p w14:paraId="029EE05D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6FDEB36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4120702" w14:textId="76353ED8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25.87</w:t>
            </w:r>
          </w:p>
        </w:tc>
        <w:tc>
          <w:tcPr>
            <w:tcW w:w="236" w:type="dxa"/>
          </w:tcPr>
          <w:p w14:paraId="62A3AC8C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7BEE582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43E6367" w14:textId="1177762F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E61AE" w14:textId="2038F5E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06AC66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C1F5904" w14:textId="1F10B6F3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26.08</w:t>
            </w:r>
          </w:p>
        </w:tc>
      </w:tr>
      <w:tr w:rsidR="00561D7B" w:rsidRPr="0087622C" w14:paraId="75209F50" w14:textId="77777777" w:rsidTr="000C7C46">
        <w:trPr>
          <w:trHeight w:val="20"/>
        </w:trPr>
        <w:tc>
          <w:tcPr>
            <w:tcW w:w="1890" w:type="dxa"/>
          </w:tcPr>
          <w:p w14:paraId="604290DF" w14:textId="20B6AA3E" w:rsidR="00561D7B" w:rsidRPr="0087622C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เงินทดรองจ่ายระยะยาว</w:t>
            </w:r>
          </w:p>
        </w:tc>
        <w:tc>
          <w:tcPr>
            <w:tcW w:w="236" w:type="dxa"/>
          </w:tcPr>
          <w:p w14:paraId="74BCB7C4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6E2C49B" w14:textId="7FAF4C84" w:rsidR="00561D7B" w:rsidRPr="0087622C" w:rsidRDefault="00570A0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9.95</w:t>
            </w:r>
          </w:p>
        </w:tc>
        <w:tc>
          <w:tcPr>
            <w:tcW w:w="236" w:type="dxa"/>
          </w:tcPr>
          <w:p w14:paraId="6EB69C22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BB319FC" w14:textId="3941644C" w:rsidR="00561D7B" w:rsidRPr="0087622C" w:rsidRDefault="003B3EA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9D1F16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ABE7259" w14:textId="2A8FDD59" w:rsidR="00561D7B" w:rsidRPr="0087622C" w:rsidRDefault="00672B23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</w:t>
            </w:r>
            <w:r w:rsidR="007717E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</w:t>
            </w:r>
          </w:p>
        </w:tc>
        <w:tc>
          <w:tcPr>
            <w:tcW w:w="258" w:type="dxa"/>
          </w:tcPr>
          <w:p w14:paraId="573594A0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D93A53A" w14:textId="4B562694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9.95</w:t>
            </w:r>
          </w:p>
        </w:tc>
        <w:tc>
          <w:tcPr>
            <w:tcW w:w="236" w:type="dxa"/>
          </w:tcPr>
          <w:p w14:paraId="64367982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21B2EEB" w14:textId="43A2381A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E84376" w14:textId="6DADDD99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E06F75" w14:textId="138A8E31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10.03</w:t>
            </w:r>
          </w:p>
        </w:tc>
      </w:tr>
      <w:tr w:rsidR="00561D7B" w:rsidRPr="0087622C" w14:paraId="09641D7A" w14:textId="77777777" w:rsidTr="000C7C46">
        <w:trPr>
          <w:trHeight w:val="20"/>
        </w:trPr>
        <w:tc>
          <w:tcPr>
            <w:tcW w:w="1890" w:type="dxa"/>
          </w:tcPr>
          <w:p w14:paraId="2C48B5CD" w14:textId="4EE12FC4" w:rsidR="00561D7B" w:rsidRPr="0087622C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7C735688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FCB902C" w14:textId="1C42ED94" w:rsidR="00561D7B" w:rsidRPr="0087622C" w:rsidRDefault="00635000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82.45</w:t>
            </w:r>
          </w:p>
        </w:tc>
        <w:tc>
          <w:tcPr>
            <w:tcW w:w="236" w:type="dxa"/>
          </w:tcPr>
          <w:p w14:paraId="4F9DFE59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FD1CF33" w14:textId="6EAB35F2" w:rsidR="00561D7B" w:rsidRPr="0087622C" w:rsidRDefault="003B3EA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0.35</w:t>
            </w:r>
          </w:p>
        </w:tc>
        <w:tc>
          <w:tcPr>
            <w:tcW w:w="236" w:type="dxa"/>
          </w:tcPr>
          <w:p w14:paraId="6F66D00F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648B4D3" w14:textId="7F2F73A4" w:rsidR="00561D7B" w:rsidRPr="0087622C" w:rsidRDefault="00100570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</w:t>
            </w:r>
            <w:r w:rsidR="007717E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.72</w:t>
            </w:r>
          </w:p>
        </w:tc>
        <w:tc>
          <w:tcPr>
            <w:tcW w:w="258" w:type="dxa"/>
          </w:tcPr>
          <w:p w14:paraId="3E4DF9B7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071AD02" w14:textId="02A90F8D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82.45</w:t>
            </w:r>
          </w:p>
        </w:tc>
        <w:tc>
          <w:tcPr>
            <w:tcW w:w="236" w:type="dxa"/>
          </w:tcPr>
          <w:p w14:paraId="3407032A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FD73274" w14:textId="13A270BD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0.35</w:t>
            </w:r>
          </w:p>
        </w:tc>
        <w:tc>
          <w:tcPr>
            <w:tcW w:w="236" w:type="dxa"/>
          </w:tcPr>
          <w:p w14:paraId="3842EF6D" w14:textId="796D4403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112925" w14:textId="79A970C5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93.95</w:t>
            </w:r>
          </w:p>
        </w:tc>
      </w:tr>
      <w:tr w:rsidR="00561D7B" w:rsidRPr="0087622C" w14:paraId="4F805EBB" w14:textId="77777777" w:rsidTr="000C7C46">
        <w:trPr>
          <w:trHeight w:val="20"/>
        </w:trPr>
        <w:tc>
          <w:tcPr>
            <w:tcW w:w="1890" w:type="dxa"/>
          </w:tcPr>
          <w:p w14:paraId="7CBE0B0E" w14:textId="166466FA" w:rsidR="00561D7B" w:rsidRPr="0087622C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ดอกเบี้ยค้างรับจากเงิน</w:t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36" w:type="dxa"/>
          </w:tcPr>
          <w:p w14:paraId="21BB2494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0FA891A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3770B6C" w14:textId="14E39B7A" w:rsidR="00561D7B" w:rsidRPr="0087622C" w:rsidRDefault="00635000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35D5B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5.27</w:t>
            </w:r>
          </w:p>
        </w:tc>
        <w:tc>
          <w:tcPr>
            <w:tcW w:w="236" w:type="dxa"/>
          </w:tcPr>
          <w:p w14:paraId="70C9336B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197FCB7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19CD888" w14:textId="29485B5C" w:rsidR="00561D7B" w:rsidRPr="0087622C" w:rsidRDefault="003B3EA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0.0</w:t>
            </w:r>
            <w:r w:rsidR="00DF602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8FDF6EB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2B7F90F9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1F65031" w14:textId="237C430B" w:rsidR="00561D7B" w:rsidRPr="0087622C" w:rsidRDefault="00100570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7717E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7717E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</w:t>
            </w:r>
          </w:p>
        </w:tc>
        <w:tc>
          <w:tcPr>
            <w:tcW w:w="258" w:type="dxa"/>
          </w:tcPr>
          <w:p w14:paraId="516F31D4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38FE0DD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1D77D8A" w14:textId="71B27D96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33.80</w:t>
            </w:r>
          </w:p>
        </w:tc>
        <w:tc>
          <w:tcPr>
            <w:tcW w:w="236" w:type="dxa"/>
          </w:tcPr>
          <w:p w14:paraId="32F7E3B6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7550F48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08E53F3" w14:textId="6537E35E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0.07</w:t>
            </w:r>
          </w:p>
        </w:tc>
        <w:tc>
          <w:tcPr>
            <w:tcW w:w="236" w:type="dxa"/>
          </w:tcPr>
          <w:p w14:paraId="2899066D" w14:textId="6E522625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96DF6D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AE78904" w14:textId="2A060AE0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36.40</w:t>
            </w:r>
          </w:p>
        </w:tc>
      </w:tr>
      <w:tr w:rsidR="00561D7B" w:rsidRPr="0087622C" w14:paraId="73033CEA" w14:textId="77777777" w:rsidTr="000C7C46">
        <w:trPr>
          <w:trHeight w:val="20"/>
        </w:trPr>
        <w:tc>
          <w:tcPr>
            <w:tcW w:w="1890" w:type="dxa"/>
          </w:tcPr>
          <w:p w14:paraId="760B675E" w14:textId="70CBC70E" w:rsidR="00561D7B" w:rsidRPr="0087622C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36" w:type="dxa"/>
          </w:tcPr>
          <w:p w14:paraId="2E8974C4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51412B" w14:textId="2BA1F294" w:rsidR="00561D7B" w:rsidRPr="0087622C" w:rsidRDefault="00F066ED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10.30</w:t>
            </w:r>
          </w:p>
        </w:tc>
        <w:tc>
          <w:tcPr>
            <w:tcW w:w="236" w:type="dxa"/>
          </w:tcPr>
          <w:p w14:paraId="4A3DF0C7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54ADA2F" w14:textId="0DE37645" w:rsidR="00561D7B" w:rsidRPr="0087622C" w:rsidRDefault="003B3EA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A11962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657BC6A" w14:textId="450384D2" w:rsidR="00561D7B" w:rsidRPr="0087622C" w:rsidRDefault="00100570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</w:t>
            </w:r>
            <w:r w:rsidR="007717E8"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</w:t>
            </w:r>
          </w:p>
        </w:tc>
        <w:tc>
          <w:tcPr>
            <w:tcW w:w="258" w:type="dxa"/>
          </w:tcPr>
          <w:p w14:paraId="5EE3F2FE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EDD4DC" w14:textId="4844708A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10.30</w:t>
            </w:r>
          </w:p>
        </w:tc>
        <w:tc>
          <w:tcPr>
            <w:tcW w:w="236" w:type="dxa"/>
          </w:tcPr>
          <w:p w14:paraId="640BECE9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88CA38D" w14:textId="47F2594E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B2A33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83E8F10" w14:textId="68CCA3A1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10.38</w:t>
            </w:r>
          </w:p>
        </w:tc>
      </w:tr>
      <w:tr w:rsidR="00561D7B" w:rsidRPr="0087622C" w14:paraId="5984C9BA" w14:textId="77777777" w:rsidTr="000C7C46">
        <w:trPr>
          <w:trHeight w:val="20"/>
        </w:trPr>
        <w:tc>
          <w:tcPr>
            <w:tcW w:w="1890" w:type="dxa"/>
          </w:tcPr>
          <w:p w14:paraId="025C3AE6" w14:textId="76AE0402" w:rsidR="00561D7B" w:rsidRPr="0087622C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0" w:right="-1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74C2A61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0284C8" w14:textId="5988D743" w:rsidR="00561D7B" w:rsidRPr="0087622C" w:rsidRDefault="00F066ED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48</w:t>
            </w:r>
            <w:r w:rsidR="00835D5B"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="00835D5B"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6BACABAB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A42B61B" w14:textId="18D4E66E" w:rsidR="00561D7B" w:rsidRPr="0087622C" w:rsidRDefault="003B3EA8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0.4</w:t>
            </w:r>
            <w:r w:rsidR="00835D5B"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C5114BB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D952B7D" w14:textId="0583B5BB" w:rsidR="00561D7B" w:rsidRPr="0087622C" w:rsidRDefault="00100570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</w:t>
            </w:r>
            <w:r w:rsidR="007717E8"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3.</w:t>
            </w:r>
            <w:r w:rsidR="007717E8"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65</w:t>
            </w:r>
          </w:p>
        </w:tc>
        <w:tc>
          <w:tcPr>
            <w:tcW w:w="258" w:type="dxa"/>
          </w:tcPr>
          <w:p w14:paraId="3EB24748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656C12" w14:textId="6FD5079B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486.41</w:t>
            </w:r>
          </w:p>
        </w:tc>
        <w:tc>
          <w:tcPr>
            <w:tcW w:w="236" w:type="dxa"/>
          </w:tcPr>
          <w:p w14:paraId="45EFE35A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EF1D45B" w14:textId="23A6B7AF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0.42</w:t>
            </w:r>
          </w:p>
        </w:tc>
        <w:tc>
          <w:tcPr>
            <w:tcW w:w="236" w:type="dxa"/>
          </w:tcPr>
          <w:p w14:paraId="3E6C66AC" w14:textId="77777777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ABB67D" w14:textId="5D6F94BA" w:rsidR="00561D7B" w:rsidRPr="0087622C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622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503.54</w:t>
            </w:r>
          </w:p>
        </w:tc>
      </w:tr>
    </w:tbl>
    <w:p w14:paraId="7F2981C4" w14:textId="77777777" w:rsidR="00EE75B9" w:rsidRPr="0087622C" w:rsidRDefault="00EE75B9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41775FF" w14:textId="3EA7CD31" w:rsidR="007C5916" w:rsidRPr="0087622C" w:rsidRDefault="00871B89" w:rsidP="004C0B8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รายการดังกล่าว</w:t>
      </w:r>
      <w:r w:rsidR="0071126B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บันทึกเป็นส่วนหนึ่งของบัญชีลูกหนี้ไม่หมุนเวียนอื่นในงบการเงินรวม </w:t>
      </w:r>
      <w:r w:rsidR="0071126B" w:rsidRPr="0087622C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BD6090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ดู</w:t>
      </w:r>
      <w:r w:rsidR="0071126B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หมายเหตุ </w:t>
      </w:r>
      <w:r w:rsidR="00F83215" w:rsidRPr="0087622C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71126B" w:rsidRPr="0087622C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71126B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="009C61B9"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รายการดังกล่าวมีความไม่แน่นอนว่า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จะได้รับชำระคืนเป็นจำนวนเท่า</w:t>
      </w:r>
      <w:r w:rsidR="007B2DA8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และเมื่อ</w:t>
      </w:r>
      <w:r w:rsidR="00951666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ยังอยู่ในระหว่างการเจรจา</w:t>
      </w:r>
      <w:r w:rsidR="00B474BD" w:rsidRPr="0087622C">
        <w:rPr>
          <w:rFonts w:asciiTheme="majorBidi" w:hAnsiTheme="majorBidi"/>
          <w:spacing w:val="-4"/>
          <w:sz w:val="30"/>
          <w:szCs w:val="30"/>
          <w:cs/>
        </w:rPr>
        <w:t>ระหว่างกลุ่มบริษัทและผู้ซื้อเงินลงทุน ผลของการปฏิบัติงานตามภาระให้สำเร็จ และผลการพิจารณาของศาลในต่างประเทศ และ</w:t>
      </w:r>
      <w:r w:rsidR="0032021A" w:rsidRPr="0087622C">
        <w:rPr>
          <w:rFonts w:asciiTheme="majorBidi" w:hAnsiTheme="majorBidi" w:hint="cs"/>
          <w:spacing w:val="-4"/>
          <w:sz w:val="30"/>
          <w:szCs w:val="30"/>
          <w:cs/>
        </w:rPr>
        <w:t>ส่งผลต่อการประเมินมูลค่าที่คาดว่าจะได้รับคืนของเงินลงทุนในบริษัทย่อยจำนวน</w:t>
      </w:r>
      <w:r w:rsidR="00AA25DC" w:rsidRPr="0087622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0D3EA4" w:rsidRPr="0087622C">
        <w:rPr>
          <w:rFonts w:asciiTheme="majorBidi" w:hAnsiTheme="majorBidi"/>
          <w:spacing w:val="-4"/>
          <w:sz w:val="30"/>
          <w:szCs w:val="30"/>
        </w:rPr>
        <w:t>1,057.50</w:t>
      </w:r>
      <w:r w:rsidR="00D439EB" w:rsidRPr="0087622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32021A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</w:t>
      </w:r>
      <w:r w:rsidR="00DE7692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(31 </w:t>
      </w:r>
      <w:r w:rsidR="00DE7692" w:rsidRPr="0087622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DE7692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2568:</w:t>
      </w:r>
      <w:r w:rsidR="00DE7692" w:rsidRPr="0087622C">
        <w:rPr>
          <w:spacing w:val="-2"/>
        </w:rPr>
        <w:t xml:space="preserve"> </w:t>
      </w:r>
      <w:r w:rsidR="00B17879" w:rsidRPr="0087622C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จำนวน</w:t>
      </w:r>
      <w:r w:rsidR="00DE7692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0D3EA4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1,057.50</w:t>
      </w:r>
      <w:r w:rsidR="00DE7692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E7692" w:rsidRPr="0087622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DE7692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DE7692"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021A" w:rsidRPr="0087622C">
        <w:rPr>
          <w:rFonts w:asciiTheme="majorBidi" w:hAnsiTheme="majorBidi" w:hint="cs"/>
          <w:spacing w:val="-4"/>
          <w:sz w:val="30"/>
          <w:szCs w:val="30"/>
          <w:cs/>
        </w:rPr>
        <w:t>ซึ่งรวมอยู่ในงบการเงินเฉพาะกิจการ</w:t>
      </w:r>
      <w:r w:rsidR="009277D6" w:rsidRPr="008762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277D6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ณ วันที่ </w:t>
      </w:r>
      <w:r w:rsidR="00D439EB" w:rsidRPr="0087622C">
        <w:rPr>
          <w:rFonts w:asciiTheme="majorBidi" w:hAnsiTheme="majorBidi"/>
          <w:spacing w:val="-4"/>
          <w:sz w:val="30"/>
          <w:szCs w:val="30"/>
        </w:rPr>
        <w:t>3</w:t>
      </w:r>
      <w:r w:rsidR="00561D7B" w:rsidRPr="0087622C">
        <w:rPr>
          <w:rFonts w:asciiTheme="majorBidi" w:hAnsiTheme="majorBidi"/>
          <w:spacing w:val="-4"/>
          <w:sz w:val="30"/>
          <w:szCs w:val="30"/>
        </w:rPr>
        <w:t>1</w:t>
      </w:r>
      <w:r w:rsidR="009277D6" w:rsidRPr="008762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1D7B" w:rsidRPr="0087622C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="009277D6" w:rsidRPr="0087622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bookmarkEnd w:id="5"/>
      <w:r w:rsidR="00D439EB" w:rsidRPr="0087622C">
        <w:rPr>
          <w:rFonts w:asciiTheme="majorBidi" w:hAnsiTheme="majorBidi"/>
          <w:spacing w:val="-4"/>
          <w:sz w:val="30"/>
          <w:szCs w:val="30"/>
        </w:rPr>
        <w:t>256</w:t>
      </w:r>
      <w:r w:rsidR="00561D7B" w:rsidRPr="0087622C">
        <w:rPr>
          <w:rFonts w:asciiTheme="majorBidi" w:hAnsiTheme="majorBidi"/>
          <w:spacing w:val="-4"/>
          <w:sz w:val="30"/>
          <w:szCs w:val="30"/>
        </w:rPr>
        <w:t>9</w:t>
      </w:r>
    </w:p>
    <w:p w14:paraId="1DF400E3" w14:textId="77777777" w:rsidR="004B0750" w:rsidRPr="0087622C" w:rsidRDefault="004B0750" w:rsidP="004C0B8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63A136A" w14:textId="1E0E801A" w:rsidR="007777BD" w:rsidRPr="0087622C" w:rsidRDefault="007777BD" w:rsidP="007777B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การซื้อธุรกิจ</w:t>
      </w:r>
    </w:p>
    <w:p w14:paraId="6A12337E" w14:textId="77777777" w:rsidR="007777BD" w:rsidRPr="0087622C" w:rsidRDefault="007777BD" w:rsidP="007777B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159BAA1" w14:textId="77777777" w:rsidR="00683923" w:rsidRPr="0087622C" w:rsidRDefault="00683923" w:rsidP="0068392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87622C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การซื้อธุรกิจแบบย้อนกลับ จากกลุ่มบริษัท </w:t>
      </w:r>
      <w:r w:rsidRPr="0087622C">
        <w:rPr>
          <w:rFonts w:asciiTheme="majorBidi" w:eastAsia="Times New Roman" w:hAnsiTheme="majorBidi" w:cstheme="majorBidi"/>
          <w:i/>
          <w:iCs/>
          <w:sz w:val="30"/>
          <w:szCs w:val="30"/>
        </w:rPr>
        <w:t>FC Group</w:t>
      </w:r>
    </w:p>
    <w:p w14:paraId="6EFB93D9" w14:textId="46F89B05" w:rsidR="007908CD" w:rsidRPr="0087622C" w:rsidRDefault="00683923" w:rsidP="00DB4A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B4A5D" w:rsidRPr="0087622C">
        <w:rPr>
          <w:rFonts w:asciiTheme="majorBidi" w:hAnsiTheme="majorBidi"/>
          <w:spacing w:val="-4"/>
          <w:sz w:val="30"/>
          <w:szCs w:val="30"/>
          <w:cs/>
        </w:rPr>
        <w:t xml:space="preserve"> ไพร์ม โรด อัลเทอร์เนทีฟ จำกัด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(“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PRA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DC6AB9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บริษัทย่อยของกลุ่มบริษัทและเป็น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ผู้ซื้อกิจการในทางบัญชี </w:t>
      </w:r>
      <w:r w:rsidR="00DC6AB9" w:rsidRPr="0087622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ได้ซื้อกิจการของกลุ่ม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E16CD"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  <w:cs/>
        </w:rPr>
        <w:t>ฟู้ด แคปปิตอล จำกัด (มหาชน) (“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FC</w:t>
      </w:r>
      <w:r w:rsidR="00DB4A5D" w:rsidRPr="0087622C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ซึ่งถือเป็นผู้ถูกซื้อกิจการในทางบัญชี การซื้อกิจการได้เสร็จสิ้นเมื่อวันที่</w:t>
      </w:r>
      <w:r w:rsidR="002F2A95"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107B5" w:rsidRPr="0087622C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9107B5" w:rsidRPr="0087622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โดยมีเงื่อนไขที่ผู้ถือหุ้นเดิมของกลุ่มบริษัท 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FC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ต้องปฏิบัติตามสัญญาการซื้อธุรกิจ ดังนี้</w:t>
      </w:r>
    </w:p>
    <w:p w14:paraId="0DB36878" w14:textId="77777777" w:rsidR="003F66FA" w:rsidRPr="0087622C" w:rsidRDefault="003F66FA" w:rsidP="00A5364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45CC5D2" w14:textId="7EECC6C5" w:rsidR="000324BA" w:rsidRPr="0087622C" w:rsidRDefault="0085454D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7622C">
        <w:rPr>
          <w:rFonts w:ascii="Angsana New" w:hAnsi="Angsana New" w:cs="Angsana New" w:hint="cs"/>
          <w:sz w:val="30"/>
          <w:szCs w:val="30"/>
          <w:cs/>
        </w:rPr>
        <w:t>ก)</w:t>
      </w:r>
      <w:r w:rsidRPr="0087622C">
        <w:rPr>
          <w:rFonts w:ascii="Angsana New" w:hAnsi="Angsana New" w:cs="Angsana New"/>
          <w:sz w:val="30"/>
          <w:szCs w:val="30"/>
          <w:cs/>
        </w:rPr>
        <w:tab/>
      </w:r>
      <w:r w:rsidR="00683923" w:rsidRPr="0087622C">
        <w:rPr>
          <w:rFonts w:asciiTheme="majorBidi" w:eastAsia="Times New Roman" w:hAnsiTheme="majorBidi" w:cs="Angsana New"/>
          <w:sz w:val="30"/>
          <w:szCs w:val="30"/>
          <w:cs/>
        </w:rPr>
        <w:t>การขายเงินลงทุนและหนี้สินตามเงื่อนไขบังคับก่อนการรวมธุรกิจ (“</w:t>
      </w:r>
      <w:r w:rsidR="00683923" w:rsidRPr="0087622C">
        <w:rPr>
          <w:rFonts w:asciiTheme="majorBidi" w:eastAsia="Times New Roman" w:hAnsiTheme="majorBidi" w:cstheme="majorBidi"/>
          <w:sz w:val="30"/>
          <w:szCs w:val="30"/>
        </w:rPr>
        <w:t>Condition Precedent”)</w:t>
      </w:r>
      <w:r w:rsidRPr="008762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3923"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โดยผู้ถือหุ้นเดิมของกลุ่มบริษัท </w:t>
      </w:r>
      <w:r w:rsidR="00683923" w:rsidRPr="0087622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="00683923"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26</w:t>
      </w:r>
      <w:r w:rsidR="00683923"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2562</w:t>
      </w:r>
    </w:p>
    <w:p w14:paraId="78D8A9D8" w14:textId="77777777" w:rsidR="00B106CE" w:rsidRPr="0087622C" w:rsidRDefault="00B106CE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1FCB06C3" w14:textId="47395E8B" w:rsidR="00683923" w:rsidRPr="0087622C" w:rsidRDefault="0085454D" w:rsidP="007960B6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87622C">
        <w:rPr>
          <w:rFonts w:ascii="Angsana New" w:hAnsi="Angsana New" w:cs="Angsana New" w:hint="cs"/>
          <w:sz w:val="30"/>
          <w:szCs w:val="30"/>
          <w:cs/>
        </w:rPr>
        <w:t>ข)</w:t>
      </w:r>
      <w:r w:rsidRPr="0087622C">
        <w:rPr>
          <w:rFonts w:ascii="Angsana New" w:hAnsi="Angsana New" w:cs="Angsana New"/>
          <w:sz w:val="30"/>
          <w:szCs w:val="30"/>
          <w:cs/>
        </w:rPr>
        <w:tab/>
      </w:r>
      <w:r w:rsidR="00683923" w:rsidRPr="0087622C">
        <w:rPr>
          <w:rFonts w:ascii="Angsana New" w:hAnsi="Angsana New" w:cs="Angsana New"/>
          <w:sz w:val="30"/>
          <w:szCs w:val="30"/>
          <w:cs/>
        </w:rPr>
        <w:t>การจำหน่ายไปซึ่งสินทรัพย์และหนี้สิน ตามหน้าที่ในการดำเนินการภายหลังจากธุรกรรม</w:t>
      </w:r>
      <w:r w:rsidR="00683923" w:rsidRPr="0087622C">
        <w:rPr>
          <w:rFonts w:asciiTheme="majorBidi" w:eastAsia="Times New Roman" w:hAnsiTheme="majorBidi" w:cs="Angsana New"/>
          <w:sz w:val="30"/>
          <w:szCs w:val="30"/>
          <w:cs/>
        </w:rPr>
        <w:t>การ</w:t>
      </w:r>
      <w:r w:rsidR="00683923" w:rsidRPr="0087622C">
        <w:rPr>
          <w:rFonts w:ascii="Angsana New" w:hAnsi="Angsana New" w:cs="Angsana New"/>
          <w:sz w:val="30"/>
          <w:szCs w:val="30"/>
          <w:cs/>
        </w:rPr>
        <w:t>รับโอนกิจการทั้งหมดและการจัดสรรหลักทรัพย์เสร็จสมบูรณ์ (“</w:t>
      </w:r>
      <w:r w:rsidR="00683923" w:rsidRPr="0087622C">
        <w:rPr>
          <w:rFonts w:ascii="Angsana New" w:hAnsi="Angsana New" w:cs="Angsana New"/>
          <w:sz w:val="30"/>
          <w:szCs w:val="30"/>
        </w:rPr>
        <w:t xml:space="preserve">Covenants”) </w:t>
      </w:r>
      <w:r w:rsidR="00683923" w:rsidRPr="0087622C">
        <w:rPr>
          <w:rFonts w:ascii="Angsana New" w:hAnsi="Angsana New" w:cs="Angsana New"/>
          <w:sz w:val="30"/>
          <w:szCs w:val="30"/>
          <w:cs/>
        </w:rPr>
        <w:t>และการค้ำประกันมูลค่าเงินลงทุน</w:t>
      </w:r>
    </w:p>
    <w:p w14:paraId="018F5AF7" w14:textId="77777777" w:rsidR="001C3F6F" w:rsidRPr="0087622C" w:rsidRDefault="001C3F6F" w:rsidP="00E63434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9C09E1B" w14:textId="0604CF3F" w:rsidR="00683923" w:rsidRPr="0087622C" w:rsidRDefault="00683923" w:rsidP="00E63434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ผู้ถือหุ้นเดิมของกลุ่มบริษัท </w:t>
      </w:r>
      <w:r w:rsidRPr="0087622C">
        <w:rPr>
          <w:rFonts w:asciiTheme="majorBidi" w:eastAsia="Times New Roman" w:hAnsiTheme="majorBidi" w:cs="Angsana New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จะต้องขายสินทรัพย์และหนี้สินตาม </w:t>
      </w:r>
      <w:r w:rsidRPr="0087622C">
        <w:rPr>
          <w:rFonts w:asciiTheme="majorBidi" w:eastAsia="Times New Roman" w:hAnsiTheme="majorBidi" w:cs="Angsana New"/>
          <w:sz w:val="30"/>
          <w:szCs w:val="30"/>
        </w:rPr>
        <w:t xml:space="preserve">Covenants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ภายหลังการรวมธุรกิจ โดยมีกำหนดระยะเวลาในการขายภายใน </w:t>
      </w:r>
      <w:r w:rsidR="00CF7B50" w:rsidRPr="0087622C">
        <w:rPr>
          <w:rFonts w:asciiTheme="majorBidi" w:eastAsia="Times New Roman" w:hAnsiTheme="majorBidi" w:cs="Angsana New" w:hint="cs"/>
          <w:sz w:val="30"/>
          <w:szCs w:val="30"/>
        </w:rPr>
        <w:t>12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และจะต้องได้รับชำระเงินทั้งจำนวนภายใน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15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นับจากวันที่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26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2562</w:t>
      </w:r>
    </w:p>
    <w:p w14:paraId="3D7E22D0" w14:textId="77777777" w:rsidR="00683923" w:rsidRPr="0087622C" w:rsidRDefault="00683923" w:rsidP="00214B5C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0355B1E" w14:textId="63741AAE" w:rsidR="00683923" w:rsidRPr="0087622C" w:rsidRDefault="00683923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ทั้งนี้ กลุ่มบริษัท 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87622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84</w:t>
      </w:r>
      <w:r w:rsidR="00290A6A" w:rsidRPr="0087622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ล้านบาท ในกรณีที่มีสินทรัพย์สุทธิน้อยกว่า</w:t>
      </w:r>
      <w:r w:rsidR="00290A6A" w:rsidRPr="0087622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87622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84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</w:t>
      </w:r>
      <w:r w:rsidR="00FF333D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</w:t>
      </w:r>
      <w:r w:rsidR="003D5F53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ยใหญ่</w:t>
      </w:r>
      <w:r w:rsidR="00F47FFB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ของกลุ่มบริษัท 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ตกลงที่จะซื้อสินทรัพย์ในเงื่อนไขเพื่อให้กลุ่มบริษัท 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มีสินทรัพย์สุทธิที่จะเปลี่ยนเป็นเงินสดในมูลค่าจำนวน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87622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84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ดังนั้น ใน</w:t>
      </w:r>
      <w:r w:rsidR="00B774A7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งบ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การเงินรวมจึงแสดงสินทรัพย์และหนี้สินที่ได้จากการซื้อกลุ่มบริษัท 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ภายใต้รายการสินทรัพย์และหนี้สินตามสัญญาจองซื้อหุ้นเพิ่มทุ</w:t>
      </w:r>
      <w:r w:rsidR="005E692B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น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โดยส่วนต่างของจำนวน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87622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84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ณ วันซื้อกิจการจะบันทึกเป็นลูกหนี้จากการค้ำประกันมูลค่าเงินลงทุน</w:t>
      </w:r>
    </w:p>
    <w:p w14:paraId="408692DA" w14:textId="77777777" w:rsidR="00B774A7" w:rsidRPr="0087622C" w:rsidRDefault="00B774A7" w:rsidP="00710F7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8121F4" w14:textId="34D2D696" w:rsidR="000330DB" w:rsidRPr="0087622C" w:rsidRDefault="00A3695B" w:rsidP="007908C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เมื่อเดือนสิงหาคม </w:t>
      </w:r>
      <w:r w:rsidR="009107B5" w:rsidRPr="0087622C">
        <w:rPr>
          <w:rFonts w:asciiTheme="majorBidi" w:eastAsia="Times New Roman" w:hAnsiTheme="majorBidi" w:cs="Angsana New"/>
          <w:sz w:val="30"/>
          <w:szCs w:val="30"/>
        </w:rPr>
        <w:t>2563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พีอาร์จี ดีเวลลอปเมนท์ จำกัด (“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PRGD”)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ในฐานะผู้ถือหุ้น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ใหญ่ของ</w:t>
      </w:r>
      <w:r w:rsidR="00A77F82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และคู่สัญญาของสัญญาจองซื้อหุ้นเพิ่มทุน ได้มีหนังสือบอกกล่าวถึง</w:t>
      </w:r>
      <w:r w:rsidR="00DD1F01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ผู้ถือหุ้นรายใหญ่เดิม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ซึ่งเป็นคู่สัญญา เพื่อเร่งรัดให้ปฏิบัติตามเงื่อนไขในสัญญา อย่างไรก็ดี </w:t>
      </w:r>
      <w:r w:rsidR="00DD1F01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ผู้ถือหุ้นรายใหญ่เดิม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ได้มีหนังสือร้องขอให้ขยายระยะเวลาการปฏิบัติตามสัญญาสืบเนื่องจากสถานการณ์โรคระบาด (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9107B5" w:rsidRPr="0087622C">
        <w:rPr>
          <w:rFonts w:asciiTheme="majorBidi" w:eastAsia="Times New Roman" w:hAnsiTheme="majorBidi" w:cs="Angsana New"/>
          <w:sz w:val="30"/>
          <w:szCs w:val="30"/>
        </w:rPr>
        <w:t>19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) ที่ส่งผลกระทบต่อธุรกิจต่าง</w:t>
      </w:r>
      <w:r w:rsidR="00D011AB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9107B5" w:rsidRPr="0087622C">
        <w:rPr>
          <w:rFonts w:asciiTheme="majorBidi" w:eastAsia="Times New Roman" w:hAnsiTheme="majorBidi" w:cs="Angsana New"/>
          <w:sz w:val="30"/>
          <w:szCs w:val="30"/>
        </w:rPr>
        <w:t>30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9107B5" w:rsidRPr="0087622C">
        <w:rPr>
          <w:rFonts w:asciiTheme="majorBidi" w:eastAsia="Times New Roman" w:hAnsiTheme="majorBidi" w:cs="Angsana New"/>
          <w:sz w:val="30"/>
          <w:szCs w:val="30"/>
        </w:rPr>
        <w:t>2565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</w:t>
      </w:r>
      <w:r w:rsidR="00E20975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ผู้ถือหุ้น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ใหญ่เดิมจะรับภาระทางการเงินที่เกิดขึ้น</w:t>
      </w:r>
    </w:p>
    <w:p w14:paraId="01621362" w14:textId="77777777" w:rsidR="004B0750" w:rsidRPr="0087622C" w:rsidRDefault="004B0750" w:rsidP="007908C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</w:rPr>
      </w:pPr>
    </w:p>
    <w:p w14:paraId="54AC72C2" w14:textId="2BA75BFD" w:rsidR="00A3695B" w:rsidRPr="0087622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มิถุนายน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2564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A77F82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และผู้ถือหุ้น</w:t>
      </w:r>
      <w:r w:rsidRPr="0087622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ใหญ่เดิมตกลงทำสัญญาชำระหนี้กับเจ้าหนี้เงินกู้ยืมในการชำระหนี้สินบางส่วน ได้แก่ เงินกู้ยืมระยะสั้นจาก</w:t>
      </w:r>
      <w:r w:rsidRPr="0087622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กิจการ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</w:t>
      </w:r>
      <w:r w:rsidRPr="0087622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</w:t>
      </w:r>
      <w:r w:rsidRPr="0087622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 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(ลูกหนี้จากการค้ำประกันมูลค่าเงินลงทุน) จะเป็นผู้รับภาระทางการเงินจากส่วนต่างการโอนสินทรัพย์และหนี้สินดังกล่าวให้แก่กลุ่มบริษัท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87622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Pr="0087622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ปี </w:t>
      </w:r>
      <w:r w:rsidR="00CF7B50" w:rsidRPr="0087622C">
        <w:rPr>
          <w:rFonts w:asciiTheme="majorBidi" w:eastAsia="Times New Roman" w:hAnsiTheme="majorBidi" w:cstheme="majorBidi"/>
          <w:spacing w:val="-2"/>
          <w:sz w:val="30"/>
          <w:szCs w:val="30"/>
        </w:rPr>
        <w:t>2564</w:t>
      </w:r>
    </w:p>
    <w:p w14:paraId="52A052B4" w14:textId="77777777" w:rsidR="001E137D" w:rsidRPr="0087622C" w:rsidRDefault="001E137D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0CCE48E2" w14:textId="5EACDDE3" w:rsidR="00A3695B" w:rsidRPr="0087622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ในส่วนของการปฏิบัติตามเงื่อนไขในสัญญาของ</w:t>
      </w:r>
      <w:r w:rsidR="00DD1F01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ผู้ถือหุ้นรายใหญ่เดิม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ที่จะครบกำหนดในวันที่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30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2565</w:t>
      </w:r>
      <w:r w:rsidR="002F2A95" w:rsidRPr="0087622C">
        <w:rPr>
          <w:rFonts w:asciiTheme="majorBidi" w:eastAsia="Times New Roman" w:hAnsiTheme="majorBidi" w:cs="Angsana New"/>
          <w:sz w:val="30"/>
          <w:szCs w:val="30"/>
        </w:rPr>
        <w:br/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ได้ขยายออกไปถึงวันที่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31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</w:t>
      </w:r>
      <w:r w:rsidR="00E20975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เนื่องจากสถานการณ์โรคระบาด (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19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ยังมีผลกระทบต่อเศรษฐกิจอย่างต่อเนื่อง การขยายระยะเวลาดังกล่าวได้รับความยินยอมและตกลงจากผู้บริหารและคณะกรรมการของบริษัท และ</w:t>
      </w:r>
      <w:r w:rsidR="00DD1F01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ผู้ถือหุ้นรายใหญ่เดิม</w:t>
      </w:r>
    </w:p>
    <w:p w14:paraId="60CECCE8" w14:textId="77777777" w:rsidR="00A3695B" w:rsidRPr="0087622C" w:rsidRDefault="00A3695B" w:rsidP="00CA27C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9E07DD" w14:textId="51D5ACF9" w:rsidR="00494E26" w:rsidRPr="0087622C" w:rsidRDefault="00A3695B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9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 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523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97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ล้านบาทในงบการเงินรวม</w:t>
      </w:r>
      <w:r w:rsidR="005E692B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ในระหว่างปี </w:t>
      </w:r>
      <w:r w:rsidR="00CF7B50" w:rsidRPr="0087622C">
        <w:rPr>
          <w:rFonts w:asciiTheme="majorBidi" w:eastAsia="Times New Roman" w:hAnsiTheme="majorBidi" w:cs="Angsana New"/>
          <w:sz w:val="30"/>
          <w:szCs w:val="30"/>
        </w:rPr>
        <w:t>2566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เนื่องจากผู้ถือหุ้นรายใหญ่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ไม่ได้ปฏิบัติตามเงื่อนไขในสัญญาที่ถึงกำหนดชำระเงินทั้งจำนวนให้แก่</w:t>
      </w:r>
      <w:r w:rsidR="00A77F82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ภายในวันที่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31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ถึงแม้ว่าเมื่อวันที่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30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มกราคม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ผู้ถือหุ้น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ใหญ่เดิมได้ชำระเงินเข้ามาภายหลังจำนวน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20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00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แต่ยัง</w:t>
      </w:r>
      <w:r w:rsidR="005158DB" w:rsidRPr="0087622C">
        <w:rPr>
          <w:rFonts w:asciiTheme="majorBidi" w:eastAsia="Times New Roman" w:hAnsiTheme="majorBidi" w:cs="Angsana New"/>
          <w:sz w:val="30"/>
          <w:szCs w:val="30"/>
        </w:rPr>
        <w:br/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ไม่มีข้อตกลงใด</w:t>
      </w:r>
      <w:r w:rsidR="00D011AB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ๆ ในการชำระคืนในส่วนที่เหลือ</w:t>
      </w:r>
      <w:r w:rsidR="00494E26" w:rsidRPr="0087622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</w:p>
    <w:p w14:paraId="73893DDD" w14:textId="77777777" w:rsidR="00A3695B" w:rsidRPr="0087622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FA91924" w14:textId="77777777" w:rsidR="002450BA" w:rsidRPr="0087622C" w:rsidRDefault="002450BA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cs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73174FE0" w14:textId="4E0F7D97" w:rsidR="00A3695B" w:rsidRPr="0087622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8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พฤศจิกายน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A77F82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และผู้ถือหุ้น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ใหญ่เดิมตกลงทำหนังสือแก้ไขเพิ่มเติมบันทึกข้อตกลงการโอนสินทรัพย์และหนี้สิน ฉบับลงวันที่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30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เป็นข้อตกลงเพื่อการปลดหนี้ทั้งหมด โดยให้โอนอสังหาริมทรัพย์เพื่อการลงทุนซึ่งเป็นที่ดินปลอดสิทธิการเช่า รวมถึงโอนสินทรัพย์และหนี้สินตามสัญญาจองซื้อหุ้น</w:t>
      </w:r>
    </w:p>
    <w:p w14:paraId="606049AC" w14:textId="76180927" w:rsidR="00A3695B" w:rsidRPr="0087622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เพิ่มทุนส่วนที่เหลือทั้งหมดในบัญชีของ</w:t>
      </w:r>
      <w:r w:rsidR="00A77F82"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 xml:space="preserve"> ซึ่งเป็นรายการที่เกิดขึ้นก่อนการโอนกิจการภายใต้สัญญา 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Share Subscription Agreement 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ไปให้กับผู้ถือหุ้น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7622C">
        <w:rPr>
          <w:rFonts w:asciiTheme="majorBidi" w:eastAsia="Times New Roman" w:hAnsiTheme="majorBidi" w:cs="Angsana New"/>
          <w:sz w:val="30"/>
          <w:szCs w:val="30"/>
          <w:cs/>
        </w:rPr>
        <w:t>ใหญ่เดิม</w:t>
      </w:r>
    </w:p>
    <w:p w14:paraId="0E3E8711" w14:textId="77777777" w:rsidR="002450BA" w:rsidRPr="0087622C" w:rsidRDefault="002450BA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D2EA983" w14:textId="43282205" w:rsidR="00A3695B" w:rsidRPr="0087622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cs/>
        </w:rPr>
      </w:pP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eastAsia="Times New Roman" w:hAnsiTheme="majorBidi" w:cstheme="majorBidi"/>
          <w:spacing w:val="-4"/>
          <w:sz w:val="30"/>
          <w:szCs w:val="30"/>
        </w:rPr>
        <w:t>24</w:t>
      </w: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มกราคม </w:t>
      </w:r>
      <w:r w:rsidR="00CF7B50" w:rsidRPr="0087622C">
        <w:rPr>
          <w:rFonts w:asciiTheme="majorBidi" w:eastAsia="Times New Roman" w:hAnsiTheme="majorBidi" w:cstheme="majorBidi"/>
          <w:spacing w:val="-4"/>
          <w:sz w:val="30"/>
          <w:szCs w:val="30"/>
        </w:rPr>
        <w:t>2568</w:t>
      </w: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1F287C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บริษัท</w:t>
      </w: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ได้ดำเนินการโอนที่ดินปลอดสิทธิการเช่า รวมถึงสินทรัพย์และหนี้สินไปให้กับผู้ถือหุ้นรายใหญ่เดิม</w:t>
      </w:r>
      <w:r w:rsidR="006E1A94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ผลจากการทำรายการดังกล่าวทำให้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มีรายการลูกหนี้</w:t>
      </w:r>
      <w:r w:rsidR="00EA5F43"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จากการค้ำประกันมูลค่าเงินลงทุน</w:t>
      </w: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เพิ่มขึ้น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จำนวน </w:t>
      </w:r>
      <w:r w:rsidR="00CF7B50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83</w:t>
      </w:r>
      <w:r w:rsidR="0029032C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.</w:t>
      </w:r>
      <w:r w:rsidR="00CF7B50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55</w:t>
      </w:r>
      <w:r w:rsidR="0082081E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ล้านบาท</w:t>
      </w: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และทางบริษัทได้รับสินทรัพย์จากทางผู้ถือหุ้นรายใหญ่เดิม คือ สิทธิการเช่าที่ดินในจังหวัดสุราษฎร์ธานี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</w:t>
      </w:r>
      <w:r w:rsidR="0082081E"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พื่อใช้เป็นสินทรัพย์ค้ำประกัน</w:t>
      </w:r>
      <w:r w:rsidR="0082081E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สิทธิการเช่าที่ดินดังกล่าว</w:t>
      </w:r>
      <w:r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มีระยะเวลาตามสัญญาเช่า</w:t>
      </w:r>
      <w:r w:rsidR="00C02CC3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ทั้งหมด</w:t>
      </w:r>
      <w:r w:rsidR="0082081E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F4929"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br/>
      </w:r>
      <w:r w:rsidR="00CF7B50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30</w:t>
      </w:r>
      <w:r w:rsidR="0082081E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ปี </w:t>
      </w:r>
      <w:r w:rsidR="00064596"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คงเหลือ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ณ วันที่ </w:t>
      </w:r>
      <w:r w:rsidR="00CF7B50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3</w:t>
      </w:r>
      <w:r w:rsidR="004A3E5D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1</w:t>
      </w:r>
      <w:r w:rsidR="009B0EE1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4A3E5D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มีนาคม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CF7B50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256</w:t>
      </w:r>
      <w:r w:rsidR="004A3E5D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9</w:t>
      </w:r>
      <w:r w:rsidR="0082081E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เป็นระยะเวลา</w:t>
      </w:r>
      <w:r w:rsidR="00064596" w:rsidRPr="0087622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9D111A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>12</w:t>
      </w:r>
      <w:r w:rsidR="0082081E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ปี</w:t>
      </w:r>
      <w:r w:rsidR="00334028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9D111A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และในระหว่างปี </w:t>
      </w:r>
      <w:r w:rsidR="009D111A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2568 </w:t>
      </w:r>
      <w:r w:rsidR="009D111A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กลุ่มบริษัทได้รับชำระเงินเพิ่มเติมเป็นจำนวน </w:t>
      </w:r>
      <w:r w:rsidR="009D111A" w:rsidRPr="0087622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62.00 </w:t>
      </w:r>
      <w:r w:rsidR="009D111A" w:rsidRPr="0087622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ล้านบาท</w:t>
      </w:r>
    </w:p>
    <w:p w14:paraId="45E28705" w14:textId="6A6C9F37" w:rsidR="007217FA" w:rsidRPr="0087622C" w:rsidRDefault="007217FA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</w:p>
    <w:p w14:paraId="385076C0" w14:textId="141E78EA" w:rsidR="00290A6A" w:rsidRPr="0087622C" w:rsidRDefault="00F814EC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รายการที่เกี่ยวข้องกับการซื้อธุรกิจ มีดังต่อไปนี้</w:t>
      </w:r>
    </w:p>
    <w:p w14:paraId="70A5315D" w14:textId="77777777" w:rsidR="00D35047" w:rsidRPr="0087622C" w:rsidRDefault="00D3504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9F140AC" w14:textId="43D9CEBF" w:rsidR="00D35047" w:rsidRPr="0087622C" w:rsidRDefault="00763D41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ลูกหนี้จากการค้ำประกันมูลค่าเงินลงทุน</w:t>
      </w:r>
    </w:p>
    <w:p w14:paraId="0FFC87A1" w14:textId="77777777" w:rsidR="001F2BDA" w:rsidRPr="0087622C" w:rsidRDefault="001F2BDA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05D5952" w14:textId="2004BCCB" w:rsidR="00763D41" w:rsidRPr="0087622C" w:rsidRDefault="00763D41" w:rsidP="00763D4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 ที่ระบุได้ของกลุ่มบริษัท 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ที่ต่ำกว่ามูลค่าค้ำประกันตามสัญญา</w:t>
      </w:r>
    </w:p>
    <w:p w14:paraId="34C15D9E" w14:textId="6424F8DD" w:rsidR="00D54AF9" w:rsidRPr="0087622C" w:rsidRDefault="00D54AF9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2"/>
        <w:gridCol w:w="1619"/>
        <w:gridCol w:w="248"/>
        <w:gridCol w:w="1641"/>
      </w:tblGrid>
      <w:tr w:rsidR="004E37DE" w:rsidRPr="0087622C" w14:paraId="71B61A56" w14:textId="36805A0D" w:rsidTr="00300B0C">
        <w:trPr>
          <w:tblHeader/>
        </w:trPr>
        <w:tc>
          <w:tcPr>
            <w:tcW w:w="3089" w:type="pct"/>
            <w:vAlign w:val="bottom"/>
          </w:tcPr>
          <w:p w14:paraId="451B3F20" w14:textId="77777777" w:rsidR="004E37DE" w:rsidRPr="0087622C" w:rsidRDefault="004E37DE" w:rsidP="004F12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41519461" w14:textId="5D5800AB" w:rsidR="004E37DE" w:rsidRPr="0087622C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14:paraId="39634191" w14:textId="77777777" w:rsidR="004E37DE" w:rsidRPr="0087622C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94" w:type="pct"/>
            <w:vAlign w:val="bottom"/>
          </w:tcPr>
          <w:p w14:paraId="750B702C" w14:textId="3B559593" w:rsidR="004E37DE" w:rsidRPr="0087622C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="00300B0C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  <w:br/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4E37DE" w:rsidRPr="0087622C" w14:paraId="52125C98" w14:textId="52DB44D0" w:rsidTr="00300B0C">
        <w:trPr>
          <w:tblHeader/>
        </w:trPr>
        <w:tc>
          <w:tcPr>
            <w:tcW w:w="3089" w:type="pct"/>
            <w:vAlign w:val="bottom"/>
          </w:tcPr>
          <w:p w14:paraId="721D51EC" w14:textId="77777777" w:rsidR="004E37DE" w:rsidRPr="0087622C" w:rsidRDefault="004E37DE" w:rsidP="004F1250">
            <w:pPr>
              <w:spacing w:after="0"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1" w:type="pct"/>
            <w:gridSpan w:val="3"/>
          </w:tcPr>
          <w:p w14:paraId="40EBD114" w14:textId="2117224F" w:rsidR="004E37DE" w:rsidRPr="0087622C" w:rsidRDefault="00D276BB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E37DE" w:rsidRPr="0087622C" w14:paraId="4B45CF25" w14:textId="31C0CD39" w:rsidTr="00300B0C">
        <w:tc>
          <w:tcPr>
            <w:tcW w:w="3089" w:type="pct"/>
          </w:tcPr>
          <w:p w14:paraId="25771D2B" w14:textId="16016253" w:rsidR="004E37DE" w:rsidRPr="0087622C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82" w:type="pct"/>
          </w:tcPr>
          <w:p w14:paraId="65A6CE50" w14:textId="6B69C48F" w:rsidR="004E37DE" w:rsidRPr="0087622C" w:rsidRDefault="00EB1B9F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576,840</w:t>
            </w:r>
          </w:p>
        </w:tc>
        <w:tc>
          <w:tcPr>
            <w:tcW w:w="135" w:type="pct"/>
          </w:tcPr>
          <w:p w14:paraId="5B387BD1" w14:textId="035865BC" w:rsidR="004E37DE" w:rsidRPr="0087622C" w:rsidRDefault="004E37DE" w:rsidP="00763D41">
            <w:pPr>
              <w:tabs>
                <w:tab w:val="decimal" w:pos="832"/>
              </w:tabs>
              <w:spacing w:after="0"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C8DDF32" w14:textId="745D4D63" w:rsidR="004E37DE" w:rsidRPr="0087622C" w:rsidRDefault="00EB1B9F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E37DE" w:rsidRPr="0087622C" w14:paraId="773E40C6" w14:textId="79B852AF" w:rsidTr="00300B0C">
        <w:tc>
          <w:tcPr>
            <w:tcW w:w="3089" w:type="pct"/>
          </w:tcPr>
          <w:p w14:paraId="5028907D" w14:textId="4E25B9A8" w:rsidR="004E37DE" w:rsidRPr="0087622C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มูลค่าตามบัญชีของสินทรัพย์และหนี้สินสุทธิของกลุ่มบริษัท 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FC </w:t>
            </w:r>
          </w:p>
        </w:tc>
        <w:tc>
          <w:tcPr>
            <w:tcW w:w="882" w:type="pct"/>
          </w:tcPr>
          <w:p w14:paraId="3F3BE147" w14:textId="5F15ACFD" w:rsidR="004E37DE" w:rsidRPr="0087622C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F3B28D4" w14:textId="77777777" w:rsidR="004E37DE" w:rsidRPr="0087622C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2F48F564" w14:textId="46F09ACB" w:rsidR="004E37DE" w:rsidRPr="0087622C" w:rsidRDefault="004E37DE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E37DE" w:rsidRPr="0087622C" w14:paraId="422AA164" w14:textId="1CFAD3DF" w:rsidTr="00300B0C">
        <w:tc>
          <w:tcPr>
            <w:tcW w:w="3089" w:type="pct"/>
          </w:tcPr>
          <w:p w14:paraId="2A47DFEC" w14:textId="5A016114" w:rsidR="004E37DE" w:rsidRPr="0087622C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 ณ วันที่ซื้อธุรกิจ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2661B1B" w14:textId="212C2727" w:rsidR="004E37DE" w:rsidRPr="0087622C" w:rsidRDefault="00EB1B9F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9,590</w:t>
            </w:r>
          </w:p>
        </w:tc>
        <w:tc>
          <w:tcPr>
            <w:tcW w:w="135" w:type="pct"/>
          </w:tcPr>
          <w:p w14:paraId="1DAA381A" w14:textId="77777777" w:rsidR="004E37DE" w:rsidRPr="0087622C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D9EE3FB" w14:textId="3A6EC979" w:rsidR="004E37DE" w:rsidRPr="0087622C" w:rsidRDefault="00EB1B9F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E37DE" w:rsidRPr="0087622C" w14:paraId="5B59EEBB" w14:textId="339D0973" w:rsidTr="00300B0C">
        <w:tc>
          <w:tcPr>
            <w:tcW w:w="3089" w:type="pct"/>
            <w:vAlign w:val="bottom"/>
          </w:tcPr>
          <w:p w14:paraId="787E5736" w14:textId="456DCD3E" w:rsidR="004E37DE" w:rsidRPr="0087622C" w:rsidRDefault="004E37DE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ลูกหนี้จากการค้ำประกันมูลค่าเงินลงทุน ณ วันที่ซื้อธุรกิจ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4A350" w14:textId="65DB2800" w:rsidR="004E37DE" w:rsidRPr="0087622C" w:rsidRDefault="00EB1B9F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586,430</w:t>
            </w:r>
          </w:p>
        </w:tc>
        <w:tc>
          <w:tcPr>
            <w:tcW w:w="135" w:type="pct"/>
          </w:tcPr>
          <w:p w14:paraId="29B066C3" w14:textId="77777777" w:rsidR="004E37DE" w:rsidRPr="0087622C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</w:tcPr>
          <w:p w14:paraId="2A803E85" w14:textId="47340032" w:rsidR="004E37DE" w:rsidRPr="0087622C" w:rsidRDefault="00EB1B9F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B4BD7" w:rsidRPr="0087622C" w14:paraId="66519111" w14:textId="77777777" w:rsidTr="00FB4BD7">
        <w:tc>
          <w:tcPr>
            <w:tcW w:w="3089" w:type="pct"/>
            <w:vAlign w:val="bottom"/>
          </w:tcPr>
          <w:p w14:paraId="4E6C5B7B" w14:textId="77777777" w:rsidR="00FB4BD7" w:rsidRPr="0087622C" w:rsidRDefault="00FB4BD7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2DFE6935" w14:textId="77777777" w:rsidR="00FB4BD7" w:rsidRPr="0087622C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</w:tcPr>
          <w:p w14:paraId="1416E2D5" w14:textId="77777777" w:rsidR="00FB4BD7" w:rsidRPr="0087622C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4D08D148" w14:textId="77777777" w:rsidR="00FB4BD7" w:rsidRPr="0087622C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E37DE" w:rsidRPr="0087622C" w14:paraId="0E34D38E" w14:textId="34EAF4A6" w:rsidTr="00300B0C">
        <w:tc>
          <w:tcPr>
            <w:tcW w:w="3089" w:type="pct"/>
            <w:vAlign w:val="bottom"/>
          </w:tcPr>
          <w:p w14:paraId="1B1725BC" w14:textId="77777777" w:rsidR="004E37DE" w:rsidRPr="0087622C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03739FCA" w14:textId="620F6F1E" w:rsidR="004E37DE" w:rsidRPr="0087622C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  ที่มีการรับประกัน</w:t>
            </w:r>
          </w:p>
        </w:tc>
        <w:tc>
          <w:tcPr>
            <w:tcW w:w="882" w:type="pct"/>
            <w:vAlign w:val="bottom"/>
          </w:tcPr>
          <w:p w14:paraId="05C5BEC9" w14:textId="01EA46B9" w:rsidR="004E37DE" w:rsidRPr="0087622C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28A8841" w14:textId="77777777" w:rsidR="004E37DE" w:rsidRPr="0087622C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4B86051" w14:textId="78CE6F23" w:rsidR="004E37DE" w:rsidRPr="0087622C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B1B9F" w:rsidRPr="0087622C" w14:paraId="715900B2" w14:textId="2053DF5D" w:rsidTr="00300B0C">
        <w:tc>
          <w:tcPr>
            <w:tcW w:w="3089" w:type="pct"/>
          </w:tcPr>
          <w:p w14:paraId="1BA49A59" w14:textId="59CD53AA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รายได้อื่น</w:t>
            </w:r>
          </w:p>
        </w:tc>
        <w:tc>
          <w:tcPr>
            <w:tcW w:w="882" w:type="pct"/>
          </w:tcPr>
          <w:p w14:paraId="14C1FECF" w14:textId="4A56067E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35" w:type="pct"/>
          </w:tcPr>
          <w:p w14:paraId="263B013C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CACC7C1" w14:textId="1FCB41DC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(200)</w:t>
            </w:r>
          </w:p>
        </w:tc>
      </w:tr>
      <w:tr w:rsidR="00EB1B9F" w:rsidRPr="0087622C" w14:paraId="50A471BC" w14:textId="77777777" w:rsidTr="00300B0C">
        <w:tc>
          <w:tcPr>
            <w:tcW w:w="3089" w:type="pct"/>
          </w:tcPr>
          <w:p w14:paraId="672672E5" w14:textId="350F8157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82" w:type="pct"/>
          </w:tcPr>
          <w:p w14:paraId="491299D3" w14:textId="540D4CA1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78,618</w:t>
            </w:r>
          </w:p>
        </w:tc>
        <w:tc>
          <w:tcPr>
            <w:tcW w:w="135" w:type="pct"/>
          </w:tcPr>
          <w:p w14:paraId="69A41D4D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5804F128" w14:textId="53AA664B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78,618</w:t>
            </w:r>
          </w:p>
        </w:tc>
      </w:tr>
      <w:tr w:rsidR="00EB1B9F" w:rsidRPr="0087622C" w14:paraId="4D914CE5" w14:textId="77777777" w:rsidTr="00300B0C">
        <w:tc>
          <w:tcPr>
            <w:tcW w:w="3089" w:type="pct"/>
          </w:tcPr>
          <w:p w14:paraId="45379821" w14:textId="2EE1C59E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82" w:type="pct"/>
          </w:tcPr>
          <w:p w14:paraId="00D41690" w14:textId="6BE67D58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2,720</w:t>
            </w:r>
          </w:p>
        </w:tc>
        <w:tc>
          <w:tcPr>
            <w:tcW w:w="135" w:type="pct"/>
          </w:tcPr>
          <w:p w14:paraId="63724D5B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30E7AFF" w14:textId="4B232F20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2,720</w:t>
            </w:r>
          </w:p>
        </w:tc>
      </w:tr>
      <w:tr w:rsidR="00EB1B9F" w:rsidRPr="0087622C" w14:paraId="054AD1E7" w14:textId="77777777" w:rsidTr="00300B0C">
        <w:tc>
          <w:tcPr>
            <w:tcW w:w="3089" w:type="pct"/>
          </w:tcPr>
          <w:p w14:paraId="1B36FD6C" w14:textId="2666FE2A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ค่าตัดจำหน่าย</w:t>
            </w:r>
          </w:p>
        </w:tc>
        <w:tc>
          <w:tcPr>
            <w:tcW w:w="882" w:type="pct"/>
          </w:tcPr>
          <w:p w14:paraId="27A4CA23" w14:textId="59D3CB84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5,308</w:t>
            </w:r>
          </w:p>
        </w:tc>
        <w:tc>
          <w:tcPr>
            <w:tcW w:w="135" w:type="pct"/>
          </w:tcPr>
          <w:p w14:paraId="77EB7980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1FA12D12" w14:textId="1FD3BD56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5,308</w:t>
            </w:r>
          </w:p>
        </w:tc>
      </w:tr>
      <w:tr w:rsidR="00EB1B9F" w:rsidRPr="0087622C" w14:paraId="73E588D2" w14:textId="77777777" w:rsidTr="00300B0C">
        <w:tc>
          <w:tcPr>
            <w:tcW w:w="3089" w:type="pct"/>
          </w:tcPr>
          <w:p w14:paraId="7F174C73" w14:textId="58315AD6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ผลกระทบจากรายการชำระหนี้</w:t>
            </w:r>
          </w:p>
        </w:tc>
        <w:tc>
          <w:tcPr>
            <w:tcW w:w="882" w:type="pct"/>
          </w:tcPr>
          <w:p w14:paraId="3BDCD356" w14:textId="65DEDB4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(121,388)</w:t>
            </w:r>
          </w:p>
        </w:tc>
        <w:tc>
          <w:tcPr>
            <w:tcW w:w="135" w:type="pct"/>
          </w:tcPr>
          <w:p w14:paraId="21A451F3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7E8AA99" w14:textId="2CEC8A74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(101,579)</w:t>
            </w:r>
          </w:p>
        </w:tc>
      </w:tr>
      <w:tr w:rsidR="00EB1B9F" w:rsidRPr="0087622C" w14:paraId="2740A541" w14:textId="77777777" w:rsidTr="00300B0C">
        <w:tc>
          <w:tcPr>
            <w:tcW w:w="3089" w:type="pct"/>
          </w:tcPr>
          <w:p w14:paraId="6105A0EE" w14:textId="7876ABD1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82" w:type="pct"/>
          </w:tcPr>
          <w:p w14:paraId="2FFBA2E1" w14:textId="583808F3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(89,517)</w:t>
            </w:r>
          </w:p>
        </w:tc>
        <w:tc>
          <w:tcPr>
            <w:tcW w:w="135" w:type="pct"/>
          </w:tcPr>
          <w:p w14:paraId="63A4521A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1EE8A69" w14:textId="15EA2034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(89,517)</w:t>
            </w:r>
          </w:p>
        </w:tc>
      </w:tr>
      <w:tr w:rsidR="00EB1B9F" w:rsidRPr="0087622C" w14:paraId="45D551FD" w14:textId="77777777" w:rsidTr="005B73F4">
        <w:tc>
          <w:tcPr>
            <w:tcW w:w="3089" w:type="pct"/>
          </w:tcPr>
          <w:p w14:paraId="5F1EBDB5" w14:textId="491572A2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82" w:type="pct"/>
          </w:tcPr>
          <w:p w14:paraId="3960C3A3" w14:textId="725EFD95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83,549</w:t>
            </w:r>
          </w:p>
        </w:tc>
        <w:tc>
          <w:tcPr>
            <w:tcW w:w="135" w:type="pct"/>
          </w:tcPr>
          <w:p w14:paraId="503E19DB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7972D7FF" w14:textId="51E22B1A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83,549</w:t>
            </w:r>
          </w:p>
        </w:tc>
      </w:tr>
      <w:tr w:rsidR="00EB1B9F" w:rsidRPr="0087622C" w14:paraId="106F7CE7" w14:textId="77777777" w:rsidTr="00300B0C">
        <w:tc>
          <w:tcPr>
            <w:tcW w:w="3089" w:type="pct"/>
          </w:tcPr>
          <w:p w14:paraId="4DA1D182" w14:textId="5AE44ED1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53EF3BC5" w14:textId="4133328B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BD4E2B7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10A3A68" w14:textId="1A80C2B3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21,101</w:t>
            </w:r>
          </w:p>
        </w:tc>
      </w:tr>
      <w:tr w:rsidR="00EB1B9F" w:rsidRPr="0087622C" w14:paraId="0B7B084F" w14:textId="77777777" w:rsidTr="00300B0C">
        <w:tc>
          <w:tcPr>
            <w:tcW w:w="3089" w:type="pct"/>
          </w:tcPr>
          <w:p w14:paraId="5B12157C" w14:textId="50BADF16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FCF11D5" w14:textId="0CD4EBC2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545,520</w:t>
            </w:r>
          </w:p>
        </w:tc>
        <w:tc>
          <w:tcPr>
            <w:tcW w:w="135" w:type="pct"/>
          </w:tcPr>
          <w:p w14:paraId="25EC05C7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6AA65E42" w14:textId="72FCE32B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B1B9F" w:rsidRPr="0087622C" w14:paraId="540EC3E8" w14:textId="77777777" w:rsidTr="00300B0C">
        <w:tc>
          <w:tcPr>
            <w:tcW w:w="3089" w:type="pct"/>
          </w:tcPr>
          <w:p w14:paraId="593582E2" w14:textId="089CAC80" w:rsidR="00EB1B9F" w:rsidRPr="0087622C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74EB002D" w14:textId="74BB13C2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(523,971)</w:t>
            </w:r>
          </w:p>
        </w:tc>
        <w:tc>
          <w:tcPr>
            <w:tcW w:w="135" w:type="pct"/>
          </w:tcPr>
          <w:p w14:paraId="7672A3A6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26FD0753" w14:textId="2E472B78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B1B9F" w:rsidRPr="0087622C" w14:paraId="2D20DA70" w14:textId="77777777" w:rsidTr="00300B0C">
        <w:trPr>
          <w:trHeight w:val="460"/>
        </w:trPr>
        <w:tc>
          <w:tcPr>
            <w:tcW w:w="3089" w:type="pct"/>
            <w:vAlign w:val="bottom"/>
          </w:tcPr>
          <w:p w14:paraId="6F7AB184" w14:textId="43034104" w:rsidR="00EB1B9F" w:rsidRPr="0087622C" w:rsidRDefault="00EB1B9F" w:rsidP="00EB1B9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ณ วันที่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2535E5BA" w14:textId="77777777" w:rsidR="00EB1B9F" w:rsidRPr="0087622C" w:rsidRDefault="00EB1B9F" w:rsidP="00EB1B9F">
            <w:pPr>
              <w:tabs>
                <w:tab w:val="decimal" w:pos="6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50F8F802" w14:textId="3C145DBF" w:rsidR="00EB1B9F" w:rsidRPr="0087622C" w:rsidRDefault="00EB1B9F" w:rsidP="00EB1B9F">
            <w:pPr>
              <w:tabs>
                <w:tab w:val="decimal" w:pos="6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21,549</w:t>
            </w:r>
          </w:p>
        </w:tc>
        <w:tc>
          <w:tcPr>
            <w:tcW w:w="135" w:type="pct"/>
          </w:tcPr>
          <w:p w14:paraId="7A4F43A8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</w:tcPr>
          <w:p w14:paraId="7B445DE3" w14:textId="77777777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4DE3898E" w14:textId="08D2B924" w:rsidR="00EB1B9F" w:rsidRPr="0087622C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ECCBBB1" w14:textId="0480B8E0" w:rsidR="00ED5778" w:rsidRPr="0087622C" w:rsidRDefault="00ED5778">
      <w:pPr>
        <w:spacing w:after="0" w:line="240" w:lineRule="auto"/>
        <w:rPr>
          <w:rFonts w:asciiTheme="majorBidi" w:eastAsia="Times New Roman" w:hAnsiTheme="majorBidi" w:cstheme="majorBidi"/>
          <w:szCs w:val="22"/>
          <w:cs/>
        </w:rPr>
      </w:pPr>
    </w:p>
    <w:p w14:paraId="456DB319" w14:textId="77777777" w:rsidR="002450BA" w:rsidRPr="0087622C" w:rsidRDefault="002450BA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696551E" w14:textId="4823C1C0" w:rsidR="00EC5C16" w:rsidRPr="0087622C" w:rsidRDefault="000E76BE" w:rsidP="00EC5C1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CC3086" w:rsidRPr="0087622C">
        <w:rPr>
          <w:rFonts w:asciiTheme="majorBidi" w:eastAsia="Times New Roman" w:hAnsiTheme="majorBidi" w:cstheme="majorBidi"/>
          <w:sz w:val="30"/>
          <w:szCs w:val="30"/>
        </w:rPr>
        <w:br/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การค้ำประกันมูลค่าสินทรัพย์สุทธิ 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87622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</w:t>
      </w:r>
    </w:p>
    <w:p w14:paraId="3978B940" w14:textId="77777777" w:rsidR="00EC5C16" w:rsidRPr="0087622C" w:rsidRDefault="00EC5C16" w:rsidP="00EC5C1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D2E72A" w14:textId="46DCBB62" w:rsidR="000E76BE" w:rsidRPr="0087622C" w:rsidRDefault="000E76BE" w:rsidP="00EC5C1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สินทรัพย์และหนี้สินตามสัญญาจองซื้อหุ้นเพิ่มทุน</w:t>
      </w:r>
    </w:p>
    <w:p w14:paraId="00405000" w14:textId="77777777" w:rsidR="00957045" w:rsidRPr="0087622C" w:rsidRDefault="00957045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40"/>
        <w:gridCol w:w="237"/>
        <w:gridCol w:w="1634"/>
      </w:tblGrid>
      <w:tr w:rsidR="0029032C" w:rsidRPr="0087622C" w14:paraId="09AC1B2B" w14:textId="178FDEAF" w:rsidTr="0005633E">
        <w:trPr>
          <w:trHeight w:val="427"/>
          <w:tblHeader/>
        </w:trPr>
        <w:tc>
          <w:tcPr>
            <w:tcW w:w="3088" w:type="pct"/>
            <w:vAlign w:val="bottom"/>
          </w:tcPr>
          <w:p w14:paraId="0FE6B805" w14:textId="77777777" w:rsidR="0029032C" w:rsidRPr="0087622C" w:rsidRDefault="0029032C" w:rsidP="004F125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</w:tcPr>
          <w:p w14:paraId="1A5D01A1" w14:textId="77777777" w:rsidR="005B6602" w:rsidRPr="0087622C" w:rsidRDefault="005B6602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212E5629" w14:textId="1BA1699A" w:rsidR="0029032C" w:rsidRPr="0087622C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EB5100D" w14:textId="77777777" w:rsidR="0029032C" w:rsidRPr="0087622C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pct"/>
          </w:tcPr>
          <w:p w14:paraId="055E9B72" w14:textId="0F0FC974" w:rsidR="0029032C" w:rsidRPr="0087622C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br/>
              <w:t>เฉพาะกิจการ</w:t>
            </w:r>
          </w:p>
        </w:tc>
      </w:tr>
      <w:tr w:rsidR="0029032C" w:rsidRPr="0087622C" w14:paraId="1565713C" w14:textId="197E1CEA" w:rsidTr="00904C74">
        <w:trPr>
          <w:trHeight w:val="173"/>
          <w:tblHeader/>
        </w:trPr>
        <w:tc>
          <w:tcPr>
            <w:tcW w:w="3088" w:type="pct"/>
            <w:vAlign w:val="center"/>
          </w:tcPr>
          <w:p w14:paraId="08597169" w14:textId="77777777" w:rsidR="0029032C" w:rsidRPr="0087622C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2" w:type="pct"/>
            <w:gridSpan w:val="3"/>
            <w:vAlign w:val="center"/>
          </w:tcPr>
          <w:p w14:paraId="1627EED7" w14:textId="33306081" w:rsidR="0029032C" w:rsidRPr="0087622C" w:rsidRDefault="0029032C" w:rsidP="00032A1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9032C" w:rsidRPr="0087622C" w14:paraId="0C90B420" w14:textId="15025991" w:rsidTr="0005633E">
        <w:trPr>
          <w:trHeight w:val="427"/>
          <w:tblHeader/>
        </w:trPr>
        <w:tc>
          <w:tcPr>
            <w:tcW w:w="3088" w:type="pct"/>
          </w:tcPr>
          <w:p w14:paraId="6FB5C77C" w14:textId="0E3138B3" w:rsidR="0029032C" w:rsidRPr="0087622C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893" w:type="pct"/>
          </w:tcPr>
          <w:p w14:paraId="32C00BC8" w14:textId="77777777" w:rsidR="0029032C" w:rsidRPr="0087622C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EA5E2" w14:textId="77777777" w:rsidR="0029032C" w:rsidRPr="0087622C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632D0A4" w14:textId="77777777" w:rsidR="0029032C" w:rsidRPr="0087622C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29032C" w:rsidRPr="0087622C" w14:paraId="2002B842" w14:textId="367AE990" w:rsidTr="0005633E">
        <w:trPr>
          <w:trHeight w:val="412"/>
          <w:tblHeader/>
        </w:trPr>
        <w:tc>
          <w:tcPr>
            <w:tcW w:w="3088" w:type="pct"/>
          </w:tcPr>
          <w:p w14:paraId="265AF982" w14:textId="77777777" w:rsidR="0029032C" w:rsidRPr="0087622C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93" w:type="pct"/>
            <w:vAlign w:val="bottom"/>
          </w:tcPr>
          <w:p w14:paraId="57EFA7BC" w14:textId="2BAAFC38" w:rsidR="0029032C" w:rsidRPr="0087622C" w:rsidRDefault="004C67ED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576,840</w:t>
            </w:r>
          </w:p>
        </w:tc>
        <w:tc>
          <w:tcPr>
            <w:tcW w:w="129" w:type="pct"/>
          </w:tcPr>
          <w:p w14:paraId="31F7B0A5" w14:textId="77777777" w:rsidR="0029032C" w:rsidRPr="0087622C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245F05D1" w14:textId="720D39D1" w:rsidR="0029032C" w:rsidRPr="0087622C" w:rsidRDefault="004C67ED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</w:tr>
      <w:tr w:rsidR="0029032C" w:rsidRPr="0087622C" w14:paraId="20AC7AAC" w14:textId="6C6EE7DC" w:rsidTr="0005633E">
        <w:trPr>
          <w:trHeight w:val="66"/>
          <w:tblHeader/>
        </w:trPr>
        <w:tc>
          <w:tcPr>
            <w:tcW w:w="3088" w:type="pct"/>
          </w:tcPr>
          <w:p w14:paraId="2363711A" w14:textId="614CAAE0" w:rsidR="0029032C" w:rsidRPr="0087622C" w:rsidRDefault="0029032C" w:rsidP="0029032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ลูกหนี้จากรายการที่เกี่ยวเนื่องภายหลังวันซื้อธุรกิจ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br/>
              <w:t xml:space="preserve">   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ที่มีการรับประกัน</w:t>
            </w:r>
          </w:p>
        </w:tc>
        <w:tc>
          <w:tcPr>
            <w:tcW w:w="893" w:type="pct"/>
            <w:vAlign w:val="bottom"/>
          </w:tcPr>
          <w:p w14:paraId="4B5BED54" w14:textId="59ABE892" w:rsidR="0029032C" w:rsidRPr="0087622C" w:rsidRDefault="004C67ED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(46,984)</w:t>
            </w:r>
          </w:p>
        </w:tc>
        <w:tc>
          <w:tcPr>
            <w:tcW w:w="129" w:type="pct"/>
          </w:tcPr>
          <w:p w14:paraId="72407604" w14:textId="77777777" w:rsidR="0029032C" w:rsidRPr="0087622C" w:rsidRDefault="0029032C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75C1C0F4" w14:textId="006FFCA4" w:rsidR="0029032C" w:rsidRPr="0087622C" w:rsidRDefault="004C67ED" w:rsidP="0029032C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9032C" w:rsidRPr="0087622C" w14:paraId="5A84B896" w14:textId="25144F59" w:rsidTr="0005633E">
        <w:trPr>
          <w:trHeight w:val="412"/>
          <w:tblHeader/>
        </w:trPr>
        <w:tc>
          <w:tcPr>
            <w:tcW w:w="3088" w:type="pct"/>
          </w:tcPr>
          <w:p w14:paraId="13EAD315" w14:textId="77777777" w:rsidR="0029032C" w:rsidRPr="0087622C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การหักกลบลบหนี้และชำระคืน</w:t>
            </w:r>
          </w:p>
        </w:tc>
        <w:tc>
          <w:tcPr>
            <w:tcW w:w="893" w:type="pct"/>
            <w:vAlign w:val="bottom"/>
          </w:tcPr>
          <w:p w14:paraId="062F2AAC" w14:textId="79651F4B" w:rsidR="0029032C" w:rsidRPr="0087622C" w:rsidRDefault="004C67E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97,664</w:t>
            </w:r>
          </w:p>
        </w:tc>
        <w:tc>
          <w:tcPr>
            <w:tcW w:w="129" w:type="pct"/>
          </w:tcPr>
          <w:p w14:paraId="4A89EE23" w14:textId="77777777" w:rsidR="0029032C" w:rsidRPr="0087622C" w:rsidRDefault="0029032C" w:rsidP="00146E0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734C2CE" w14:textId="720478A2" w:rsidR="0029032C" w:rsidRPr="0087622C" w:rsidRDefault="004C67ED" w:rsidP="0029032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60,899</w:t>
            </w:r>
          </w:p>
        </w:tc>
      </w:tr>
      <w:tr w:rsidR="00D0758D" w:rsidRPr="0087622C" w14:paraId="07619720" w14:textId="77777777" w:rsidTr="00461658">
        <w:trPr>
          <w:trHeight w:val="412"/>
          <w:tblHeader/>
        </w:trPr>
        <w:tc>
          <w:tcPr>
            <w:tcW w:w="3088" w:type="pct"/>
          </w:tcPr>
          <w:p w14:paraId="4F6A298D" w14:textId="0E3EE2ED" w:rsidR="00D0758D" w:rsidRPr="0087622C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6C8F5F1" w14:textId="17EE4482" w:rsidR="00D0758D" w:rsidRPr="0087622C" w:rsidRDefault="004C67E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(82,000)</w:t>
            </w:r>
          </w:p>
        </w:tc>
        <w:tc>
          <w:tcPr>
            <w:tcW w:w="129" w:type="pct"/>
          </w:tcPr>
          <w:p w14:paraId="568FF1B8" w14:textId="77777777" w:rsidR="00D0758D" w:rsidRPr="0087622C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6B391182" w14:textId="5A2D1E05" w:rsidR="00D0758D" w:rsidRPr="0087622C" w:rsidRDefault="004C67ED" w:rsidP="00152822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(82,000)</w:t>
            </w:r>
          </w:p>
        </w:tc>
      </w:tr>
      <w:tr w:rsidR="00461658" w:rsidRPr="0087622C" w14:paraId="46D36A9A" w14:textId="77777777">
        <w:trPr>
          <w:trHeight w:val="412"/>
          <w:tblHeader/>
        </w:trPr>
        <w:tc>
          <w:tcPr>
            <w:tcW w:w="3088" w:type="pct"/>
          </w:tcPr>
          <w:p w14:paraId="2D9BDDD7" w14:textId="3E127258" w:rsidR="00461658" w:rsidRPr="0087622C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4F9A522D" w14:textId="58835EA9" w:rsidR="00461658" w:rsidRPr="0087622C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E4F76B7" w14:textId="77777777" w:rsidR="00461658" w:rsidRPr="0087622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98A39AC" w14:textId="09AF5AE9" w:rsidR="00461658" w:rsidRPr="0087622C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21,101</w:t>
            </w:r>
          </w:p>
        </w:tc>
      </w:tr>
      <w:tr w:rsidR="00461658" w:rsidRPr="0087622C" w14:paraId="2180DCF6" w14:textId="5E221886" w:rsidTr="0005633E">
        <w:trPr>
          <w:trHeight w:val="412"/>
          <w:tblHeader/>
        </w:trPr>
        <w:tc>
          <w:tcPr>
            <w:tcW w:w="3088" w:type="pct"/>
          </w:tcPr>
          <w:p w14:paraId="30AA43DC" w14:textId="0C5B2245" w:rsidR="00461658" w:rsidRPr="0087622C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93" w:type="pct"/>
            <w:vAlign w:val="bottom"/>
          </w:tcPr>
          <w:p w14:paraId="4DCBE0EE" w14:textId="502211B8" w:rsidR="00461658" w:rsidRPr="0087622C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545,520</w:t>
            </w:r>
          </w:p>
        </w:tc>
        <w:tc>
          <w:tcPr>
            <w:tcW w:w="129" w:type="pct"/>
          </w:tcPr>
          <w:p w14:paraId="10296E06" w14:textId="77777777" w:rsidR="00461658" w:rsidRPr="0087622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5D13B5A7" w14:textId="273F47A8" w:rsidR="00461658" w:rsidRPr="0087622C" w:rsidRDefault="004C67ED" w:rsidP="001A68A3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1658" w:rsidRPr="0087622C" w14:paraId="5E83167C" w14:textId="582CB3DD" w:rsidTr="0005633E">
        <w:trPr>
          <w:trHeight w:val="66"/>
          <w:tblHeader/>
        </w:trPr>
        <w:tc>
          <w:tcPr>
            <w:tcW w:w="3088" w:type="pct"/>
          </w:tcPr>
          <w:p w14:paraId="06D60027" w14:textId="77777777" w:rsidR="00461658" w:rsidRPr="0087622C" w:rsidRDefault="00461658" w:rsidP="00461658">
            <w:pPr>
              <w:spacing w:after="0" w:line="240" w:lineRule="auto"/>
              <w:ind w:left="540" w:hanging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269C3A2" w14:textId="111CB01C" w:rsidR="00461658" w:rsidRPr="0087622C" w:rsidRDefault="004C67ED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(523,971)</w:t>
            </w:r>
          </w:p>
        </w:tc>
        <w:tc>
          <w:tcPr>
            <w:tcW w:w="129" w:type="pct"/>
          </w:tcPr>
          <w:p w14:paraId="4EBA787C" w14:textId="77777777" w:rsidR="00461658" w:rsidRPr="0087622C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5FD0A37" w14:textId="41ACB58C" w:rsidR="00461658" w:rsidRPr="0087622C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1658" w:rsidRPr="0087622C" w14:paraId="022E7CCE" w14:textId="177DAD29" w:rsidTr="0005633E">
        <w:trPr>
          <w:trHeight w:val="397"/>
          <w:tblHeader/>
        </w:trPr>
        <w:tc>
          <w:tcPr>
            <w:tcW w:w="3088" w:type="pct"/>
          </w:tcPr>
          <w:p w14:paraId="64043E27" w14:textId="15240D2A" w:rsidR="00461658" w:rsidRPr="0087622C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ยอดคงเหลือ ณ วันที่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961AFE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และ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961AFE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0EC6F841" w14:textId="59ACA6B1" w:rsidR="00461658" w:rsidRPr="0087622C" w:rsidRDefault="00D6794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21,549</w:t>
            </w:r>
          </w:p>
        </w:tc>
        <w:tc>
          <w:tcPr>
            <w:tcW w:w="129" w:type="pct"/>
          </w:tcPr>
          <w:p w14:paraId="232A616C" w14:textId="77777777" w:rsidR="00461658" w:rsidRPr="0087622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</w:tcPr>
          <w:p w14:paraId="4B68B4D1" w14:textId="0C2308DC" w:rsidR="00461658" w:rsidRPr="0087622C" w:rsidRDefault="00961AFE" w:rsidP="001A68A3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C31CE" w:rsidRPr="0087622C" w14:paraId="0B8DFF34" w14:textId="0AED953D">
        <w:trPr>
          <w:trHeight w:val="397"/>
          <w:tblHeader/>
        </w:trPr>
        <w:tc>
          <w:tcPr>
            <w:tcW w:w="3088" w:type="pct"/>
          </w:tcPr>
          <w:p w14:paraId="67A97C51" w14:textId="5C6C41F9" w:rsidR="001C31CE" w:rsidRPr="0087622C" w:rsidRDefault="001C31CE" w:rsidP="001C31C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4F73A8D" w14:textId="149CD8B9" w:rsidR="001C31CE" w:rsidRPr="0087622C" w:rsidRDefault="004C67ED" w:rsidP="001A68A3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4B4A4C" w14:textId="77777777" w:rsidR="001C31CE" w:rsidRPr="0087622C" w:rsidRDefault="001C31CE" w:rsidP="001C31C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5782FA6F" w14:textId="19BD9A92" w:rsidR="001C31CE" w:rsidRPr="0087622C" w:rsidRDefault="004C67ED" w:rsidP="001A68A3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C31CE" w:rsidRPr="0087622C" w14:paraId="2B419B61" w14:textId="56CE53C8">
        <w:trPr>
          <w:trHeight w:val="412"/>
          <w:tblHeader/>
        </w:trPr>
        <w:tc>
          <w:tcPr>
            <w:tcW w:w="3088" w:type="pct"/>
          </w:tcPr>
          <w:p w14:paraId="74858544" w14:textId="2F0CC764" w:rsidR="001C31CE" w:rsidRPr="0087622C" w:rsidRDefault="001C31CE" w:rsidP="001C31C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93" w:type="pct"/>
            <w:vAlign w:val="bottom"/>
          </w:tcPr>
          <w:p w14:paraId="41566A87" w14:textId="6032EDAC" w:rsidR="001C31CE" w:rsidRPr="0087622C" w:rsidRDefault="004C67ED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A478632" w14:textId="77777777" w:rsidR="001C31CE" w:rsidRPr="0087622C" w:rsidRDefault="001C31CE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4471093B" w14:textId="19DF9D4C" w:rsidR="001C31CE" w:rsidRPr="0087622C" w:rsidRDefault="004C67ED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</w:tr>
      <w:tr w:rsidR="00461658" w:rsidRPr="0087622C" w14:paraId="1686A897" w14:textId="77777777">
        <w:trPr>
          <w:trHeight w:val="412"/>
          <w:tblHeader/>
        </w:trPr>
        <w:tc>
          <w:tcPr>
            <w:tcW w:w="3088" w:type="pct"/>
          </w:tcPr>
          <w:p w14:paraId="1CE576C9" w14:textId="1E5B770A" w:rsidR="00461658" w:rsidRPr="0087622C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</w:tcPr>
          <w:p w14:paraId="2A0AB165" w14:textId="1CD4CFBB" w:rsidR="00461658" w:rsidRPr="0087622C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444841" w14:textId="77777777" w:rsidR="00461658" w:rsidRPr="0087622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1194DA48" w14:textId="32A22050" w:rsidR="00461658" w:rsidRPr="0087622C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</w:tr>
      <w:tr w:rsidR="00461658" w:rsidRPr="0087622C" w14:paraId="35C9AD7B" w14:textId="3F7BF3A7" w:rsidTr="0005633E">
        <w:trPr>
          <w:trHeight w:val="412"/>
          <w:tblHeader/>
        </w:trPr>
        <w:tc>
          <w:tcPr>
            <w:tcW w:w="3088" w:type="pct"/>
          </w:tcPr>
          <w:p w14:paraId="4EA0723C" w14:textId="5C66E0CD" w:rsidR="00461658" w:rsidRPr="0087622C" w:rsidRDefault="00461658" w:rsidP="0046165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961AFE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1AFE"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87622C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961AFE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D3DD4" w14:textId="0087FF8A" w:rsidR="00461658" w:rsidRPr="0087622C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21,549</w:t>
            </w:r>
          </w:p>
        </w:tc>
        <w:tc>
          <w:tcPr>
            <w:tcW w:w="129" w:type="pct"/>
          </w:tcPr>
          <w:p w14:paraId="4C0DDA48" w14:textId="77777777" w:rsidR="00461658" w:rsidRPr="0087622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F11A2" w14:textId="10BE5D47" w:rsidR="00461658" w:rsidRPr="0087622C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D7A326" w14:textId="121597DC" w:rsidR="00FB4BD7" w:rsidRPr="0087622C" w:rsidRDefault="00FB4BD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16F8B31" w14:textId="77777777" w:rsidR="00FB4BD7" w:rsidRPr="0087622C" w:rsidRDefault="00FB4BD7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  <w:r w:rsidRPr="0087622C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27F258E9" w14:textId="4FF9EEFA" w:rsidR="00233AEE" w:rsidRPr="0087622C" w:rsidRDefault="00C60F21" w:rsidP="00972ACD">
      <w:pPr>
        <w:keepNext/>
        <w:keepLines/>
        <w:numPr>
          <w:ilvl w:val="0"/>
          <w:numId w:val="2"/>
        </w:numPr>
        <w:tabs>
          <w:tab w:val="clear" w:pos="518"/>
          <w:tab w:val="num" w:pos="540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6" w:name="_Hlk197313459"/>
      <w:r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หนี้สินที่มีภาระดอกเบี้ย</w:t>
      </w:r>
    </w:p>
    <w:bookmarkEnd w:id="6"/>
    <w:p w14:paraId="5D7D48EA" w14:textId="77777777" w:rsidR="00C60F21" w:rsidRPr="0087622C" w:rsidRDefault="00C60F21" w:rsidP="00E7780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lang w:eastAsia="x-none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F64206" w:rsidRPr="0087622C" w14:paraId="502E0F79" w14:textId="77777777" w:rsidTr="00ED3B39">
        <w:trPr>
          <w:trHeight w:val="395"/>
          <w:tblHeader/>
        </w:trPr>
        <w:tc>
          <w:tcPr>
            <w:tcW w:w="3510" w:type="dxa"/>
          </w:tcPr>
          <w:p w14:paraId="4656E3A0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E67419A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2A4C6792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F64206" w:rsidRPr="0087622C" w14:paraId="1924724A" w14:textId="77777777" w:rsidTr="00ED3B39">
        <w:trPr>
          <w:trHeight w:val="749"/>
          <w:tblHeader/>
        </w:trPr>
        <w:tc>
          <w:tcPr>
            <w:tcW w:w="3510" w:type="dxa"/>
          </w:tcPr>
          <w:p w14:paraId="12148115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7A8BA3A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5EFD145E" w14:textId="127F3FFC" w:rsidR="00F64206" w:rsidRPr="0087622C" w:rsidRDefault="004833B2" w:rsidP="00F64206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2E033710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ส่วนที่มี</w:t>
            </w:r>
          </w:p>
          <w:p w14:paraId="4C641D47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7C41D09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99ABFDA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40BF0961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BD79963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64206" w:rsidRPr="0087622C" w14:paraId="4D56A643" w14:textId="77777777" w:rsidTr="00ED3B39">
        <w:trPr>
          <w:trHeight w:val="395"/>
          <w:tblHeader/>
        </w:trPr>
        <w:tc>
          <w:tcPr>
            <w:tcW w:w="3510" w:type="dxa"/>
          </w:tcPr>
          <w:p w14:paraId="26413629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2EC77BFE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35EC827C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พันบาท)</w:t>
            </w:r>
          </w:p>
        </w:tc>
      </w:tr>
      <w:tr w:rsidR="00F64206" w:rsidRPr="0087622C" w14:paraId="0F421857" w14:textId="77777777" w:rsidTr="00ED3B39">
        <w:trPr>
          <w:trHeight w:val="317"/>
        </w:trPr>
        <w:tc>
          <w:tcPr>
            <w:tcW w:w="3510" w:type="dxa"/>
          </w:tcPr>
          <w:p w14:paraId="103542AB" w14:textId="191122A2" w:rsidR="00F64206" w:rsidRPr="0087622C" w:rsidRDefault="00F64206" w:rsidP="00F6420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F7B50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F36C15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9B0EE1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36C15" w:rsidRPr="0087622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9B0EE1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F7B50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36C15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664B43EE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079E8EF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FEA131C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1EBDD6F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09AB101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798570B7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64206" w:rsidRPr="0087622C" w14:paraId="454DEA80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75AC7ED2" w14:textId="77777777" w:rsidR="00F64206" w:rsidRPr="0087622C" w:rsidRDefault="00F64206" w:rsidP="00F6420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  <w:r w:rsidRPr="008762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58A277C" w14:textId="77777777" w:rsidR="00F64206" w:rsidRPr="0087622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5019C126" w14:textId="18A87C26" w:rsidR="00F64206" w:rsidRPr="0087622C" w:rsidRDefault="00782D5E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13,352</w:t>
            </w:r>
          </w:p>
        </w:tc>
        <w:tc>
          <w:tcPr>
            <w:tcW w:w="270" w:type="dxa"/>
            <w:vAlign w:val="bottom"/>
          </w:tcPr>
          <w:p w14:paraId="0713A773" w14:textId="77777777" w:rsidR="00F64206" w:rsidRPr="0087622C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80B95AF" w14:textId="2079EE48" w:rsidR="00F64206" w:rsidRPr="0087622C" w:rsidRDefault="009D689C" w:rsidP="0036211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F7A292D" w14:textId="77777777" w:rsidR="00F64206" w:rsidRPr="0087622C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5C8A6B94" w14:textId="796135CD" w:rsidR="00F64206" w:rsidRPr="0087622C" w:rsidRDefault="00782D5E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13,352</w:t>
            </w:r>
          </w:p>
        </w:tc>
      </w:tr>
      <w:tr w:rsidR="00DD27F9" w:rsidRPr="0087622C" w14:paraId="4CD5D2D8" w14:textId="77777777" w:rsidTr="00ED3B39">
        <w:trPr>
          <w:trHeight w:val="119"/>
        </w:trPr>
        <w:tc>
          <w:tcPr>
            <w:tcW w:w="3510" w:type="dxa"/>
          </w:tcPr>
          <w:p w14:paraId="45647BDF" w14:textId="638E078E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3AF0F127" w14:textId="77777777" w:rsidR="00DD27F9" w:rsidRPr="0087622C" w:rsidRDefault="00DD27F9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bottom"/>
          </w:tcPr>
          <w:p w14:paraId="48604886" w14:textId="7A897455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1,102,894</w:t>
            </w:r>
          </w:p>
        </w:tc>
        <w:tc>
          <w:tcPr>
            <w:tcW w:w="270" w:type="dxa"/>
            <w:vAlign w:val="bottom"/>
          </w:tcPr>
          <w:p w14:paraId="30CB10FA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957078E" w14:textId="7B9C11FA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3,872</w:t>
            </w:r>
          </w:p>
        </w:tc>
        <w:tc>
          <w:tcPr>
            <w:tcW w:w="273" w:type="dxa"/>
            <w:vAlign w:val="bottom"/>
          </w:tcPr>
          <w:p w14:paraId="1AC9D065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4B4C6545" w14:textId="78C38A12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1,106,766</w:t>
            </w:r>
          </w:p>
        </w:tc>
      </w:tr>
      <w:tr w:rsidR="00782D5E" w:rsidRPr="0087622C" w14:paraId="0C1A7B1D" w14:textId="77777777" w:rsidTr="00ED3B39">
        <w:trPr>
          <w:trHeight w:val="119"/>
        </w:trPr>
        <w:tc>
          <w:tcPr>
            <w:tcW w:w="3510" w:type="dxa"/>
          </w:tcPr>
          <w:p w14:paraId="02E51709" w14:textId="16302D8B" w:rsidR="00782D5E" w:rsidRPr="0087622C" w:rsidRDefault="00782D5E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</w:tcPr>
          <w:p w14:paraId="29B155C4" w14:textId="77777777" w:rsidR="00782D5E" w:rsidRPr="0087622C" w:rsidRDefault="00782D5E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bottom"/>
          </w:tcPr>
          <w:p w14:paraId="1333FB1A" w14:textId="2253444A" w:rsidR="00782D5E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6,529</w:t>
            </w:r>
          </w:p>
        </w:tc>
        <w:tc>
          <w:tcPr>
            <w:tcW w:w="270" w:type="dxa"/>
            <w:vAlign w:val="bottom"/>
          </w:tcPr>
          <w:p w14:paraId="4C34D615" w14:textId="77777777" w:rsidR="00782D5E" w:rsidRPr="0087622C" w:rsidRDefault="00782D5E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2205C1F7" w14:textId="00B7114F" w:rsidR="00782D5E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1EEEE81" w14:textId="77777777" w:rsidR="00782D5E" w:rsidRPr="0087622C" w:rsidRDefault="00782D5E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5640B988" w14:textId="4CC45C57" w:rsidR="00782D5E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6,529</w:t>
            </w:r>
          </w:p>
        </w:tc>
      </w:tr>
      <w:tr w:rsidR="00DD27F9" w:rsidRPr="0087622C" w14:paraId="063A5372" w14:textId="77777777" w:rsidTr="00ED3B39">
        <w:trPr>
          <w:trHeight w:val="119"/>
        </w:trPr>
        <w:tc>
          <w:tcPr>
            <w:tcW w:w="3510" w:type="dxa"/>
          </w:tcPr>
          <w:p w14:paraId="37E129F8" w14:textId="36F12CF0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เจ้าหนี้ค่าสิทธิในสัญญาซื้อขายไฟฟ้า</w:t>
            </w:r>
          </w:p>
        </w:tc>
        <w:tc>
          <w:tcPr>
            <w:tcW w:w="810" w:type="dxa"/>
          </w:tcPr>
          <w:p w14:paraId="5413D766" w14:textId="18245825" w:rsidR="00DD27F9" w:rsidRPr="0087622C" w:rsidRDefault="00D17D42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1</w:t>
            </w:r>
            <w:r w:rsidR="00A84802"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183B48C3" w14:textId="0FD85327" w:rsidR="00DD27F9" w:rsidRPr="0087622C" w:rsidRDefault="006F306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3191D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35C730D2" w14:textId="7FDC5F95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65,506</w:t>
            </w:r>
          </w:p>
        </w:tc>
        <w:tc>
          <w:tcPr>
            <w:tcW w:w="273" w:type="dxa"/>
            <w:vAlign w:val="bottom"/>
          </w:tcPr>
          <w:p w14:paraId="35A8C67A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26D2F629" w14:textId="3B762605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65,506</w:t>
            </w:r>
          </w:p>
        </w:tc>
      </w:tr>
      <w:tr w:rsidR="00DD27F9" w:rsidRPr="0087622C" w14:paraId="1B79E18F" w14:textId="77777777" w:rsidTr="00ED3B39">
        <w:trPr>
          <w:trHeight w:val="119"/>
        </w:trPr>
        <w:tc>
          <w:tcPr>
            <w:tcW w:w="3510" w:type="dxa"/>
          </w:tcPr>
          <w:p w14:paraId="4B5A67BA" w14:textId="5DDE2F52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  <w:r w:rsidRPr="008762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14:paraId="664A3198" w14:textId="77777777" w:rsidR="00DD27F9" w:rsidRPr="0087622C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bottom"/>
          </w:tcPr>
          <w:p w14:paraId="475D8B0E" w14:textId="78FAB051" w:rsidR="00DD27F9" w:rsidRPr="0087622C" w:rsidRDefault="006F306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AC7512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5141D56" w14:textId="3F17E303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31,388</w:t>
            </w:r>
          </w:p>
        </w:tc>
        <w:tc>
          <w:tcPr>
            <w:tcW w:w="273" w:type="dxa"/>
            <w:vAlign w:val="bottom"/>
          </w:tcPr>
          <w:p w14:paraId="1FB6585E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3168C5D2" w14:textId="02190077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31,388</w:t>
            </w:r>
          </w:p>
        </w:tc>
      </w:tr>
      <w:tr w:rsidR="00DD27F9" w:rsidRPr="0087622C" w14:paraId="22AF03AB" w14:textId="77777777" w:rsidTr="00ED3B39">
        <w:trPr>
          <w:trHeight w:val="119"/>
        </w:trPr>
        <w:tc>
          <w:tcPr>
            <w:tcW w:w="3510" w:type="dxa"/>
          </w:tcPr>
          <w:p w14:paraId="113B9C70" w14:textId="2F5780BF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36ED2012" w14:textId="17D3438E" w:rsidR="00DD27F9" w:rsidRPr="0087622C" w:rsidRDefault="00D17D42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1</w:t>
            </w:r>
            <w:r w:rsidR="00A84802"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514" w:type="dxa"/>
            <w:vAlign w:val="bottom"/>
          </w:tcPr>
          <w:p w14:paraId="41F432E6" w14:textId="7FECA85A" w:rsidR="00DD27F9" w:rsidRPr="0087622C" w:rsidRDefault="0021188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1,558,</w:t>
            </w:r>
            <w:r w:rsidR="00C96C6B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457</w:t>
            </w:r>
          </w:p>
        </w:tc>
        <w:tc>
          <w:tcPr>
            <w:tcW w:w="270" w:type="dxa"/>
            <w:vAlign w:val="bottom"/>
          </w:tcPr>
          <w:p w14:paraId="50516BA8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5E9BFE85" w14:textId="1AE98457" w:rsidR="00DD27F9" w:rsidRPr="0087622C" w:rsidRDefault="0021188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1802323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4BD0C1FE" w14:textId="5B5848D0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1,558,</w:t>
            </w:r>
            <w:r w:rsidR="00C96C6B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457</w:t>
            </w:r>
          </w:p>
        </w:tc>
      </w:tr>
      <w:tr w:rsidR="00DD27F9" w:rsidRPr="0087622C" w14:paraId="399CCB88" w14:textId="77777777" w:rsidTr="00ED3B39">
        <w:trPr>
          <w:trHeight w:val="119"/>
        </w:trPr>
        <w:tc>
          <w:tcPr>
            <w:tcW w:w="3510" w:type="dxa"/>
            <w:vAlign w:val="bottom"/>
          </w:tcPr>
          <w:p w14:paraId="26E42700" w14:textId="38DC0E14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9B8FD46" w14:textId="77777777" w:rsidR="00DD27F9" w:rsidRPr="0087622C" w:rsidRDefault="00DD27F9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bottom"/>
          </w:tcPr>
          <w:p w14:paraId="68D92AD6" w14:textId="29956540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40,774</w:t>
            </w:r>
          </w:p>
        </w:tc>
        <w:tc>
          <w:tcPr>
            <w:tcW w:w="270" w:type="dxa"/>
            <w:vAlign w:val="bottom"/>
          </w:tcPr>
          <w:p w14:paraId="6E4D4DB9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26ABA752" w14:textId="7E4A24F0" w:rsidR="00DD27F9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23ECB09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5DFFCE5E" w14:textId="681FD52D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40,774</w:t>
            </w:r>
          </w:p>
        </w:tc>
      </w:tr>
      <w:tr w:rsidR="00DD27F9" w:rsidRPr="0087622C" w14:paraId="50911CDA" w14:textId="77777777" w:rsidTr="00ED3B39">
        <w:trPr>
          <w:trHeight w:val="110"/>
        </w:trPr>
        <w:tc>
          <w:tcPr>
            <w:tcW w:w="3510" w:type="dxa"/>
          </w:tcPr>
          <w:p w14:paraId="1AC97016" w14:textId="25256F40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CDDC7AC" w14:textId="77777777" w:rsidR="00DD27F9" w:rsidRPr="0087622C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2341D67F" w14:textId="25FDABC0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65,000</w:t>
            </w:r>
          </w:p>
        </w:tc>
        <w:tc>
          <w:tcPr>
            <w:tcW w:w="270" w:type="dxa"/>
            <w:vAlign w:val="bottom"/>
          </w:tcPr>
          <w:p w14:paraId="2FCE84C7" w14:textId="5F24ACA0" w:rsidR="00DD27F9" w:rsidRPr="0087622C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0C89A71" w14:textId="7D781491" w:rsidR="00DD27F9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AD993DA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809F1E2" w14:textId="5EDE6337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65,000</w:t>
            </w:r>
          </w:p>
        </w:tc>
      </w:tr>
      <w:tr w:rsidR="00DD27F9" w:rsidRPr="0087622C" w14:paraId="6C5B78D7" w14:textId="77777777" w:rsidTr="00954332">
        <w:trPr>
          <w:trHeight w:val="569"/>
        </w:trPr>
        <w:tc>
          <w:tcPr>
            <w:tcW w:w="3510" w:type="dxa"/>
          </w:tcPr>
          <w:p w14:paraId="1CCD8DC0" w14:textId="3D4EA413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ตั๋วสัญญาใช้เงินระยะยาว</w:t>
            </w:r>
            <w:r w:rsidR="00D62B8B"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D62B8B"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D62B8B"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</w:tcPr>
          <w:p w14:paraId="464C1638" w14:textId="77777777" w:rsidR="007B16F0" w:rsidRPr="0087622C" w:rsidRDefault="007B16F0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  <w:p w14:paraId="14C3C616" w14:textId="2C815BAB" w:rsidR="00DD27F9" w:rsidRPr="0087622C" w:rsidRDefault="00A84802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3592EA79" w14:textId="02B9ED33" w:rsidR="00DD27F9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39EB70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90A0C78" w14:textId="67C2365F" w:rsidR="00DD27F9" w:rsidRPr="0087622C" w:rsidRDefault="00D17D4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  <w:r w:rsidR="00CC004A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36</w:t>
            </w:r>
            <w:r w:rsidR="00A4127A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="00CC004A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369</w:t>
            </w:r>
          </w:p>
        </w:tc>
        <w:tc>
          <w:tcPr>
            <w:tcW w:w="273" w:type="dxa"/>
            <w:vAlign w:val="bottom"/>
          </w:tcPr>
          <w:p w14:paraId="018D16D6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CB1CEE9" w14:textId="781BE6CA" w:rsidR="00DD27F9" w:rsidRPr="0087622C" w:rsidRDefault="00D17D4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23</w:t>
            </w:r>
            <w:r w:rsidR="00CC004A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="00A4127A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CC004A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69</w:t>
            </w:r>
          </w:p>
        </w:tc>
      </w:tr>
      <w:tr w:rsidR="00DD27F9" w:rsidRPr="0087622C" w14:paraId="78246F68" w14:textId="77777777" w:rsidTr="00C90148">
        <w:trPr>
          <w:trHeight w:val="200"/>
        </w:trPr>
        <w:tc>
          <w:tcPr>
            <w:tcW w:w="3510" w:type="dxa"/>
          </w:tcPr>
          <w:p w14:paraId="38B61A85" w14:textId="7E941F55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="00C0733A"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บุคคลหรือ</w:t>
            </w:r>
            <w:r w:rsidR="008A0656"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8A0656"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B230CD2" w14:textId="77777777" w:rsidR="007828A9" w:rsidRPr="0087622C" w:rsidRDefault="007828A9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  <w:p w14:paraId="3D24276D" w14:textId="00046F0B" w:rsidR="00DD27F9" w:rsidRPr="0087622C" w:rsidRDefault="00A84802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2F094289" w14:textId="31CD6E02" w:rsidR="00DD27F9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4A559E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6BC34BB0" w14:textId="751B3B10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4,084</w:t>
            </w:r>
          </w:p>
        </w:tc>
        <w:tc>
          <w:tcPr>
            <w:tcW w:w="273" w:type="dxa"/>
            <w:vAlign w:val="bottom"/>
          </w:tcPr>
          <w:p w14:paraId="3E3B8F1B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DEDD581" w14:textId="2B26BC3C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4,084</w:t>
            </w:r>
          </w:p>
        </w:tc>
      </w:tr>
      <w:tr w:rsidR="00DD27F9" w:rsidRPr="0087622C" w14:paraId="1A1DC3A5" w14:textId="77777777" w:rsidTr="00ED3B39">
        <w:trPr>
          <w:trHeight w:val="395"/>
        </w:trPr>
        <w:tc>
          <w:tcPr>
            <w:tcW w:w="3510" w:type="dxa"/>
            <w:hideMark/>
          </w:tcPr>
          <w:p w14:paraId="325A025D" w14:textId="77777777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2197490" w14:textId="77777777" w:rsidR="00DD27F9" w:rsidRPr="0087622C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99CCA" w14:textId="567D97A5" w:rsidR="00DD27F9" w:rsidRPr="0087622C" w:rsidRDefault="00003F1B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</w:t>
            </w:r>
            <w:r w:rsidR="00935FA4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,787,</w:t>
            </w:r>
            <w:r w:rsidR="00A3559D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006</w:t>
            </w:r>
          </w:p>
        </w:tc>
        <w:tc>
          <w:tcPr>
            <w:tcW w:w="270" w:type="dxa"/>
            <w:vAlign w:val="bottom"/>
          </w:tcPr>
          <w:p w14:paraId="5120E17A" w14:textId="77777777" w:rsidR="00DD27F9" w:rsidRPr="0087622C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6D4F7" w14:textId="32680176" w:rsidR="00DD27F9" w:rsidRPr="0087622C" w:rsidRDefault="00935FA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34</w:t>
            </w:r>
            <w:r w:rsidR="00A3559D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="00A3559D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21</w:t>
            </w: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9</w:t>
            </w:r>
          </w:p>
        </w:tc>
        <w:tc>
          <w:tcPr>
            <w:tcW w:w="273" w:type="dxa"/>
            <w:vAlign w:val="bottom"/>
          </w:tcPr>
          <w:p w14:paraId="6AD50B27" w14:textId="77777777" w:rsidR="00DD27F9" w:rsidRPr="0087622C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C817" w14:textId="6C955DEC" w:rsidR="00DD27F9" w:rsidRPr="0087622C" w:rsidRDefault="00D17D4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</w:t>
            </w:r>
            <w:r w:rsidR="009D689C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="00A3559D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28</w:t>
            </w:r>
            <w:r w:rsidR="009D689C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="00A3559D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225</w:t>
            </w:r>
          </w:p>
        </w:tc>
      </w:tr>
    </w:tbl>
    <w:p w14:paraId="53981804" w14:textId="77777777" w:rsidR="0089640F" w:rsidRPr="0087622C" w:rsidRDefault="0089640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6"/>
          <w:szCs w:val="26"/>
          <w:lang w:eastAsia="x-none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9136DD" w:rsidRPr="0087622C" w14:paraId="2482C1F4" w14:textId="77777777" w:rsidTr="00ED3B39">
        <w:trPr>
          <w:trHeight w:val="395"/>
          <w:tblHeader/>
        </w:trPr>
        <w:tc>
          <w:tcPr>
            <w:tcW w:w="3510" w:type="dxa"/>
          </w:tcPr>
          <w:p w14:paraId="6C2C4F51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7AEBC22B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4184F39E" w14:textId="4DE04A5E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136DD" w:rsidRPr="0087622C" w14:paraId="6E222451" w14:textId="77777777" w:rsidTr="00ED3B39">
        <w:trPr>
          <w:trHeight w:val="749"/>
          <w:tblHeader/>
        </w:trPr>
        <w:tc>
          <w:tcPr>
            <w:tcW w:w="3510" w:type="dxa"/>
          </w:tcPr>
          <w:p w14:paraId="4757610B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E32ADB2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793E8989" w14:textId="2A70BE10" w:rsidR="009136DD" w:rsidRPr="0087622C" w:rsidRDefault="00875014" w:rsidP="004F1250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6F2F40FB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ส่วนที่มี</w:t>
            </w:r>
          </w:p>
          <w:p w14:paraId="02DCD2E6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6C9382D1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20E6DC8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E968B1E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6063C24E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9136DD" w:rsidRPr="0087622C" w14:paraId="17B725A1" w14:textId="77777777" w:rsidTr="00ED3B39">
        <w:trPr>
          <w:trHeight w:val="395"/>
          <w:tblHeader/>
        </w:trPr>
        <w:tc>
          <w:tcPr>
            <w:tcW w:w="3510" w:type="dxa"/>
          </w:tcPr>
          <w:p w14:paraId="2ED82C8A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36318060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2416BF57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87622C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พันบาท)</w:t>
            </w:r>
          </w:p>
        </w:tc>
      </w:tr>
      <w:tr w:rsidR="009136DD" w:rsidRPr="0087622C" w14:paraId="186F16AC" w14:textId="77777777" w:rsidTr="00ED3B39">
        <w:trPr>
          <w:trHeight w:val="317"/>
        </w:trPr>
        <w:tc>
          <w:tcPr>
            <w:tcW w:w="3510" w:type="dxa"/>
          </w:tcPr>
          <w:p w14:paraId="682B4DBA" w14:textId="0EA3B177" w:rsidR="009136DD" w:rsidRPr="0087622C" w:rsidRDefault="009136DD" w:rsidP="004F125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F7B50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F36C15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9B0EE1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36C15" w:rsidRPr="0087622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9B0EE1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F7B50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36C15" w:rsidRPr="0087622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6051DA45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F2F7304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A5C3427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E496B85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41AEC5BA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68E44670" w14:textId="77777777" w:rsidR="009136DD" w:rsidRPr="0087622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04CBC" w:rsidRPr="0087622C" w14:paraId="19EF2415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692133EB" w14:textId="623BE5F3" w:rsidR="00504CBC" w:rsidRPr="0087622C" w:rsidRDefault="00504CBC" w:rsidP="00504CB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  <w:r w:rsidRPr="008762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9D1B1C3" w14:textId="77777777" w:rsidR="00504CBC" w:rsidRPr="0087622C" w:rsidRDefault="00504CBC" w:rsidP="00504C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3C9D5530" w14:textId="3DA6A7D7" w:rsidR="00504CBC" w:rsidRPr="0087622C" w:rsidRDefault="00782D5E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13,352</w:t>
            </w:r>
          </w:p>
        </w:tc>
        <w:tc>
          <w:tcPr>
            <w:tcW w:w="270" w:type="dxa"/>
            <w:vAlign w:val="center"/>
          </w:tcPr>
          <w:p w14:paraId="7AD9F9FC" w14:textId="77777777" w:rsidR="00504CBC" w:rsidRPr="0087622C" w:rsidRDefault="00504CBC" w:rsidP="00B2148A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175839CD" w14:textId="0D878EB8" w:rsidR="00504CBC" w:rsidRPr="0087622C" w:rsidRDefault="009D689C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2EAE2DB0" w14:textId="77777777" w:rsidR="00504CBC" w:rsidRPr="0087622C" w:rsidRDefault="00504CBC" w:rsidP="00B2148A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6B1B85F6" w14:textId="62E9134E" w:rsidR="00504CBC" w:rsidRPr="0087622C" w:rsidRDefault="00782D5E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13,352</w:t>
            </w:r>
          </w:p>
        </w:tc>
      </w:tr>
      <w:tr w:rsidR="00DD27F9" w:rsidRPr="0087622C" w14:paraId="5FBBC356" w14:textId="77777777" w:rsidTr="00ED3B39">
        <w:trPr>
          <w:trHeight w:val="317"/>
        </w:trPr>
        <w:tc>
          <w:tcPr>
            <w:tcW w:w="3510" w:type="dxa"/>
          </w:tcPr>
          <w:p w14:paraId="5453667B" w14:textId="09A5488A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  <w:r w:rsidRPr="008762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14:paraId="1E8F69EE" w14:textId="77777777" w:rsidR="00DD27F9" w:rsidRPr="0087622C" w:rsidRDefault="00DD27F9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7EDFA2DA" w14:textId="0E28AC93" w:rsidR="00DD27F9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4778BC4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5939C0BC" w14:textId="64E327FD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2,621</w:t>
            </w:r>
          </w:p>
        </w:tc>
        <w:tc>
          <w:tcPr>
            <w:tcW w:w="273" w:type="dxa"/>
            <w:vAlign w:val="center"/>
          </w:tcPr>
          <w:p w14:paraId="17A3C0AB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002327D5" w14:textId="1ED6B116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2,621</w:t>
            </w:r>
          </w:p>
        </w:tc>
      </w:tr>
      <w:tr w:rsidR="00DD27F9" w:rsidRPr="0087622C" w14:paraId="53A1924F" w14:textId="77777777" w:rsidTr="00ED3B39">
        <w:trPr>
          <w:trHeight w:val="317"/>
        </w:trPr>
        <w:tc>
          <w:tcPr>
            <w:tcW w:w="3510" w:type="dxa"/>
          </w:tcPr>
          <w:p w14:paraId="4D8CC20C" w14:textId="7F90D160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2BFD1B08" w14:textId="281F507B" w:rsidR="00DD27F9" w:rsidRPr="0087622C" w:rsidRDefault="00D17D42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1</w:t>
            </w:r>
            <w:r w:rsidR="00A84802"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514" w:type="dxa"/>
            <w:vAlign w:val="center"/>
          </w:tcPr>
          <w:p w14:paraId="2802BF20" w14:textId="35FEFC50" w:rsidR="00DD27F9" w:rsidRPr="0087622C" w:rsidRDefault="006E7EB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1,558,</w:t>
            </w:r>
            <w:r w:rsidR="00A3559D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457</w:t>
            </w:r>
          </w:p>
        </w:tc>
        <w:tc>
          <w:tcPr>
            <w:tcW w:w="270" w:type="dxa"/>
            <w:vAlign w:val="center"/>
          </w:tcPr>
          <w:p w14:paraId="0C6AF177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7DBE169A" w14:textId="5D71B2A1" w:rsidR="00DD27F9" w:rsidRPr="0087622C" w:rsidRDefault="006E7EB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007610E1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4C722FD3" w14:textId="08331A28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1,558,</w:t>
            </w:r>
            <w:r w:rsidR="00A3559D"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457</w:t>
            </w:r>
          </w:p>
        </w:tc>
      </w:tr>
      <w:tr w:rsidR="00DD27F9" w:rsidRPr="0087622C" w14:paraId="1347377B" w14:textId="77777777" w:rsidTr="00ED3B39">
        <w:trPr>
          <w:trHeight w:val="110"/>
        </w:trPr>
        <w:tc>
          <w:tcPr>
            <w:tcW w:w="3510" w:type="dxa"/>
          </w:tcPr>
          <w:p w14:paraId="177D401E" w14:textId="77777777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B11742C" w14:textId="77777777" w:rsidR="00DD27F9" w:rsidRPr="0087622C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27A29B72" w14:textId="450FFD5F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65,000</w:t>
            </w:r>
          </w:p>
        </w:tc>
        <w:tc>
          <w:tcPr>
            <w:tcW w:w="270" w:type="dxa"/>
            <w:vAlign w:val="center"/>
          </w:tcPr>
          <w:p w14:paraId="243227A0" w14:textId="706501B5" w:rsidR="00DD27F9" w:rsidRPr="0087622C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3326FC58" w14:textId="16971C28" w:rsidR="00DD27F9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79AB7FED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43579DA2" w14:textId="69E076DF" w:rsidR="00DD27F9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65,000</w:t>
            </w:r>
          </w:p>
        </w:tc>
      </w:tr>
      <w:tr w:rsidR="00DD27F9" w:rsidRPr="0087622C" w14:paraId="144C1065" w14:textId="77777777" w:rsidTr="00ED3B39">
        <w:trPr>
          <w:trHeight w:val="368"/>
        </w:trPr>
        <w:tc>
          <w:tcPr>
            <w:tcW w:w="3510" w:type="dxa"/>
          </w:tcPr>
          <w:p w14:paraId="42DC74A0" w14:textId="136D0DD5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="007828A9"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บุคคลหรือ</w:t>
            </w:r>
            <w:r w:rsidR="008A0656"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8A0656" w:rsidRPr="0087622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87622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0B278A4" w14:textId="77777777" w:rsidR="007828A9" w:rsidRPr="0087622C" w:rsidRDefault="007828A9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  <w:p w14:paraId="1E730813" w14:textId="66BA5689" w:rsidR="00DD27F9" w:rsidRPr="0087622C" w:rsidRDefault="00A84802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514" w:type="dxa"/>
            <w:vAlign w:val="center"/>
          </w:tcPr>
          <w:p w14:paraId="17CEC1DA" w14:textId="77777777" w:rsidR="00DD27F9" w:rsidRPr="0087622C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  <w:p w14:paraId="3E099499" w14:textId="71EF89D4" w:rsidR="009D689C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096874E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3F90A747" w14:textId="77777777" w:rsidR="00DD27F9" w:rsidRPr="0087622C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  <w:p w14:paraId="79D16704" w14:textId="52C6C8E8" w:rsidR="00782D5E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173,606</w:t>
            </w:r>
          </w:p>
        </w:tc>
        <w:tc>
          <w:tcPr>
            <w:tcW w:w="273" w:type="dxa"/>
            <w:vAlign w:val="center"/>
          </w:tcPr>
          <w:p w14:paraId="716A00AE" w14:textId="77777777" w:rsidR="00DD27F9" w:rsidRPr="0087622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074D2541" w14:textId="77777777" w:rsidR="00DD27F9" w:rsidRPr="0087622C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  <w:p w14:paraId="0AA919B6" w14:textId="48E5F263" w:rsidR="00782D5E" w:rsidRPr="0087622C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173,606</w:t>
            </w:r>
          </w:p>
        </w:tc>
      </w:tr>
      <w:tr w:rsidR="00DD27F9" w:rsidRPr="0087622C" w14:paraId="4D21F0C5" w14:textId="77777777" w:rsidTr="00ED3B39">
        <w:trPr>
          <w:trHeight w:val="395"/>
        </w:trPr>
        <w:tc>
          <w:tcPr>
            <w:tcW w:w="3510" w:type="dxa"/>
            <w:hideMark/>
          </w:tcPr>
          <w:p w14:paraId="070EE04F" w14:textId="77777777" w:rsidR="00DD27F9" w:rsidRPr="0087622C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60BFE753" w14:textId="77777777" w:rsidR="00DD27F9" w:rsidRPr="0087622C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1A56EF" w14:textId="14C154A1" w:rsidR="00DD27F9" w:rsidRPr="0087622C" w:rsidRDefault="001E5C7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1,63</w:t>
            </w:r>
            <w:r w:rsidR="000A16AD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</w:t>
            </w: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="000A16AD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809</w:t>
            </w:r>
          </w:p>
        </w:tc>
        <w:tc>
          <w:tcPr>
            <w:tcW w:w="270" w:type="dxa"/>
            <w:vAlign w:val="center"/>
          </w:tcPr>
          <w:p w14:paraId="3685EB5D" w14:textId="77777777" w:rsidR="00DD27F9" w:rsidRPr="0087622C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30EC6" w14:textId="3D06E358" w:rsidR="00DD27F9" w:rsidRPr="0087622C" w:rsidRDefault="001E5C7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176,227</w:t>
            </w:r>
          </w:p>
        </w:tc>
        <w:tc>
          <w:tcPr>
            <w:tcW w:w="273" w:type="dxa"/>
            <w:vAlign w:val="center"/>
          </w:tcPr>
          <w:p w14:paraId="6C7AA069" w14:textId="77777777" w:rsidR="00DD27F9" w:rsidRPr="0087622C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68DE39" w14:textId="4EEEB16C" w:rsidR="00DD27F9" w:rsidRPr="0087622C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1,813,</w:t>
            </w:r>
            <w:r w:rsidR="000A16AD" w:rsidRPr="008762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036</w:t>
            </w:r>
          </w:p>
        </w:tc>
      </w:tr>
    </w:tbl>
    <w:p w14:paraId="2A3C53AF" w14:textId="77777777" w:rsidR="004E6C20" w:rsidRPr="0087622C" w:rsidRDefault="004E6C20" w:rsidP="00B64A2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5B48E81D" w14:textId="77777777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เงินกู้ยืมระยะยาวจากสถาบันการเงิน</w:t>
      </w:r>
    </w:p>
    <w:p w14:paraId="16FD8DC9" w14:textId="098B55D9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ภายใต้สัญญาเงินกู้ยืมระยะยาวจากสถาบันการเงิน กลุ่มบริษัทต้องปฏิบัติตามเงื่อนไขบางประการตามที่ระบุในสัญญา เช่น การจ่ายเงินปันผล การโอนสิทธิในหุ้นการควบหรือรวมกิจการกับนิติบุคคลอื่น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</w:p>
    <w:p w14:paraId="1835050E" w14:textId="77777777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23BBBA5" w14:textId="543D5BFA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ณ 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684B6D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มีน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าคม </w:t>
      </w:r>
      <w:r w:rsidR="002E2693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2569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กลุ่มบริษัทมีเงินกู้ยืมระยะยาวจากสถาบันการเงิน ซึ่งกำหนดการดำรงอัตราส่วนทางการเงินตามที่ระบุในสัญญา อย่างไรก็ตาม บริษัทย่อยแห่งหนึ่งในต่างประเทศไม่สามารถปฏิบัติตามข้อกำหนดบางประการในสัญญากู้ยืมเงินได้ บริษัทย่อยดังกล่าวอยู่ในระหว่างการดำเนินการเจรจาขอผ่อนผันการไม่สามารถปฏิบัติตามข้อกำหนดบางประการในสัญญากู้ยืมเงินกับทางสถาบันการเงิน ทั้งนี้ กลุ่มบริษัทได้จัดประเภทเงินกู้ยืมระยะยาวจากสถาบันการเงินดังกล่าว เป็นหนี้สินหมุนเวียนภายใต้ส่วนของเงินกู้ยืมระยะยาวจากสถาบันการเงินที่ถึงกำหนดชำระภายในหนึ่งปีจำนวน </w:t>
      </w:r>
      <w:r w:rsidR="003526B4" w:rsidRPr="0087622C">
        <w:rPr>
          <w:rFonts w:asciiTheme="majorBidi" w:hAnsiTheme="majorBidi" w:cs="Angsana New"/>
          <w:color w:val="000000" w:themeColor="text1"/>
          <w:sz w:val="30"/>
          <w:szCs w:val="30"/>
        </w:rPr>
        <w:t>679.21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ในงบการเงินรวม</w:t>
      </w:r>
    </w:p>
    <w:p w14:paraId="189A70A7" w14:textId="77777777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77E0639F" w14:textId="77777777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เงินกู้ยืมระยะยาวจากกิจการอื่น</w:t>
      </w:r>
    </w:p>
    <w:p w14:paraId="765ACA5D" w14:textId="636A922B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พฤษภาคม </w:t>
      </w:r>
      <w:r w:rsidR="002E2693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2564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บริษัทย่อยแห่งหนึ่งได้รับเงินกู้ยืมระยะยาวจากบริษัทแห่งหนึ่ง 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16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87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มีกำหนดชำระคืนเงินต้นถึงเดือนพฤษภาคม </w:t>
      </w:r>
      <w:r w:rsidR="002E2693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2571</w:t>
      </w:r>
    </w:p>
    <w:p w14:paraId="43AF4C39" w14:textId="1F3C71D6" w:rsidR="004E6C20" w:rsidRPr="0087622C" w:rsidRDefault="004E6C20">
      <w:pPr>
        <w:spacing w:after="0" w:line="240" w:lineRule="auto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0709627F" w14:textId="1DDCA03D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ตั๋วสัญญาใช้เงินระยะสั้นจากสถาบันการเงิน</w:t>
      </w:r>
    </w:p>
    <w:p w14:paraId="0E144FFF" w14:textId="6DB6D4A5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2E2693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บริษัทย่อยได้รับเงินกู้ยืมระยะสั้นจากสถาบันการเงินในรูปแบบตั๋วสัญญาใช้เงินจำนวน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9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ซึ่งปัจจุบันอยู่ที่ร้อยละ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โดยมีกำหนดชำระคืนวันที่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มกราคม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2569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ทั้งนี้บริษัทย่อยดังกล่าวได้ชำระคืนแล้วทั้งจำนวน 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22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มกราคม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2569</w:t>
      </w:r>
    </w:p>
    <w:p w14:paraId="3C4DA368" w14:textId="77777777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0982A859" w14:textId="5A14DE66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บริษัทย่อยได้รับเงินกู้ยืมระยะสั้นเพิ่มเติมจากสถาบันการเงินในรูปแบบตั๋วสัญญาใช้เงินจำนวน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ซึ่งปัจจุบันอยู่ที่ร้อยละ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และในวันที่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กุมภาพันธ์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บริษัทย่อยได้มีการชำระเงินคืน เป็นจำนวนเงิน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12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บริษัทได้ชำระคืน เป็นจำนวนเงิน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และชำระคืนส่วนที่เหลือจำนวนเงิน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22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มกราคม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2569</w:t>
      </w:r>
    </w:p>
    <w:p w14:paraId="74811075" w14:textId="01062628" w:rsidR="00E8514A" w:rsidRPr="0087622C" w:rsidRDefault="00E8514A">
      <w:pPr>
        <w:spacing w:after="0" w:line="240" w:lineRule="auto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</w:rPr>
        <w:br w:type="page"/>
      </w:r>
    </w:p>
    <w:p w14:paraId="240A6EE9" w14:textId="3BBB8F56" w:rsidR="00D5521C" w:rsidRPr="0087622C" w:rsidRDefault="004E6C20" w:rsidP="00E970D7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D17D42" w:rsidRPr="0087622C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D17D42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 จำนวน </w:t>
      </w:r>
      <w:r w:rsidR="00D17D42" w:rsidRPr="0087622C">
        <w:rPr>
          <w:rFonts w:asciiTheme="majorBidi" w:hAnsiTheme="majorBidi" w:cs="Angsana New"/>
          <w:color w:val="000000" w:themeColor="text1"/>
          <w:sz w:val="30"/>
          <w:szCs w:val="30"/>
        </w:rPr>
        <w:t>41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D17D42" w:rsidRPr="0087622C">
        <w:rPr>
          <w:rFonts w:asciiTheme="majorBidi" w:hAnsiTheme="majorBidi" w:cs="Angsana New"/>
          <w:color w:val="000000" w:themeColor="text1"/>
          <w:sz w:val="30"/>
          <w:szCs w:val="30"/>
        </w:rPr>
        <w:t>48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</w:rPr>
        <w:t>MLR-</w:t>
      </w:r>
      <w:r w:rsidR="00D17D42" w:rsidRPr="0087622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D17D42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</w:t>
      </w:r>
      <w:r w:rsidR="00D5521C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โดย</w:t>
      </w:r>
      <w:r w:rsidR="004A37A4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ในระหว่างปี </w:t>
      </w:r>
      <w:r w:rsidR="004A37A4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3A794C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3A794C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บริษัทย่อยได้ชำระ</w:t>
      </w:r>
      <w:r w:rsidR="00646B6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คืน</w:t>
      </w:r>
      <w:r w:rsidR="004A40AA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4A40AA" w:rsidRPr="0087622C">
        <w:rPr>
          <w:rFonts w:asciiTheme="majorBidi" w:hAnsiTheme="majorBidi" w:cs="Angsana New"/>
          <w:color w:val="000000" w:themeColor="text1"/>
          <w:sz w:val="30"/>
          <w:szCs w:val="30"/>
        </w:rPr>
        <w:t>0.29</w:t>
      </w:r>
      <w:r w:rsidR="004A40AA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ล้านบาท</w:t>
      </w:r>
      <w:r w:rsidR="00031D26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และจะชำระ</w:t>
      </w:r>
      <w:r w:rsidR="00646B6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คืน</w:t>
      </w:r>
      <w:r w:rsidR="00EA64B4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ส่วนที่เหลือ</w:t>
      </w:r>
      <w:r w:rsidR="00FC70F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จำนวน</w:t>
      </w:r>
      <w:r w:rsidR="00FC70F8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41.19 </w:t>
      </w:r>
      <w:r w:rsidR="00FC70F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ล้านบาท เมื่อถึงกำหนด</w:t>
      </w:r>
      <w:r w:rsidR="00D81EBC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ชำระคืน</w:t>
      </w:r>
      <w:r w:rsidR="00BC4B71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ในวันที่</w:t>
      </w:r>
      <w:r w:rsidR="00BA2C7C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3D2A5A" w:rsidRPr="0087622C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BA2C7C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2 </w:t>
      </w:r>
      <w:r w:rsidR="00BA2C7C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มีนาคม</w:t>
      </w:r>
      <w:r w:rsidR="00BA2C7C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2569</w:t>
      </w:r>
      <w:r w:rsidR="00737AFF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ทั้งนี้</w:t>
      </w:r>
      <w:r w:rsidR="00A0280D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737AFF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เมื่อวันที่</w:t>
      </w:r>
      <w:r w:rsidR="00845344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845344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2 </w:t>
      </w:r>
      <w:r w:rsidR="00845344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มีนาคม </w:t>
      </w:r>
      <w:r w:rsidR="00845344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2569 </w:t>
      </w:r>
      <w:r w:rsidR="00845344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บริษัทย่อย</w:t>
      </w:r>
      <w:r w:rsidR="007E127E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ได้ชำระคื</w:t>
      </w:r>
      <w:r w:rsidR="007876E5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นจำนวน </w:t>
      </w:r>
      <w:r w:rsidR="007876E5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0.17 </w:t>
      </w:r>
      <w:r w:rsidR="007876E5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ล้านบาท และเมื่อวันที่ </w:t>
      </w:r>
      <w:r w:rsidR="003D2A5A" w:rsidRPr="0087622C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7876E5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="007876E5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มีนาคม</w:t>
      </w:r>
      <w:r w:rsidR="007876E5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2569</w:t>
      </w:r>
      <w:r w:rsidR="007876E5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บริษัทย่อยได้ชำระคืนจำนวน</w:t>
      </w:r>
      <w:r w:rsidR="007876E5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0.25 </w:t>
      </w:r>
      <w:r w:rsidR="007876E5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ล้านบาท</w:t>
      </w:r>
      <w:r w:rsidR="00172CE3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7162DA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ต่อมา</w:t>
      </w:r>
      <w:r w:rsidR="007162DA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</w:t>
      </w:r>
      <w:r w:rsidR="00844967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ย่อย</w:t>
      </w:r>
      <w:r w:rsidR="007162DA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ได้ดำเนินการต่ออายุตั๋วสัญญาใช้เงินดังกล่าวเรียบร้อยแล้ว โดยตั๋วสัญญาใช้เงินฉบับดังกล่าวลงวันที่ </w:t>
      </w:r>
      <w:r w:rsidR="007162DA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15 </w:t>
      </w:r>
      <w:r w:rsidR="008E57A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พฤษภาคม</w:t>
      </w:r>
      <w:r w:rsidR="008E57A8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2569</w:t>
      </w:r>
      <w:r w:rsidR="007162DA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7162DA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และมีกำหนดชำระคืนวันที่</w:t>
      </w:r>
      <w:r w:rsidR="00D91139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="005D2A08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13 </w:t>
      </w:r>
      <w:r w:rsidR="005D2A0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สิงหาคม </w:t>
      </w:r>
      <w:r w:rsidR="005D2A08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2569</w:t>
      </w:r>
      <w:r w:rsidR="007162DA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</w:p>
    <w:p w14:paraId="523350BF" w14:textId="77777777" w:rsidR="005D2A08" w:rsidRPr="0087622C" w:rsidRDefault="005D2A08" w:rsidP="00E970D7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</w:p>
    <w:p w14:paraId="2CCEE95F" w14:textId="794ED461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เงินกู้ยืมระยะสั้นจากกิจการอื่น</w:t>
      </w:r>
    </w:p>
    <w:p w14:paraId="18DBA8FF" w14:textId="1CA2C9BF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2566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บริษัทได้รับเงินกู้ยืมระยะสั้นจากบริษัทแห่งหนึ่ง 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ได้ชำระคืนดอกเบี้ยครั้งที่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แล้วเมื่อวันที่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12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2566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และมีกำหนดชำระคืนเงินต้นและดอกเบี้ยครั้งที่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</w:p>
    <w:p w14:paraId="3DEEFD0D" w14:textId="33FBFF81" w:rsidR="004E6C20" w:rsidRPr="0087622C" w:rsidRDefault="004E6C20">
      <w:pPr>
        <w:spacing w:after="0" w:line="240" w:lineRule="auto"/>
        <w:rPr>
          <w:rFonts w:asciiTheme="majorBidi" w:hAnsiTheme="majorBidi" w:cs="Angsana New"/>
          <w:color w:val="000000" w:themeColor="text1"/>
          <w:sz w:val="24"/>
          <w:szCs w:val="24"/>
        </w:rPr>
      </w:pPr>
    </w:p>
    <w:p w14:paraId="77FB72AD" w14:textId="06EE097A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มีการทำบันทึกแนบท้ายสัญญาเพื่อขยายกำหนดระยะเวลาในการชำระคืนเงินต้นตามสัญญาเงินกู้ออกไปอีก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เดือนนับตั้งแต่ครบสัญญาเดิม แบ่งชำระเป็น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ครั้ง ได้แก่ ครั้งที่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E955CF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มิถุนายน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และครั้งที่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ซึ่งบริษัทมีการตกลงชำระดอกเบี้ยเป็นรายเดือนในอัตราดอกเบี้ยร้อยละ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โดยเริ่มคำนวณดอกเบี้ยตั้งแต่วันที่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ถึงวันที่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</w:p>
    <w:p w14:paraId="046B5BC6" w14:textId="77777777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24"/>
          <w:szCs w:val="24"/>
        </w:rPr>
      </w:pPr>
    </w:p>
    <w:p w14:paraId="256E27BC" w14:textId="697EBF89" w:rsidR="007A33D1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ในระหว่างไตรมาส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ปี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บริษัทจ่ายชำระคืนเงินต้น 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และบริษัทได้มีการเจรจาขอขยายระยะเวลาการผ่อนชำระเงินต้นส่วนที่เหลือ 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จากกำหนดชำระเดิมภายในวันที่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เป็นชำระคืนจำนวน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พฤษภาคม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และชำระส่วนที่เหลือจำนวน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60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อย่างไรก็ตาม 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พฤษภาคม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บริษัทได้ชำระคืนเงินเพียงบางส่วนเป็นจำนวนเงิน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ต่อมาเมื่อวันที่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16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บริษัทได้เจรจาขอขยายระยะเวลาในการจ่ายชำระแก่ผู้ให้กู้อีกครั้ง โดยกำหนดจ่ายชำระเป็น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งวดตามที่ระบุในสัญญา โดยกำหนดชำระคืนงวดแรกในวันที่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27</w:t>
      </w:r>
      <w:r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กุมภาพันธ์ </w:t>
      </w:r>
      <w:r w:rsidR="0020439B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2569</w:t>
      </w:r>
      <w:r w:rsidR="0010405C" w:rsidRPr="0087622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</w:p>
    <w:p w14:paraId="344A3BF7" w14:textId="77777777" w:rsidR="004E6C20" w:rsidRPr="0087622C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24"/>
          <w:szCs w:val="24"/>
        </w:rPr>
      </w:pPr>
    </w:p>
    <w:p w14:paraId="4667440B" w14:textId="5610E31B" w:rsidR="0082659B" w:rsidRPr="0087622C" w:rsidRDefault="00FB7A10" w:rsidP="0055608B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  <w:r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อย่างไรก็ตา</w:t>
      </w:r>
      <w:r w:rsidR="0012336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</w:t>
      </w:r>
      <w:r w:rsidR="00017F1F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</w:t>
      </w:r>
      <w:r w:rsidR="00397247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ทไม่สามารถจ่ายชำระเงินกู้ยืมดังกล่าว</w:t>
      </w:r>
      <w:r w:rsidR="009D3A25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ทั้งสิ้น </w:t>
      </w:r>
      <w:r w:rsidR="005A3382" w:rsidRPr="0087622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="009D3A25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9D3A25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งวด ตั้งแต่เดือนกุมภาพันธ์ </w:t>
      </w:r>
      <w:r w:rsidR="005A3382" w:rsidRPr="0087622C">
        <w:rPr>
          <w:rFonts w:asciiTheme="majorBidi" w:hAnsiTheme="majorBidi" w:cs="Angsana New"/>
          <w:color w:val="000000" w:themeColor="text1"/>
          <w:sz w:val="30"/>
          <w:szCs w:val="30"/>
        </w:rPr>
        <w:t>2569</w:t>
      </w:r>
      <w:r w:rsidR="006F640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รวมจำนวน </w:t>
      </w:r>
      <w:r w:rsidR="005A3382" w:rsidRPr="0087622C">
        <w:rPr>
          <w:rFonts w:asciiTheme="majorBidi" w:hAnsiTheme="majorBidi" w:cs="Angsana New"/>
          <w:color w:val="000000" w:themeColor="text1"/>
          <w:sz w:val="30"/>
          <w:szCs w:val="30"/>
        </w:rPr>
        <w:t>40</w:t>
      </w:r>
      <w:r w:rsidR="006F6408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5A3382" w:rsidRPr="0087622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6F6408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6F6408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ล้านบาท</w:t>
      </w:r>
      <w:r w:rsidR="0082019B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บริษัทได้รับรู้ดอกเบี้ยผิดนัดชำระแล้วในงบกำไรขาดทุน</w:t>
      </w:r>
      <w:r w:rsidR="009C0F4A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จำนวน </w:t>
      </w:r>
      <w:r w:rsidR="005A3382" w:rsidRPr="0087622C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="003B1890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5A3382" w:rsidRPr="0087622C">
        <w:rPr>
          <w:rFonts w:asciiTheme="majorBidi" w:hAnsiTheme="majorBidi" w:cs="Angsana New"/>
          <w:color w:val="000000" w:themeColor="text1"/>
          <w:sz w:val="30"/>
          <w:szCs w:val="30"/>
        </w:rPr>
        <w:t>24</w:t>
      </w:r>
      <w:r w:rsidR="009C0F4A" w:rsidRPr="0087622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9C0F4A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ล้านบาท </w:t>
      </w:r>
      <w:r w:rsidR="00077349" w:rsidRPr="0087622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และบริษัทอยู่ระหว่างการเจรจาขอขยายระยะเวลาการชำระเงินกู้ยืม</w:t>
      </w:r>
    </w:p>
    <w:p w14:paraId="06FEB736" w14:textId="77777777" w:rsidR="0055608B" w:rsidRPr="0087622C" w:rsidRDefault="0055608B" w:rsidP="0055608B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24"/>
          <w:szCs w:val="24"/>
        </w:rPr>
      </w:pPr>
    </w:p>
    <w:p w14:paraId="54F51001" w14:textId="77777777" w:rsidR="00E8514A" w:rsidRPr="0087622C" w:rsidRDefault="00E8514A" w:rsidP="0055608B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24"/>
          <w:szCs w:val="24"/>
        </w:rPr>
      </w:pPr>
    </w:p>
    <w:p w14:paraId="6FF2B672" w14:textId="77777777" w:rsidR="00E8514A" w:rsidRPr="0087622C" w:rsidRDefault="00E8514A" w:rsidP="0055608B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24"/>
          <w:szCs w:val="24"/>
        </w:rPr>
      </w:pPr>
    </w:p>
    <w:p w14:paraId="0B01D787" w14:textId="0C1AFFD4" w:rsidR="00CC3086" w:rsidRPr="0087622C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 w:rsidRPr="0087622C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สินทรัพย์ที่ใช้เป็นหลักประกัน</w:t>
      </w:r>
    </w:p>
    <w:p w14:paraId="47F10E3E" w14:textId="77777777" w:rsidR="00CC3086" w:rsidRPr="0087622C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91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760"/>
        <w:gridCol w:w="1585"/>
        <w:gridCol w:w="242"/>
        <w:gridCol w:w="1583"/>
      </w:tblGrid>
      <w:tr w:rsidR="00463A61" w:rsidRPr="0087622C" w14:paraId="16804B3A" w14:textId="77777777" w:rsidTr="00463A61">
        <w:trPr>
          <w:trHeight w:val="83"/>
        </w:trPr>
        <w:tc>
          <w:tcPr>
            <w:tcW w:w="3141" w:type="pct"/>
            <w:vAlign w:val="bottom"/>
          </w:tcPr>
          <w:p w14:paraId="6C88067B" w14:textId="77777777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1952BF44" w14:textId="0B153A85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3A61" w:rsidRPr="0087622C" w14:paraId="1FE616FF" w14:textId="77777777" w:rsidTr="00463A61">
        <w:trPr>
          <w:trHeight w:val="83"/>
        </w:trPr>
        <w:tc>
          <w:tcPr>
            <w:tcW w:w="3141" w:type="pct"/>
            <w:vAlign w:val="bottom"/>
          </w:tcPr>
          <w:p w14:paraId="240A61FD" w14:textId="77777777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pct"/>
          </w:tcPr>
          <w:p w14:paraId="3D5DE986" w14:textId="45AC05CC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57E9" w:rsidRPr="008762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57E9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56D47F83" w14:textId="77777777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312CA985" w14:textId="3AD2FE2D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3A61" w:rsidRPr="0087622C" w14:paraId="118C66F3" w14:textId="77777777" w:rsidTr="00463A61">
        <w:tc>
          <w:tcPr>
            <w:tcW w:w="3141" w:type="pct"/>
            <w:vAlign w:val="bottom"/>
          </w:tcPr>
          <w:p w14:paraId="590CF7D9" w14:textId="77777777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pct"/>
          </w:tcPr>
          <w:p w14:paraId="618D170C" w14:textId="5C82B1F6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7E57E9"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7CBA11AE" w14:textId="77777777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094536C0" w14:textId="0FC586D2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7E57E9"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463A61" w:rsidRPr="0087622C" w14:paraId="03ECE832" w14:textId="77777777" w:rsidTr="00463A61">
        <w:tc>
          <w:tcPr>
            <w:tcW w:w="3141" w:type="pct"/>
            <w:vAlign w:val="bottom"/>
          </w:tcPr>
          <w:p w14:paraId="64364190" w14:textId="77777777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26A430B2" w14:textId="08ED1D76" w:rsidR="00463A61" w:rsidRPr="0087622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57E9" w:rsidRPr="0087622C" w14:paraId="44183D6B" w14:textId="77777777" w:rsidTr="00463A61">
        <w:tc>
          <w:tcPr>
            <w:tcW w:w="3141" w:type="pct"/>
          </w:tcPr>
          <w:p w14:paraId="0904D48E" w14:textId="7B2BC1AC" w:rsidR="007E57E9" w:rsidRPr="0087622C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64" w:type="pct"/>
          </w:tcPr>
          <w:p w14:paraId="195B0EF3" w14:textId="3320D2DD" w:rsidR="007E57E9" w:rsidRPr="0087622C" w:rsidRDefault="00FD2652" w:rsidP="007E57E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1,642,054</w:t>
            </w:r>
          </w:p>
        </w:tc>
        <w:tc>
          <w:tcPr>
            <w:tcW w:w="132" w:type="pct"/>
            <w:vAlign w:val="center"/>
          </w:tcPr>
          <w:p w14:paraId="55593F11" w14:textId="77777777" w:rsidR="007E57E9" w:rsidRPr="0087622C" w:rsidRDefault="007E57E9" w:rsidP="007E57E9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BD55141" w14:textId="68189F69" w:rsidR="007E57E9" w:rsidRPr="0087622C" w:rsidRDefault="007E57E9" w:rsidP="007E57E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1,630,054</w:t>
            </w:r>
          </w:p>
        </w:tc>
      </w:tr>
      <w:tr w:rsidR="007E57E9" w:rsidRPr="0087622C" w14:paraId="09813708" w14:textId="77777777" w:rsidTr="00463A61">
        <w:tc>
          <w:tcPr>
            <w:tcW w:w="3141" w:type="pct"/>
          </w:tcPr>
          <w:p w14:paraId="70F8FAA0" w14:textId="2255EA4A" w:rsidR="007E57E9" w:rsidRPr="0087622C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64" w:type="pct"/>
          </w:tcPr>
          <w:p w14:paraId="1AB3B447" w14:textId="7E7CFF89" w:rsidR="007E57E9" w:rsidRPr="0087622C" w:rsidRDefault="00E52619" w:rsidP="007E57E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309,465</w:t>
            </w:r>
          </w:p>
        </w:tc>
        <w:tc>
          <w:tcPr>
            <w:tcW w:w="132" w:type="pct"/>
            <w:vAlign w:val="bottom"/>
          </w:tcPr>
          <w:p w14:paraId="7B17CDD9" w14:textId="77777777" w:rsidR="007E57E9" w:rsidRPr="0087622C" w:rsidRDefault="007E57E9" w:rsidP="007E57E9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B40F7AA" w14:textId="411C1729" w:rsidR="007E57E9" w:rsidRPr="0087622C" w:rsidRDefault="007E57E9" w:rsidP="007E57E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311,334</w:t>
            </w:r>
          </w:p>
        </w:tc>
      </w:tr>
      <w:tr w:rsidR="007E57E9" w:rsidRPr="0087622C" w14:paraId="1C5E5961" w14:textId="77777777" w:rsidTr="00463A61">
        <w:tc>
          <w:tcPr>
            <w:tcW w:w="3141" w:type="pct"/>
          </w:tcPr>
          <w:p w14:paraId="3D28DFCF" w14:textId="20A7E40F" w:rsidR="007E57E9" w:rsidRPr="0087622C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ใบหุ้นของบริษัทย่อย</w:t>
            </w:r>
          </w:p>
        </w:tc>
        <w:tc>
          <w:tcPr>
            <w:tcW w:w="864" w:type="pct"/>
          </w:tcPr>
          <w:p w14:paraId="641EE0FD" w14:textId="068F3F72" w:rsidR="007E57E9" w:rsidRPr="0087622C" w:rsidRDefault="00E52619" w:rsidP="007E57E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32,000</w:t>
            </w:r>
          </w:p>
        </w:tc>
        <w:tc>
          <w:tcPr>
            <w:tcW w:w="132" w:type="pct"/>
            <w:vAlign w:val="bottom"/>
          </w:tcPr>
          <w:p w14:paraId="0FAA2D1E" w14:textId="77777777" w:rsidR="007E57E9" w:rsidRPr="0087622C" w:rsidRDefault="007E57E9" w:rsidP="007E57E9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0E919E42" w14:textId="484ACD47" w:rsidR="007E57E9" w:rsidRPr="0087622C" w:rsidRDefault="007E57E9" w:rsidP="007E57E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</w:rPr>
              <w:t>32,000</w:t>
            </w:r>
          </w:p>
        </w:tc>
      </w:tr>
      <w:tr w:rsidR="007E57E9" w:rsidRPr="0087622C" w14:paraId="373572A4" w14:textId="77777777" w:rsidTr="00463A61">
        <w:tc>
          <w:tcPr>
            <w:tcW w:w="3141" w:type="pct"/>
          </w:tcPr>
          <w:p w14:paraId="7661E608" w14:textId="5E5C397A" w:rsidR="007E57E9" w:rsidRPr="0087622C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14:paraId="24C2ABD5" w14:textId="35FE586F" w:rsidR="007E57E9" w:rsidRPr="0087622C" w:rsidRDefault="00FD2652" w:rsidP="007E57E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1,983,519</w:t>
            </w:r>
          </w:p>
        </w:tc>
        <w:tc>
          <w:tcPr>
            <w:tcW w:w="132" w:type="pct"/>
            <w:vAlign w:val="center"/>
          </w:tcPr>
          <w:p w14:paraId="5B46C5A5" w14:textId="77777777" w:rsidR="007E57E9" w:rsidRPr="0087622C" w:rsidRDefault="007E57E9" w:rsidP="007E57E9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45193EC8" w14:textId="5FD664EF" w:rsidR="007E57E9" w:rsidRPr="0087622C" w:rsidRDefault="007E57E9" w:rsidP="007E57E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1,973,388</w:t>
            </w:r>
          </w:p>
        </w:tc>
      </w:tr>
    </w:tbl>
    <w:p w14:paraId="5BBD3EA1" w14:textId="77777777" w:rsidR="00B45389" w:rsidRPr="0087622C" w:rsidRDefault="00B45389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51F2FF" w14:textId="2AA33EDA" w:rsidR="00CC3086" w:rsidRPr="0087622C" w:rsidRDefault="00CC3086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ในปี </w:t>
      </w:r>
      <w:r w:rsidR="00CF7B50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ไพร์ม เอ็นเนอร์ยี่ เคเอช จำกัด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(“PEKH”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ได้มีการจำนำใบหุ้นของ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 Road Alternative (Cambodia) Co., Ltd.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ซึ่งเป็นบริษัทย่อยของ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PEKH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 </w:t>
      </w:r>
      <w:r w:rsidR="00CF7B50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999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700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บาท เพื่อการค้ำประกันเงินกู้ยืมกับธนาคารนิวยอร์กเมลลอนสาขาสิงคโปร์ (ตัวแทนหลักทรัพย์ของผู้ให้กู้) ในฐานะเป็นหลักประกันของการกู้ร่วมจากธนาคารพัฒนาเอเชีย (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ADB),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บรรษัทเงินทุนระหว่างประเทศ (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IFC),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องค์การความร่วมมือระหว่างประเทศแห่งญี่ปุ่น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,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กองทุนการลงทุนนอร์เวย์สำหรับประเทศกำลังพัฒนา (</w:t>
      </w:r>
      <w:proofErr w:type="spellStart"/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Norfund</w:t>
      </w:r>
      <w:proofErr w:type="spellEnd"/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และธนาคารเพื่อการส่งออกและนำเข้า</w:t>
      </w:r>
      <w:r w:rsidR="00E35554"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แห่งประเทศไทย (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TEXIM)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โดยมียอดรวมเงินกู้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ยืม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สูงสุด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380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เหรียญสหรัฐอเมริกา</w:t>
      </w:r>
    </w:p>
    <w:p w14:paraId="171DD7CD" w14:textId="77777777" w:rsidR="00A44F9C" w:rsidRPr="0087622C" w:rsidRDefault="00A44F9C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3415006" w14:textId="1222204D" w:rsidR="002A200D" w:rsidRPr="0087622C" w:rsidRDefault="002A200D" w:rsidP="002A200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เจ้าหนี้ค่าสิทธิในสัญญาซื้อขายไฟฟ้า</w:t>
      </w:r>
    </w:p>
    <w:p w14:paraId="114305C7" w14:textId="77777777" w:rsidR="002A200D" w:rsidRPr="0087622C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6E37D7B8" w14:textId="1810B107" w:rsidR="002A200D" w:rsidRPr="0087622C" w:rsidRDefault="00DB4A5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="002A200D"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6F5BA3C7" w14:textId="77777777" w:rsidR="002A200D" w:rsidRPr="0087622C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9A705E7" w14:textId="77777777" w:rsidR="002A200D" w:rsidRPr="0087622C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465CB927" w14:textId="77777777" w:rsidR="002A200D" w:rsidRPr="0087622C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9"/>
        <w:gridCol w:w="266"/>
        <w:gridCol w:w="1713"/>
      </w:tblGrid>
      <w:tr w:rsidR="002A200D" w:rsidRPr="0087622C" w14:paraId="47285D41" w14:textId="77777777" w:rsidTr="00CC0A08">
        <w:tc>
          <w:tcPr>
            <w:tcW w:w="2942" w:type="pct"/>
          </w:tcPr>
          <w:p w14:paraId="6773A8C0" w14:textId="77777777" w:rsidR="002A200D" w:rsidRPr="0087622C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19A4178E" w14:textId="674FDCB4" w:rsidR="002A200D" w:rsidRPr="0087622C" w:rsidRDefault="002A200D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2A200D" w:rsidRPr="0087622C" w14:paraId="131022B9" w14:textId="77777777" w:rsidTr="00CC0A08">
        <w:tc>
          <w:tcPr>
            <w:tcW w:w="2942" w:type="pct"/>
          </w:tcPr>
          <w:p w14:paraId="507C725B" w14:textId="77777777" w:rsidR="002A200D" w:rsidRPr="0087622C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13BDCC8" w14:textId="44ACED16" w:rsidR="002A200D" w:rsidRPr="0087622C" w:rsidRDefault="00CF7B50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  <w:r w:rsidR="007E57E9"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</w:t>
            </w:r>
            <w:r w:rsidR="009B0EE1"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7E57E9"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/>
              </w:rPr>
              <w:t>มีนาคม</w:t>
            </w:r>
            <w:r w:rsidR="009B0EE1" w:rsidRPr="0087622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en-GB"/>
              </w:rPr>
              <w:t xml:space="preserve"> 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</w:t>
            </w:r>
            <w:r w:rsidR="007E57E9"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45" w:type="pct"/>
          </w:tcPr>
          <w:p w14:paraId="0091C8B1" w14:textId="77777777" w:rsidR="002A200D" w:rsidRPr="0087622C" w:rsidRDefault="002A200D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pct"/>
          </w:tcPr>
          <w:p w14:paraId="73CCCE38" w14:textId="4038B830" w:rsidR="002A200D" w:rsidRPr="0087622C" w:rsidRDefault="00CF7B50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2A200D" w:rsidRPr="0087622C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2A200D"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</w:t>
            </w:r>
            <w:r w:rsidR="007E57E9"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2A200D" w:rsidRPr="0087622C" w14:paraId="60763D0E" w14:textId="77777777" w:rsidTr="00AA50A0">
        <w:trPr>
          <w:trHeight w:val="92"/>
        </w:trPr>
        <w:tc>
          <w:tcPr>
            <w:tcW w:w="2942" w:type="pct"/>
          </w:tcPr>
          <w:p w14:paraId="6D10D345" w14:textId="77777777" w:rsidR="002A200D" w:rsidRPr="0087622C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3985E385" w14:textId="77777777" w:rsidR="002A200D" w:rsidRPr="0087622C" w:rsidRDefault="002A200D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7E57E9" w:rsidRPr="0087622C" w14:paraId="2B367BA8" w14:textId="77777777" w:rsidTr="008811F2">
        <w:tc>
          <w:tcPr>
            <w:tcW w:w="2942" w:type="pct"/>
          </w:tcPr>
          <w:p w14:paraId="331136D3" w14:textId="0CE05AE3" w:rsidR="007E57E9" w:rsidRPr="0087622C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36711658" w14:textId="44C59BC7" w:rsidR="007E57E9" w:rsidRPr="0087622C" w:rsidRDefault="00074A53" w:rsidP="007E57E9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581</w:t>
            </w:r>
          </w:p>
        </w:tc>
        <w:tc>
          <w:tcPr>
            <w:tcW w:w="145" w:type="pct"/>
          </w:tcPr>
          <w:p w14:paraId="2B72F1B5" w14:textId="77777777" w:rsidR="007E57E9" w:rsidRPr="0087622C" w:rsidRDefault="007E57E9" w:rsidP="007E57E9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</w:tcPr>
          <w:p w14:paraId="73AF6805" w14:textId="1D42FCC3" w:rsidR="007E57E9" w:rsidRPr="0087622C" w:rsidRDefault="007E57E9" w:rsidP="007E57E9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561</w:t>
            </w:r>
          </w:p>
        </w:tc>
      </w:tr>
      <w:tr w:rsidR="007E57E9" w:rsidRPr="0087622C" w14:paraId="067A1CD0" w14:textId="77777777" w:rsidTr="008811F2">
        <w:tc>
          <w:tcPr>
            <w:tcW w:w="2942" w:type="pct"/>
          </w:tcPr>
          <w:p w14:paraId="6432AEFA" w14:textId="144F7D6B" w:rsidR="007E57E9" w:rsidRPr="0087622C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076F8996" w14:textId="6BA61909" w:rsidR="007E57E9" w:rsidRPr="0087622C" w:rsidRDefault="00074A53" w:rsidP="007E57E9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238</w:t>
            </w:r>
          </w:p>
        </w:tc>
        <w:tc>
          <w:tcPr>
            <w:tcW w:w="145" w:type="pct"/>
          </w:tcPr>
          <w:p w14:paraId="5CFDEE05" w14:textId="77777777" w:rsidR="007E57E9" w:rsidRPr="0087622C" w:rsidRDefault="007E57E9" w:rsidP="007E57E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</w:tcPr>
          <w:p w14:paraId="14A12E4E" w14:textId="251C204C" w:rsidR="007E57E9" w:rsidRPr="0087622C" w:rsidRDefault="007E57E9" w:rsidP="007E57E9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011</w:t>
            </w:r>
          </w:p>
        </w:tc>
      </w:tr>
      <w:tr w:rsidR="007E57E9" w:rsidRPr="0087622C" w14:paraId="51D32B02" w14:textId="77777777" w:rsidTr="008811F2">
        <w:tc>
          <w:tcPr>
            <w:tcW w:w="2942" w:type="pct"/>
          </w:tcPr>
          <w:p w14:paraId="56CA0736" w14:textId="1E440C13" w:rsidR="007E57E9" w:rsidRPr="0087622C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หลังจาก 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1F837FD5" w14:textId="5CEFE69B" w:rsidR="007E57E9" w:rsidRPr="0087622C" w:rsidRDefault="00074A53" w:rsidP="007E57E9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55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687</w:t>
            </w:r>
          </w:p>
        </w:tc>
        <w:tc>
          <w:tcPr>
            <w:tcW w:w="145" w:type="pct"/>
          </w:tcPr>
          <w:p w14:paraId="12CBC05C" w14:textId="77777777" w:rsidR="007E57E9" w:rsidRPr="0087622C" w:rsidRDefault="007E57E9" w:rsidP="007E57E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2D9F42D2" w14:textId="4EF7E141" w:rsidR="007E57E9" w:rsidRPr="0087622C" w:rsidRDefault="007E57E9" w:rsidP="007E57E9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56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317</w:t>
            </w:r>
          </w:p>
        </w:tc>
      </w:tr>
      <w:tr w:rsidR="007E57E9" w:rsidRPr="0087622C" w14:paraId="301CA52B" w14:textId="77777777" w:rsidTr="008811F2">
        <w:tc>
          <w:tcPr>
            <w:tcW w:w="2942" w:type="pct"/>
          </w:tcPr>
          <w:p w14:paraId="0EBE507A" w14:textId="7BDF09FD" w:rsidR="007E57E9" w:rsidRPr="0087622C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36220B46" w14:textId="51881056" w:rsidR="007E57E9" w:rsidRPr="0087622C" w:rsidRDefault="00074A53" w:rsidP="007E57E9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65</w:t>
            </w: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506</w:t>
            </w:r>
          </w:p>
        </w:tc>
        <w:tc>
          <w:tcPr>
            <w:tcW w:w="145" w:type="pct"/>
          </w:tcPr>
          <w:p w14:paraId="531743B0" w14:textId="77777777" w:rsidR="007E57E9" w:rsidRPr="0087622C" w:rsidRDefault="007E57E9" w:rsidP="007E57E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</w:tcPr>
          <w:p w14:paraId="3E8C86D0" w14:textId="309BB3BB" w:rsidR="007E57E9" w:rsidRPr="0087622C" w:rsidRDefault="007E57E9" w:rsidP="007E57E9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65</w:t>
            </w: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889</w:t>
            </w:r>
          </w:p>
        </w:tc>
      </w:tr>
    </w:tbl>
    <w:p w14:paraId="65EE158C" w14:textId="16E70A03" w:rsidR="007C463A" w:rsidRPr="0087622C" w:rsidRDefault="00A02C9C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รายการเคลื่อนไหวที่มีสาระสำคัญสำหรับงวด</w:t>
      </w:r>
      <w:r w:rsidR="007E57E9" w:rsidRPr="0087622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สาม</w:t>
      </w:r>
      <w:r w:rsidRPr="0087622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เดือนสิ้นสุดวันที่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="007E57E9" w:rsidRPr="0087622C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9B0EE1" w:rsidRPr="0087622C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="007E57E9" w:rsidRPr="0087622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มีนาคม</w:t>
      </w:r>
      <w:r w:rsidR="009B0EE1" w:rsidRPr="0087622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CF7B50" w:rsidRPr="0087622C">
        <w:rPr>
          <w:rFonts w:asciiTheme="majorBidi" w:eastAsia="Times New Roman" w:hAnsiTheme="majorBidi" w:cstheme="majorBidi"/>
          <w:sz w:val="30"/>
          <w:szCs w:val="30"/>
          <w:lang w:eastAsia="x-none"/>
        </w:rPr>
        <w:t>256</w:t>
      </w:r>
      <w:r w:rsidR="007E57E9" w:rsidRPr="0087622C">
        <w:rPr>
          <w:rFonts w:asciiTheme="majorBidi" w:eastAsia="Times New Roman" w:hAnsiTheme="majorBidi" w:cstheme="majorBidi"/>
          <w:sz w:val="30"/>
          <w:szCs w:val="30"/>
          <w:lang w:eastAsia="x-none"/>
        </w:rPr>
        <w:t>9</w:t>
      </w:r>
      <w:r w:rsidRPr="0087622C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87622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มีดังนี้</w:t>
      </w:r>
    </w:p>
    <w:p w14:paraId="056CA327" w14:textId="77777777" w:rsidR="007C463A" w:rsidRPr="0087622C" w:rsidRDefault="007C463A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0"/>
      </w:tblGrid>
      <w:tr w:rsidR="008566C8" w:rsidRPr="0087622C" w14:paraId="55946674" w14:textId="77777777" w:rsidTr="00CC0A08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1CD40A1F" w14:textId="77777777" w:rsidR="008566C8" w:rsidRPr="0087622C" w:rsidRDefault="008566C8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C31C051" w14:textId="602D0813" w:rsidR="008566C8" w:rsidRPr="0087622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91429CD" w14:textId="274C7BAF" w:rsidR="008566C8" w:rsidRPr="0087622C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66C8" w:rsidRPr="0087622C" w14:paraId="65EC5C1E" w14:textId="77777777" w:rsidTr="00CC0A08">
        <w:trPr>
          <w:cantSplit/>
          <w:trHeight w:val="20"/>
          <w:tblHeader/>
        </w:trPr>
        <w:tc>
          <w:tcPr>
            <w:tcW w:w="5850" w:type="dxa"/>
          </w:tcPr>
          <w:p w14:paraId="392B46D5" w14:textId="77777777" w:rsidR="008566C8" w:rsidRPr="0087622C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D51EE9" w14:textId="77777777" w:rsidR="008566C8" w:rsidRPr="0087622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2D9CFC" w14:textId="3C0E11FE" w:rsidR="008566C8" w:rsidRPr="0087622C" w:rsidRDefault="008566C8" w:rsidP="008566C8">
            <w:pPr>
              <w:pStyle w:val="acctfourfigures"/>
              <w:spacing w:line="240" w:lineRule="atLeast"/>
              <w:ind w:left="-80" w:right="-80" w:hanging="1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66C8" w:rsidRPr="0087622C" w14:paraId="7DC8C7A2" w14:textId="77777777" w:rsidTr="00CC0A08">
        <w:trPr>
          <w:cantSplit/>
          <w:trHeight w:val="20"/>
        </w:trPr>
        <w:tc>
          <w:tcPr>
            <w:tcW w:w="5850" w:type="dxa"/>
          </w:tcPr>
          <w:p w14:paraId="3796CC62" w14:textId="75F14D7C" w:rsidR="008566C8" w:rsidRPr="0087622C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ชำระคืนหนี้สิน</w:t>
            </w:r>
          </w:p>
        </w:tc>
        <w:tc>
          <w:tcPr>
            <w:tcW w:w="1530" w:type="dxa"/>
          </w:tcPr>
          <w:p w14:paraId="0B82CF20" w14:textId="77777777" w:rsidR="008566C8" w:rsidRPr="0087622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01AFFA" w14:textId="67FED904" w:rsidR="008566C8" w:rsidRPr="0087622C" w:rsidRDefault="00074A53" w:rsidP="005D64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(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2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784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)</w:t>
            </w:r>
          </w:p>
        </w:tc>
      </w:tr>
      <w:tr w:rsidR="008566C8" w:rsidRPr="0087622C" w14:paraId="3804D545" w14:textId="77777777" w:rsidTr="00CC0A08">
        <w:trPr>
          <w:cantSplit/>
          <w:trHeight w:val="20"/>
        </w:trPr>
        <w:tc>
          <w:tcPr>
            <w:tcW w:w="5850" w:type="dxa"/>
          </w:tcPr>
          <w:p w14:paraId="1A9F8C70" w14:textId="7AE75C0C" w:rsidR="008566C8" w:rsidRPr="0087622C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4CA43448" w14:textId="77777777" w:rsidR="008566C8" w:rsidRPr="0087622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9486D2" w14:textId="14208EA0" w:rsidR="008566C8" w:rsidRPr="0087622C" w:rsidRDefault="00074A53" w:rsidP="0026136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</w:tr>
    </w:tbl>
    <w:p w14:paraId="0FEEA76F" w14:textId="51FA47A3" w:rsidR="00FF0268" w:rsidRPr="0087622C" w:rsidRDefault="00FF0268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2E2B2546" w14:textId="68899AFF" w:rsidR="00022A55" w:rsidRPr="0087622C" w:rsidRDefault="00022A55" w:rsidP="00022A55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หุ้นกู้</w:t>
      </w:r>
    </w:p>
    <w:p w14:paraId="1DD44654" w14:textId="035785C2" w:rsidR="00022A55" w:rsidRPr="0087622C" w:rsidRDefault="00022A55" w:rsidP="00446212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810"/>
        <w:gridCol w:w="544"/>
        <w:gridCol w:w="1440"/>
        <w:gridCol w:w="1076"/>
        <w:gridCol w:w="1620"/>
        <w:gridCol w:w="270"/>
        <w:gridCol w:w="1085"/>
      </w:tblGrid>
      <w:tr w:rsidR="00446212" w:rsidRPr="0087622C" w14:paraId="18D5BCDA" w14:textId="77777777" w:rsidTr="00526B1E">
        <w:trPr>
          <w:tblHeader/>
        </w:trPr>
        <w:tc>
          <w:tcPr>
            <w:tcW w:w="9365" w:type="dxa"/>
            <w:gridSpan w:val="9"/>
          </w:tcPr>
          <w:p w14:paraId="24BA442A" w14:textId="4FB309EA" w:rsidR="00446212" w:rsidRPr="0087622C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212" w:rsidRPr="0087622C" w14:paraId="7724948B" w14:textId="77777777" w:rsidTr="00154435">
        <w:trPr>
          <w:tblHeader/>
        </w:trPr>
        <w:tc>
          <w:tcPr>
            <w:tcW w:w="1260" w:type="dxa"/>
          </w:tcPr>
          <w:p w14:paraId="329AF213" w14:textId="0D3F60B9" w:rsidR="00446212" w:rsidRPr="0087622C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458DFA" w14:textId="4433AB4C" w:rsidR="00446212" w:rsidRPr="0087622C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064B02B" w14:textId="77777777" w:rsidR="00446212" w:rsidRPr="0087622C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4" w:type="dxa"/>
            <w:vAlign w:val="bottom"/>
          </w:tcPr>
          <w:p w14:paraId="61C767AB" w14:textId="77777777" w:rsidR="00446212" w:rsidRPr="0087622C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</w:t>
            </w:r>
          </w:p>
        </w:tc>
        <w:tc>
          <w:tcPr>
            <w:tcW w:w="1440" w:type="dxa"/>
            <w:vAlign w:val="bottom"/>
          </w:tcPr>
          <w:p w14:paraId="39E0E350" w14:textId="77777777" w:rsidR="00446212" w:rsidRPr="0087622C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1076" w:type="dxa"/>
            <w:vAlign w:val="bottom"/>
          </w:tcPr>
          <w:p w14:paraId="3CDA6126" w14:textId="0775437D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1620" w:type="dxa"/>
            <w:vAlign w:val="bottom"/>
          </w:tcPr>
          <w:p w14:paraId="037D45E3" w14:textId="7AF8FBA2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0" w:type="dxa"/>
            <w:vAlign w:val="bottom"/>
          </w:tcPr>
          <w:p w14:paraId="20A4FFF2" w14:textId="77777777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4FBB390" w14:textId="77777777" w:rsidR="00446212" w:rsidRPr="0087622C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46212" w:rsidRPr="0087622C" w14:paraId="453C0977" w14:textId="77777777" w:rsidTr="00154435">
        <w:trPr>
          <w:tblHeader/>
        </w:trPr>
        <w:tc>
          <w:tcPr>
            <w:tcW w:w="1260" w:type="dxa"/>
          </w:tcPr>
          <w:p w14:paraId="516394CD" w14:textId="77777777" w:rsidR="00446212" w:rsidRPr="0087622C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450637F" w14:textId="77777777" w:rsidR="00446212" w:rsidRPr="0087622C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B05F5F9" w14:textId="77777777" w:rsidR="00446212" w:rsidRPr="0087622C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44" w:type="dxa"/>
            <w:vAlign w:val="bottom"/>
          </w:tcPr>
          <w:p w14:paraId="3EBA2E98" w14:textId="77777777" w:rsidR="00446212" w:rsidRPr="0087622C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8762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79A4E98" w14:textId="77777777" w:rsidR="00446212" w:rsidRPr="0087622C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12382C60" w14:textId="38AACB5B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5C5DABC" w14:textId="20CDCCD8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E23FFC" w14:textId="77777777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2BD5A3F" w14:textId="2384088F" w:rsidR="00446212" w:rsidRPr="0087622C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6212" w:rsidRPr="0087622C" w14:paraId="1C386FF4" w14:textId="77777777" w:rsidTr="00154435">
        <w:tc>
          <w:tcPr>
            <w:tcW w:w="1260" w:type="dxa"/>
          </w:tcPr>
          <w:p w14:paraId="2B43E742" w14:textId="5816DF4F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A</w:t>
            </w:r>
          </w:p>
        </w:tc>
        <w:tc>
          <w:tcPr>
            <w:tcW w:w="1260" w:type="dxa"/>
          </w:tcPr>
          <w:p w14:paraId="670B9E53" w14:textId="123D941B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43C5BDB4" w14:textId="383513BC" w:rsidR="00446212" w:rsidRPr="0087622C" w:rsidRDefault="00F14C27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6.0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left w:val="nil"/>
            </w:tcBorders>
          </w:tcPr>
          <w:p w14:paraId="140B7D48" w14:textId="2D29FC0B" w:rsidR="00446212" w:rsidRPr="0087622C" w:rsidRDefault="00746485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4.72</w:t>
            </w:r>
          </w:p>
        </w:tc>
        <w:tc>
          <w:tcPr>
            <w:tcW w:w="1440" w:type="dxa"/>
          </w:tcPr>
          <w:p w14:paraId="17D1F34C" w14:textId="1FBD095C" w:rsidR="00446212" w:rsidRPr="0087622C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="00446212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8762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076" w:type="dxa"/>
          </w:tcPr>
          <w:p w14:paraId="13A39A2E" w14:textId="72567C59" w:rsidR="00446212" w:rsidRPr="0087622C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620" w:type="dxa"/>
          </w:tcPr>
          <w:p w14:paraId="6C6F70AA" w14:textId="0E6C16E1" w:rsidR="00446212" w:rsidRPr="0087622C" w:rsidRDefault="00C52E5B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="00687CD2" w:rsidRPr="0087622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พฤศจิกายน</w:t>
            </w:r>
            <w:r w:rsidR="00446212" w:rsidRPr="0087622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CF7B50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035594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5C3F2F" w14:textId="77777777" w:rsidR="00446212" w:rsidRPr="0087622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BF0B40F" w14:textId="6EA038EB" w:rsidR="00446212" w:rsidRPr="0087622C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446212" w:rsidRPr="0087622C" w14:paraId="75ADC49B" w14:textId="77777777" w:rsidTr="00154435">
        <w:tc>
          <w:tcPr>
            <w:tcW w:w="1260" w:type="dxa"/>
          </w:tcPr>
          <w:p w14:paraId="4CFF322C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348D36" w14:textId="77777777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C1A388A" w14:textId="77777777" w:rsidR="00446212" w:rsidRPr="0087622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4F803F1" w14:textId="77777777" w:rsidR="00446212" w:rsidRPr="0087622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BBE722" w14:textId="77777777" w:rsidR="00446212" w:rsidRPr="0087622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BC8484" w14:textId="77777777" w:rsidR="00446212" w:rsidRPr="0087622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9EA7C5" w14:textId="2BAF5ACD" w:rsidR="00446212" w:rsidRPr="0087622C" w:rsidRDefault="00C52E5B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Pr="0087622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035594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E4F794E" w14:textId="77777777" w:rsidR="00446212" w:rsidRPr="0087622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9ED74FD" w14:textId="55AB59EC" w:rsidR="00446212" w:rsidRPr="0087622C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446212" w:rsidRPr="0087622C" w14:paraId="7202F5ED" w14:textId="77777777" w:rsidTr="00154435">
        <w:tc>
          <w:tcPr>
            <w:tcW w:w="1260" w:type="dxa"/>
          </w:tcPr>
          <w:p w14:paraId="78B3D95B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668C1" w14:textId="77777777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0D6EC8" w14:textId="77777777" w:rsidR="00446212" w:rsidRPr="0087622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35FD11C" w14:textId="77777777" w:rsidR="00446212" w:rsidRPr="0087622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E612F0" w14:textId="77777777" w:rsidR="00446212" w:rsidRPr="0087622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AA61B6" w14:textId="77777777" w:rsidR="00446212" w:rsidRPr="0087622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714D17" w14:textId="3934B902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940B4" w14:textId="77777777" w:rsidR="00446212" w:rsidRPr="0087622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2D43507" w14:textId="485EFA3B" w:rsidR="00446212" w:rsidRPr="0087622C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  <w:tr w:rsidR="00446212" w:rsidRPr="0087622C" w14:paraId="5587CC62" w14:textId="77777777" w:rsidTr="00154435">
        <w:tc>
          <w:tcPr>
            <w:tcW w:w="1260" w:type="dxa"/>
          </w:tcPr>
          <w:p w14:paraId="3C2BA893" w14:textId="2A517618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DA</w:t>
            </w:r>
          </w:p>
        </w:tc>
        <w:tc>
          <w:tcPr>
            <w:tcW w:w="1260" w:type="dxa"/>
          </w:tcPr>
          <w:p w14:paraId="71EEED6F" w14:textId="4DCA0A01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7617B9F3" w14:textId="4BA30A57" w:rsidR="00446212" w:rsidRPr="0087622C" w:rsidRDefault="00CF7B50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544" w:type="dxa"/>
            <w:tcBorders>
              <w:left w:val="nil"/>
            </w:tcBorders>
          </w:tcPr>
          <w:p w14:paraId="07459E96" w14:textId="4ACB07DF" w:rsidR="00446212" w:rsidRPr="0087622C" w:rsidRDefault="00CF7B50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14E184FC" w14:textId="132CEFE6" w:rsidR="00446212" w:rsidRPr="0087622C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6" w:type="dxa"/>
          </w:tcPr>
          <w:p w14:paraId="7FED69C1" w14:textId="71DA5601" w:rsidR="00446212" w:rsidRPr="0087622C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849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620" w:type="dxa"/>
          </w:tcPr>
          <w:p w14:paraId="2AB77CA2" w14:textId="4F6E302B" w:rsidR="00446212" w:rsidRPr="0087622C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5594" w:rsidRPr="0087622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BF836E3" w14:textId="77777777" w:rsidR="00446212" w:rsidRPr="0087622C" w:rsidRDefault="00446212" w:rsidP="00035594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5EA25D" w14:textId="548EE443" w:rsidR="00446212" w:rsidRPr="0087622C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446212" w:rsidRPr="0087622C" w14:paraId="6B292FA5" w14:textId="77777777" w:rsidTr="00154435">
        <w:tc>
          <w:tcPr>
            <w:tcW w:w="1260" w:type="dxa"/>
          </w:tcPr>
          <w:p w14:paraId="210D93F9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26DF8" w14:textId="77777777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F718F43" w14:textId="77777777" w:rsidR="00446212" w:rsidRPr="0087622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291B61A" w14:textId="77777777" w:rsidR="00446212" w:rsidRPr="0087622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03BA7A" w14:textId="77777777" w:rsidR="00446212" w:rsidRPr="0087622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E65637C" w14:textId="77777777" w:rsidR="00446212" w:rsidRPr="0087622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15D743" w14:textId="5BB52D33" w:rsidR="00446212" w:rsidRPr="0087622C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35594" w:rsidRPr="0087622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55567FC6" w14:textId="77777777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270C457" w14:textId="63232A94" w:rsidR="00446212" w:rsidRPr="0087622C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510</w:t>
            </w:r>
          </w:p>
        </w:tc>
      </w:tr>
      <w:tr w:rsidR="00446212" w:rsidRPr="0087622C" w14:paraId="540B1CF9" w14:textId="77777777" w:rsidTr="00154435">
        <w:tc>
          <w:tcPr>
            <w:tcW w:w="1260" w:type="dxa"/>
          </w:tcPr>
          <w:p w14:paraId="45DF5122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86902" w14:textId="77777777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213B88" w14:textId="77777777" w:rsidR="00446212" w:rsidRPr="0087622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3F5A707" w14:textId="77777777" w:rsidR="00446212" w:rsidRPr="0087622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156A20" w14:textId="77777777" w:rsidR="00446212" w:rsidRPr="0087622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6329DA" w14:textId="77777777" w:rsidR="00446212" w:rsidRPr="0087622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94F20B" w14:textId="52A66450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F8F42" w14:textId="77777777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E7B4AE" w14:textId="664EBEDF" w:rsidR="00446212" w:rsidRPr="0087622C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446212" w:rsidRPr="0087622C" w14:paraId="298F375B" w14:textId="77777777" w:rsidTr="00154435">
        <w:tc>
          <w:tcPr>
            <w:tcW w:w="1260" w:type="dxa"/>
          </w:tcPr>
          <w:p w14:paraId="55B8BC84" w14:textId="63238E43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DB</w:t>
            </w:r>
          </w:p>
        </w:tc>
        <w:tc>
          <w:tcPr>
            <w:tcW w:w="1260" w:type="dxa"/>
          </w:tcPr>
          <w:p w14:paraId="2B2509E4" w14:textId="59E63A37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6F945EC" w14:textId="343F90DB" w:rsidR="00446212" w:rsidRPr="0087622C" w:rsidRDefault="00CF7B50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61425" w:rsidRPr="0087622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4" w:type="dxa"/>
            <w:tcBorders>
              <w:left w:val="nil"/>
            </w:tcBorders>
          </w:tcPr>
          <w:p w14:paraId="63FC3D42" w14:textId="01B2DFF6" w:rsidR="00446212" w:rsidRPr="0087622C" w:rsidRDefault="0085350C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3.34</w:t>
            </w:r>
          </w:p>
        </w:tc>
        <w:tc>
          <w:tcPr>
            <w:tcW w:w="1440" w:type="dxa"/>
          </w:tcPr>
          <w:p w14:paraId="5EC6F49A" w14:textId="71224EAC" w:rsidR="00446212" w:rsidRPr="0087622C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6" w:type="dxa"/>
          </w:tcPr>
          <w:p w14:paraId="4BDCFCC6" w14:textId="79398BE9" w:rsidR="00446212" w:rsidRPr="0087622C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  <w:r w:rsidR="00446212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</w:t>
            </w:r>
          </w:p>
        </w:tc>
        <w:tc>
          <w:tcPr>
            <w:tcW w:w="1620" w:type="dxa"/>
          </w:tcPr>
          <w:p w14:paraId="11A299CE" w14:textId="536C3ACD" w:rsidR="00446212" w:rsidRPr="0087622C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446212"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5594" w:rsidRPr="0087622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D7FAAFD" w14:textId="77777777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CFA239" w14:textId="1645EDE4" w:rsidR="00446212" w:rsidRPr="0087622C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446212" w:rsidRPr="0087622C" w14:paraId="34AF8DA9" w14:textId="77777777" w:rsidTr="00154435">
        <w:tc>
          <w:tcPr>
            <w:tcW w:w="1260" w:type="dxa"/>
          </w:tcPr>
          <w:p w14:paraId="7A23F0D0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A5EFC" w14:textId="77BBDD8A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CF7B50" w:rsidRPr="008762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0" w:type="dxa"/>
          </w:tcPr>
          <w:p w14:paraId="077ADA78" w14:textId="77777777" w:rsidR="00446212" w:rsidRPr="0087622C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F1BD6CF" w14:textId="77777777" w:rsidR="00446212" w:rsidRPr="0087622C" w:rsidRDefault="00446212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0C72EE" w14:textId="77777777" w:rsidR="00446212" w:rsidRPr="0087622C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7245EFF" w14:textId="77777777" w:rsidR="00446212" w:rsidRPr="0087622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A1E2FD" w14:textId="511152F8" w:rsidR="00446212" w:rsidRPr="0087622C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446212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8762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035594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CD20AD6" w14:textId="77777777" w:rsidR="00446212" w:rsidRPr="0087622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0F6BCA3" w14:textId="484DBB4B" w:rsidR="00446212" w:rsidRPr="0087622C" w:rsidRDefault="00035594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</w:t>
            </w:r>
          </w:p>
        </w:tc>
      </w:tr>
      <w:tr w:rsidR="00446212" w:rsidRPr="0087622C" w14:paraId="54957628" w14:textId="77777777" w:rsidTr="00154435">
        <w:tc>
          <w:tcPr>
            <w:tcW w:w="1260" w:type="dxa"/>
          </w:tcPr>
          <w:p w14:paraId="23FDD957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79B85" w14:textId="77777777" w:rsidR="00446212" w:rsidRPr="0087622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663101" w14:textId="77777777" w:rsidR="00446212" w:rsidRPr="0087622C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4072DE96" w14:textId="77777777" w:rsidR="00446212" w:rsidRPr="0087622C" w:rsidRDefault="00446212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D1F790" w14:textId="77777777" w:rsidR="00446212" w:rsidRPr="0087622C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907697" w14:textId="77777777" w:rsidR="00446212" w:rsidRPr="0087622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130556" w14:textId="195D1237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0EFC3" w14:textId="77777777" w:rsidR="00446212" w:rsidRPr="0087622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05AC071" w14:textId="1185C9F8" w:rsidR="00446212" w:rsidRPr="0087622C" w:rsidRDefault="00035594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93</w:t>
            </w:r>
          </w:p>
        </w:tc>
      </w:tr>
      <w:tr w:rsidR="00526B1E" w:rsidRPr="0087622C" w14:paraId="3651F9F6" w14:textId="77777777" w:rsidTr="00154435">
        <w:tc>
          <w:tcPr>
            <w:tcW w:w="1260" w:type="dxa"/>
          </w:tcPr>
          <w:p w14:paraId="764B5EF2" w14:textId="15677D05" w:rsidR="00526B1E" w:rsidRPr="0087622C" w:rsidRDefault="00526B1E" w:rsidP="00526B1E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PRIME253B</w:t>
            </w:r>
          </w:p>
        </w:tc>
        <w:tc>
          <w:tcPr>
            <w:tcW w:w="1260" w:type="dxa"/>
          </w:tcPr>
          <w:p w14:paraId="44864F4B" w14:textId="10A06151" w:rsidR="00526B1E" w:rsidRPr="0087622C" w:rsidRDefault="00526B1E" w:rsidP="00526B1E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1/2566 </w:t>
            </w:r>
          </w:p>
        </w:tc>
        <w:tc>
          <w:tcPr>
            <w:tcW w:w="810" w:type="dxa"/>
          </w:tcPr>
          <w:p w14:paraId="6F9CC0F1" w14:textId="1AC18737" w:rsidR="00526B1E" w:rsidRPr="0087622C" w:rsidRDefault="00526B1E" w:rsidP="00526B1E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461425" w:rsidRPr="0087622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4" w:type="dxa"/>
            <w:tcBorders>
              <w:left w:val="nil"/>
            </w:tcBorders>
          </w:tcPr>
          <w:p w14:paraId="6BA2CF70" w14:textId="789EECDB" w:rsidR="00526B1E" w:rsidRPr="0087622C" w:rsidRDefault="00526B1E" w:rsidP="00526B1E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350C" w:rsidRPr="0087622C">
              <w:rPr>
                <w:rFonts w:asciiTheme="majorBidi" w:hAnsiTheme="majorBidi" w:cstheme="majorBidi"/>
                <w:sz w:val="30"/>
                <w:szCs w:val="30"/>
              </w:rPr>
              <w:t>.31</w:t>
            </w:r>
          </w:p>
        </w:tc>
        <w:tc>
          <w:tcPr>
            <w:tcW w:w="1440" w:type="dxa"/>
          </w:tcPr>
          <w:p w14:paraId="5FFCFF7C" w14:textId="014BD904" w:rsidR="00526B1E" w:rsidRPr="0087622C" w:rsidRDefault="00526B1E" w:rsidP="00526B1E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 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076" w:type="dxa"/>
          </w:tcPr>
          <w:p w14:paraId="09D4F9D9" w14:textId="23EC829B" w:rsidR="00526B1E" w:rsidRPr="0087622C" w:rsidRDefault="00526B1E" w:rsidP="00526B1E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78,900</w:t>
            </w:r>
          </w:p>
        </w:tc>
        <w:tc>
          <w:tcPr>
            <w:tcW w:w="1620" w:type="dxa"/>
          </w:tcPr>
          <w:p w14:paraId="07E2255F" w14:textId="06EB5BC2" w:rsidR="00526B1E" w:rsidRPr="0087622C" w:rsidRDefault="00526B1E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Pr="0087622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035594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69BAAE" w14:textId="77777777" w:rsidR="00526B1E" w:rsidRPr="0087622C" w:rsidRDefault="00526B1E" w:rsidP="00526B1E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72B61C0" w14:textId="24376D87" w:rsidR="00526B1E" w:rsidRPr="0087622C" w:rsidRDefault="00035594" w:rsidP="00526B1E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</w:t>
            </w:r>
          </w:p>
        </w:tc>
      </w:tr>
      <w:tr w:rsidR="00526B1E" w:rsidRPr="0087622C" w14:paraId="634376FF" w14:textId="77777777" w:rsidTr="00154435">
        <w:tc>
          <w:tcPr>
            <w:tcW w:w="1260" w:type="dxa"/>
          </w:tcPr>
          <w:p w14:paraId="5E5A6E41" w14:textId="77777777" w:rsidR="00526B1E" w:rsidRPr="0087622C" w:rsidRDefault="00526B1E" w:rsidP="00526B1E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44ADBF" w14:textId="49C990AE" w:rsidR="00526B1E" w:rsidRPr="0087622C" w:rsidRDefault="00526B1E" w:rsidP="00526B1E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3BCA5513" w14:textId="77777777" w:rsidR="00526B1E" w:rsidRPr="0087622C" w:rsidRDefault="00526B1E" w:rsidP="00526B1E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5C2E87D4" w14:textId="77777777" w:rsidR="00526B1E" w:rsidRPr="0087622C" w:rsidRDefault="00526B1E" w:rsidP="00526B1E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1DA643" w14:textId="77777777" w:rsidR="00526B1E" w:rsidRPr="0087622C" w:rsidRDefault="00526B1E" w:rsidP="00526B1E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C3E7D3B" w14:textId="77777777" w:rsidR="00526B1E" w:rsidRPr="0087622C" w:rsidRDefault="00526B1E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800E71" w14:textId="27839975" w:rsidR="00526B1E" w:rsidRPr="0087622C" w:rsidRDefault="00526B1E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Pr="0087622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035594" w:rsidRPr="008762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28A6A986" w14:textId="77777777" w:rsidR="00526B1E" w:rsidRPr="0087622C" w:rsidRDefault="00526B1E" w:rsidP="00526B1E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C240FA" w14:textId="50030257" w:rsidR="00526B1E" w:rsidRPr="0087622C" w:rsidRDefault="00035594" w:rsidP="00526B1E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446212" w:rsidRPr="0087622C" w14:paraId="231C071F" w14:textId="77777777" w:rsidTr="00154435">
        <w:tc>
          <w:tcPr>
            <w:tcW w:w="1260" w:type="dxa"/>
          </w:tcPr>
          <w:p w14:paraId="7C8D29D0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89FC02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95C4DA" w14:textId="77777777" w:rsidR="00446212" w:rsidRPr="0087622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2AD96CA" w14:textId="77777777" w:rsidR="00446212" w:rsidRPr="0087622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7EBB0C" w14:textId="77777777" w:rsidR="00446212" w:rsidRPr="0087622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FC25CB6" w14:textId="77777777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DA71FC" w14:textId="34572F67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0F04F" w14:textId="77777777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DEFC9C2" w14:textId="2444F97D" w:rsidR="00446212" w:rsidRPr="0087622C" w:rsidRDefault="00035594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60</w:t>
            </w:r>
          </w:p>
        </w:tc>
      </w:tr>
      <w:tr w:rsidR="00446212" w:rsidRPr="0087622C" w14:paraId="7D2C70D2" w14:textId="77777777" w:rsidTr="00154435">
        <w:tc>
          <w:tcPr>
            <w:tcW w:w="1260" w:type="dxa"/>
          </w:tcPr>
          <w:p w14:paraId="4BB31AF3" w14:textId="3C42C303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11DA748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A7482D" w14:textId="77777777" w:rsidR="00446212" w:rsidRPr="0087622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188CA15" w14:textId="77777777" w:rsidR="00446212" w:rsidRPr="0087622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BD3209" w14:textId="77777777" w:rsidR="00446212" w:rsidRPr="0087622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703209" w14:textId="77777777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57C22" w14:textId="2E6B60E0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91E8B" w14:textId="77777777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015BE26" w14:textId="01F44FE5" w:rsidR="00446212" w:rsidRPr="0087622C" w:rsidRDefault="00035594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1,575</w:t>
            </w:r>
          </w:p>
        </w:tc>
      </w:tr>
      <w:tr w:rsidR="00446212" w:rsidRPr="0087622C" w14:paraId="70BED6E5" w14:textId="77777777" w:rsidTr="00526B1E">
        <w:tc>
          <w:tcPr>
            <w:tcW w:w="3874" w:type="dxa"/>
            <w:gridSpan w:val="4"/>
          </w:tcPr>
          <w:p w14:paraId="01EF2BD6" w14:textId="77777777" w:rsidR="00446212" w:rsidRPr="0087622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2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</w:tcPr>
          <w:p w14:paraId="4F715F92" w14:textId="77777777" w:rsidR="00446212" w:rsidRPr="0087622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2253ACC" w14:textId="77777777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6C5209" w14:textId="333C7A1B" w:rsidR="00446212" w:rsidRPr="0087622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EFC6B" w14:textId="77777777" w:rsidR="00446212" w:rsidRPr="0087622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1B67BF9" w14:textId="41BDA595" w:rsidR="00446212" w:rsidRPr="0087622C" w:rsidRDefault="005254D8" w:rsidP="00D143CB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5594"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D139C"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46212" w:rsidRPr="0087622C" w14:paraId="669F1A47" w14:textId="77777777" w:rsidTr="00154435">
        <w:tc>
          <w:tcPr>
            <w:tcW w:w="1260" w:type="dxa"/>
          </w:tcPr>
          <w:p w14:paraId="64470E6B" w14:textId="2F04F1E7" w:rsidR="00446212" w:rsidRPr="0087622C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5010933" w14:textId="77777777" w:rsidR="00446212" w:rsidRPr="0087622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3CA9356" w14:textId="77777777" w:rsidR="00446212" w:rsidRPr="0087622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dxa"/>
          </w:tcPr>
          <w:p w14:paraId="6D8331B7" w14:textId="77777777" w:rsidR="00446212" w:rsidRPr="0087622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1733C3" w14:textId="77777777" w:rsidR="00446212" w:rsidRPr="0087622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8A2B9F" w14:textId="77777777" w:rsidR="00446212" w:rsidRPr="0087622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9AA76" w14:textId="594D678B" w:rsidR="00446212" w:rsidRPr="0087622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25401" w14:textId="77777777" w:rsidR="00446212" w:rsidRPr="0087622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23D597E" w14:textId="65B76E7B" w:rsidR="00446212" w:rsidRPr="0087622C" w:rsidRDefault="00035594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1,55</w:t>
            </w:r>
            <w:r w:rsidR="001A6590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3DB11CD5" w14:textId="77777777" w:rsidR="0063039B" w:rsidRPr="0087622C" w:rsidRDefault="0063039B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A2CF7BD" w14:textId="77777777" w:rsidR="00E8514A" w:rsidRPr="0087622C" w:rsidRDefault="00E8514A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AB1FFE8" w14:textId="76EB1824" w:rsidR="00013B54" w:rsidRPr="0087622C" w:rsidRDefault="00013B54" w:rsidP="00013B54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</w:t>
      </w:r>
      <w:r w:rsidR="00FF0268" w:rsidRPr="0087622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ครั้งที่</w:t>
      </w:r>
      <w:r w:rsidR="00FF0268"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1</w:t>
      </w:r>
    </w:p>
    <w:p w14:paraId="299E8195" w14:textId="77777777" w:rsidR="00423775" w:rsidRPr="0087622C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ในที่ประชุมผู้ถือหุ้นกู้ ครั้งที่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1/2568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และในที่ประชุมหุ้นกู้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>ครั้งที่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1/2568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สำหรับหุ้นกู้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รุ่น มูลค่ารวมทั้งสิ้น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2,049.50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ประกอบด้วย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 xml:space="preserve">หุ้นกู้รุ่น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78.90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ล้านบาท, หุ้นกู้รุ่น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PRIME253A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1,000.00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หุ้นกู้รุ่น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PRIME25DA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849.50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และหุ้นกู้รุ่น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PRIME25DB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121.10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ที่ประชุมผู้ถือหุ้นกู้มีมติอนุมัติการขยายวันครบกำหนดไถ่ถอนหุ้นกู้โดยไม่ถือเป็นเหตุให้ผิดนัดจำนวนรวม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2,049.50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ดังต่อไปนี้</w:t>
      </w:r>
    </w:p>
    <w:p w14:paraId="40DDF637" w14:textId="77777777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PRIME253B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>78.90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31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>23.67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>หรือ</w:t>
      </w:r>
      <w:r w:rsidRPr="0087622C">
        <w:rPr>
          <w:rFonts w:asciiTheme="majorBidi" w:hAnsiTheme="majorBidi" w:cstheme="majorBidi"/>
          <w:sz w:val="30"/>
          <w:szCs w:val="30"/>
        </w:rPr>
        <w:t xml:space="preserve"> 55.23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Pr="0087622C">
        <w:rPr>
          <w:rFonts w:asciiTheme="majorBidi" w:hAnsiTheme="majorBidi" w:cstheme="majorBidi"/>
          <w:sz w:val="30"/>
          <w:szCs w:val="30"/>
        </w:rPr>
        <w:t>5.95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87622C">
        <w:rPr>
          <w:rFonts w:asciiTheme="majorBidi" w:hAnsiTheme="majorBidi" w:cstheme="majorBidi"/>
          <w:sz w:val="30"/>
          <w:szCs w:val="30"/>
        </w:rPr>
        <w:t>6.45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</w:p>
    <w:p w14:paraId="1E3B6197" w14:textId="77777777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PRIME253A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1,000.00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10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31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300.00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700.00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5.00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5.50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</w:p>
    <w:p w14:paraId="671BADE0" w14:textId="77777777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PRIME25DA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849.50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7622C">
        <w:rPr>
          <w:rFonts w:asciiTheme="majorBidi" w:hAnsiTheme="majorBidi" w:cstheme="majorBidi"/>
          <w:sz w:val="30"/>
          <w:szCs w:val="30"/>
        </w:rPr>
        <w:t xml:space="preserve"> 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ของมูลค่าที่ตราไว้ต่อหน่วย </w:t>
      </w:r>
      <w:r w:rsidRPr="0087622C">
        <w:rPr>
          <w:rFonts w:asciiTheme="majorBidi" w:hAnsiTheme="majorBidi" w:cstheme="majorBidi"/>
          <w:sz w:val="30"/>
          <w:szCs w:val="30"/>
        </w:rPr>
        <w:t>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254.85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87622C">
        <w:rPr>
          <w:rFonts w:asciiTheme="majorBidi" w:hAnsiTheme="majorBidi" w:cstheme="majorBidi"/>
          <w:sz w:val="30"/>
          <w:szCs w:val="30"/>
        </w:rPr>
        <w:t>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7622C">
        <w:rPr>
          <w:rFonts w:asciiTheme="majorBidi" w:hAnsiTheme="majorBidi" w:cstheme="majorBidi"/>
          <w:sz w:val="30"/>
          <w:szCs w:val="30"/>
        </w:rPr>
        <w:t xml:space="preserve"> 2569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87622C">
        <w:rPr>
          <w:rFonts w:asciiTheme="majorBidi" w:hAnsiTheme="majorBidi" w:cstheme="majorBidi"/>
          <w:sz w:val="30"/>
          <w:szCs w:val="30"/>
        </w:rPr>
        <w:t>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594.65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Pr="0087622C">
        <w:rPr>
          <w:rFonts w:asciiTheme="majorBidi" w:hAnsiTheme="majorBidi" w:cstheme="majorBidi"/>
          <w:sz w:val="30"/>
          <w:szCs w:val="30"/>
        </w:rPr>
        <w:t>5.20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87622C">
        <w:rPr>
          <w:rFonts w:asciiTheme="majorBidi" w:hAnsiTheme="majorBidi" w:cstheme="majorBidi"/>
          <w:sz w:val="30"/>
          <w:szCs w:val="30"/>
        </w:rPr>
        <w:t>5.70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</w:p>
    <w:p w14:paraId="2BEA6A47" w14:textId="77777777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PRIME25DB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121.10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7622C">
        <w:rPr>
          <w:rFonts w:asciiTheme="majorBidi" w:hAnsiTheme="majorBidi" w:cstheme="majorBidi"/>
          <w:sz w:val="30"/>
          <w:szCs w:val="30"/>
        </w:rPr>
        <w:t xml:space="preserve"> 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36.33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87622C">
        <w:rPr>
          <w:rFonts w:asciiTheme="majorBidi" w:hAnsiTheme="majorBidi" w:cstheme="majorBidi"/>
          <w:sz w:val="30"/>
          <w:szCs w:val="30"/>
        </w:rPr>
        <w:t>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7622C">
        <w:rPr>
          <w:rFonts w:asciiTheme="majorBidi" w:hAnsiTheme="majorBidi" w:cstheme="majorBidi"/>
          <w:sz w:val="30"/>
          <w:szCs w:val="30"/>
        </w:rPr>
        <w:t xml:space="preserve"> 2569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87622C">
        <w:rPr>
          <w:rFonts w:asciiTheme="majorBidi" w:hAnsiTheme="majorBidi" w:cstheme="majorBidi"/>
          <w:sz w:val="30"/>
          <w:szCs w:val="30"/>
        </w:rPr>
        <w:t>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84.77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Pr="0087622C">
        <w:rPr>
          <w:rFonts w:asciiTheme="majorBidi" w:hAnsiTheme="majorBidi" w:cstheme="majorBidi"/>
          <w:sz w:val="30"/>
          <w:szCs w:val="30"/>
        </w:rPr>
        <w:t>6.15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87622C">
        <w:rPr>
          <w:rFonts w:asciiTheme="majorBidi" w:hAnsiTheme="majorBidi" w:cstheme="majorBidi"/>
          <w:sz w:val="30"/>
          <w:szCs w:val="30"/>
        </w:rPr>
        <w:t>6.65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</w:p>
    <w:p w14:paraId="5AFC01F4" w14:textId="309AC764" w:rsidR="00423775" w:rsidRPr="0087622C" w:rsidRDefault="00423775">
      <w:pPr>
        <w:spacing w:after="0" w:line="240" w:lineRule="auto"/>
        <w:rPr>
          <w:rFonts w:asciiTheme="majorBidi" w:hAnsiTheme="majorBidi" w:cstheme="majorBidi"/>
          <w:szCs w:val="22"/>
        </w:rPr>
      </w:pPr>
    </w:p>
    <w:p w14:paraId="31AB46E6" w14:textId="77777777" w:rsidR="00423775" w:rsidRPr="0087622C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การขยายวันครบกำหนดไถ่ถอนหุ้นกู้ครั้งที่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2</w:t>
      </w:r>
    </w:p>
    <w:p w14:paraId="12CBC205" w14:textId="77777777" w:rsidR="00423775" w:rsidRPr="0087622C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กรกฎาคม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2568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บริษัทไม่สามารถชำระเงินต้นบางส่วนและดอกเบี้ยของหุ้นกู้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PRIME253A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332.52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ตามกำหนดเวลา เนื่องจากความคลาดเคลื่อนของแผนการขายทรัพย์สินและเงินลงทุนของบริษัท ประกอบกับข้อจำกัดในการเข้าถึงแหล่งเงินทุน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ทั้งนี้ 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22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สิงหาคม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PRIME253A, PRIME253DA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PRIME253DB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29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สิงหาคม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มีมติอนุมัติการเปลี่ยนแปลงเงื่อนไขการไถ่ถอนหุ้นกู้ทั้ง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4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 โดยมีการเปลี่ยนแปลงที่สำคัญดังนี้</w:t>
      </w:r>
    </w:p>
    <w:p w14:paraId="0EA44466" w14:textId="77777777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PRIME253B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>78.90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8 </w:t>
      </w:r>
      <w:r w:rsidRPr="0087622C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/>
          <w:sz w:val="30"/>
          <w:szCs w:val="30"/>
        </w:rPr>
        <w:t xml:space="preserve"> 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28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>23.67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>หรือ</w:t>
      </w:r>
      <w:r w:rsidRPr="0087622C">
        <w:rPr>
          <w:rFonts w:asciiTheme="majorBidi" w:hAnsiTheme="majorBidi" w:cstheme="majorBidi"/>
          <w:sz w:val="30"/>
          <w:szCs w:val="30"/>
        </w:rPr>
        <w:t xml:space="preserve"> 55.23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br/>
        <w:t xml:space="preserve">การเปลี่ยนแปลงอัตราดอกเบี้ยจากเดิมร้อยละ </w:t>
      </w:r>
      <w:r w:rsidRPr="0087622C">
        <w:rPr>
          <w:rFonts w:asciiTheme="majorBidi" w:hAnsiTheme="majorBidi" w:cstheme="majorBidi"/>
          <w:sz w:val="30"/>
          <w:szCs w:val="30"/>
        </w:rPr>
        <w:t>6.45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87622C">
        <w:rPr>
          <w:rFonts w:asciiTheme="majorBidi" w:hAnsiTheme="majorBidi" w:cstheme="majorBidi"/>
          <w:sz w:val="30"/>
          <w:szCs w:val="30"/>
        </w:rPr>
        <w:t>6.95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Pr="0087622C">
        <w:rPr>
          <w:rFonts w:asciiTheme="majorBidi" w:hAnsiTheme="majorBidi" w:cstheme="majorBidi"/>
          <w:sz w:val="30"/>
          <w:szCs w:val="30"/>
        </w:rPr>
        <w:t xml:space="preserve">24.84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ซึ่งถึงกำหนดชำระในวันที่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 xml:space="preserve">300.00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ผู้แทนผู้ถือหุ้นกู้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Pr="0087622C">
        <w:rPr>
          <w:rFonts w:asciiTheme="majorBidi" w:hAnsiTheme="majorBidi" w:cstheme="majorBidi"/>
          <w:sz w:val="30"/>
          <w:szCs w:val="30"/>
        </w:rPr>
        <w:t>7.82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EE0B015" w14:textId="77777777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PRIME253A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1,000.00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10 </w:t>
      </w:r>
      <w:r w:rsidRPr="0087622C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/>
          <w:sz w:val="30"/>
          <w:szCs w:val="30"/>
        </w:rPr>
        <w:t xml:space="preserve"> 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28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300.00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>)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700.00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br/>
        <w:t>ล้านบาท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5.50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6.00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Pr="0087622C">
        <w:rPr>
          <w:rFonts w:asciiTheme="majorBidi" w:hAnsiTheme="majorBidi" w:cstheme="majorBidi"/>
          <w:sz w:val="30"/>
          <w:szCs w:val="30"/>
        </w:rPr>
        <w:t>307.68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7622C">
        <w:rPr>
          <w:rFonts w:asciiTheme="majorBidi" w:hAnsiTheme="majorBidi" w:cstheme="majorBidi"/>
          <w:sz w:val="30"/>
          <w:szCs w:val="30"/>
        </w:rPr>
        <w:br/>
        <w:t xml:space="preserve">31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ผู้แทนผู้ถือหุ้นกู้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Pr="0087622C">
        <w:rPr>
          <w:rFonts w:asciiTheme="majorBidi" w:hAnsiTheme="majorBidi" w:cstheme="majorBidi"/>
          <w:sz w:val="30"/>
          <w:szCs w:val="30"/>
        </w:rPr>
        <w:t>68.40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CCFE3DB" w14:textId="77777777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PRIME253DA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และ 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PRIME253DB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>300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ผู้แทนผู้ถือหุ้นกู้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Pr="0087622C">
        <w:rPr>
          <w:rFonts w:asciiTheme="majorBidi" w:hAnsiTheme="majorBidi" w:cstheme="majorBidi"/>
          <w:sz w:val="30"/>
          <w:szCs w:val="30"/>
        </w:rPr>
        <w:t xml:space="preserve">55.94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7.51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6E65144F" w14:textId="7BB39666" w:rsidR="00423775" w:rsidRPr="0087622C" w:rsidRDefault="00423775">
      <w:pPr>
        <w:spacing w:after="0" w:line="240" w:lineRule="auto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36C90D0A" w14:textId="77777777" w:rsidR="00423775" w:rsidRPr="0087622C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การขยายวันครบกำหนดไถ่ถอนหุ้นกู้ครั้งที่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3</w:t>
      </w:r>
    </w:p>
    <w:p w14:paraId="5A0619AA" w14:textId="77777777" w:rsidR="00423775" w:rsidRPr="0087622C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28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พฤศจิกายน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2568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บริษัทไม่สามารถชำระเงินต้นบางส่วนและดอกเบี้ยของหุ้นกู้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PRIME253A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337.56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บริษัทไม่สามารถชำระเงินต้นบางส่วนของหุ้นกู้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PRIME253DA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จำนวน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254.85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และไม่สามารถชำระเงินต้นบางส่วนและดอกเบี้ยของหุ้นกู้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PRIME253DB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36.94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ตามกำหนดเวลา ทั้งนี้ 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9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PRIME253A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16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PRIME253B, PRIME253DA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PRIME253DB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มีมติอนุมัติการเปลี่ยนแปลงเงื่อนไขการไถ่ถอนหุ้นกู้ทั้ง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4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 โดยมี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การเปลี่ยนแปลงที่สำคัญดังนี้</w:t>
      </w:r>
    </w:p>
    <w:p w14:paraId="37137137" w14:textId="77777777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PRIME253A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1,000.00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28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300.00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เมื่อวันที่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22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และตกลงให้ผลตอบแทนพิเศษในอัตราร้อยละ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2.00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ต่อปี สำหรับช่วงเวลาที่ได้ขอเลื่อนกำหนดชำระคืนเงินต้นหุ้นกู้บางส่วน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Pr="0087622C">
        <w:rPr>
          <w:rFonts w:asciiTheme="majorBidi" w:hAnsiTheme="majorBidi" w:cstheme="majorBidi"/>
          <w:sz w:val="30"/>
          <w:szCs w:val="30"/>
        </w:rPr>
        <w:t>313.59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28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724ECBEF" w14:textId="6DA6A896" w:rsidR="00423775" w:rsidRPr="0087622C" w:rsidRDefault="00423775" w:rsidP="007004E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>PRIME</w:t>
      </w:r>
      <w:r w:rsidR="005B5BE1" w:rsidRPr="0087622C">
        <w:rPr>
          <w:rFonts w:asciiTheme="majorBidi" w:hAnsiTheme="majorBidi" w:cstheme="majorBidi"/>
          <w:sz w:val="30"/>
          <w:szCs w:val="30"/>
        </w:rPr>
        <w:t>253</w:t>
      </w:r>
      <w:r w:rsidRPr="0087622C">
        <w:rPr>
          <w:rFonts w:asciiTheme="majorBidi" w:hAnsiTheme="majorBidi" w:cstheme="majorBidi"/>
          <w:sz w:val="30"/>
          <w:szCs w:val="30"/>
        </w:rPr>
        <w:t xml:space="preserve">B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5B5BE1" w:rsidRPr="0087622C">
        <w:rPr>
          <w:rFonts w:asciiTheme="majorBidi" w:hAnsiTheme="majorBidi" w:cstheme="majorBidi"/>
          <w:sz w:val="30"/>
          <w:szCs w:val="30"/>
        </w:rPr>
        <w:t>78</w:t>
      </w:r>
      <w:r w:rsidRPr="0087622C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7622C">
        <w:rPr>
          <w:rFonts w:asciiTheme="majorBidi" w:hAnsiTheme="majorBidi" w:cstheme="majorBidi"/>
          <w:sz w:val="30"/>
          <w:szCs w:val="30"/>
        </w:rPr>
        <w:t>90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จากเดิมครบกำหนดชำระคืนเงินต้นหุ้นกู้ภายในวันที่ </w:t>
      </w:r>
      <w:r w:rsidR="005B5BE1" w:rsidRPr="0087622C">
        <w:rPr>
          <w:rFonts w:asciiTheme="majorBidi" w:hAnsiTheme="majorBidi" w:cstheme="majorBidi"/>
          <w:sz w:val="30"/>
          <w:szCs w:val="30"/>
        </w:rPr>
        <w:t>28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5B5BE1"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ไม่น้อยกว่าร้อยละ </w:t>
      </w:r>
      <w:r w:rsidR="005B5BE1" w:rsidRPr="0087622C">
        <w:rPr>
          <w:rFonts w:asciiTheme="majorBidi" w:hAnsiTheme="majorBidi" w:cstheme="majorBidi"/>
          <w:sz w:val="30"/>
          <w:szCs w:val="30"/>
        </w:rPr>
        <w:t>30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ของมูลค่าที่ตราไว้ต่อหน่วย (หรือ </w:t>
      </w:r>
      <w:r w:rsidR="005B5BE1" w:rsidRPr="0087622C">
        <w:rPr>
          <w:rFonts w:asciiTheme="majorBidi" w:hAnsiTheme="majorBidi" w:cstheme="majorBidi"/>
          <w:sz w:val="30"/>
          <w:szCs w:val="30"/>
        </w:rPr>
        <w:t>23</w:t>
      </w:r>
      <w:r w:rsidRPr="0087622C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7622C">
        <w:rPr>
          <w:rFonts w:asciiTheme="majorBidi" w:hAnsiTheme="majorBidi" w:cstheme="majorBidi"/>
          <w:sz w:val="30"/>
          <w:szCs w:val="30"/>
        </w:rPr>
        <w:t>67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เมื่อวันที่ </w:t>
      </w:r>
      <w:r w:rsidR="005B5BE1" w:rsidRPr="0087622C">
        <w:rPr>
          <w:rFonts w:asciiTheme="majorBidi" w:hAnsiTheme="majorBidi" w:cstheme="majorBidi"/>
          <w:sz w:val="30"/>
          <w:szCs w:val="30"/>
        </w:rPr>
        <w:t>29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5B5BE1"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5B5BE1" w:rsidRPr="0087622C">
        <w:rPr>
          <w:rFonts w:asciiTheme="majorBidi" w:hAnsiTheme="majorBidi" w:cstheme="majorBidi"/>
          <w:sz w:val="30"/>
          <w:szCs w:val="30"/>
        </w:rPr>
        <w:t>30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ของมูลค่าที่ตราไว้ต่อหน่วย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5B5BE1" w:rsidRPr="0087622C">
        <w:rPr>
          <w:rFonts w:asciiTheme="majorBidi" w:hAnsiTheme="majorBidi" w:cstheme="majorBidi"/>
          <w:sz w:val="30"/>
          <w:szCs w:val="30"/>
        </w:rPr>
        <w:t>27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B5BE1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และตกลงให้ผลตอบแทนพิเศษในอัตราร้อยละ </w:t>
      </w:r>
      <w:r w:rsidR="005B5BE1" w:rsidRPr="0087622C">
        <w:rPr>
          <w:rFonts w:asciiTheme="majorBidi" w:hAnsiTheme="majorBidi" w:cstheme="majorBidi"/>
          <w:sz w:val="30"/>
          <w:szCs w:val="30"/>
        </w:rPr>
        <w:t>2</w:t>
      </w:r>
      <w:r w:rsidRPr="0087622C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7622C">
        <w:rPr>
          <w:rFonts w:asciiTheme="majorBidi" w:hAnsiTheme="majorBidi" w:cstheme="majorBidi"/>
          <w:sz w:val="30"/>
          <w:szCs w:val="30"/>
        </w:rPr>
        <w:t>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ต่อปี สำหรับช่วงเวลาที่ได้ขอเลื่อนกำหนดชำระคืนเงินต้นหุ้นกู้บางส่วน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ผ่อนผันให้การที่บริษัทไม่ได้ชำระเงินต้นบางส่วนและดอกเบี้ยหุ้นกู้ จำนวนเงิน </w:t>
      </w:r>
      <w:r w:rsidR="005B5BE1" w:rsidRPr="0087622C">
        <w:rPr>
          <w:rFonts w:asciiTheme="majorBidi" w:hAnsiTheme="majorBidi" w:cstheme="majorBidi"/>
          <w:sz w:val="30"/>
          <w:szCs w:val="30"/>
        </w:rPr>
        <w:t>23</w:t>
      </w:r>
      <w:r w:rsidRPr="0087622C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7622C">
        <w:rPr>
          <w:rFonts w:asciiTheme="majorBidi" w:hAnsiTheme="majorBidi" w:cstheme="majorBidi"/>
          <w:sz w:val="30"/>
          <w:szCs w:val="30"/>
        </w:rPr>
        <w:t>97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 </w:t>
      </w:r>
      <w:r w:rsidR="005B5BE1" w:rsidRPr="0087622C">
        <w:rPr>
          <w:rFonts w:asciiTheme="majorBidi" w:hAnsiTheme="majorBidi" w:cstheme="majorBidi"/>
          <w:sz w:val="30"/>
          <w:szCs w:val="30"/>
        </w:rPr>
        <w:t>28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5BE1"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(</w:t>
      </w:r>
      <w:r w:rsidRPr="0087622C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5B5BE1" w:rsidRPr="0087622C">
        <w:rPr>
          <w:rFonts w:asciiTheme="majorBidi" w:hAnsiTheme="majorBidi" w:cstheme="majorBidi"/>
          <w:sz w:val="30"/>
          <w:szCs w:val="30"/>
        </w:rPr>
        <w:t>300</w:t>
      </w:r>
      <w:r w:rsidRPr="0087622C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7622C">
        <w:rPr>
          <w:rFonts w:asciiTheme="majorBidi" w:hAnsiTheme="majorBidi" w:cstheme="majorBidi"/>
          <w:sz w:val="30"/>
          <w:szCs w:val="30"/>
        </w:rPr>
        <w:t>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ไม่ให้เป็นเหตุผิดนัดไขว้ (</w:t>
      </w:r>
      <w:r w:rsidRPr="0087622C">
        <w:rPr>
          <w:rFonts w:asciiTheme="majorBidi" w:hAnsiTheme="majorBidi" w:cstheme="majorBidi"/>
          <w:sz w:val="30"/>
          <w:szCs w:val="30"/>
        </w:rPr>
        <w:t xml:space="preserve">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70A8D5E7" w14:textId="6933FA7E" w:rsidR="00423775" w:rsidRPr="0087622C" w:rsidRDefault="00423775" w:rsidP="0042377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PRIME253DA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849.50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2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254.85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เมื่อวันที่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25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และตกลงให้ผลตอบแทนพิเศษในอัตราร้อยละ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2.00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ต่อปี สำหรับช่วงเวลาที่ได้ขอเลื่อนกำหนดชำระคืนเงินต้นหุ้นกู้บางส่วน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 จำนวนเงิน </w:t>
      </w:r>
      <w:r w:rsidRPr="0087622C">
        <w:rPr>
          <w:rFonts w:asciiTheme="majorBidi" w:hAnsiTheme="majorBidi" w:cstheme="majorBidi"/>
          <w:sz w:val="30"/>
          <w:szCs w:val="30"/>
        </w:rPr>
        <w:t>254.85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2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3AAE148F" w14:textId="77777777" w:rsidR="00E8514A" w:rsidRPr="0087622C" w:rsidRDefault="00E8514A" w:rsidP="00E851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1823021F" w14:textId="77777777" w:rsidR="00423775" w:rsidRPr="0087622C" w:rsidRDefault="00423775" w:rsidP="008C7F89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PRIME253DB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121.10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8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36.33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เมื่อวันที่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25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และตกลงให้ผลตอบแทนพิเศษในอัตราร้อยละ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2.00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ต่อปี สำหรับช่วงเวลาที่ได้ขอเลื่อนกำหนดชำระคืนเงินต้นหุ้นกู้บางส่วน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Pr="0087622C">
        <w:rPr>
          <w:rFonts w:asciiTheme="majorBidi" w:hAnsiTheme="majorBidi" w:cstheme="majorBidi"/>
          <w:sz w:val="30"/>
          <w:szCs w:val="30"/>
        </w:rPr>
        <w:t>36.84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8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 xml:space="preserve">2568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0CF18038" w14:textId="77777777" w:rsidR="00E8514A" w:rsidRPr="0087622C" w:rsidRDefault="00E8514A" w:rsidP="008C7F89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9F5CE" w14:textId="17E92E3C" w:rsidR="00C2796E" w:rsidRPr="0087622C" w:rsidRDefault="00C2796E" w:rsidP="008C7F89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การขยายวันครบกำหนดไถ่ถอนหุ้นกู้ครั้งที่</w:t>
      </w:r>
      <w:r w:rsidRPr="0087622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4</w:t>
      </w:r>
    </w:p>
    <w:p w14:paraId="7757B183" w14:textId="69F0643C" w:rsidR="00D8694C" w:rsidRPr="0087622C" w:rsidRDefault="00C2796E" w:rsidP="008C7F89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9115FA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27</w:t>
      </w:r>
      <w:r w:rsidR="00F16FC7"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F16FC7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กุม</w:t>
      </w:r>
      <w:r w:rsidR="00974324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ภาพันธ์</w:t>
      </w:r>
      <w:r w:rsidR="00337ED0"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115FA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</w:t>
      </w:r>
      <w:r w:rsidR="0097643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73BDE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รวม</w:t>
      </w:r>
      <w:r w:rsidR="00976431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จำนวน </w:t>
      </w:r>
      <w:r w:rsidR="00832DFD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614.85</w:t>
      </w:r>
      <w:r w:rsidR="0097643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FA394A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</w:t>
      </w:r>
      <w:r w:rsidR="00766153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พร้อม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ดอกเบี้ย</w:t>
      </w:r>
      <w:r w:rsidR="00766153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และผลตอบแท</w:t>
      </w:r>
      <w:r w:rsidR="0093169F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="00766153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พิเศษ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ของหุ้นกู้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A</w:t>
      </w:r>
      <w:r w:rsidR="00F82E82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PRIME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B</w:t>
      </w:r>
      <w:r w:rsidR="00F82E82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46FC9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="00246FC9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DA</w:t>
      </w:r>
      <w:r w:rsidR="00246FC9" w:rsidRPr="0087622C">
        <w:rPr>
          <w:rFonts w:asciiTheme="majorBidi" w:hAnsiTheme="majorBidi" w:cstheme="majorBidi" w:hint="cs"/>
          <w:color w:val="000000" w:themeColor="text1"/>
          <w:sz w:val="30"/>
          <w:szCs w:val="30"/>
        </w:rPr>
        <w:t xml:space="preserve"> </w:t>
      </w:r>
      <w:r w:rsidR="00F82E82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246FC9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246FC9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="00246FC9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ตามกำหนดเวลา ทั้งนี้ เมื่อวันที่ </w:t>
      </w:r>
      <w:r w:rsidR="009115FA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18</w:t>
      </w:r>
      <w:r w:rsidR="004A36F3"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A36F3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115FA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ที่ประชุมหุ้นกู้</w:t>
      </w:r>
      <w:r w:rsidR="003875E5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รุ่น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="009115FA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26</w:t>
      </w:r>
      <w:r w:rsidR="003D31C5"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D31C5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115FA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ที่ประชุมหุ้นกู้ </w:t>
      </w:r>
      <w:r w:rsidR="00310A09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รุ่น ประกอบด้วย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B, PRIME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มีมติอนุมัติการเปลี่ยนแปลงเงื่อนไขการไถ่ถอนหุ้นกู้ทั้ง </w:t>
      </w:r>
      <w:r w:rsidR="00310A09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รุ่น โดยมีการเปลี่ยนแปลงที่สำคัญดังนี้</w:t>
      </w:r>
    </w:p>
    <w:p w14:paraId="15D931C5" w14:textId="6DB88B5D" w:rsidR="00C2796E" w:rsidRPr="0087622C" w:rsidRDefault="00C2796E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PRIME253A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1,000.00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75413" w:rsidRPr="0087622C">
        <w:rPr>
          <w:rFonts w:asciiTheme="majorBidi" w:hAnsiTheme="majorBidi" w:cstheme="majorBidi" w:hint="cs"/>
          <w:sz w:val="30"/>
          <w:szCs w:val="30"/>
          <w:cs/>
        </w:rPr>
        <w:t>จากเดิมครบกำหนดไถ่ถอนหุ้นกู้</w:t>
      </w:r>
      <w:r w:rsidR="00363C3D" w:rsidRPr="0087622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63C3D" w:rsidRPr="0087622C">
        <w:rPr>
          <w:rFonts w:asciiTheme="majorBidi" w:hAnsiTheme="majorBidi" w:cstheme="majorBidi"/>
          <w:sz w:val="30"/>
          <w:szCs w:val="30"/>
        </w:rPr>
        <w:t xml:space="preserve">28 </w:t>
      </w:r>
      <w:r w:rsidR="00363C3D" w:rsidRPr="0087622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363C3D" w:rsidRPr="0087622C">
        <w:rPr>
          <w:rFonts w:asciiTheme="majorBidi" w:hAnsiTheme="majorBidi" w:cstheme="majorBidi"/>
          <w:sz w:val="30"/>
          <w:szCs w:val="30"/>
        </w:rPr>
        <w:t>256</w:t>
      </w:r>
      <w:r w:rsidR="0048727D" w:rsidRPr="0087622C">
        <w:rPr>
          <w:rFonts w:asciiTheme="majorBidi" w:hAnsiTheme="majorBidi" w:cstheme="majorBidi"/>
          <w:sz w:val="30"/>
          <w:szCs w:val="30"/>
        </w:rPr>
        <w:t xml:space="preserve">9 </w:t>
      </w:r>
      <w:r w:rsidR="0048727D" w:rsidRPr="0087622C">
        <w:rPr>
          <w:rFonts w:asciiTheme="majorBidi" w:hAnsiTheme="majorBidi" w:cstheme="majorBidi" w:hint="cs"/>
          <w:sz w:val="30"/>
          <w:szCs w:val="30"/>
          <w:cs/>
        </w:rPr>
        <w:t>โดยขยาย</w:t>
      </w:r>
      <w:r w:rsidR="000504FB" w:rsidRPr="0087622C">
        <w:rPr>
          <w:rFonts w:asciiTheme="majorBidi" w:hAnsiTheme="majorBidi" w:cstheme="majorBidi" w:hint="cs"/>
          <w:sz w:val="30"/>
          <w:szCs w:val="30"/>
          <w:cs/>
        </w:rPr>
        <w:t xml:space="preserve">ระยะเวลาครบกำหนดไถ่ถอนหุ้นกู้ออกไปอีก </w:t>
      </w:r>
      <w:r w:rsidR="000504FB" w:rsidRPr="0087622C">
        <w:rPr>
          <w:rFonts w:asciiTheme="majorBidi" w:hAnsiTheme="majorBidi" w:cstheme="majorBidi"/>
          <w:sz w:val="30"/>
          <w:szCs w:val="30"/>
        </w:rPr>
        <w:t xml:space="preserve">1 </w:t>
      </w:r>
      <w:r w:rsidR="000504FB" w:rsidRPr="0087622C">
        <w:rPr>
          <w:rFonts w:asciiTheme="majorBidi" w:hAnsiTheme="majorBidi" w:cstheme="majorBidi" w:hint="cs"/>
          <w:sz w:val="30"/>
          <w:szCs w:val="30"/>
          <w:cs/>
        </w:rPr>
        <w:t xml:space="preserve">ปี เป็นวันที่ </w:t>
      </w:r>
      <w:r w:rsidR="000504FB" w:rsidRPr="0087622C">
        <w:rPr>
          <w:rFonts w:asciiTheme="majorBidi" w:hAnsiTheme="majorBidi" w:cstheme="majorBidi"/>
          <w:sz w:val="30"/>
          <w:szCs w:val="30"/>
        </w:rPr>
        <w:t xml:space="preserve">28 </w:t>
      </w:r>
      <w:r w:rsidR="000504FB" w:rsidRPr="0087622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504FB" w:rsidRPr="0087622C">
        <w:rPr>
          <w:rFonts w:asciiTheme="majorBidi" w:hAnsiTheme="majorBidi" w:cstheme="majorBidi"/>
          <w:sz w:val="30"/>
          <w:szCs w:val="30"/>
        </w:rPr>
        <w:t>25</w:t>
      </w:r>
      <w:r w:rsidR="00E7236E" w:rsidRPr="0087622C">
        <w:rPr>
          <w:rFonts w:asciiTheme="majorBidi" w:hAnsiTheme="majorBidi" w:cstheme="majorBidi"/>
          <w:sz w:val="30"/>
          <w:szCs w:val="30"/>
        </w:rPr>
        <w:t>70</w:t>
      </w:r>
      <w:r w:rsidR="002A1461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2A1461"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>จากเดิมครบกำหนดชำระคืนเงินต้นหุ้นกู้ภายในวันที่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18246D" w:rsidRPr="0087622C">
        <w:rPr>
          <w:rFonts w:asciiTheme="majorBidi" w:hAnsiTheme="majorBidi" w:cstheme="majorBidi"/>
          <w:sz w:val="30"/>
          <w:szCs w:val="30"/>
        </w:rPr>
        <w:t>27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18246D" w:rsidRPr="0087622C">
        <w:rPr>
          <w:rFonts w:asciiTheme="majorBidi" w:hAnsiTheme="majorBidi" w:cstheme="majorBidi" w:hint="cs"/>
          <w:sz w:val="30"/>
          <w:szCs w:val="30"/>
          <w:cs/>
        </w:rPr>
        <w:t>กุม</w:t>
      </w:r>
      <w:r w:rsidR="00D813E2" w:rsidRPr="0087622C">
        <w:rPr>
          <w:rFonts w:asciiTheme="majorBidi" w:hAnsiTheme="majorBidi" w:cstheme="majorBidi" w:hint="cs"/>
          <w:sz w:val="30"/>
          <w:szCs w:val="30"/>
          <w:cs/>
        </w:rPr>
        <w:t>ภาพันธ์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256</w:t>
      </w:r>
      <w:r w:rsidR="0053532E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>30</w:t>
      </w:r>
      <w:r w:rsidR="00216DFE" w:rsidRPr="0087622C">
        <w:rPr>
          <w:rFonts w:asciiTheme="majorBidi" w:hAnsiTheme="majorBidi" w:cstheme="majorBidi"/>
          <w:sz w:val="30"/>
          <w:szCs w:val="30"/>
        </w:rPr>
        <w:t>.00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300.00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="00E51FB6" w:rsidRPr="0087622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77123" w:rsidRPr="0087622C">
        <w:rPr>
          <w:rFonts w:asciiTheme="majorBidi" w:hAnsiTheme="majorBidi" w:cstheme="majorBidi" w:hint="cs"/>
          <w:sz w:val="30"/>
          <w:szCs w:val="30"/>
          <w:cs/>
        </w:rPr>
        <w:t>เปลี่ยนแปลงเงื่อนไขการ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ชำระคืน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B64AE1" w:rsidRPr="0087622C">
        <w:rPr>
          <w:rFonts w:asciiTheme="majorBidi" w:hAnsiTheme="majorBidi" w:cstheme="majorBidi"/>
          <w:sz w:val="30"/>
          <w:szCs w:val="30"/>
        </w:rPr>
        <w:t>23</w:t>
      </w:r>
      <w:r w:rsidR="00216DFE" w:rsidRPr="0087622C">
        <w:rPr>
          <w:rFonts w:asciiTheme="majorBidi" w:hAnsiTheme="majorBidi" w:cstheme="majorBidi"/>
          <w:sz w:val="30"/>
          <w:szCs w:val="30"/>
        </w:rPr>
        <w:t>.14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sz w:val="30"/>
          <w:szCs w:val="30"/>
        </w:rPr>
        <w:t>2569</w:t>
      </w:r>
      <w:r w:rsidR="0004668A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D12963" w:rsidRPr="0087622C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D12963" w:rsidRPr="0087622C">
        <w:rPr>
          <w:rFonts w:asciiTheme="majorBidi" w:hAnsiTheme="majorBidi" w:cstheme="majorBidi"/>
          <w:sz w:val="30"/>
          <w:szCs w:val="30"/>
        </w:rPr>
        <w:t>16.86</w:t>
      </w:r>
      <w:r w:rsidR="00CA388E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CA388E" w:rsidRPr="0087622C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ของมูลค่าที่ตราไว้ต่อหน่วยภายในวันที่ </w:t>
      </w:r>
      <w:r w:rsidR="00CA388E" w:rsidRPr="0087622C">
        <w:rPr>
          <w:rFonts w:asciiTheme="majorBidi" w:hAnsiTheme="majorBidi" w:cstheme="majorBidi"/>
          <w:sz w:val="30"/>
          <w:szCs w:val="30"/>
        </w:rPr>
        <w:t xml:space="preserve">28 </w:t>
      </w:r>
      <w:r w:rsidR="00CA388E" w:rsidRPr="0087622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CA388E" w:rsidRPr="0087622C">
        <w:rPr>
          <w:rFonts w:asciiTheme="majorBidi" w:hAnsiTheme="majorBidi" w:cstheme="majorBidi"/>
          <w:sz w:val="30"/>
          <w:szCs w:val="30"/>
        </w:rPr>
        <w:t>2569</w:t>
      </w:r>
      <w:r w:rsidR="007322FB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277123" w:rsidRPr="0087622C">
        <w:rPr>
          <w:rFonts w:asciiTheme="majorBidi" w:hAnsiTheme="majorBidi" w:cstheme="majorBidi" w:hint="cs"/>
          <w:sz w:val="30"/>
          <w:szCs w:val="30"/>
          <w:cs/>
        </w:rPr>
        <w:t>และช</w:t>
      </w:r>
      <w:r w:rsidR="00C51083" w:rsidRPr="0087622C">
        <w:rPr>
          <w:rFonts w:asciiTheme="majorBidi" w:hAnsiTheme="majorBidi" w:cstheme="majorBidi" w:hint="cs"/>
          <w:sz w:val="30"/>
          <w:szCs w:val="30"/>
          <w:cs/>
        </w:rPr>
        <w:t>ำระคืนเงินต้นหุ้นกู้ที่ยังไม่ได้ไถ่ถอนทั้งจำนวน</w:t>
      </w:r>
      <w:r w:rsidR="00285BBE" w:rsidRPr="0087622C">
        <w:rPr>
          <w:rFonts w:asciiTheme="majorBidi" w:hAnsiTheme="majorBidi" w:cstheme="majorBidi" w:hint="cs"/>
          <w:sz w:val="30"/>
          <w:szCs w:val="30"/>
          <w:cs/>
        </w:rPr>
        <w:t xml:space="preserve"> ภายในวันครบกำหนดไถ่ถอน</w:t>
      </w:r>
      <w:r w:rsidR="00A96FB6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2D73" w:rsidRPr="0087622C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87622C">
        <w:rPr>
          <w:rFonts w:asciiTheme="majorBidi" w:hAnsiTheme="majorBidi" w:cstheme="majorBidi"/>
          <w:sz w:val="30"/>
          <w:szCs w:val="30"/>
          <w:cs/>
        </w:rPr>
        <w:t>ผ่อนผันให้การที่บริษัทไม่ได้ชำระเงินต้นบางส่วน</w:t>
      </w:r>
      <w:r w:rsidR="00490118" w:rsidRPr="0087622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จำนวนเงิน </w:t>
      </w:r>
      <w:r w:rsidR="00537A2F"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A54C06"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="00A54C06"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54C06"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E753DC"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  <w:r w:rsidR="006D259C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F4CAC" w:rsidRPr="0087622C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</w:t>
      </w:r>
      <w:r w:rsidR="006D259C" w:rsidRPr="0087622C">
        <w:rPr>
          <w:rFonts w:asciiTheme="majorBidi" w:hAnsiTheme="majorBidi"/>
          <w:sz w:val="30"/>
          <w:szCs w:val="30"/>
          <w:cs/>
        </w:rPr>
        <w:t>บริษัทได้ด</w:t>
      </w:r>
      <w:r w:rsidR="006D259C" w:rsidRPr="0087622C">
        <w:rPr>
          <w:rFonts w:asciiTheme="majorBidi" w:hAnsiTheme="majorBidi" w:hint="cs"/>
          <w:sz w:val="30"/>
          <w:szCs w:val="30"/>
          <w:cs/>
        </w:rPr>
        <w:t>ำ</w:t>
      </w:r>
      <w:r w:rsidR="006D259C" w:rsidRPr="0087622C">
        <w:rPr>
          <w:rFonts w:asciiTheme="majorBidi" w:hAnsiTheme="majorBidi"/>
          <w:sz w:val="30"/>
          <w:szCs w:val="30"/>
          <w:cs/>
        </w:rPr>
        <w:t>เนินการช</w:t>
      </w:r>
      <w:r w:rsidR="006D259C" w:rsidRPr="0087622C">
        <w:rPr>
          <w:rFonts w:asciiTheme="majorBidi" w:hAnsiTheme="majorBidi" w:hint="cs"/>
          <w:sz w:val="30"/>
          <w:szCs w:val="30"/>
          <w:cs/>
        </w:rPr>
        <w:t>ำ</w:t>
      </w:r>
      <w:r w:rsidR="006D259C" w:rsidRPr="0087622C">
        <w:rPr>
          <w:rFonts w:asciiTheme="majorBidi" w:hAnsiTheme="majorBidi"/>
          <w:sz w:val="30"/>
          <w:szCs w:val="30"/>
          <w:cs/>
        </w:rPr>
        <w:t>ระ</w:t>
      </w:r>
      <w:r w:rsidR="00EF4CAC" w:rsidRPr="0087622C">
        <w:rPr>
          <w:rFonts w:asciiTheme="majorBidi" w:hAnsiTheme="majorBidi" w:hint="cs"/>
          <w:sz w:val="30"/>
          <w:szCs w:val="30"/>
          <w:cs/>
        </w:rPr>
        <w:t>คืนเงินต้นหุ้นกู้</w:t>
      </w:r>
      <w:r w:rsidR="00761544" w:rsidRPr="0087622C">
        <w:rPr>
          <w:rFonts w:asciiTheme="majorBidi" w:hAnsiTheme="majorBidi" w:hint="cs"/>
          <w:sz w:val="30"/>
          <w:szCs w:val="30"/>
          <w:cs/>
        </w:rPr>
        <w:t>บางส่วนตามที่ได้</w:t>
      </w:r>
      <w:r w:rsidR="00136269" w:rsidRPr="0087622C">
        <w:rPr>
          <w:rFonts w:asciiTheme="majorBidi" w:hAnsiTheme="majorBidi" w:hint="cs"/>
          <w:sz w:val="30"/>
          <w:szCs w:val="30"/>
          <w:cs/>
        </w:rPr>
        <w:t>รับอนุมัติจาก</w:t>
      </w:r>
      <w:r w:rsidR="00761544" w:rsidRPr="0087622C">
        <w:rPr>
          <w:rFonts w:asciiTheme="majorBidi" w:hAnsiTheme="majorBidi" w:hint="cs"/>
          <w:sz w:val="30"/>
          <w:szCs w:val="30"/>
          <w:cs/>
        </w:rPr>
        <w:t>ผู้ถือหุ้นกู้</w:t>
      </w:r>
      <w:r w:rsidR="006D259C" w:rsidRPr="0087622C">
        <w:rPr>
          <w:rFonts w:asciiTheme="majorBidi" w:hAnsiTheme="majorBidi"/>
          <w:sz w:val="30"/>
          <w:szCs w:val="30"/>
          <w:cs/>
        </w:rPr>
        <w:t>เรียบร้อยแล้ว</w:t>
      </w:r>
      <w:r w:rsidR="006D259C" w:rsidRPr="0087622C">
        <w:rPr>
          <w:rFonts w:asciiTheme="majorBidi" w:hAnsiTheme="majorBidi" w:hint="cs"/>
          <w:sz w:val="30"/>
          <w:szCs w:val="30"/>
          <w:cs/>
        </w:rPr>
        <w:t>ในวัน</w:t>
      </w:r>
      <w:r w:rsidR="00F440C0" w:rsidRPr="0087622C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="00F440C0" w:rsidRPr="0087622C">
        <w:rPr>
          <w:rFonts w:asciiTheme="majorBidi" w:hAnsiTheme="majorBidi"/>
          <w:sz w:val="30"/>
          <w:szCs w:val="30"/>
        </w:rPr>
        <w:t xml:space="preserve">27 </w:t>
      </w:r>
      <w:r w:rsidR="00F440C0" w:rsidRPr="0087622C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23164C" w:rsidRPr="0087622C">
        <w:rPr>
          <w:rFonts w:asciiTheme="majorBidi" w:hAnsiTheme="majorBidi"/>
          <w:sz w:val="30"/>
          <w:szCs w:val="30"/>
        </w:rPr>
        <w:t xml:space="preserve"> 2569</w:t>
      </w:r>
      <w:r w:rsidR="00F440C0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6D259C" w:rsidRPr="0087622C">
        <w:rPr>
          <w:rFonts w:asciiTheme="majorBidi" w:hAnsiTheme="majorBidi" w:hint="cs"/>
          <w:sz w:val="30"/>
          <w:szCs w:val="30"/>
          <w:cs/>
        </w:rPr>
        <w:t>จำนวน</w:t>
      </w:r>
      <w:r w:rsidR="002B25A2" w:rsidRPr="0087622C">
        <w:rPr>
          <w:rFonts w:asciiTheme="majorBidi" w:hAnsiTheme="majorBidi" w:hint="cs"/>
          <w:sz w:val="30"/>
          <w:szCs w:val="30"/>
          <w:cs/>
        </w:rPr>
        <w:t>เงิน</w:t>
      </w:r>
      <w:r w:rsidR="006D259C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6D259C" w:rsidRPr="0087622C">
        <w:rPr>
          <w:rFonts w:asciiTheme="majorBidi" w:hAnsiTheme="majorBidi"/>
          <w:sz w:val="30"/>
          <w:szCs w:val="30"/>
        </w:rPr>
        <w:t xml:space="preserve">231.40 </w:t>
      </w:r>
      <w:r w:rsidR="006D259C" w:rsidRPr="0087622C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B68F1EE" w14:textId="77777777" w:rsidR="00E8514A" w:rsidRPr="0087622C" w:rsidRDefault="00E8514A" w:rsidP="00E851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7042B" w14:textId="0DE51E1A" w:rsidR="00C2796E" w:rsidRPr="0087622C" w:rsidRDefault="00C2796E" w:rsidP="00C2796E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PRIME253B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78.90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B6670" w:rsidRPr="0087622C">
        <w:rPr>
          <w:rFonts w:asciiTheme="majorBidi" w:hAnsiTheme="majorBidi" w:cstheme="majorBidi" w:hint="cs"/>
          <w:sz w:val="30"/>
          <w:szCs w:val="30"/>
          <w:cs/>
        </w:rPr>
        <w:t xml:space="preserve">จากเดิมครบกำหนดไถ่ถอนหุ้นกู้วันที่ </w:t>
      </w:r>
      <w:r w:rsidR="000B6670" w:rsidRPr="0087622C">
        <w:rPr>
          <w:rFonts w:asciiTheme="majorBidi" w:hAnsiTheme="majorBidi" w:cstheme="majorBidi"/>
          <w:sz w:val="30"/>
          <w:szCs w:val="30"/>
        </w:rPr>
        <w:t xml:space="preserve">28 </w:t>
      </w:r>
      <w:r w:rsidR="000B6670" w:rsidRPr="0087622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B6670"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="000B6670" w:rsidRPr="0087622C">
        <w:rPr>
          <w:rFonts w:asciiTheme="majorBidi" w:hAnsiTheme="majorBidi" w:cstheme="majorBidi" w:hint="cs"/>
          <w:sz w:val="30"/>
          <w:szCs w:val="30"/>
          <w:cs/>
        </w:rPr>
        <w:t xml:space="preserve">โดยขยายระยะเวลาครบกำหนดไถ่ถอนหุ้นกู้ออกไปอีก </w:t>
      </w:r>
      <w:r w:rsidR="000B6670" w:rsidRPr="0087622C">
        <w:rPr>
          <w:rFonts w:asciiTheme="majorBidi" w:hAnsiTheme="majorBidi" w:cstheme="majorBidi"/>
          <w:sz w:val="30"/>
          <w:szCs w:val="30"/>
        </w:rPr>
        <w:t xml:space="preserve">1 </w:t>
      </w:r>
      <w:r w:rsidR="000B6670" w:rsidRPr="0087622C">
        <w:rPr>
          <w:rFonts w:asciiTheme="majorBidi" w:hAnsiTheme="majorBidi" w:cstheme="majorBidi" w:hint="cs"/>
          <w:sz w:val="30"/>
          <w:szCs w:val="30"/>
          <w:cs/>
        </w:rPr>
        <w:t xml:space="preserve">ปี เป็นวันที่ </w:t>
      </w:r>
      <w:r w:rsidR="000B6670" w:rsidRPr="0087622C">
        <w:rPr>
          <w:rFonts w:asciiTheme="majorBidi" w:hAnsiTheme="majorBidi" w:cstheme="majorBidi"/>
          <w:sz w:val="30"/>
          <w:szCs w:val="30"/>
        </w:rPr>
        <w:t xml:space="preserve">28 </w:t>
      </w:r>
      <w:r w:rsidR="000B6670" w:rsidRPr="0087622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B6670" w:rsidRPr="0087622C">
        <w:rPr>
          <w:rFonts w:asciiTheme="majorBidi" w:hAnsiTheme="majorBidi" w:cstheme="majorBidi"/>
          <w:sz w:val="30"/>
          <w:szCs w:val="30"/>
        </w:rPr>
        <w:t xml:space="preserve">2570 </w:t>
      </w:r>
      <w:r w:rsidR="000B6670"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>จากเดิมครบกำหนดชำระคืนเงินต้นหุ้นกู้ภายในวันที่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BD181B"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="00BD181B" w:rsidRPr="0087622C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BD181B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81B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23.67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0619C4" w:rsidRPr="0087622C">
        <w:rPr>
          <w:rFonts w:asciiTheme="majorBidi" w:hAnsiTheme="majorBidi" w:cstheme="majorBidi" w:hint="cs"/>
          <w:sz w:val="30"/>
          <w:szCs w:val="30"/>
          <w:cs/>
        </w:rPr>
        <w:t>เปลี่ยนแปลงเงื่อนไขการชำระคืน</w:t>
      </w:r>
      <w:r w:rsidR="000619C4" w:rsidRPr="0087622C">
        <w:rPr>
          <w:rFonts w:asciiTheme="majorBidi" w:hAnsiTheme="majorBidi" w:cstheme="majorBidi"/>
          <w:sz w:val="30"/>
          <w:szCs w:val="30"/>
          <w:cs/>
        </w:rPr>
        <w:t>เงินต้นหุ้นกู้ไม่น้อยกว่า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9059B7" w:rsidRPr="0087622C">
        <w:rPr>
          <w:rFonts w:asciiTheme="majorBidi" w:hAnsiTheme="majorBidi" w:cstheme="majorBidi"/>
          <w:sz w:val="30"/>
          <w:szCs w:val="30"/>
        </w:rPr>
        <w:t>23.14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="004A6B12" w:rsidRPr="0087622C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4A6B12" w:rsidRPr="0087622C">
        <w:rPr>
          <w:rFonts w:asciiTheme="majorBidi" w:hAnsiTheme="majorBidi" w:cstheme="majorBidi"/>
          <w:sz w:val="30"/>
          <w:szCs w:val="30"/>
        </w:rPr>
        <w:t xml:space="preserve">16.86 </w:t>
      </w:r>
      <w:r w:rsidR="004A6B12" w:rsidRPr="0087622C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ของมูลค่าที่ตราไว้ต่อหน่วยภายในวันที่ </w:t>
      </w:r>
      <w:r w:rsidR="004A6B12" w:rsidRPr="0087622C">
        <w:rPr>
          <w:rFonts w:asciiTheme="majorBidi" w:hAnsiTheme="majorBidi" w:cstheme="majorBidi"/>
          <w:sz w:val="30"/>
          <w:szCs w:val="30"/>
        </w:rPr>
        <w:t xml:space="preserve">28 </w:t>
      </w:r>
      <w:r w:rsidR="004A6B12" w:rsidRPr="0087622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4A6B12"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="004A6B12" w:rsidRPr="0087622C">
        <w:rPr>
          <w:rFonts w:asciiTheme="majorBidi" w:hAnsiTheme="majorBidi" w:cstheme="majorBidi" w:hint="cs"/>
          <w:sz w:val="30"/>
          <w:szCs w:val="30"/>
          <w:cs/>
        </w:rPr>
        <w:t>และชำระคืนเงินต้นหุ้นกู้ที่ยังไม่ได้ไถ่ถอนทั้งจำนวน ภายในวันครบกำหนดไถ่ถอน รวมถึง</w:t>
      </w:r>
      <w:r w:rsidRPr="0087622C">
        <w:rPr>
          <w:rFonts w:asciiTheme="majorBidi" w:hAnsiTheme="majorBidi" w:cstheme="majorBidi"/>
          <w:sz w:val="30"/>
          <w:szCs w:val="30"/>
          <w:cs/>
        </w:rPr>
        <w:t>ผ่อนผันให้การที่บริษัทไม่ได้ชำระ</w:t>
      </w:r>
      <w:r w:rsidR="0034575B" w:rsidRPr="0087622C">
        <w:rPr>
          <w:rFonts w:asciiTheme="majorBidi" w:hAnsiTheme="majorBidi" w:cstheme="majorBidi"/>
          <w:sz w:val="30"/>
          <w:szCs w:val="30"/>
          <w:cs/>
        </w:rPr>
        <w:t>เงินต้นบางส่วน</w:t>
      </w:r>
      <w:r w:rsidR="0034575B" w:rsidRPr="0087622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4575B"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จำนวนเงิน </w:t>
      </w:r>
      <w:r w:rsidR="0034575B" w:rsidRPr="0087622C">
        <w:rPr>
          <w:rFonts w:asciiTheme="majorBidi" w:hAnsiTheme="majorBidi" w:cstheme="majorBidi"/>
          <w:sz w:val="30"/>
          <w:szCs w:val="30"/>
        </w:rPr>
        <w:t>2</w:t>
      </w:r>
      <w:r w:rsidR="00C82874" w:rsidRPr="0087622C">
        <w:rPr>
          <w:rFonts w:asciiTheme="majorBidi" w:hAnsiTheme="majorBidi" w:cstheme="majorBidi"/>
          <w:sz w:val="30"/>
          <w:szCs w:val="30"/>
        </w:rPr>
        <w:t>3.67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2C292A"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="002C292A" w:rsidRPr="0087622C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2C292A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  <w:r w:rsidR="0023164C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3164C" w:rsidRPr="0087622C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</w:t>
      </w:r>
      <w:r w:rsidR="0023164C" w:rsidRPr="0087622C">
        <w:rPr>
          <w:rFonts w:asciiTheme="majorBidi" w:hAnsiTheme="majorBidi"/>
          <w:sz w:val="30"/>
          <w:szCs w:val="30"/>
          <w:cs/>
        </w:rPr>
        <w:t>บริษัทได้ด</w:t>
      </w:r>
      <w:r w:rsidR="0023164C" w:rsidRPr="0087622C">
        <w:rPr>
          <w:rFonts w:asciiTheme="majorBidi" w:hAnsiTheme="majorBidi" w:hint="cs"/>
          <w:sz w:val="30"/>
          <w:szCs w:val="30"/>
          <w:cs/>
        </w:rPr>
        <w:t>ำ</w:t>
      </w:r>
      <w:r w:rsidR="0023164C" w:rsidRPr="0087622C">
        <w:rPr>
          <w:rFonts w:asciiTheme="majorBidi" w:hAnsiTheme="majorBidi"/>
          <w:sz w:val="30"/>
          <w:szCs w:val="30"/>
          <w:cs/>
        </w:rPr>
        <w:t>เนินการช</w:t>
      </w:r>
      <w:r w:rsidR="0023164C" w:rsidRPr="0087622C">
        <w:rPr>
          <w:rFonts w:asciiTheme="majorBidi" w:hAnsiTheme="majorBidi" w:hint="cs"/>
          <w:sz w:val="30"/>
          <w:szCs w:val="30"/>
          <w:cs/>
        </w:rPr>
        <w:t>ำ</w:t>
      </w:r>
      <w:r w:rsidR="0023164C" w:rsidRPr="0087622C">
        <w:rPr>
          <w:rFonts w:asciiTheme="majorBidi" w:hAnsiTheme="majorBidi"/>
          <w:sz w:val="30"/>
          <w:szCs w:val="30"/>
          <w:cs/>
        </w:rPr>
        <w:t>ระ</w:t>
      </w:r>
      <w:r w:rsidR="0023164C" w:rsidRPr="0087622C">
        <w:rPr>
          <w:rFonts w:asciiTheme="majorBidi" w:hAnsiTheme="majorBidi" w:hint="cs"/>
          <w:sz w:val="30"/>
          <w:szCs w:val="30"/>
          <w:cs/>
        </w:rPr>
        <w:t>คืนเงินต้นหุ้นกู้บางส่วนตามที่</w:t>
      </w:r>
      <w:r w:rsidR="002A59CC" w:rsidRPr="0087622C">
        <w:rPr>
          <w:rFonts w:asciiTheme="majorBidi" w:hAnsiTheme="majorBidi" w:hint="cs"/>
          <w:sz w:val="30"/>
          <w:szCs w:val="30"/>
          <w:cs/>
        </w:rPr>
        <w:t>ได้รับอนุมัติจาก</w:t>
      </w:r>
      <w:r w:rsidR="0023164C" w:rsidRPr="0087622C">
        <w:rPr>
          <w:rFonts w:asciiTheme="majorBidi" w:hAnsiTheme="majorBidi" w:hint="cs"/>
          <w:sz w:val="30"/>
          <w:szCs w:val="30"/>
          <w:cs/>
        </w:rPr>
        <w:t>ผู้ถือหุ้นกู้</w:t>
      </w:r>
      <w:r w:rsidR="0023164C" w:rsidRPr="0087622C">
        <w:rPr>
          <w:rFonts w:asciiTheme="majorBidi" w:hAnsiTheme="majorBidi"/>
          <w:sz w:val="30"/>
          <w:szCs w:val="30"/>
          <w:cs/>
        </w:rPr>
        <w:t>เรียบร้อยแล้ว</w:t>
      </w:r>
      <w:r w:rsidR="0023164C" w:rsidRPr="0087622C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23164C" w:rsidRPr="0087622C">
        <w:rPr>
          <w:rFonts w:asciiTheme="majorBidi" w:hAnsiTheme="majorBidi"/>
          <w:sz w:val="30"/>
          <w:szCs w:val="30"/>
        </w:rPr>
        <w:t xml:space="preserve">27 </w:t>
      </w:r>
      <w:r w:rsidR="0023164C" w:rsidRPr="0087622C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23164C" w:rsidRPr="0087622C">
        <w:rPr>
          <w:rFonts w:asciiTheme="majorBidi" w:hAnsiTheme="majorBidi"/>
          <w:sz w:val="30"/>
          <w:szCs w:val="30"/>
        </w:rPr>
        <w:t xml:space="preserve"> 2569</w:t>
      </w:r>
      <w:r w:rsidR="0023164C" w:rsidRPr="0087622C">
        <w:rPr>
          <w:rFonts w:asciiTheme="majorBidi" w:hAnsiTheme="majorBidi" w:hint="cs"/>
          <w:sz w:val="30"/>
          <w:szCs w:val="30"/>
          <w:cs/>
        </w:rPr>
        <w:t xml:space="preserve"> จำนวน</w:t>
      </w:r>
      <w:r w:rsidR="002A59CC" w:rsidRPr="0087622C">
        <w:rPr>
          <w:rFonts w:asciiTheme="majorBidi" w:hAnsiTheme="majorBidi" w:hint="cs"/>
          <w:sz w:val="30"/>
          <w:szCs w:val="30"/>
          <w:cs/>
        </w:rPr>
        <w:t>เงิน</w:t>
      </w:r>
      <w:r w:rsidR="0023164C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23164C" w:rsidRPr="0087622C">
        <w:rPr>
          <w:rFonts w:asciiTheme="majorBidi" w:hAnsiTheme="majorBidi"/>
          <w:sz w:val="30"/>
          <w:szCs w:val="30"/>
        </w:rPr>
        <w:t xml:space="preserve">18.26 </w:t>
      </w:r>
      <w:r w:rsidR="0023164C" w:rsidRPr="0087622C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C174A64" w14:textId="26BABA0B" w:rsidR="00E8514A" w:rsidRPr="0087622C" w:rsidRDefault="00C2796E" w:rsidP="00E8514A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PRIME253DA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7622C">
        <w:rPr>
          <w:rFonts w:asciiTheme="majorBidi" w:hAnsiTheme="majorBidi" w:cstheme="majorBidi"/>
          <w:sz w:val="30"/>
          <w:szCs w:val="30"/>
        </w:rPr>
        <w:t xml:space="preserve">849.50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446B4" w:rsidRPr="0087622C">
        <w:rPr>
          <w:rFonts w:asciiTheme="majorBidi" w:hAnsiTheme="majorBidi" w:cstheme="majorBidi" w:hint="cs"/>
          <w:sz w:val="30"/>
          <w:szCs w:val="30"/>
          <w:cs/>
        </w:rPr>
        <w:t xml:space="preserve"> จากเดิมครบกำหนดไถ่ถอนหุ้นกู้วันที่ </w:t>
      </w:r>
      <w:r w:rsidR="003446B4" w:rsidRPr="0087622C">
        <w:rPr>
          <w:rFonts w:asciiTheme="majorBidi" w:hAnsiTheme="majorBidi" w:cstheme="majorBidi"/>
          <w:sz w:val="30"/>
          <w:szCs w:val="30"/>
        </w:rPr>
        <w:t>2</w:t>
      </w:r>
      <w:r w:rsidR="003446B4" w:rsidRPr="0087622C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3446B4"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="003446B4" w:rsidRPr="0087622C">
        <w:rPr>
          <w:rFonts w:asciiTheme="majorBidi" w:hAnsiTheme="majorBidi" w:cstheme="majorBidi" w:hint="cs"/>
          <w:sz w:val="30"/>
          <w:szCs w:val="30"/>
          <w:cs/>
        </w:rPr>
        <w:t xml:space="preserve">โดยขยายระยะเวลาครบกำหนดไถ่ถอนหุ้นกู้ออกไปอีก </w:t>
      </w:r>
      <w:r w:rsidR="003446B4" w:rsidRPr="0087622C">
        <w:rPr>
          <w:rFonts w:asciiTheme="majorBidi" w:hAnsiTheme="majorBidi" w:cstheme="majorBidi"/>
          <w:sz w:val="30"/>
          <w:szCs w:val="30"/>
        </w:rPr>
        <w:t xml:space="preserve">1 </w:t>
      </w:r>
      <w:r w:rsidR="003446B4" w:rsidRPr="0087622C">
        <w:rPr>
          <w:rFonts w:asciiTheme="majorBidi" w:hAnsiTheme="majorBidi" w:cstheme="majorBidi" w:hint="cs"/>
          <w:sz w:val="30"/>
          <w:szCs w:val="30"/>
          <w:cs/>
        </w:rPr>
        <w:t xml:space="preserve">ปี เป็นวันที่ </w:t>
      </w:r>
      <w:r w:rsidR="003446B4" w:rsidRPr="0087622C">
        <w:rPr>
          <w:rFonts w:asciiTheme="majorBidi" w:hAnsiTheme="majorBidi" w:cstheme="majorBidi"/>
          <w:sz w:val="30"/>
          <w:szCs w:val="30"/>
        </w:rPr>
        <w:t>2</w:t>
      </w:r>
      <w:r w:rsidR="003446B4" w:rsidRPr="0087622C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3446B4" w:rsidRPr="0087622C">
        <w:rPr>
          <w:rFonts w:asciiTheme="majorBidi" w:hAnsiTheme="majorBidi" w:cstheme="majorBidi"/>
          <w:sz w:val="30"/>
          <w:szCs w:val="30"/>
        </w:rPr>
        <w:t xml:space="preserve">2570 </w:t>
      </w:r>
      <w:r w:rsidR="00A059E4"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>จากเดิมครบกำหนดชำระคืนเงินต้นหุ้นกู้ภายในวันที่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9A5BF1"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="009A5BF1" w:rsidRPr="0087622C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9A5BF1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87622C">
        <w:rPr>
          <w:rFonts w:asciiTheme="majorBidi" w:hAnsiTheme="majorBidi" w:cstheme="majorBidi"/>
          <w:sz w:val="30"/>
          <w:szCs w:val="30"/>
        </w:rPr>
        <w:t xml:space="preserve">30 </w:t>
      </w:r>
      <w:r w:rsidRPr="0087622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cstheme="majorBidi"/>
          <w:sz w:val="30"/>
          <w:szCs w:val="30"/>
        </w:rPr>
        <w:t xml:space="preserve"> (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7622C">
        <w:rPr>
          <w:rFonts w:asciiTheme="majorBidi" w:hAnsiTheme="majorBidi" w:cstheme="majorBidi"/>
          <w:sz w:val="30"/>
          <w:szCs w:val="30"/>
        </w:rPr>
        <w:t xml:space="preserve">254.85 </w:t>
      </w:r>
      <w:r w:rsidRPr="008762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Pr="0087622C">
        <w:rPr>
          <w:rFonts w:asciiTheme="majorBidi" w:hAnsiTheme="majorBidi" w:hint="cs"/>
          <w:sz w:val="30"/>
          <w:szCs w:val="30"/>
          <w:cs/>
        </w:rPr>
        <w:t>โดย</w:t>
      </w:r>
      <w:r w:rsidR="00A059E4" w:rsidRPr="0087622C">
        <w:rPr>
          <w:rFonts w:asciiTheme="majorBidi" w:hAnsiTheme="majorBidi" w:cstheme="majorBidi" w:hint="cs"/>
          <w:sz w:val="30"/>
          <w:szCs w:val="30"/>
          <w:cs/>
        </w:rPr>
        <w:t>เปลี่ยนแปลงเงื่อนไขการชำระคืน</w:t>
      </w:r>
      <w:r w:rsidR="00A059E4" w:rsidRPr="0087622C">
        <w:rPr>
          <w:rFonts w:asciiTheme="majorBidi" w:hAnsiTheme="majorBidi" w:cstheme="majorBidi"/>
          <w:sz w:val="30"/>
          <w:szCs w:val="30"/>
          <w:cs/>
        </w:rPr>
        <w:t>เงินต้นหุ้นกู้ไม่น้อยกว่า</w:t>
      </w:r>
      <w:r w:rsidRPr="0087622C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A059E4" w:rsidRPr="0087622C">
        <w:rPr>
          <w:rFonts w:asciiTheme="majorBidi" w:hAnsiTheme="majorBidi"/>
          <w:sz w:val="30"/>
          <w:szCs w:val="30"/>
        </w:rPr>
        <w:t>23.14</w:t>
      </w:r>
      <w:r w:rsidRPr="0087622C">
        <w:rPr>
          <w:rFonts w:asciiTheme="majorBidi" w:hAnsiTheme="majorBidi"/>
          <w:sz w:val="30"/>
          <w:szCs w:val="30"/>
        </w:rPr>
        <w:t xml:space="preserve"> </w:t>
      </w:r>
      <w:r w:rsidRPr="0087622C">
        <w:rPr>
          <w:rFonts w:asciiTheme="majorBidi" w:hAnsiTheme="majorBidi"/>
          <w:sz w:val="30"/>
          <w:szCs w:val="30"/>
          <w:cs/>
        </w:rPr>
        <w:t>ของมูลค่าที่ตราไว้ต่อหน่วย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ภายใน </w:t>
      </w:r>
      <w:r w:rsidRPr="0087622C">
        <w:rPr>
          <w:rFonts w:asciiTheme="majorBidi" w:hAnsiTheme="majorBidi"/>
          <w:sz w:val="30"/>
          <w:szCs w:val="30"/>
        </w:rPr>
        <w:t xml:space="preserve">27 </w:t>
      </w:r>
      <w:r w:rsidRPr="0087622C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/>
          <w:sz w:val="30"/>
          <w:szCs w:val="30"/>
        </w:rPr>
        <w:t xml:space="preserve">2569 </w:t>
      </w:r>
      <w:r w:rsidR="000E1747" w:rsidRPr="0087622C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0E1747" w:rsidRPr="0087622C">
        <w:rPr>
          <w:rFonts w:asciiTheme="majorBidi" w:hAnsiTheme="majorBidi" w:cstheme="majorBidi"/>
          <w:sz w:val="30"/>
          <w:szCs w:val="30"/>
        </w:rPr>
        <w:t xml:space="preserve">16.86 </w:t>
      </w:r>
      <w:r w:rsidR="000E1747" w:rsidRPr="0087622C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ของมูลค่าที่ตราไว้ต่อหน่วยภายในวันที่ </w:t>
      </w:r>
      <w:r w:rsidR="000E1747" w:rsidRPr="0087622C">
        <w:rPr>
          <w:rFonts w:asciiTheme="majorBidi" w:hAnsiTheme="majorBidi" w:cstheme="majorBidi"/>
          <w:sz w:val="30"/>
          <w:szCs w:val="30"/>
        </w:rPr>
        <w:t xml:space="preserve">2 </w:t>
      </w:r>
      <w:r w:rsidR="000E1747" w:rsidRPr="0087622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E1747"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="000E1747" w:rsidRPr="0087622C">
        <w:rPr>
          <w:rFonts w:asciiTheme="majorBidi" w:hAnsiTheme="majorBidi" w:cstheme="majorBidi" w:hint="cs"/>
          <w:sz w:val="30"/>
          <w:szCs w:val="30"/>
          <w:cs/>
        </w:rPr>
        <w:t>และชำระคืนเงินต้นหุ้นกู้ที่ยังไม่ได้ไถ่ถอนทั้งจำนวน ภายในวันครบกำหนดไถ่ถอน รวมถึง</w:t>
      </w:r>
      <w:r w:rsidRPr="0087622C">
        <w:rPr>
          <w:rFonts w:asciiTheme="majorBidi" w:hAnsiTheme="majorBidi" w:cstheme="majorBidi"/>
          <w:sz w:val="30"/>
          <w:szCs w:val="30"/>
          <w:cs/>
        </w:rPr>
        <w:t>ผ่อนผันให้การที่บริษัทไม่ได้ชำระ</w:t>
      </w:r>
      <w:r w:rsidR="00B54B93" w:rsidRPr="0087622C">
        <w:rPr>
          <w:rFonts w:asciiTheme="majorBidi" w:hAnsiTheme="majorBidi" w:cstheme="majorBidi"/>
          <w:sz w:val="30"/>
          <w:szCs w:val="30"/>
          <w:cs/>
        </w:rPr>
        <w:t>เงินต้นบางส่วน</w:t>
      </w:r>
      <w:r w:rsidR="00B54B93" w:rsidRPr="0087622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B54B93"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จำนวนเงิน </w:t>
      </w:r>
      <w:r w:rsidR="00B54B93" w:rsidRPr="0087622C">
        <w:rPr>
          <w:rFonts w:asciiTheme="majorBidi" w:hAnsiTheme="majorBidi" w:cstheme="majorBidi"/>
          <w:sz w:val="30"/>
          <w:szCs w:val="30"/>
        </w:rPr>
        <w:t>2</w:t>
      </w:r>
      <w:r w:rsidR="00ED6BB1" w:rsidRPr="0087622C">
        <w:rPr>
          <w:rFonts w:asciiTheme="majorBidi" w:hAnsiTheme="majorBidi" w:cstheme="majorBidi"/>
          <w:sz w:val="30"/>
          <w:szCs w:val="30"/>
        </w:rPr>
        <w:t>54.85</w:t>
      </w:r>
      <w:r w:rsidR="00B54B93"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7622C">
        <w:rPr>
          <w:rFonts w:asciiTheme="majorBidi" w:hAnsiTheme="majorBidi" w:cstheme="majorBidi"/>
          <w:sz w:val="30"/>
          <w:szCs w:val="30"/>
          <w:cs/>
        </w:rPr>
        <w:t>ซึ่งถึงกำหนดชำระในวันที่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A83625"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="00A83625" w:rsidRPr="0087622C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A83625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  <w:r w:rsidR="00B54B93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54B93" w:rsidRPr="0087622C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</w:t>
      </w:r>
      <w:r w:rsidR="00B54B93" w:rsidRPr="0087622C">
        <w:rPr>
          <w:rFonts w:asciiTheme="majorBidi" w:hAnsiTheme="majorBidi"/>
          <w:sz w:val="30"/>
          <w:szCs w:val="30"/>
          <w:cs/>
        </w:rPr>
        <w:t>บริษัทได้ด</w:t>
      </w:r>
      <w:r w:rsidR="00B54B93" w:rsidRPr="0087622C">
        <w:rPr>
          <w:rFonts w:asciiTheme="majorBidi" w:hAnsiTheme="majorBidi" w:hint="cs"/>
          <w:sz w:val="30"/>
          <w:szCs w:val="30"/>
          <w:cs/>
        </w:rPr>
        <w:t>ำ</w:t>
      </w:r>
      <w:r w:rsidR="00B54B93" w:rsidRPr="0087622C">
        <w:rPr>
          <w:rFonts w:asciiTheme="majorBidi" w:hAnsiTheme="majorBidi"/>
          <w:sz w:val="30"/>
          <w:szCs w:val="30"/>
          <w:cs/>
        </w:rPr>
        <w:t>เนินการช</w:t>
      </w:r>
      <w:r w:rsidR="00B54B93" w:rsidRPr="0087622C">
        <w:rPr>
          <w:rFonts w:asciiTheme="majorBidi" w:hAnsiTheme="majorBidi" w:hint="cs"/>
          <w:sz w:val="30"/>
          <w:szCs w:val="30"/>
          <w:cs/>
        </w:rPr>
        <w:t>ำ</w:t>
      </w:r>
      <w:r w:rsidR="00B54B93" w:rsidRPr="0087622C">
        <w:rPr>
          <w:rFonts w:asciiTheme="majorBidi" w:hAnsiTheme="majorBidi"/>
          <w:sz w:val="30"/>
          <w:szCs w:val="30"/>
          <w:cs/>
        </w:rPr>
        <w:t>ระ</w:t>
      </w:r>
      <w:r w:rsidR="00B54B93" w:rsidRPr="0087622C">
        <w:rPr>
          <w:rFonts w:asciiTheme="majorBidi" w:hAnsiTheme="majorBidi" w:hint="cs"/>
          <w:sz w:val="30"/>
          <w:szCs w:val="30"/>
          <w:cs/>
        </w:rPr>
        <w:t>คืนเงินต้นหุ้นกู้บางส่วนตามที่</w:t>
      </w:r>
      <w:r w:rsidR="00575D4F" w:rsidRPr="0087622C">
        <w:rPr>
          <w:rFonts w:asciiTheme="majorBidi" w:hAnsiTheme="majorBidi" w:hint="cs"/>
          <w:sz w:val="30"/>
          <w:szCs w:val="30"/>
          <w:cs/>
        </w:rPr>
        <w:t>ได้รับอนุมัติจาก</w:t>
      </w:r>
      <w:r w:rsidR="00B54B93" w:rsidRPr="0087622C">
        <w:rPr>
          <w:rFonts w:asciiTheme="majorBidi" w:hAnsiTheme="majorBidi" w:hint="cs"/>
          <w:sz w:val="30"/>
          <w:szCs w:val="30"/>
          <w:cs/>
        </w:rPr>
        <w:t>ผู้ถือหุ้นกู้</w:t>
      </w:r>
      <w:r w:rsidR="00B54B93" w:rsidRPr="0087622C">
        <w:rPr>
          <w:rFonts w:asciiTheme="majorBidi" w:hAnsiTheme="majorBidi"/>
          <w:sz w:val="30"/>
          <w:szCs w:val="30"/>
          <w:cs/>
        </w:rPr>
        <w:t>เรียบร้อยแล้ว</w:t>
      </w:r>
      <w:r w:rsidR="00B54B93" w:rsidRPr="0087622C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B54B93" w:rsidRPr="0087622C">
        <w:rPr>
          <w:rFonts w:asciiTheme="majorBidi" w:hAnsiTheme="majorBidi"/>
          <w:sz w:val="30"/>
          <w:szCs w:val="30"/>
        </w:rPr>
        <w:t xml:space="preserve">27 </w:t>
      </w:r>
      <w:r w:rsidR="00B54B93" w:rsidRPr="0087622C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B54B93" w:rsidRPr="0087622C">
        <w:rPr>
          <w:rFonts w:asciiTheme="majorBidi" w:hAnsiTheme="majorBidi"/>
          <w:sz w:val="30"/>
          <w:szCs w:val="30"/>
        </w:rPr>
        <w:t xml:space="preserve"> 2569</w:t>
      </w:r>
      <w:r w:rsidR="00B54B93" w:rsidRPr="0087622C">
        <w:rPr>
          <w:rFonts w:asciiTheme="majorBidi" w:hAnsiTheme="majorBidi" w:hint="cs"/>
          <w:sz w:val="30"/>
          <w:szCs w:val="30"/>
          <w:cs/>
        </w:rPr>
        <w:t xml:space="preserve"> จำนวน</w:t>
      </w:r>
      <w:r w:rsidR="00575D4F" w:rsidRPr="0087622C">
        <w:rPr>
          <w:rFonts w:asciiTheme="majorBidi" w:hAnsiTheme="majorBidi" w:hint="cs"/>
          <w:sz w:val="30"/>
          <w:szCs w:val="30"/>
          <w:cs/>
        </w:rPr>
        <w:t>เงิน</w:t>
      </w:r>
      <w:r w:rsidR="00B54B93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B54B93" w:rsidRPr="0087622C">
        <w:rPr>
          <w:rFonts w:asciiTheme="majorBidi" w:hAnsiTheme="majorBidi"/>
          <w:sz w:val="30"/>
          <w:szCs w:val="30"/>
        </w:rPr>
        <w:t>196.57</w:t>
      </w:r>
      <w:r w:rsidR="000E1747" w:rsidRPr="0087622C">
        <w:rPr>
          <w:rFonts w:asciiTheme="majorBidi" w:hAnsiTheme="majorBidi" w:hint="cs"/>
          <w:sz w:val="30"/>
          <w:szCs w:val="30"/>
          <w:cs/>
        </w:rPr>
        <w:t xml:space="preserve"> </w:t>
      </w:r>
      <w:r w:rsidR="00B54B93" w:rsidRPr="0087622C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B456973" w14:textId="48FCC0FF" w:rsidR="00E8514A" w:rsidRPr="0087622C" w:rsidRDefault="00E8514A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69361CBE" w14:textId="6C1039DE" w:rsidR="00C2796E" w:rsidRPr="0087622C" w:rsidRDefault="00C2796E" w:rsidP="00C2796E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7622C">
        <w:rPr>
          <w:rFonts w:asciiTheme="majorBidi" w:hAnsiTheme="majorBidi" w:cstheme="majorBidi"/>
          <w:sz w:val="30"/>
          <w:szCs w:val="30"/>
        </w:rPr>
        <w:t>PRIME</w:t>
      </w:r>
      <w:r w:rsidR="005B5BE1" w:rsidRPr="0087622C">
        <w:rPr>
          <w:rFonts w:asciiTheme="majorBidi" w:hAnsiTheme="majorBidi" w:cstheme="majorBidi"/>
          <w:sz w:val="30"/>
          <w:szCs w:val="30"/>
        </w:rPr>
        <w:t>253</w:t>
      </w:r>
      <w:r w:rsidRPr="0087622C">
        <w:rPr>
          <w:rFonts w:asciiTheme="majorBidi" w:hAnsiTheme="majorBidi" w:cstheme="majorBidi"/>
          <w:sz w:val="30"/>
          <w:szCs w:val="30"/>
        </w:rPr>
        <w:t xml:space="preserve">DB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ED6BB1" w:rsidRPr="0087622C">
        <w:rPr>
          <w:rFonts w:asciiTheme="majorBidi" w:hAnsiTheme="majorBidi" w:cstheme="majorBidi"/>
          <w:sz w:val="30"/>
          <w:szCs w:val="30"/>
        </w:rPr>
        <w:t>121.10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36A7B" w:rsidRPr="0087622C">
        <w:rPr>
          <w:rFonts w:asciiTheme="majorBidi" w:hAnsiTheme="majorBidi" w:cstheme="majorBidi" w:hint="cs"/>
          <w:sz w:val="30"/>
          <w:szCs w:val="30"/>
          <w:cs/>
        </w:rPr>
        <w:t xml:space="preserve">จากเดิมครบกำหนดไถ่ถอนหุ้นกู้วันที่ </w:t>
      </w:r>
      <w:r w:rsidR="00D161BD" w:rsidRPr="0087622C">
        <w:rPr>
          <w:rFonts w:asciiTheme="majorBidi" w:hAnsiTheme="majorBidi" w:cstheme="majorBidi"/>
          <w:sz w:val="30"/>
          <w:szCs w:val="30"/>
        </w:rPr>
        <w:t>8</w:t>
      </w:r>
      <w:r w:rsidR="00936A7B" w:rsidRPr="0087622C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D161BD" w:rsidRPr="0087622C">
        <w:rPr>
          <w:rFonts w:asciiTheme="majorBidi" w:hAnsiTheme="majorBidi" w:cstheme="majorBidi"/>
          <w:sz w:val="30"/>
          <w:szCs w:val="30"/>
        </w:rPr>
        <w:t>2569</w:t>
      </w:r>
      <w:r w:rsidR="00936A7B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6A7B" w:rsidRPr="0087622C">
        <w:rPr>
          <w:rFonts w:asciiTheme="majorBidi" w:hAnsiTheme="majorBidi" w:cstheme="majorBidi" w:hint="cs"/>
          <w:sz w:val="30"/>
          <w:szCs w:val="30"/>
          <w:cs/>
        </w:rPr>
        <w:t xml:space="preserve">โดยขยายระยะเวลาครบกำหนดไถ่ถอนหุ้นกู้ออกไปอีก </w:t>
      </w:r>
      <w:r w:rsidR="002C3FC5" w:rsidRPr="0087622C">
        <w:rPr>
          <w:rFonts w:asciiTheme="majorBidi" w:hAnsiTheme="majorBidi" w:cstheme="majorBidi"/>
          <w:sz w:val="30"/>
          <w:szCs w:val="30"/>
        </w:rPr>
        <w:t>1</w:t>
      </w:r>
      <w:r w:rsidR="00936A7B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6A7B" w:rsidRPr="0087622C">
        <w:rPr>
          <w:rFonts w:asciiTheme="majorBidi" w:hAnsiTheme="majorBidi" w:cstheme="majorBidi" w:hint="cs"/>
          <w:sz w:val="30"/>
          <w:szCs w:val="30"/>
          <w:cs/>
        </w:rPr>
        <w:t xml:space="preserve">ปี เป็นวันที่ </w:t>
      </w:r>
      <w:r w:rsidR="002C3FC5" w:rsidRPr="0087622C">
        <w:rPr>
          <w:rFonts w:asciiTheme="majorBidi" w:hAnsiTheme="majorBidi" w:cstheme="majorBidi"/>
          <w:sz w:val="30"/>
          <w:szCs w:val="30"/>
        </w:rPr>
        <w:t>8</w:t>
      </w:r>
      <w:r w:rsidR="00936A7B" w:rsidRPr="0087622C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2C3FC5" w:rsidRPr="0087622C">
        <w:rPr>
          <w:rFonts w:asciiTheme="majorBidi" w:hAnsiTheme="majorBidi" w:cstheme="majorBidi"/>
          <w:sz w:val="30"/>
          <w:szCs w:val="30"/>
        </w:rPr>
        <w:t>2570</w:t>
      </w:r>
      <w:r w:rsidR="00936A7B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2EAE"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จากเดิมครบกำหนดชำระคืนเงินต้นหุ้นกู้ภายในวันที่ </w:t>
      </w:r>
      <w:r w:rsidR="00DB22D3" w:rsidRPr="0087622C">
        <w:rPr>
          <w:rFonts w:asciiTheme="majorBidi" w:hAnsiTheme="majorBidi" w:cstheme="majorBidi"/>
          <w:sz w:val="30"/>
          <w:szCs w:val="30"/>
        </w:rPr>
        <w:t>27</w:t>
      </w:r>
      <w:r w:rsidR="00A83625" w:rsidRPr="0087622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DB22D3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ไม่น้อยกว่าร้อยละ </w:t>
      </w:r>
      <w:r w:rsidR="00ED6BB1" w:rsidRPr="0087622C">
        <w:rPr>
          <w:rFonts w:asciiTheme="majorBidi" w:hAnsiTheme="majorBidi" w:cstheme="majorBidi"/>
          <w:sz w:val="30"/>
          <w:szCs w:val="30"/>
        </w:rPr>
        <w:t>30</w:t>
      </w:r>
      <w:r w:rsidR="00D85EE9" w:rsidRPr="0087622C">
        <w:rPr>
          <w:rFonts w:asciiTheme="majorBidi" w:hAnsiTheme="majorBidi" w:cstheme="majorBidi"/>
          <w:sz w:val="30"/>
          <w:szCs w:val="30"/>
        </w:rPr>
        <w:t>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ของมูลค่าที่ตราไว้ต่อหน่วย (หรือ </w:t>
      </w:r>
      <w:r w:rsidR="005B5BE1" w:rsidRPr="0087622C">
        <w:rPr>
          <w:rFonts w:asciiTheme="majorBidi" w:hAnsiTheme="majorBidi" w:cstheme="majorBidi"/>
          <w:sz w:val="30"/>
          <w:szCs w:val="30"/>
        </w:rPr>
        <w:t>36</w:t>
      </w:r>
      <w:r w:rsidRPr="0087622C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7622C">
        <w:rPr>
          <w:rFonts w:asciiTheme="majorBidi" w:hAnsiTheme="majorBidi" w:cstheme="majorBidi"/>
          <w:sz w:val="30"/>
          <w:szCs w:val="30"/>
        </w:rPr>
        <w:t>33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A3333D" w:rsidRPr="0087622C">
        <w:rPr>
          <w:rFonts w:asciiTheme="majorBidi" w:hAnsiTheme="majorBidi" w:cstheme="majorBidi" w:hint="cs"/>
          <w:sz w:val="30"/>
          <w:szCs w:val="30"/>
          <w:cs/>
        </w:rPr>
        <w:t>เปลี่ยนแปลงเงื่อนไขการชำระคืน</w:t>
      </w:r>
      <w:r w:rsidR="00A3333D" w:rsidRPr="0087622C">
        <w:rPr>
          <w:rFonts w:asciiTheme="majorBidi" w:hAnsiTheme="majorBidi" w:cstheme="majorBidi"/>
          <w:sz w:val="30"/>
          <w:szCs w:val="30"/>
          <w:cs/>
        </w:rPr>
        <w:t>เงินต้นหุ้นกู้ไม่น้อยกว่า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85EE9" w:rsidRPr="0087622C">
        <w:rPr>
          <w:rFonts w:asciiTheme="majorBidi" w:hAnsiTheme="majorBidi" w:cstheme="majorBidi"/>
          <w:sz w:val="30"/>
          <w:szCs w:val="30"/>
        </w:rPr>
        <w:t>23.14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ของมูลค่าที่ตราไว้ต่อหน่วย</w:t>
      </w:r>
      <w:r w:rsidR="00D85EE9" w:rsidRPr="0087622C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7622C">
        <w:rPr>
          <w:rFonts w:asciiTheme="majorBidi" w:hAnsiTheme="majorBidi" w:cstheme="majorBidi"/>
          <w:sz w:val="30"/>
          <w:szCs w:val="30"/>
        </w:rPr>
        <w:t>2569</w:t>
      </w:r>
      <w:r w:rsidR="002C0EA2" w:rsidRPr="0087622C">
        <w:rPr>
          <w:rFonts w:asciiTheme="majorBidi" w:hAnsiTheme="majorBidi" w:cstheme="majorBidi" w:hint="cs"/>
          <w:sz w:val="30"/>
          <w:szCs w:val="30"/>
          <w:cs/>
        </w:rPr>
        <w:t xml:space="preserve"> ร้อยละ </w:t>
      </w:r>
      <w:r w:rsidR="002C0EA2" w:rsidRPr="0087622C">
        <w:rPr>
          <w:rFonts w:asciiTheme="majorBidi" w:hAnsiTheme="majorBidi" w:cstheme="majorBidi"/>
          <w:sz w:val="30"/>
          <w:szCs w:val="30"/>
        </w:rPr>
        <w:t xml:space="preserve">16.86 </w:t>
      </w:r>
      <w:r w:rsidR="002C0EA2" w:rsidRPr="0087622C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ของมูลค่าที่ตราไว้ต่อหน่วยภายในวันที่ </w:t>
      </w:r>
      <w:r w:rsidR="000E27B7" w:rsidRPr="0087622C">
        <w:rPr>
          <w:rFonts w:asciiTheme="majorBidi" w:hAnsiTheme="majorBidi" w:cstheme="majorBidi"/>
          <w:sz w:val="30"/>
          <w:szCs w:val="30"/>
        </w:rPr>
        <w:t>8</w:t>
      </w:r>
      <w:r w:rsidR="002C0EA2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2C0EA2" w:rsidRPr="0087622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C0EA2" w:rsidRPr="0087622C">
        <w:rPr>
          <w:rFonts w:asciiTheme="majorBidi" w:hAnsiTheme="majorBidi" w:cstheme="majorBidi"/>
          <w:sz w:val="30"/>
          <w:szCs w:val="30"/>
        </w:rPr>
        <w:t xml:space="preserve">2569 </w:t>
      </w:r>
      <w:r w:rsidR="002C0EA2" w:rsidRPr="0087622C">
        <w:rPr>
          <w:rFonts w:asciiTheme="majorBidi" w:hAnsiTheme="majorBidi" w:cstheme="majorBidi" w:hint="cs"/>
          <w:sz w:val="30"/>
          <w:szCs w:val="30"/>
          <w:cs/>
        </w:rPr>
        <w:t>และชำระคืนเงินต้นหุ้นกู้ที่ยังไม่ได้ไถ่ถอนทั้งจำนวน ภายในวันครบกำหนดไถ่ถอน รวมถึง</w:t>
      </w:r>
      <w:r w:rsidRPr="0087622C">
        <w:rPr>
          <w:rFonts w:asciiTheme="majorBidi" w:hAnsiTheme="majorBidi" w:cstheme="majorBidi"/>
          <w:sz w:val="30"/>
          <w:szCs w:val="30"/>
          <w:cs/>
        </w:rPr>
        <w:t>ผ่อนผันให้การที่บริษัทไม่ได้ชำระ</w:t>
      </w:r>
      <w:r w:rsidR="00E37148" w:rsidRPr="0087622C">
        <w:rPr>
          <w:rFonts w:asciiTheme="majorBidi" w:hAnsiTheme="majorBidi" w:cstheme="majorBidi"/>
          <w:sz w:val="30"/>
          <w:szCs w:val="30"/>
          <w:cs/>
        </w:rPr>
        <w:t>เงินต้นบางส่วน</w:t>
      </w:r>
      <w:r w:rsidR="00E37148" w:rsidRPr="0087622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E37148" w:rsidRPr="0087622C">
        <w:rPr>
          <w:rFonts w:asciiTheme="majorBidi" w:hAnsiTheme="majorBidi" w:cstheme="majorBidi"/>
          <w:sz w:val="30"/>
          <w:szCs w:val="30"/>
          <w:cs/>
        </w:rPr>
        <w:t xml:space="preserve">หุ้นกู้ จำนวนเงิน </w:t>
      </w:r>
      <w:r w:rsidR="00E37148" w:rsidRPr="0087622C">
        <w:rPr>
          <w:rFonts w:asciiTheme="majorBidi" w:hAnsiTheme="majorBidi" w:cstheme="majorBidi"/>
          <w:sz w:val="30"/>
          <w:szCs w:val="30"/>
        </w:rPr>
        <w:t>36.</w:t>
      </w:r>
      <w:r w:rsidR="00D2799A" w:rsidRPr="0087622C">
        <w:rPr>
          <w:rFonts w:asciiTheme="majorBidi" w:hAnsiTheme="majorBidi" w:cstheme="majorBidi"/>
          <w:sz w:val="30"/>
          <w:szCs w:val="30"/>
        </w:rPr>
        <w:t>33</w:t>
      </w:r>
      <w:r w:rsidR="00E37148"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7622C">
        <w:rPr>
          <w:rFonts w:asciiTheme="majorBidi" w:hAnsiTheme="majorBidi" w:cstheme="majorBidi"/>
          <w:sz w:val="30"/>
          <w:szCs w:val="30"/>
          <w:cs/>
        </w:rPr>
        <w:t>ซึ่งถึงกำหนดชำระในวันที่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511361" w:rsidRPr="0087622C">
        <w:rPr>
          <w:rFonts w:asciiTheme="majorBidi" w:hAnsiTheme="majorBidi" w:cstheme="majorBidi"/>
          <w:sz w:val="30"/>
          <w:szCs w:val="30"/>
        </w:rPr>
        <w:t xml:space="preserve">27 </w:t>
      </w:r>
      <w:r w:rsidR="00511361" w:rsidRPr="0087622C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511361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7622C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Pr="0087622C">
        <w:rPr>
          <w:rFonts w:asciiTheme="majorBidi" w:hAnsiTheme="majorBidi" w:cstheme="majorBidi"/>
          <w:sz w:val="30"/>
          <w:szCs w:val="30"/>
        </w:rPr>
        <w:t>300.00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7622C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7622C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  <w:r w:rsidR="00E37148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37148" w:rsidRPr="0087622C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</w:t>
      </w:r>
      <w:r w:rsidR="00E37148" w:rsidRPr="0087622C">
        <w:rPr>
          <w:rFonts w:asciiTheme="majorBidi" w:hAnsiTheme="majorBidi"/>
          <w:sz w:val="30"/>
          <w:szCs w:val="30"/>
          <w:cs/>
        </w:rPr>
        <w:t>บริษัทได้ด</w:t>
      </w:r>
      <w:r w:rsidR="00E37148" w:rsidRPr="0087622C">
        <w:rPr>
          <w:rFonts w:asciiTheme="majorBidi" w:hAnsiTheme="majorBidi" w:hint="cs"/>
          <w:sz w:val="30"/>
          <w:szCs w:val="30"/>
          <w:cs/>
        </w:rPr>
        <w:t>ำ</w:t>
      </w:r>
      <w:r w:rsidR="00E37148" w:rsidRPr="0087622C">
        <w:rPr>
          <w:rFonts w:asciiTheme="majorBidi" w:hAnsiTheme="majorBidi"/>
          <w:sz w:val="30"/>
          <w:szCs w:val="30"/>
          <w:cs/>
        </w:rPr>
        <w:t>เนินการช</w:t>
      </w:r>
      <w:r w:rsidR="00E37148" w:rsidRPr="0087622C">
        <w:rPr>
          <w:rFonts w:asciiTheme="majorBidi" w:hAnsiTheme="majorBidi" w:hint="cs"/>
          <w:sz w:val="30"/>
          <w:szCs w:val="30"/>
          <w:cs/>
        </w:rPr>
        <w:t>ำ</w:t>
      </w:r>
      <w:r w:rsidR="00E37148" w:rsidRPr="0087622C">
        <w:rPr>
          <w:rFonts w:asciiTheme="majorBidi" w:hAnsiTheme="majorBidi"/>
          <w:sz w:val="30"/>
          <w:szCs w:val="30"/>
          <w:cs/>
        </w:rPr>
        <w:t>ระ</w:t>
      </w:r>
      <w:r w:rsidR="00E37148" w:rsidRPr="0087622C">
        <w:rPr>
          <w:rFonts w:asciiTheme="majorBidi" w:hAnsiTheme="majorBidi" w:hint="cs"/>
          <w:sz w:val="30"/>
          <w:szCs w:val="30"/>
          <w:cs/>
        </w:rPr>
        <w:t>คืนเงินต้นหุ้นกู้บางส่วนตามที่</w:t>
      </w:r>
      <w:r w:rsidR="00325103" w:rsidRPr="0087622C">
        <w:rPr>
          <w:rFonts w:asciiTheme="majorBidi" w:hAnsiTheme="majorBidi" w:hint="cs"/>
          <w:sz w:val="30"/>
          <w:szCs w:val="30"/>
          <w:cs/>
        </w:rPr>
        <w:t>ได้รับอนุมัติจาก</w:t>
      </w:r>
      <w:r w:rsidR="00E37148" w:rsidRPr="0087622C">
        <w:rPr>
          <w:rFonts w:asciiTheme="majorBidi" w:hAnsiTheme="majorBidi" w:hint="cs"/>
          <w:sz w:val="30"/>
          <w:szCs w:val="30"/>
          <w:cs/>
        </w:rPr>
        <w:t>ผู้ถือหุ้นกู้</w:t>
      </w:r>
      <w:r w:rsidR="00E37148" w:rsidRPr="0087622C">
        <w:rPr>
          <w:rFonts w:asciiTheme="majorBidi" w:hAnsiTheme="majorBidi"/>
          <w:sz w:val="30"/>
          <w:szCs w:val="30"/>
          <w:cs/>
        </w:rPr>
        <w:t>เรียบร้อยแล้ว</w:t>
      </w:r>
      <w:r w:rsidR="00E37148" w:rsidRPr="0087622C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E37148" w:rsidRPr="0087622C">
        <w:rPr>
          <w:rFonts w:asciiTheme="majorBidi" w:hAnsiTheme="majorBidi"/>
          <w:sz w:val="30"/>
          <w:szCs w:val="30"/>
        </w:rPr>
        <w:t xml:space="preserve">27 </w:t>
      </w:r>
      <w:r w:rsidR="00E37148" w:rsidRPr="0087622C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E37148" w:rsidRPr="0087622C">
        <w:rPr>
          <w:rFonts w:asciiTheme="majorBidi" w:hAnsiTheme="majorBidi"/>
          <w:sz w:val="30"/>
          <w:szCs w:val="30"/>
        </w:rPr>
        <w:t xml:space="preserve"> 2569</w:t>
      </w:r>
      <w:r w:rsidR="00E37148" w:rsidRPr="0087622C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="00322B28" w:rsidRPr="0087622C">
        <w:rPr>
          <w:rFonts w:asciiTheme="majorBidi" w:hAnsiTheme="majorBidi"/>
          <w:sz w:val="30"/>
          <w:szCs w:val="30"/>
        </w:rPr>
        <w:t>28.02</w:t>
      </w:r>
      <w:r w:rsidR="00E37148" w:rsidRPr="0087622C">
        <w:rPr>
          <w:rFonts w:asciiTheme="majorBidi" w:hAnsiTheme="majorBidi"/>
          <w:sz w:val="30"/>
          <w:szCs w:val="30"/>
        </w:rPr>
        <w:t xml:space="preserve"> </w:t>
      </w:r>
      <w:r w:rsidR="00E37148" w:rsidRPr="0087622C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86438F5" w14:textId="77777777" w:rsidR="00C2796E" w:rsidRPr="0087622C" w:rsidRDefault="00C2796E" w:rsidP="00423775">
      <w:pPr>
        <w:spacing w:after="0" w:line="240" w:lineRule="auto"/>
        <w:jc w:val="thaiDistribute"/>
        <w:rPr>
          <w:rFonts w:asciiTheme="majorBidi" w:hAnsiTheme="majorBidi" w:cstheme="majorBidi"/>
        </w:rPr>
      </w:pPr>
    </w:p>
    <w:p w14:paraId="3F2C17DD" w14:textId="1E0A23C1" w:rsidR="00A3333D" w:rsidRPr="0087622C" w:rsidRDefault="00C75B63" w:rsidP="007004E7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หุ้นกู้ดังกล่าวเป็นหุ้นกู้ชนิดระบุชื่อผู้ถือ ประเภทไม่ด้อยสิทธิ โดย</w:t>
      </w:r>
      <w:r w:rsidR="00280C85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จดจำนองที่ดิน มูลค่ารวม 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139</w:t>
      </w:r>
      <w:r w:rsidR="00714BAC"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5B5BE1" w:rsidRPr="0087622C">
        <w:rPr>
          <w:rFonts w:asciiTheme="majorBidi" w:hAnsiTheme="majorBidi" w:cstheme="majorBidi"/>
          <w:color w:val="000000" w:themeColor="text1"/>
          <w:sz w:val="30"/>
          <w:szCs w:val="30"/>
        </w:rPr>
        <w:t>67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</w:t>
      </w:r>
      <w:r w:rsidR="009F053F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</w:t>
      </w:r>
      <w:r w:rsidR="009F053F"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หลักประกันการชำระหนี้หุ้นกู้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ไว้กับผู้แทนผู้ถือหุ้น</w:t>
      </w:r>
      <w:r w:rsidR="00400407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กู้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โดยวัตถุประสงค์ของการออกหุ้นกู้เพื่อนำไปชำระหุ้นกู้เดิมของบริษัท นำไปใช้ในการดำเนินงานหรือเป็นเงินทุนและสนับสนุนการดำเนินงานของกลุ่มบริษัท ทั้งนี้</w:t>
      </w:r>
      <w:r w:rsidR="0068433F" w:rsidRPr="008762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บริษัทต้องปฏิบัติตามข้อกำหนดและข้อจำกัดบางประกันตามที่ได้กำหนดไว้ เช่น การดำรงอัตราส่วนของหนี้สินต่อส่วนของผู้ถือหุ้น เป็นต้น</w:t>
      </w:r>
    </w:p>
    <w:p w14:paraId="0B0F7D2C" w14:textId="77777777" w:rsidR="00E8514A" w:rsidRPr="0087622C" w:rsidRDefault="00E8514A" w:rsidP="007004E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E065477" w14:textId="45F4108F" w:rsidR="0036502D" w:rsidRPr="0087622C" w:rsidRDefault="0036502D" w:rsidP="00D90B5A">
      <w:pPr>
        <w:spacing w:after="0" w:line="240" w:lineRule="auto"/>
        <w:ind w:firstLine="540"/>
        <w:rPr>
          <w:rFonts w:asciiTheme="majorBidi" w:hAnsiTheme="majorBidi" w:cs="Angsana New"/>
          <w:sz w:val="30"/>
          <w:szCs w:val="30"/>
          <w:cs/>
        </w:rPr>
      </w:pPr>
      <w:r w:rsidRPr="0087622C">
        <w:rPr>
          <w:rFonts w:asciiTheme="majorBidi" w:hAnsiTheme="majorBidi" w:cs="Angsana New" w:hint="cs"/>
          <w:sz w:val="30"/>
          <w:szCs w:val="30"/>
          <w:cs/>
        </w:rPr>
        <w:t>รายการเคลื่อนไหวที่มีสาระสำคัญสำหรับงวด</w:t>
      </w:r>
      <w:r w:rsidR="00723859" w:rsidRPr="0087622C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87622C"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="00CF7B50" w:rsidRPr="0087622C">
        <w:rPr>
          <w:rFonts w:asciiTheme="majorBidi" w:hAnsiTheme="majorBidi" w:cs="Angsana New"/>
          <w:sz w:val="30"/>
          <w:szCs w:val="30"/>
        </w:rPr>
        <w:t>3</w:t>
      </w:r>
      <w:r w:rsidR="00723859" w:rsidRPr="0087622C">
        <w:rPr>
          <w:rFonts w:asciiTheme="majorBidi" w:hAnsiTheme="majorBidi" w:cs="Angsana New"/>
          <w:sz w:val="30"/>
          <w:szCs w:val="30"/>
        </w:rPr>
        <w:t>1</w:t>
      </w:r>
      <w:r w:rsidR="003B5666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723859" w:rsidRPr="0087622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3B5666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="Angsana New"/>
          <w:sz w:val="30"/>
          <w:szCs w:val="30"/>
        </w:rPr>
        <w:t>256</w:t>
      </w:r>
      <w:r w:rsidR="00723859" w:rsidRPr="0087622C">
        <w:rPr>
          <w:rFonts w:asciiTheme="majorBidi" w:hAnsiTheme="majorBidi" w:cs="Angsana New"/>
          <w:sz w:val="30"/>
          <w:szCs w:val="30"/>
        </w:rPr>
        <w:t>9</w:t>
      </w:r>
      <w:r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Pr="0087622C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2CB1E5EC" w14:textId="77777777" w:rsidR="00930AFC" w:rsidRPr="0087622C" w:rsidRDefault="00930AFC" w:rsidP="00D90B5A">
      <w:pPr>
        <w:spacing w:after="0"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930AFC" w:rsidRPr="0087622C" w14:paraId="6413B3B9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39D29E19" w14:textId="77777777" w:rsidR="00930AFC" w:rsidRPr="0087622C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6007EC0A" w14:textId="77777777" w:rsidR="00930AFC" w:rsidRPr="0087622C" w:rsidRDefault="00930AFC" w:rsidP="00930AFC">
            <w:pPr>
              <w:spacing w:after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72813" w:rsidRPr="00876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2AF715FF" w14:textId="77777777" w:rsidR="00930AFC" w:rsidRPr="0087622C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AFC" w:rsidRPr="0087622C" w14:paraId="0FB66912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62E2A31C" w14:textId="77777777" w:rsidR="00930AFC" w:rsidRPr="0087622C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B986062" w14:textId="77777777" w:rsidR="00930AFC" w:rsidRPr="0087622C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762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7622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30AFC" w:rsidRPr="0087622C" w14:paraId="4AC301CB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63E9865E" w14:textId="77777777" w:rsidR="00930AFC" w:rsidRPr="0087622C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B50" w:rsidRPr="0087622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7622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8762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7B50" w:rsidRPr="0087622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23859" w:rsidRPr="0087622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10D4B225" w14:textId="77777777" w:rsidR="00930AFC" w:rsidRPr="0087622C" w:rsidRDefault="00723859" w:rsidP="006857DF">
            <w:pPr>
              <w:pStyle w:val="30"/>
              <w:tabs>
                <w:tab w:val="clear" w:pos="360"/>
                <w:tab w:val="clear" w:pos="720"/>
                <w:tab w:val="decimal" w:pos="1965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2,042,031</w:t>
            </w:r>
          </w:p>
        </w:tc>
      </w:tr>
      <w:tr w:rsidR="007175CF" w:rsidRPr="0087622C" w14:paraId="569C6382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3628A61C" w14:textId="3594CB30" w:rsidR="007175CF" w:rsidRPr="0087622C" w:rsidRDefault="007175CF" w:rsidP="00930AFC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เงินสดจ่ายเพื่อ</w:t>
            </w:r>
            <w:r w:rsidR="001B4B55"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ชำระ</w:t>
            </w:r>
            <w:r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50" w:type="dxa"/>
          </w:tcPr>
          <w:p w14:paraId="50794016" w14:textId="77777777" w:rsidR="007175CF" w:rsidRPr="0087622C" w:rsidRDefault="007175CF" w:rsidP="00AF3A43">
            <w:pPr>
              <w:pStyle w:val="30"/>
              <w:tabs>
                <w:tab w:val="clear" w:pos="360"/>
                <w:tab w:val="clear" w:pos="720"/>
                <w:tab w:val="decimal" w:pos="1958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(474,254)</w:t>
            </w:r>
          </w:p>
        </w:tc>
      </w:tr>
      <w:tr w:rsidR="0017045D" w:rsidRPr="0087622C" w14:paraId="0FA30100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6E548D14" w14:textId="75D90DE4" w:rsidR="0017045D" w:rsidRPr="0087622C" w:rsidRDefault="008C1F42" w:rsidP="00930AFC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การเปลี่ยนแปลงในมูล</w:t>
            </w:r>
            <w:r w:rsidR="00E12984"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ค่</w:t>
            </w:r>
            <w:r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ายุติธรรม</w:t>
            </w:r>
          </w:p>
        </w:tc>
        <w:tc>
          <w:tcPr>
            <w:tcW w:w="2250" w:type="dxa"/>
          </w:tcPr>
          <w:p w14:paraId="3CB53AF1" w14:textId="6090C729" w:rsidR="0017045D" w:rsidRPr="0087622C" w:rsidRDefault="009B6563" w:rsidP="00AF3A43">
            <w:pPr>
              <w:pStyle w:val="30"/>
              <w:tabs>
                <w:tab w:val="clear" w:pos="360"/>
                <w:tab w:val="clear" w:pos="720"/>
                <w:tab w:val="decimal" w:pos="1958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1F2BAB"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472)</w:t>
            </w:r>
          </w:p>
        </w:tc>
      </w:tr>
      <w:tr w:rsidR="00850572" w:rsidRPr="0087622C" w14:paraId="3B1AEA7A" w14:textId="77777777" w:rsidTr="004F1250">
        <w:trPr>
          <w:trHeight w:val="93"/>
        </w:trPr>
        <w:tc>
          <w:tcPr>
            <w:tcW w:w="6930" w:type="dxa"/>
          </w:tcPr>
          <w:p w14:paraId="48A2520F" w14:textId="77777777" w:rsidR="00850572" w:rsidRPr="0087622C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</w:tcPr>
          <w:p w14:paraId="1632EF81" w14:textId="540F8954" w:rsidR="006857DF" w:rsidRPr="0087622C" w:rsidRDefault="001F2BAB" w:rsidP="006857DF">
            <w:pPr>
              <w:pStyle w:val="30"/>
              <w:tabs>
                <w:tab w:val="clear" w:pos="360"/>
                <w:tab w:val="clear" w:pos="720"/>
                <w:tab w:val="decimal" w:pos="1965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</w:t>
            </w:r>
            <w:r w:rsidR="006857DF"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850572" w:rsidRPr="0087622C" w14:paraId="6FFBC541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12A21028" w14:textId="77777777" w:rsidR="00850572" w:rsidRPr="0087622C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622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E528D18" w14:textId="0CABCEF2" w:rsidR="00850572" w:rsidRPr="0087622C" w:rsidRDefault="007175CF" w:rsidP="00AF3A43">
            <w:pPr>
              <w:pStyle w:val="30"/>
              <w:tabs>
                <w:tab w:val="clear" w:pos="360"/>
                <w:tab w:val="clear" w:pos="720"/>
                <w:tab w:val="decimal" w:pos="1958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34583"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9,26</w:t>
            </w:r>
            <w:r w:rsidR="0017045D"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762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50572" w:rsidRPr="0087622C" w14:paraId="06CB7699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28CB526A" w14:textId="77777777" w:rsidR="00850572" w:rsidRPr="0087622C" w:rsidRDefault="00850572" w:rsidP="00850572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CF7B50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723859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  <w:r w:rsidR="00F73033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723859" w:rsidRPr="0087622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="00F73033" w:rsidRPr="0087622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CF7B50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723859"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B257378" w14:textId="5E63720B" w:rsidR="00850572" w:rsidRPr="0087622C" w:rsidRDefault="007175CF" w:rsidP="00AF3A43">
            <w:pPr>
              <w:pStyle w:val="30"/>
              <w:tabs>
                <w:tab w:val="clear" w:pos="360"/>
                <w:tab w:val="clear" w:pos="720"/>
                <w:tab w:val="decimal" w:pos="1958"/>
              </w:tabs>
              <w:ind w:right="-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2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1,558,</w:t>
            </w:r>
            <w:r w:rsidR="002D1FE0" w:rsidRPr="008762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457</w:t>
            </w:r>
          </w:p>
        </w:tc>
      </w:tr>
    </w:tbl>
    <w:p w14:paraId="36DB1EC0" w14:textId="553084FD" w:rsidR="002D3397" w:rsidRPr="0087622C" w:rsidRDefault="00061381" w:rsidP="002D339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="Angsana New"/>
          <w:b/>
          <w:bCs/>
          <w:sz w:val="30"/>
          <w:szCs w:val="30"/>
          <w:cs/>
          <w:lang w:eastAsia="x-none"/>
        </w:rPr>
        <w:t>ส่วนต่ำกว่าทุนจากการรวมกิจการภายใต้การควบคุมเดียวกัน</w:t>
      </w:r>
    </w:p>
    <w:p w14:paraId="7C9CC33A" w14:textId="77777777" w:rsidR="002D3397" w:rsidRPr="0087622C" w:rsidRDefault="002D339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416997FE" w14:textId="77777777" w:rsidR="003857BF" w:rsidRPr="0087622C" w:rsidRDefault="003857BF" w:rsidP="003857BF">
      <w:pPr>
        <w:spacing w:after="0" w:line="240" w:lineRule="auto"/>
        <w:ind w:left="518"/>
        <w:rPr>
          <w:rFonts w:asciiTheme="majorBidi" w:eastAsia="Times New Roman" w:hAnsiTheme="majorBidi" w:cstheme="majorBidi"/>
          <w:i/>
          <w:iCs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x-none"/>
        </w:rPr>
        <w:t>การรวมธุรกิจภายใต้การควบคุมเดียวกัน</w:t>
      </w:r>
    </w:p>
    <w:p w14:paraId="614EF2FB" w14:textId="77777777" w:rsidR="003857BF" w:rsidRPr="0087622C" w:rsidRDefault="003857BF" w:rsidP="003857BF">
      <w:pPr>
        <w:spacing w:after="0" w:line="240" w:lineRule="auto"/>
        <w:ind w:left="518"/>
        <w:rPr>
          <w:rFonts w:asciiTheme="majorBidi" w:eastAsia="Times New Roman" w:hAnsiTheme="majorBidi" w:cs="Angsana New"/>
          <w:sz w:val="30"/>
          <w:szCs w:val="30"/>
          <w:lang w:eastAsia="x-none"/>
        </w:rPr>
      </w:pPr>
    </w:p>
    <w:p w14:paraId="01E2FB6A" w14:textId="10A960C5" w:rsidR="003857BF" w:rsidRPr="0087622C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กลุ่ม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</w:t>
      </w:r>
      <w:r w:rsidR="00EA5D9E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</w:t>
      </w:r>
      <w:r w:rsidR="00DD6A14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(หากเกิดขึ้นหลังจากวันเริ่มต้นของรอบระยะเวลาก่อนในงบการเงินเปรียบเทียบ)</w:t>
      </w:r>
    </w:p>
    <w:p w14:paraId="7BD3BADD" w14:textId="77777777" w:rsidR="003857BF" w:rsidRPr="0087622C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</w:t>
      </w:r>
    </w:p>
    <w:p w14:paraId="04B4BAAF" w14:textId="77777777" w:rsidR="003857BF" w:rsidRPr="0087622C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</w:t>
      </w:r>
    </w:p>
    <w:p w14:paraId="246A8280" w14:textId="77777777" w:rsidR="003857BF" w:rsidRPr="0087622C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51D2173" w14:textId="77777777" w:rsidR="003857BF" w:rsidRPr="0087622C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</w:t>
      </w:r>
    </w:p>
    <w:p w14:paraId="57285EAE" w14:textId="2914C733" w:rsidR="0080126A" w:rsidRPr="0087622C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x-none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</w:t>
      </w:r>
      <w:r w:rsidR="00811213"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ส่วนต่ำกว่าทุนจากการรวมกิจการภายใต้การควบคุมเดียวกัน</w:t>
      </w: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” ในส่วนของเจ้าของ โดยกลุ่ม</w:t>
      </w:r>
      <w:r w:rsidR="00043D56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บริษัท</w:t>
      </w: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จะตัดรายการนี้ออกเมื่อขายเงินลงทุนออกไปโดยโอนไปยังกำไรสะสม</w:t>
      </w:r>
    </w:p>
    <w:p w14:paraId="3B8651DE" w14:textId="77777777" w:rsidR="00EF15BA" w:rsidRPr="0087622C" w:rsidRDefault="00EF15BA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</w:p>
    <w:p w14:paraId="26BF824D" w14:textId="6B982D13" w:rsidR="006B01FB" w:rsidRPr="0087622C" w:rsidRDefault="00C25F49" w:rsidP="006B01FB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ทั้งนี้ </w:t>
      </w:r>
      <w:r w:rsidR="006B01FB"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ในระหว่างไตรมาส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 </w:t>
      </w:r>
      <w:r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t>1</w:t>
      </w:r>
      <w:r w:rsidR="006B01FB"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ปี </w:t>
      </w:r>
      <w:r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2569 </w:t>
      </w:r>
      <w:r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กลุ่มบร</w:t>
      </w:r>
      <w:r w:rsidR="006C03A0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ิษัทได้ขายเงินลงทุน</w:t>
      </w:r>
      <w:r w:rsidR="00055BB8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ในบริษัทย่อย</w:t>
      </w:r>
      <w:r w:rsidR="006C03A0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ออกไป </w:t>
      </w:r>
      <w:r w:rsidR="006C03A0"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t>(</w:t>
      </w:r>
      <w:r w:rsidR="006C03A0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หมายเหตุ </w:t>
      </w:r>
      <w:r w:rsidR="006C03A0"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t>5)</w:t>
      </w:r>
      <w:r w:rsidR="002805DC"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 </w:t>
      </w:r>
      <w:r w:rsidR="00B85D7B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ดังนั้น</w:t>
      </w:r>
      <w:r w:rsidR="006B01FB"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กลุ่มบริษัทจึงตัดรายการส่วนต่ำกว่าทุนจากการรวมกิจการภายใต้การควบคุมเดียวกัน โดยโอนไปยังกำไรสะสมจำนวนเงิน </w:t>
      </w:r>
      <w:r w:rsidR="000F61A1"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t>413.42</w:t>
      </w:r>
      <w:r w:rsidR="006B01FB"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ล้านบาท</w:t>
      </w:r>
    </w:p>
    <w:p w14:paraId="1085FBBB" w14:textId="77777777" w:rsidR="00CD231E" w:rsidRPr="0087622C" w:rsidRDefault="00CD231E" w:rsidP="006B01FB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</w:p>
    <w:p w14:paraId="261BC8AA" w14:textId="3792CC27" w:rsidR="00EF15BA" w:rsidRPr="0087622C" w:rsidRDefault="006B01FB" w:rsidP="006B01FB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นอกจากนี้</w:t>
      </w:r>
      <w:r w:rsidR="008A7915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 จากการขายเงินลงทุนในบริษัทย่อยใน</w:t>
      </w:r>
      <w:r w:rsidR="00CD318E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งวดก่อนๆ</w:t>
      </w: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กลุ่มบริษัท</w:t>
      </w:r>
      <w:r w:rsidR="00884EB1" w:rsidRPr="0087622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จึง</w:t>
      </w: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ได้ปรับปรุงส่วนต่ำกว่าทุนจากการรวมกิจการภายใต้การควบคุมเดียวกัน เป็นจำนวนเงิน </w:t>
      </w:r>
      <w:r w:rsidR="00445625"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t>374.</w:t>
      </w:r>
      <w:r w:rsidR="00BF5F59" w:rsidRPr="0087622C">
        <w:rPr>
          <w:rFonts w:asciiTheme="majorBidi" w:eastAsia="Times New Roman" w:hAnsiTheme="majorBidi" w:cs="Angsana New"/>
          <w:sz w:val="30"/>
          <w:szCs w:val="30"/>
          <w:lang w:eastAsia="x-none"/>
        </w:rPr>
        <w:t>65</w:t>
      </w:r>
      <w:r w:rsidRPr="0087622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ล้านบาท</w:t>
      </w:r>
    </w:p>
    <w:p w14:paraId="4D4A603B" w14:textId="600AF2F5" w:rsidR="0093404A" w:rsidRPr="0087622C" w:rsidRDefault="0093404A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lang w:eastAsia="x-none"/>
        </w:rPr>
        <w:br w:type="page"/>
      </w:r>
    </w:p>
    <w:p w14:paraId="6C2F04DB" w14:textId="22189AEC" w:rsidR="00170FA9" w:rsidRPr="0087622C" w:rsidRDefault="00B66BD0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644F6C2F" w14:textId="77777777" w:rsidR="00BC47E4" w:rsidRPr="0087622C" w:rsidRDefault="00BC47E4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02EE4BC9" w14:textId="160228A6" w:rsidR="003C228B" w:rsidRPr="0087622C" w:rsidRDefault="00DB4A5D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E1556A" w:rsidRPr="0087622C">
        <w:rPr>
          <w:rFonts w:asciiTheme="majorBidi" w:hAnsiTheme="majorBidi" w:cstheme="majorBidi"/>
          <w:spacing w:val="-2"/>
          <w:sz w:val="30"/>
          <w:szCs w:val="30"/>
          <w:cs/>
        </w:rPr>
        <w:t>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</w:t>
      </w:r>
      <w:r w:rsidR="00E1556A"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1556A" w:rsidRPr="0087622C">
        <w:rPr>
          <w:rFonts w:asciiTheme="majorBidi" w:hAnsiTheme="majorBidi" w:cstheme="majorBidi"/>
          <w:spacing w:val="-2"/>
          <w:sz w:val="30"/>
          <w:szCs w:val="30"/>
          <w:cs/>
        </w:rPr>
        <w:t>ส่วนงานในต่างประเทศ ได้แก่ ราชอาณาจักรกัมพูชา และสาธารณรัฐจีน (ไต้หวัน) 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466330B8" w14:textId="77777777" w:rsidR="007C463A" w:rsidRPr="0087622C" w:rsidRDefault="007C463A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41C4DB" w14:textId="37BDB9C4" w:rsidR="003C228B" w:rsidRPr="0087622C" w:rsidRDefault="003C228B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E77804" w:rsidRPr="0087622C">
        <w:rPr>
          <w:rFonts w:asciiTheme="majorBidi" w:hAnsiTheme="majorBidi" w:cstheme="majorBidi"/>
          <w:spacing w:val="-2"/>
          <w:sz w:val="30"/>
          <w:szCs w:val="30"/>
        </w:rPr>
        <w:br/>
      </w:r>
      <w:r w:rsidR="00DC7BBC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งบ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19275C07" w14:textId="77777777" w:rsidR="007C463A" w:rsidRPr="0087622C" w:rsidRDefault="007C463A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693A62" w14:textId="284D66B4" w:rsidR="003C228B" w:rsidRPr="0087622C" w:rsidRDefault="003C228B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รายได้ของ</w:t>
      </w:r>
      <w:r w:rsidR="00DB4A5D" w:rsidRPr="0087622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คือรายได้จากการขายไฟ</w:t>
      </w:r>
      <w:r w:rsidR="00DC7BBC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ฟ้า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และรายได้จากการขายอุปกรณ์ที่เกี่ยวข้องกับพลังงานไฟฟ้า ซึ่งมี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br/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การรับรู้รายได้เมื่อปฏิบัติตามภาระที่ต้องปฏิบัติเสร็จสิ้น</w:t>
      </w:r>
      <w:r w:rsidR="00100AE4"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00AE4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ณ เวลาใดเวลาหนึ่ง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504D7B" w:rsidRPr="0087622C">
        <w:rPr>
          <w:rFonts w:asciiTheme="majorBidi" w:hAnsiTheme="majorBidi" w:cstheme="majorBidi"/>
          <w:spacing w:val="-2"/>
          <w:sz w:val="30"/>
          <w:szCs w:val="30"/>
        </w:rPr>
        <w:t>P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oint in time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) และรายได้จากการก่อสร้าง</w:t>
      </w:r>
      <w:r w:rsidR="00A113A6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และบริการ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ซึ่งมีการรับรู้รายได้เมื่อปฏิบัติเสร็จสิ้นตลอดช่วงเวลาหนึ่ง (</w:t>
      </w:r>
      <w:r w:rsidR="00504D7B" w:rsidRPr="0087622C">
        <w:rPr>
          <w:rFonts w:asciiTheme="majorBidi" w:hAnsiTheme="majorBidi" w:cstheme="majorBidi"/>
          <w:spacing w:val="-2"/>
          <w:sz w:val="30"/>
          <w:szCs w:val="30"/>
        </w:rPr>
        <w:t>O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ver time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367AB073" w14:textId="77777777" w:rsidR="00991723" w:rsidRPr="0087622C" w:rsidRDefault="00991723" w:rsidP="009917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1B22E1" w14:textId="07994FE7" w:rsidR="007407AD" w:rsidRPr="0087622C" w:rsidRDefault="007407AD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  <w:sectPr w:rsidR="007407AD" w:rsidRPr="0087622C" w:rsidSect="00620166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7B9B8DC7" w14:textId="77777777" w:rsidR="00E1556A" w:rsidRPr="0087622C" w:rsidRDefault="00E1556A" w:rsidP="00097A1F">
      <w:pPr>
        <w:tabs>
          <w:tab w:val="left" w:pos="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b/>
          <w:bCs/>
          <w:sz w:val="27"/>
          <w:szCs w:val="27"/>
        </w:rPr>
      </w:pPr>
      <w:r w:rsidRPr="0087622C">
        <w:rPr>
          <w:rFonts w:asciiTheme="majorBidi" w:eastAsia="Times New Roman" w:hAnsiTheme="majorBidi" w:cstheme="majorBidi"/>
          <w:b/>
          <w:bCs/>
          <w:sz w:val="27"/>
          <w:szCs w:val="27"/>
          <w:cs/>
        </w:rPr>
        <w:t>ข้อมูลทางการเงินจำแนกตามส่วนงานภูมิศาสตร์</w:t>
      </w:r>
    </w:p>
    <w:p w14:paraId="2A040B66" w14:textId="77777777" w:rsidR="001E3453" w:rsidRPr="0087622C" w:rsidRDefault="001E3453" w:rsidP="00097A1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448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591"/>
        <w:gridCol w:w="867"/>
        <w:gridCol w:w="291"/>
        <w:gridCol w:w="816"/>
        <w:gridCol w:w="294"/>
        <w:gridCol w:w="805"/>
        <w:gridCol w:w="290"/>
        <w:gridCol w:w="818"/>
        <w:gridCol w:w="290"/>
        <w:gridCol w:w="817"/>
        <w:gridCol w:w="290"/>
        <w:gridCol w:w="818"/>
        <w:gridCol w:w="290"/>
        <w:gridCol w:w="828"/>
        <w:gridCol w:w="290"/>
        <w:gridCol w:w="827"/>
        <w:gridCol w:w="290"/>
        <w:gridCol w:w="844"/>
        <w:gridCol w:w="290"/>
        <w:gridCol w:w="830"/>
        <w:gridCol w:w="11"/>
      </w:tblGrid>
      <w:tr w:rsidR="008626D8" w:rsidRPr="0087622C" w14:paraId="1BF80A19" w14:textId="77777777" w:rsidTr="0036421F">
        <w:trPr>
          <w:trHeight w:val="359"/>
          <w:tblHeader/>
        </w:trPr>
        <w:tc>
          <w:tcPr>
            <w:tcW w:w="3591" w:type="dxa"/>
            <w:vAlign w:val="bottom"/>
          </w:tcPr>
          <w:p w14:paraId="76824788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896" w:type="dxa"/>
            <w:gridSpan w:val="20"/>
          </w:tcPr>
          <w:p w14:paraId="7EFF1C92" w14:textId="4D90C040" w:rsidR="008626D8" w:rsidRPr="0087622C" w:rsidRDefault="007C37B3" w:rsidP="007C37B3">
            <w:pPr>
              <w:tabs>
                <w:tab w:val="left" w:pos="720"/>
                <w:tab w:val="left" w:pos="4400"/>
                <w:tab w:val="center" w:pos="5340"/>
              </w:tabs>
              <w:spacing w:after="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8626D8"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8626D8" w:rsidRPr="0087622C" w14:paraId="7FC80FF4" w14:textId="77777777" w:rsidTr="0036421F">
        <w:trPr>
          <w:gridAfter w:val="1"/>
          <w:wAfter w:w="11" w:type="dxa"/>
          <w:trHeight w:val="359"/>
          <w:tblHeader/>
        </w:trPr>
        <w:tc>
          <w:tcPr>
            <w:tcW w:w="3591" w:type="dxa"/>
            <w:vAlign w:val="bottom"/>
            <w:hideMark/>
          </w:tcPr>
          <w:p w14:paraId="15A81AB4" w14:textId="2C6FEDB3" w:rsidR="008626D8" w:rsidRPr="0087622C" w:rsidRDefault="008626D8" w:rsidP="00097A1F">
            <w:pPr>
              <w:tabs>
                <w:tab w:val="left" w:pos="720"/>
              </w:tabs>
              <w:spacing w:after="0"/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สำหรับงวด</w:t>
            </w:r>
            <w:r w:rsidR="002D00D2" w:rsidRPr="0087622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สาม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เดือน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  </w:t>
            </w:r>
          </w:p>
        </w:tc>
        <w:tc>
          <w:tcPr>
            <w:tcW w:w="1974" w:type="dxa"/>
            <w:gridSpan w:val="3"/>
            <w:hideMark/>
          </w:tcPr>
          <w:p w14:paraId="6D153904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294" w:type="dxa"/>
          </w:tcPr>
          <w:p w14:paraId="62392F2F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913" w:type="dxa"/>
            <w:gridSpan w:val="3"/>
            <w:hideMark/>
          </w:tcPr>
          <w:p w14:paraId="46D40B18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290" w:type="dxa"/>
            <w:hideMark/>
          </w:tcPr>
          <w:p w14:paraId="4FBA7C92" w14:textId="77777777" w:rsidR="008626D8" w:rsidRPr="0087622C" w:rsidRDefault="008626D8" w:rsidP="00097A1F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25" w:type="dxa"/>
            <w:gridSpan w:val="3"/>
            <w:hideMark/>
          </w:tcPr>
          <w:p w14:paraId="4049D99C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90" w:type="dxa"/>
          </w:tcPr>
          <w:p w14:paraId="6C2E1714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45" w:type="dxa"/>
            <w:gridSpan w:val="3"/>
          </w:tcPr>
          <w:p w14:paraId="3F383933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90" w:type="dxa"/>
          </w:tcPr>
          <w:p w14:paraId="6AF738C2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964" w:type="dxa"/>
            <w:gridSpan w:val="3"/>
            <w:hideMark/>
          </w:tcPr>
          <w:p w14:paraId="29496583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2D00D2" w:rsidRPr="0087622C" w14:paraId="63C1E975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vAlign w:val="bottom"/>
            <w:hideMark/>
          </w:tcPr>
          <w:p w14:paraId="3918FAC7" w14:textId="0FCFA221" w:rsidR="002D00D2" w:rsidRPr="0087622C" w:rsidRDefault="002D00D2" w:rsidP="002D00D2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87622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87622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867" w:type="dxa"/>
            <w:hideMark/>
          </w:tcPr>
          <w:p w14:paraId="0E5976F1" w14:textId="218BEB12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291" w:type="dxa"/>
            <w:hideMark/>
          </w:tcPr>
          <w:p w14:paraId="1934BC71" w14:textId="77777777" w:rsidR="002D00D2" w:rsidRPr="0087622C" w:rsidRDefault="002D00D2" w:rsidP="002D00D2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hideMark/>
          </w:tcPr>
          <w:p w14:paraId="172DFA11" w14:textId="30E1DF1A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4" w:type="dxa"/>
          </w:tcPr>
          <w:p w14:paraId="59DF2ECC" w14:textId="77777777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05" w:type="dxa"/>
            <w:hideMark/>
          </w:tcPr>
          <w:p w14:paraId="62133308" w14:textId="162BAB04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290" w:type="dxa"/>
            <w:hideMark/>
          </w:tcPr>
          <w:p w14:paraId="15999B77" w14:textId="77777777" w:rsidR="002D00D2" w:rsidRPr="0087622C" w:rsidRDefault="002D00D2" w:rsidP="002D00D2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hideMark/>
          </w:tcPr>
          <w:p w14:paraId="40EDEABD" w14:textId="257E9C7C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0" w:type="dxa"/>
            <w:hideMark/>
          </w:tcPr>
          <w:p w14:paraId="02532B95" w14:textId="77777777" w:rsidR="002D00D2" w:rsidRPr="0087622C" w:rsidRDefault="002D00D2" w:rsidP="002D00D2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hideMark/>
          </w:tcPr>
          <w:p w14:paraId="4BBB9B37" w14:textId="6DF87908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290" w:type="dxa"/>
            <w:hideMark/>
          </w:tcPr>
          <w:p w14:paraId="773E6DA3" w14:textId="77777777" w:rsidR="002D00D2" w:rsidRPr="0087622C" w:rsidRDefault="002D00D2" w:rsidP="002D00D2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hideMark/>
          </w:tcPr>
          <w:p w14:paraId="31010332" w14:textId="1B34AC20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0" w:type="dxa"/>
          </w:tcPr>
          <w:p w14:paraId="0EE46E1B" w14:textId="77777777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hideMark/>
          </w:tcPr>
          <w:p w14:paraId="6C60CC96" w14:textId="39DEB7F0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290" w:type="dxa"/>
          </w:tcPr>
          <w:p w14:paraId="58957AF8" w14:textId="77777777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27" w:type="dxa"/>
            <w:hideMark/>
          </w:tcPr>
          <w:p w14:paraId="799B6C42" w14:textId="20050303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0" w:type="dxa"/>
          </w:tcPr>
          <w:p w14:paraId="5A951CF5" w14:textId="77777777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44" w:type="dxa"/>
            <w:hideMark/>
          </w:tcPr>
          <w:p w14:paraId="2584BBF2" w14:textId="3D7D5C25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290" w:type="dxa"/>
          </w:tcPr>
          <w:p w14:paraId="702AFDB1" w14:textId="77777777" w:rsidR="002D00D2" w:rsidRPr="0087622C" w:rsidRDefault="002D00D2" w:rsidP="002D00D2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hideMark/>
          </w:tcPr>
          <w:p w14:paraId="3C5353C8" w14:textId="255F7A58" w:rsidR="002D00D2" w:rsidRPr="0087622C" w:rsidRDefault="002D00D2" w:rsidP="002D00D2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</w:tr>
      <w:tr w:rsidR="008626D8" w:rsidRPr="0087622C" w14:paraId="29C447B1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vAlign w:val="bottom"/>
          </w:tcPr>
          <w:p w14:paraId="21262A7D" w14:textId="77777777" w:rsidR="008626D8" w:rsidRPr="0087622C" w:rsidRDefault="008626D8" w:rsidP="00097A1F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85" w:type="dxa"/>
            <w:gridSpan w:val="19"/>
            <w:noWrap/>
            <w:vAlign w:val="bottom"/>
          </w:tcPr>
          <w:p w14:paraId="5038AFFC" w14:textId="77777777" w:rsidR="008626D8" w:rsidRPr="0087622C" w:rsidRDefault="008626D8" w:rsidP="00097A1F">
            <w:pPr>
              <w:tabs>
                <w:tab w:val="decimal" w:pos="476"/>
              </w:tabs>
              <w:spacing w:after="0"/>
              <w:ind w:left="-100"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87622C">
              <w:rPr>
                <w:rFonts w:asciiTheme="majorBidi" w:eastAsia="Times New Roman" w:hAnsiTheme="majorBidi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พันบาท</w:t>
            </w:r>
            <w:r w:rsidRPr="0087622C">
              <w:rPr>
                <w:rFonts w:asciiTheme="majorBidi" w:eastAsia="Times New Roman" w:hAnsiTheme="majorBidi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2D00D2" w:rsidRPr="0087622C" w14:paraId="37972664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</w:tcPr>
          <w:p w14:paraId="69FF0F6A" w14:textId="77777777" w:rsidR="002D00D2" w:rsidRPr="0087622C" w:rsidRDefault="002D00D2" w:rsidP="002D00D2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รายได้จากการขายจากลูกค้าภายนอก</w:t>
            </w:r>
          </w:p>
        </w:tc>
        <w:tc>
          <w:tcPr>
            <w:tcW w:w="867" w:type="dxa"/>
            <w:noWrap/>
          </w:tcPr>
          <w:p w14:paraId="78FF4599" w14:textId="5845D515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71,34</w:t>
            </w:r>
            <w:r w:rsidR="00DD6A26"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91" w:type="dxa"/>
            <w:noWrap/>
            <w:vAlign w:val="bottom"/>
          </w:tcPr>
          <w:p w14:paraId="741DF497" w14:textId="77777777" w:rsidR="002D00D2" w:rsidRPr="0087622C" w:rsidRDefault="002D00D2" w:rsidP="002D00D2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3C3D485B" w14:textId="4DBA0521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108,385</w:t>
            </w:r>
          </w:p>
        </w:tc>
        <w:tc>
          <w:tcPr>
            <w:tcW w:w="294" w:type="dxa"/>
          </w:tcPr>
          <w:p w14:paraId="160D9C82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2339EBB7" w14:textId="473C705D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43,050</w:t>
            </w:r>
          </w:p>
        </w:tc>
        <w:tc>
          <w:tcPr>
            <w:tcW w:w="290" w:type="dxa"/>
            <w:noWrap/>
            <w:vAlign w:val="bottom"/>
          </w:tcPr>
          <w:p w14:paraId="00147FB6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D740D62" w14:textId="3D20EA42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48,524</w:t>
            </w:r>
          </w:p>
        </w:tc>
        <w:tc>
          <w:tcPr>
            <w:tcW w:w="290" w:type="dxa"/>
            <w:noWrap/>
            <w:vAlign w:val="bottom"/>
          </w:tcPr>
          <w:p w14:paraId="58323F25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1AAD4E0D" w14:textId="7047EEFE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114,39</w:t>
            </w:r>
            <w:r w:rsidR="00DD6A26"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90" w:type="dxa"/>
            <w:noWrap/>
            <w:vAlign w:val="bottom"/>
          </w:tcPr>
          <w:p w14:paraId="059819E0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37254EFD" w14:textId="58C34683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156,909</w:t>
            </w:r>
          </w:p>
        </w:tc>
        <w:tc>
          <w:tcPr>
            <w:tcW w:w="290" w:type="dxa"/>
            <w:vAlign w:val="bottom"/>
          </w:tcPr>
          <w:p w14:paraId="2D54049F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0B4210E5" w14:textId="3B74A9BD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008EDF76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041F632D" w14:textId="3B399AF0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403</w:t>
            </w:r>
          </w:p>
        </w:tc>
        <w:tc>
          <w:tcPr>
            <w:tcW w:w="290" w:type="dxa"/>
          </w:tcPr>
          <w:p w14:paraId="432C5664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16FB23A3" w14:textId="1A410D80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114,39</w:t>
            </w:r>
            <w:r w:rsidR="00DD6A26"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90" w:type="dxa"/>
            <w:vAlign w:val="bottom"/>
          </w:tcPr>
          <w:p w14:paraId="3B92EE9F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ED90B67" w14:textId="77FB66CA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157,312</w:t>
            </w:r>
          </w:p>
        </w:tc>
      </w:tr>
      <w:tr w:rsidR="002D00D2" w:rsidRPr="0087622C" w14:paraId="7B596A85" w14:textId="77777777" w:rsidTr="0036421F">
        <w:trPr>
          <w:gridAfter w:val="1"/>
          <w:wAfter w:w="11" w:type="dxa"/>
          <w:trHeight w:val="497"/>
        </w:trPr>
        <w:tc>
          <w:tcPr>
            <w:tcW w:w="3591" w:type="dxa"/>
            <w:noWrap/>
            <w:hideMark/>
          </w:tcPr>
          <w:p w14:paraId="3CA8981B" w14:textId="77777777" w:rsidR="002D00D2" w:rsidRPr="0087622C" w:rsidRDefault="002D00D2" w:rsidP="002D00D2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รายได้จากการก่อสร้างและ</w:t>
            </w: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  <w:t xml:space="preserve">   </w:t>
            </w: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บริการจากลูกค้าภายนอก</w:t>
            </w:r>
          </w:p>
        </w:tc>
        <w:tc>
          <w:tcPr>
            <w:tcW w:w="867" w:type="dxa"/>
            <w:noWrap/>
          </w:tcPr>
          <w:p w14:paraId="72FB5B0F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703D993C" w14:textId="406BBB65" w:rsidR="00C67DF3" w:rsidRPr="0087622C" w:rsidRDefault="003B22C0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7,909</w:t>
            </w:r>
          </w:p>
        </w:tc>
        <w:tc>
          <w:tcPr>
            <w:tcW w:w="291" w:type="dxa"/>
            <w:noWrap/>
            <w:vAlign w:val="bottom"/>
          </w:tcPr>
          <w:p w14:paraId="062C97CC" w14:textId="77777777" w:rsidR="002D00D2" w:rsidRPr="0087622C" w:rsidRDefault="002D00D2" w:rsidP="002D00D2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55F850BF" w14:textId="2FD9FC4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  <w:t>102,313</w:t>
            </w:r>
          </w:p>
        </w:tc>
        <w:tc>
          <w:tcPr>
            <w:tcW w:w="294" w:type="dxa"/>
          </w:tcPr>
          <w:p w14:paraId="323E919E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0B669A77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3752712B" w14:textId="7A407037" w:rsidR="00C67DF3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70CC5071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32F317B8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7A30DD4B" w14:textId="32E1C6B6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3FA68014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0C0AF8B0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32489B34" w14:textId="0C323708" w:rsidR="00C67DF3" w:rsidRPr="0087622C" w:rsidRDefault="00847DBF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7,909</w:t>
            </w:r>
          </w:p>
        </w:tc>
        <w:tc>
          <w:tcPr>
            <w:tcW w:w="290" w:type="dxa"/>
            <w:noWrap/>
            <w:vAlign w:val="bottom"/>
          </w:tcPr>
          <w:p w14:paraId="2676E68B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0A472CF2" w14:textId="61876BF6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  <w:t>102,313</w:t>
            </w:r>
          </w:p>
        </w:tc>
        <w:tc>
          <w:tcPr>
            <w:tcW w:w="290" w:type="dxa"/>
            <w:vAlign w:val="bottom"/>
          </w:tcPr>
          <w:p w14:paraId="6793F290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7890D47C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3244ED98" w14:textId="67348B9C" w:rsidR="00C67DF3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195BAA53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1DA4D89D" w14:textId="28E3C7E5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  <w:t>(5,725)</w:t>
            </w:r>
          </w:p>
        </w:tc>
        <w:tc>
          <w:tcPr>
            <w:tcW w:w="290" w:type="dxa"/>
          </w:tcPr>
          <w:p w14:paraId="5816CB63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5202B359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037FC06F" w14:textId="03AB2851" w:rsidR="00C67DF3" w:rsidRPr="0087622C" w:rsidRDefault="00E32287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7,909</w:t>
            </w:r>
          </w:p>
        </w:tc>
        <w:tc>
          <w:tcPr>
            <w:tcW w:w="290" w:type="dxa"/>
            <w:vAlign w:val="bottom"/>
          </w:tcPr>
          <w:p w14:paraId="5706138D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0669B1D" w14:textId="4DD05E6A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  <w:t>96,588</w:t>
            </w:r>
          </w:p>
        </w:tc>
      </w:tr>
      <w:tr w:rsidR="00E01EE6" w:rsidRPr="0087622C" w14:paraId="39B55957" w14:textId="77777777" w:rsidTr="0036421F">
        <w:trPr>
          <w:gridAfter w:val="1"/>
          <w:wAfter w:w="11" w:type="dxa"/>
          <w:trHeight w:val="49"/>
        </w:trPr>
        <w:tc>
          <w:tcPr>
            <w:tcW w:w="3591" w:type="dxa"/>
            <w:vAlign w:val="bottom"/>
            <w:hideMark/>
          </w:tcPr>
          <w:p w14:paraId="5C37A54B" w14:textId="77777777" w:rsidR="00E01EE6" w:rsidRPr="0087622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รวมรายได้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D1F16" w14:textId="19B23830" w:rsidR="00E01EE6" w:rsidRPr="0087622C" w:rsidRDefault="00E84BC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79,25</w:t>
            </w:r>
            <w:r w:rsidR="00DD6A26"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1" w:type="dxa"/>
            <w:vAlign w:val="bottom"/>
          </w:tcPr>
          <w:p w14:paraId="212E7DF7" w14:textId="77777777" w:rsidR="00E01EE6" w:rsidRPr="0087622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32096" w14:textId="67C2635A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210,698</w:t>
            </w:r>
          </w:p>
        </w:tc>
        <w:tc>
          <w:tcPr>
            <w:tcW w:w="294" w:type="dxa"/>
          </w:tcPr>
          <w:p w14:paraId="0025C249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B08F1" w14:textId="111877BA" w:rsidR="00E01EE6" w:rsidRPr="0087622C" w:rsidRDefault="00C67DF3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43,050</w:t>
            </w:r>
          </w:p>
        </w:tc>
        <w:tc>
          <w:tcPr>
            <w:tcW w:w="290" w:type="dxa"/>
            <w:vAlign w:val="bottom"/>
          </w:tcPr>
          <w:p w14:paraId="2DB2D5A7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B3033" w14:textId="2428971F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48,524</w:t>
            </w:r>
          </w:p>
        </w:tc>
        <w:tc>
          <w:tcPr>
            <w:tcW w:w="290" w:type="dxa"/>
            <w:vAlign w:val="bottom"/>
          </w:tcPr>
          <w:p w14:paraId="6834E7C5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C6933" w14:textId="6455FDFF" w:rsidR="00E01EE6" w:rsidRPr="0087622C" w:rsidRDefault="00AC2857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122,30</w:t>
            </w:r>
            <w:r w:rsidR="00DD6A26"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0" w:type="dxa"/>
            <w:vAlign w:val="bottom"/>
          </w:tcPr>
          <w:p w14:paraId="014CB44E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DC197" w14:textId="4E237DDA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259,222</w:t>
            </w:r>
          </w:p>
        </w:tc>
        <w:tc>
          <w:tcPr>
            <w:tcW w:w="290" w:type="dxa"/>
            <w:vAlign w:val="bottom"/>
          </w:tcPr>
          <w:p w14:paraId="02E8B2F9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6B5E0" w14:textId="63F8B7E4" w:rsidR="00E01EE6" w:rsidRPr="0087622C" w:rsidRDefault="00C67DF3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4C1C2DCA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57FF0" w14:textId="03689AF4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(5,322)</w:t>
            </w:r>
          </w:p>
        </w:tc>
        <w:tc>
          <w:tcPr>
            <w:tcW w:w="290" w:type="dxa"/>
          </w:tcPr>
          <w:p w14:paraId="03DA0710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DA170" w14:textId="08CD8F81" w:rsidR="00E01EE6" w:rsidRPr="0087622C" w:rsidRDefault="002C72D1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122,30</w:t>
            </w:r>
            <w:r w:rsidR="00DD6A26"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0" w:type="dxa"/>
            <w:vAlign w:val="bottom"/>
          </w:tcPr>
          <w:p w14:paraId="63374178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77521" w14:textId="262DE08F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253,900</w:t>
            </w:r>
          </w:p>
        </w:tc>
      </w:tr>
      <w:tr w:rsidR="00E01EE6" w:rsidRPr="0087622C" w14:paraId="0D4F4D76" w14:textId="77777777" w:rsidTr="0036421F">
        <w:trPr>
          <w:gridAfter w:val="1"/>
          <w:wAfter w:w="11" w:type="dxa"/>
          <w:trHeight w:val="28"/>
        </w:trPr>
        <w:tc>
          <w:tcPr>
            <w:tcW w:w="3591" w:type="dxa"/>
            <w:noWrap/>
            <w:vAlign w:val="bottom"/>
          </w:tcPr>
          <w:p w14:paraId="7D313D16" w14:textId="77777777" w:rsidR="00E01EE6" w:rsidRPr="0087622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017711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1" w:type="dxa"/>
            <w:noWrap/>
            <w:vAlign w:val="bottom"/>
          </w:tcPr>
          <w:p w14:paraId="0441AD9B" w14:textId="77777777" w:rsidR="00E01EE6" w:rsidRPr="0087622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ADD265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4" w:type="dxa"/>
          </w:tcPr>
          <w:p w14:paraId="356D6AA6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A122BE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5DBEB4F4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30DDFD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05C11B97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4C19E4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  <w:vAlign w:val="bottom"/>
          </w:tcPr>
          <w:p w14:paraId="6E8A15D8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74ED64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1AC3DACA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AD3978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1E829261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484A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47800970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F6DD44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3A93296F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A955DA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2D00D2" w:rsidRPr="0087622C" w14:paraId="1A951DD8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365B635C" w14:textId="625313F6" w:rsidR="002D00D2" w:rsidRPr="0087622C" w:rsidRDefault="002D00D2" w:rsidP="002D00D2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867" w:type="dxa"/>
            <w:noWrap/>
          </w:tcPr>
          <w:p w14:paraId="6AFFA2CD" w14:textId="5A0E425C" w:rsidR="002D00D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906,497</w:t>
            </w:r>
          </w:p>
        </w:tc>
        <w:tc>
          <w:tcPr>
            <w:tcW w:w="291" w:type="dxa"/>
            <w:noWrap/>
            <w:vAlign w:val="bottom"/>
          </w:tcPr>
          <w:p w14:paraId="6C157F44" w14:textId="77777777" w:rsidR="002D00D2" w:rsidRPr="0087622C" w:rsidRDefault="002D00D2" w:rsidP="002D00D2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0FC04A05" w14:textId="594B73AC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148,453</w:t>
            </w:r>
          </w:p>
        </w:tc>
        <w:tc>
          <w:tcPr>
            <w:tcW w:w="294" w:type="dxa"/>
          </w:tcPr>
          <w:p w14:paraId="5EE44E19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7794FC55" w14:textId="57D3286A" w:rsidR="002D00D2" w:rsidRPr="0087622C" w:rsidRDefault="00753461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18,751</w:t>
            </w:r>
          </w:p>
        </w:tc>
        <w:tc>
          <w:tcPr>
            <w:tcW w:w="290" w:type="dxa"/>
            <w:noWrap/>
            <w:vAlign w:val="bottom"/>
          </w:tcPr>
          <w:p w14:paraId="29A12E42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7786AAD" w14:textId="78CB2D08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5,323</w:t>
            </w:r>
          </w:p>
        </w:tc>
        <w:tc>
          <w:tcPr>
            <w:tcW w:w="290" w:type="dxa"/>
            <w:noWrap/>
            <w:vAlign w:val="bottom"/>
          </w:tcPr>
          <w:p w14:paraId="51A13A60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31495250" w14:textId="60B0FADC" w:rsidR="002D00D2" w:rsidRPr="0087622C" w:rsidRDefault="0079173F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925,248</w:t>
            </w:r>
          </w:p>
        </w:tc>
        <w:tc>
          <w:tcPr>
            <w:tcW w:w="290" w:type="dxa"/>
            <w:noWrap/>
            <w:vAlign w:val="bottom"/>
          </w:tcPr>
          <w:p w14:paraId="64E78DF1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23D5050" w14:textId="258B82F8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153,776</w:t>
            </w:r>
          </w:p>
        </w:tc>
        <w:tc>
          <w:tcPr>
            <w:tcW w:w="290" w:type="dxa"/>
            <w:vAlign w:val="bottom"/>
          </w:tcPr>
          <w:p w14:paraId="253EC6E9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746194CF" w14:textId="2834C463" w:rsidR="002D00D2" w:rsidRPr="0087622C" w:rsidRDefault="005205C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(890,510)</w:t>
            </w:r>
          </w:p>
        </w:tc>
        <w:tc>
          <w:tcPr>
            <w:tcW w:w="290" w:type="dxa"/>
            <w:vAlign w:val="bottom"/>
          </w:tcPr>
          <w:p w14:paraId="5E96C3EE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58E76FAE" w14:textId="611E3214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</w:t>
            </w:r>
            <w:r w:rsidR="00C412E4"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4,105)</w:t>
            </w:r>
          </w:p>
        </w:tc>
        <w:tc>
          <w:tcPr>
            <w:tcW w:w="290" w:type="dxa"/>
          </w:tcPr>
          <w:p w14:paraId="41B44778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3C269797" w14:textId="56E30581" w:rsidR="002D00D2" w:rsidRPr="0087622C" w:rsidRDefault="0032088C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34,738</w:t>
            </w:r>
          </w:p>
        </w:tc>
        <w:tc>
          <w:tcPr>
            <w:tcW w:w="290" w:type="dxa"/>
            <w:vAlign w:val="bottom"/>
          </w:tcPr>
          <w:p w14:paraId="2F926342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1DF6A7EE" w14:textId="5E2EA411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39,671</w:t>
            </w:r>
          </w:p>
        </w:tc>
      </w:tr>
      <w:tr w:rsidR="002D00D2" w:rsidRPr="0087622C" w14:paraId="418A367F" w14:textId="77777777" w:rsidTr="00FE7952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65A6ACC7" w14:textId="77777777" w:rsidR="002D00D2" w:rsidRPr="0087622C" w:rsidRDefault="002D00D2" w:rsidP="002D00D2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67" w:type="dxa"/>
            <w:noWrap/>
          </w:tcPr>
          <w:p w14:paraId="463F28CE" w14:textId="6176BC7E" w:rsidR="002D00D2" w:rsidRPr="0087622C" w:rsidRDefault="005462D8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(68,345)</w:t>
            </w:r>
          </w:p>
        </w:tc>
        <w:tc>
          <w:tcPr>
            <w:tcW w:w="291" w:type="dxa"/>
            <w:noWrap/>
            <w:vAlign w:val="bottom"/>
          </w:tcPr>
          <w:p w14:paraId="000D50DD" w14:textId="77777777" w:rsidR="002D00D2" w:rsidRPr="0087622C" w:rsidRDefault="002D00D2" w:rsidP="002D00D2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19E3E296" w14:textId="6C4C882D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(92,606)</w:t>
            </w:r>
          </w:p>
        </w:tc>
        <w:tc>
          <w:tcPr>
            <w:tcW w:w="294" w:type="dxa"/>
          </w:tcPr>
          <w:p w14:paraId="56786617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63F1606E" w14:textId="0ACF9406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(14,871)</w:t>
            </w:r>
          </w:p>
        </w:tc>
        <w:tc>
          <w:tcPr>
            <w:tcW w:w="290" w:type="dxa"/>
            <w:noWrap/>
            <w:vAlign w:val="bottom"/>
          </w:tcPr>
          <w:p w14:paraId="3E0D4F0D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1F9E7F90" w14:textId="53917628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(17,078)</w:t>
            </w:r>
          </w:p>
        </w:tc>
        <w:tc>
          <w:tcPr>
            <w:tcW w:w="290" w:type="dxa"/>
            <w:noWrap/>
            <w:vAlign w:val="bottom"/>
          </w:tcPr>
          <w:p w14:paraId="1E9088FD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29E404F0" w14:textId="0285466C" w:rsidR="002D00D2" w:rsidRPr="0087622C" w:rsidRDefault="0063767C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(83,216)</w:t>
            </w:r>
          </w:p>
        </w:tc>
        <w:tc>
          <w:tcPr>
            <w:tcW w:w="290" w:type="dxa"/>
            <w:noWrap/>
            <w:vAlign w:val="bottom"/>
          </w:tcPr>
          <w:p w14:paraId="2B9E396A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700D6342" w14:textId="6E151D2C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(109,684)</w:t>
            </w:r>
          </w:p>
        </w:tc>
        <w:tc>
          <w:tcPr>
            <w:tcW w:w="290" w:type="dxa"/>
            <w:vAlign w:val="bottom"/>
          </w:tcPr>
          <w:p w14:paraId="4CA5CD51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0FC27D76" w14:textId="4A3DBBA6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27,838</w:t>
            </w:r>
          </w:p>
        </w:tc>
        <w:tc>
          <w:tcPr>
            <w:tcW w:w="290" w:type="dxa"/>
            <w:vAlign w:val="bottom"/>
          </w:tcPr>
          <w:p w14:paraId="3353D3F6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31F751C5" w14:textId="649FE3B3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42,542</w:t>
            </w:r>
          </w:p>
        </w:tc>
        <w:tc>
          <w:tcPr>
            <w:tcW w:w="290" w:type="dxa"/>
          </w:tcPr>
          <w:p w14:paraId="7808BE64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027CFBA4" w14:textId="0BA22990" w:rsidR="002D00D2" w:rsidRPr="0087622C" w:rsidRDefault="00B82D65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(55,378)</w:t>
            </w:r>
          </w:p>
        </w:tc>
        <w:tc>
          <w:tcPr>
            <w:tcW w:w="290" w:type="dxa"/>
            <w:vAlign w:val="bottom"/>
          </w:tcPr>
          <w:p w14:paraId="0FCE790E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7F06C395" w14:textId="4DE6CC41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(67,142)</w:t>
            </w:r>
          </w:p>
        </w:tc>
      </w:tr>
      <w:tr w:rsidR="002D00D2" w:rsidRPr="0087622C" w14:paraId="4711DA73" w14:textId="77777777" w:rsidTr="009E5152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6E597A47" w14:textId="77777777" w:rsidR="002D00D2" w:rsidRPr="0087622C" w:rsidRDefault="002D00D2" w:rsidP="002D00D2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ส่วนแบ่งกำไรในบริษัทร่วม</w:t>
            </w:r>
          </w:p>
        </w:tc>
        <w:tc>
          <w:tcPr>
            <w:tcW w:w="867" w:type="dxa"/>
            <w:noWrap/>
          </w:tcPr>
          <w:p w14:paraId="79B4F551" w14:textId="61205460" w:rsidR="002D00D2" w:rsidRPr="0087622C" w:rsidRDefault="0029231E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12,192</w:t>
            </w:r>
          </w:p>
        </w:tc>
        <w:tc>
          <w:tcPr>
            <w:tcW w:w="291" w:type="dxa"/>
            <w:noWrap/>
            <w:vAlign w:val="bottom"/>
          </w:tcPr>
          <w:p w14:paraId="2E342AA0" w14:textId="77777777" w:rsidR="002D00D2" w:rsidRPr="0087622C" w:rsidRDefault="002D00D2" w:rsidP="002D00D2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2253FBE4" w14:textId="5E03F7EF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14,262</w:t>
            </w:r>
          </w:p>
        </w:tc>
        <w:tc>
          <w:tcPr>
            <w:tcW w:w="294" w:type="dxa"/>
          </w:tcPr>
          <w:p w14:paraId="0AF32369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2CA234DC" w14:textId="3329B2C6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65D29ADC" w14:textId="1AE3E089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5B8BD9F0" w14:textId="4AE0CEF5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1F34BB3C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44FFA79E" w14:textId="401F8F92" w:rsidR="002D00D2" w:rsidRPr="0087622C" w:rsidRDefault="00BB3514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12,192</w:t>
            </w:r>
          </w:p>
        </w:tc>
        <w:tc>
          <w:tcPr>
            <w:tcW w:w="290" w:type="dxa"/>
            <w:noWrap/>
            <w:vAlign w:val="bottom"/>
          </w:tcPr>
          <w:p w14:paraId="1ECE226E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650B9B1E" w14:textId="7D1335FB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14,262</w:t>
            </w:r>
          </w:p>
        </w:tc>
        <w:tc>
          <w:tcPr>
            <w:tcW w:w="290" w:type="dxa"/>
            <w:vAlign w:val="bottom"/>
          </w:tcPr>
          <w:p w14:paraId="094AC0D8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13D4C403" w14:textId="3D54BA9A" w:rsidR="002D00D2" w:rsidRPr="0087622C" w:rsidRDefault="00C67DF3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64705AA3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45521E38" w14:textId="46F4B9AA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7A5E1F9C" w14:textId="77777777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07EF98A4" w14:textId="5E679DBA" w:rsidR="002D00D2" w:rsidRPr="0087622C" w:rsidRDefault="00200030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12,192</w:t>
            </w:r>
          </w:p>
        </w:tc>
        <w:tc>
          <w:tcPr>
            <w:tcW w:w="290" w:type="dxa"/>
            <w:vAlign w:val="bottom"/>
          </w:tcPr>
          <w:p w14:paraId="0DBF6D86" w14:textId="77777777" w:rsidR="002D00D2" w:rsidRPr="0087622C" w:rsidRDefault="002D00D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3D96C06" w14:textId="10C88CB8" w:rsidR="002D00D2" w:rsidRPr="0087622C" w:rsidRDefault="002D00D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14,262</w:t>
            </w:r>
          </w:p>
        </w:tc>
      </w:tr>
      <w:tr w:rsidR="009E5152" w:rsidRPr="0087622C" w14:paraId="0A80D1D3" w14:textId="77777777" w:rsidTr="003D1AAC">
        <w:trPr>
          <w:trHeight w:val="59"/>
        </w:trPr>
        <w:tc>
          <w:tcPr>
            <w:tcW w:w="3591" w:type="dxa"/>
            <w:noWrap/>
          </w:tcPr>
          <w:p w14:paraId="3C2E55C5" w14:textId="5C353AD4" w:rsidR="009E5152" w:rsidRPr="0087622C" w:rsidRDefault="003E7BBA" w:rsidP="002D00D2">
            <w:pPr>
              <w:tabs>
                <w:tab w:val="left" w:pos="720"/>
              </w:tabs>
              <w:spacing w:after="0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87622C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noWrap/>
          </w:tcPr>
          <w:p w14:paraId="589D3F81" w14:textId="209D6461" w:rsidR="009E5152" w:rsidRPr="0087622C" w:rsidRDefault="003D1AAC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318,052</w:t>
            </w:r>
          </w:p>
        </w:tc>
        <w:tc>
          <w:tcPr>
            <w:tcW w:w="291" w:type="dxa"/>
            <w:noWrap/>
            <w:vAlign w:val="bottom"/>
          </w:tcPr>
          <w:p w14:paraId="239A2902" w14:textId="77777777" w:rsidR="009E5152" w:rsidRPr="0087622C" w:rsidRDefault="009E5152" w:rsidP="002D00D2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noWrap/>
          </w:tcPr>
          <w:p w14:paraId="6C23EFD7" w14:textId="7014BA8E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4" w:type="dxa"/>
          </w:tcPr>
          <w:p w14:paraId="39B4FB33" w14:textId="77777777" w:rsidR="009E5152" w:rsidRPr="0087622C" w:rsidRDefault="009E515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noWrap/>
          </w:tcPr>
          <w:p w14:paraId="6F15A32C" w14:textId="6645D271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2C21D269" w14:textId="77777777" w:rsidR="009E5152" w:rsidRPr="0087622C" w:rsidRDefault="009E515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noWrap/>
          </w:tcPr>
          <w:p w14:paraId="2891D0B3" w14:textId="1FA738CE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7D003299" w14:textId="77777777" w:rsidR="009E5152" w:rsidRPr="0087622C" w:rsidRDefault="009E515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noWrap/>
          </w:tcPr>
          <w:p w14:paraId="0BA2140B" w14:textId="7A2EF91D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318,052</w:t>
            </w:r>
          </w:p>
        </w:tc>
        <w:tc>
          <w:tcPr>
            <w:tcW w:w="290" w:type="dxa"/>
            <w:noWrap/>
            <w:vAlign w:val="bottom"/>
          </w:tcPr>
          <w:p w14:paraId="63E7923B" w14:textId="77777777" w:rsidR="009E5152" w:rsidRPr="0087622C" w:rsidRDefault="009E515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noWrap/>
          </w:tcPr>
          <w:p w14:paraId="45E1D007" w14:textId="0C3E0292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vAlign w:val="bottom"/>
          </w:tcPr>
          <w:p w14:paraId="02F67A48" w14:textId="77777777" w:rsidR="009E5152" w:rsidRPr="0087622C" w:rsidRDefault="009E515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4BDD88C" w14:textId="294735B6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42295C23" w14:textId="77777777" w:rsidR="009E5152" w:rsidRPr="0087622C" w:rsidRDefault="009E515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47C07D10" w14:textId="5872056E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3E8A9A31" w14:textId="77777777" w:rsidR="009E5152" w:rsidRPr="0087622C" w:rsidRDefault="009E5152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64A194C" w14:textId="41A6809E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318,052</w:t>
            </w:r>
          </w:p>
        </w:tc>
        <w:tc>
          <w:tcPr>
            <w:tcW w:w="290" w:type="dxa"/>
            <w:vAlign w:val="bottom"/>
          </w:tcPr>
          <w:p w14:paraId="43B96E19" w14:textId="77777777" w:rsidR="009E5152" w:rsidRPr="0087622C" w:rsidRDefault="009E5152" w:rsidP="002D00D2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3BC187BB" w14:textId="2BA0F209" w:rsidR="009E5152" w:rsidRPr="0087622C" w:rsidRDefault="001F6ADA" w:rsidP="002D00D2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E01EE6" w:rsidRPr="0087622C" w14:paraId="09624F6D" w14:textId="77777777" w:rsidTr="00FE7952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12F6576E" w14:textId="77777777" w:rsidR="00E01EE6" w:rsidRPr="0087622C" w:rsidRDefault="00E01EE6" w:rsidP="00E01EE6">
            <w:pPr>
              <w:tabs>
                <w:tab w:val="left" w:pos="227"/>
                <w:tab w:val="left" w:pos="454"/>
                <w:tab w:val="left" w:pos="680"/>
              </w:tabs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(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ขาดทุน)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vAlign w:val="bottom"/>
          </w:tcPr>
          <w:p w14:paraId="0F84CEC9" w14:textId="479F3284" w:rsidR="00E01EE6" w:rsidRPr="0087622C" w:rsidRDefault="009C2F4A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1,168,396</w:t>
            </w:r>
          </w:p>
        </w:tc>
        <w:tc>
          <w:tcPr>
            <w:tcW w:w="291" w:type="dxa"/>
            <w:noWrap/>
            <w:vAlign w:val="bottom"/>
          </w:tcPr>
          <w:p w14:paraId="74FDB4DB" w14:textId="77777777" w:rsidR="00E01EE6" w:rsidRPr="0087622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noWrap/>
          </w:tcPr>
          <w:p w14:paraId="44102C78" w14:textId="775E2FB5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70,109</w:t>
            </w:r>
          </w:p>
        </w:tc>
        <w:tc>
          <w:tcPr>
            <w:tcW w:w="294" w:type="dxa"/>
          </w:tcPr>
          <w:p w14:paraId="3B86DBA0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noWrap/>
          </w:tcPr>
          <w:p w14:paraId="3FA44F68" w14:textId="64850038" w:rsidR="00E01EE6" w:rsidRPr="0087622C" w:rsidRDefault="002721C4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3,880</w:t>
            </w:r>
          </w:p>
        </w:tc>
        <w:tc>
          <w:tcPr>
            <w:tcW w:w="290" w:type="dxa"/>
            <w:noWrap/>
            <w:vAlign w:val="bottom"/>
          </w:tcPr>
          <w:p w14:paraId="1D873129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noWrap/>
          </w:tcPr>
          <w:p w14:paraId="6675A658" w14:textId="3148AD09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(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11,755)</w:t>
            </w:r>
          </w:p>
        </w:tc>
        <w:tc>
          <w:tcPr>
            <w:tcW w:w="290" w:type="dxa"/>
            <w:noWrap/>
            <w:vAlign w:val="bottom"/>
          </w:tcPr>
          <w:p w14:paraId="4A7B5D81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noWrap/>
          </w:tcPr>
          <w:p w14:paraId="79BEE80A" w14:textId="66A01682" w:rsidR="00E01EE6" w:rsidRPr="0087622C" w:rsidRDefault="00C329A3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1,172,276</w:t>
            </w:r>
          </w:p>
        </w:tc>
        <w:tc>
          <w:tcPr>
            <w:tcW w:w="290" w:type="dxa"/>
            <w:noWrap/>
            <w:vAlign w:val="bottom"/>
          </w:tcPr>
          <w:p w14:paraId="2BD8C118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noWrap/>
          </w:tcPr>
          <w:p w14:paraId="35747A21" w14:textId="515FD115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58,354</w:t>
            </w:r>
          </w:p>
        </w:tc>
        <w:tc>
          <w:tcPr>
            <w:tcW w:w="290" w:type="dxa"/>
            <w:vAlign w:val="bottom"/>
          </w:tcPr>
          <w:p w14:paraId="507E179C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105C8A6D" w14:textId="38EEC549" w:rsidR="00E01EE6" w:rsidRPr="0087622C" w:rsidRDefault="00342820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(862,672)</w:t>
            </w:r>
          </w:p>
        </w:tc>
        <w:tc>
          <w:tcPr>
            <w:tcW w:w="290" w:type="dxa"/>
            <w:vAlign w:val="bottom"/>
          </w:tcPr>
          <w:p w14:paraId="49372767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63EF6FE9" w14:textId="780899C9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(71,563)</w:t>
            </w:r>
          </w:p>
        </w:tc>
        <w:tc>
          <w:tcPr>
            <w:tcW w:w="290" w:type="dxa"/>
          </w:tcPr>
          <w:p w14:paraId="73A52125" w14:textId="77777777" w:rsidR="00E01EE6" w:rsidRPr="0087622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0F5910A" w14:textId="000786D3" w:rsidR="00E01EE6" w:rsidRPr="0087622C" w:rsidRDefault="00867317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309,604</w:t>
            </w:r>
          </w:p>
        </w:tc>
        <w:tc>
          <w:tcPr>
            <w:tcW w:w="290" w:type="dxa"/>
            <w:vAlign w:val="bottom"/>
          </w:tcPr>
          <w:p w14:paraId="07C9E535" w14:textId="77777777" w:rsidR="00E01EE6" w:rsidRPr="0087622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676ADB0C" w14:textId="5898C26F" w:rsidR="00E01EE6" w:rsidRPr="0087622C" w:rsidRDefault="002D00D2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(13,209)</w:t>
            </w:r>
          </w:p>
        </w:tc>
      </w:tr>
      <w:tr w:rsidR="00735E7F" w:rsidRPr="0087622C" w14:paraId="39DDC7D7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1B8DC9F0" w14:textId="77777777" w:rsidR="00735E7F" w:rsidRPr="0087622C" w:rsidRDefault="00735E7F" w:rsidP="00735E7F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988BEA7" w14:textId="36D100DB" w:rsidR="00735E7F" w:rsidRPr="0087622C" w:rsidRDefault="00C67DF3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(10,614)</w:t>
            </w:r>
          </w:p>
        </w:tc>
        <w:tc>
          <w:tcPr>
            <w:tcW w:w="291" w:type="dxa"/>
            <w:noWrap/>
            <w:vAlign w:val="bottom"/>
          </w:tcPr>
          <w:p w14:paraId="7E06C490" w14:textId="77777777" w:rsidR="00735E7F" w:rsidRPr="0087622C" w:rsidRDefault="00735E7F" w:rsidP="00735E7F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AFB57B" w14:textId="6000AFA0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(9,446)</w:t>
            </w:r>
          </w:p>
        </w:tc>
        <w:tc>
          <w:tcPr>
            <w:tcW w:w="294" w:type="dxa"/>
          </w:tcPr>
          <w:p w14:paraId="43D2228C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F844027" w14:textId="0A6FC981" w:rsidR="00735E7F" w:rsidRPr="0087622C" w:rsidRDefault="001073A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(2,378)</w:t>
            </w:r>
          </w:p>
        </w:tc>
        <w:tc>
          <w:tcPr>
            <w:tcW w:w="290" w:type="dxa"/>
            <w:noWrap/>
            <w:vAlign w:val="bottom"/>
          </w:tcPr>
          <w:p w14:paraId="3F9E1C91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BABF04" w14:textId="16DE4C9B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(3,219)</w:t>
            </w:r>
          </w:p>
        </w:tc>
        <w:tc>
          <w:tcPr>
            <w:tcW w:w="290" w:type="dxa"/>
            <w:noWrap/>
            <w:vAlign w:val="bottom"/>
          </w:tcPr>
          <w:p w14:paraId="2A3EDC37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892E2B3" w14:textId="1B5725FA" w:rsidR="00735E7F" w:rsidRPr="0087622C" w:rsidRDefault="00BB3514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(12,992)</w:t>
            </w:r>
          </w:p>
        </w:tc>
        <w:tc>
          <w:tcPr>
            <w:tcW w:w="290" w:type="dxa"/>
            <w:noWrap/>
            <w:vAlign w:val="bottom"/>
          </w:tcPr>
          <w:p w14:paraId="460FDA1F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2FC315" w14:textId="4E06EC69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(12,665)</w:t>
            </w:r>
          </w:p>
        </w:tc>
        <w:tc>
          <w:tcPr>
            <w:tcW w:w="290" w:type="dxa"/>
            <w:vAlign w:val="bottom"/>
          </w:tcPr>
          <w:p w14:paraId="685BE514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0120C" w14:textId="02FC0C2F" w:rsidR="00735E7F" w:rsidRPr="0087622C" w:rsidRDefault="00C67DF3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6E7131C5" w14:textId="77777777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F437D" w14:textId="57100F0D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1E1CBBB3" w14:textId="77777777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78B9" w14:textId="26DB7F6E" w:rsidR="00735E7F" w:rsidRPr="0087622C" w:rsidRDefault="0053087E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(12,992)</w:t>
            </w:r>
          </w:p>
        </w:tc>
        <w:tc>
          <w:tcPr>
            <w:tcW w:w="290" w:type="dxa"/>
            <w:vAlign w:val="bottom"/>
          </w:tcPr>
          <w:p w14:paraId="367941FA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4D575" w14:textId="5A3B995F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(12,665)</w:t>
            </w:r>
          </w:p>
        </w:tc>
      </w:tr>
      <w:tr w:rsidR="00735E7F" w:rsidRPr="0087622C" w14:paraId="02A94486" w14:textId="77777777" w:rsidTr="0036421F">
        <w:trPr>
          <w:gridAfter w:val="1"/>
          <w:wAfter w:w="11" w:type="dxa"/>
          <w:trHeight w:val="49"/>
        </w:trPr>
        <w:tc>
          <w:tcPr>
            <w:tcW w:w="3591" w:type="dxa"/>
            <w:noWrap/>
            <w:hideMark/>
          </w:tcPr>
          <w:p w14:paraId="0C4850E2" w14:textId="77777777" w:rsidR="00735E7F" w:rsidRPr="0087622C" w:rsidRDefault="00735E7F" w:rsidP="00735E7F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(ขาดทุน)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สำหรับ</w:t>
            </w:r>
            <w:r w:rsidRPr="0087622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D53B668" w14:textId="1BF34200" w:rsidR="00735E7F" w:rsidRPr="0087622C" w:rsidRDefault="00932B79" w:rsidP="00735E7F">
            <w:pPr>
              <w:tabs>
                <w:tab w:val="decimal" w:pos="647"/>
              </w:tabs>
              <w:spacing w:after="0"/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1,157,782</w:t>
            </w:r>
          </w:p>
        </w:tc>
        <w:tc>
          <w:tcPr>
            <w:tcW w:w="291" w:type="dxa"/>
            <w:noWrap/>
            <w:vAlign w:val="bottom"/>
          </w:tcPr>
          <w:p w14:paraId="1F89987D" w14:textId="77777777" w:rsidR="00735E7F" w:rsidRPr="0087622C" w:rsidRDefault="00735E7F" w:rsidP="00735E7F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CABABAE" w14:textId="62E894A8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60,663</w:t>
            </w:r>
          </w:p>
        </w:tc>
        <w:tc>
          <w:tcPr>
            <w:tcW w:w="294" w:type="dxa"/>
          </w:tcPr>
          <w:p w14:paraId="60E61BDC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6C7A541" w14:textId="1A60CC6F" w:rsidR="00735E7F" w:rsidRPr="0087622C" w:rsidRDefault="009167F5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1,502</w:t>
            </w:r>
          </w:p>
        </w:tc>
        <w:tc>
          <w:tcPr>
            <w:tcW w:w="290" w:type="dxa"/>
            <w:noWrap/>
            <w:vAlign w:val="bottom"/>
          </w:tcPr>
          <w:p w14:paraId="641BA2C0" w14:textId="72CA8CD4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3F8E92" w14:textId="132E3424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(14,974)</w:t>
            </w:r>
          </w:p>
        </w:tc>
        <w:tc>
          <w:tcPr>
            <w:tcW w:w="290" w:type="dxa"/>
            <w:noWrap/>
            <w:vAlign w:val="bottom"/>
          </w:tcPr>
          <w:p w14:paraId="084D4352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71C50D2" w14:textId="52505171" w:rsidR="00735E7F" w:rsidRPr="0087622C" w:rsidRDefault="003A207E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1,159,284</w:t>
            </w:r>
          </w:p>
        </w:tc>
        <w:tc>
          <w:tcPr>
            <w:tcW w:w="290" w:type="dxa"/>
            <w:noWrap/>
            <w:vAlign w:val="bottom"/>
          </w:tcPr>
          <w:p w14:paraId="34554C53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75DE34B" w14:textId="28100EB1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45,689</w:t>
            </w:r>
          </w:p>
        </w:tc>
        <w:tc>
          <w:tcPr>
            <w:tcW w:w="290" w:type="dxa"/>
            <w:vAlign w:val="bottom"/>
          </w:tcPr>
          <w:p w14:paraId="77E59799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5C33D" w14:textId="7BA3C8C3" w:rsidR="00735E7F" w:rsidRPr="0087622C" w:rsidRDefault="00126E8A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(862,672)</w:t>
            </w:r>
          </w:p>
        </w:tc>
        <w:tc>
          <w:tcPr>
            <w:tcW w:w="290" w:type="dxa"/>
            <w:vAlign w:val="bottom"/>
          </w:tcPr>
          <w:p w14:paraId="184FE257" w14:textId="77777777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ADBA7" w14:textId="0851364F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(71,563)</w:t>
            </w:r>
          </w:p>
        </w:tc>
        <w:tc>
          <w:tcPr>
            <w:tcW w:w="290" w:type="dxa"/>
          </w:tcPr>
          <w:p w14:paraId="74B96A69" w14:textId="77777777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428B2" w14:textId="1A9D6D0D" w:rsidR="00735E7F" w:rsidRPr="0087622C" w:rsidRDefault="006E251B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296,612</w:t>
            </w:r>
          </w:p>
        </w:tc>
        <w:tc>
          <w:tcPr>
            <w:tcW w:w="290" w:type="dxa"/>
            <w:vAlign w:val="bottom"/>
          </w:tcPr>
          <w:p w14:paraId="5409F387" w14:textId="77777777" w:rsidR="00735E7F" w:rsidRPr="0087622C" w:rsidRDefault="00735E7F" w:rsidP="00735E7F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06B18" w14:textId="7B5F718F" w:rsidR="00735E7F" w:rsidRPr="0087622C" w:rsidRDefault="00735E7F" w:rsidP="00735E7F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(25,874)</w:t>
            </w:r>
          </w:p>
        </w:tc>
      </w:tr>
    </w:tbl>
    <w:p w14:paraId="24CF1282" w14:textId="77777777" w:rsidR="008626D8" w:rsidRPr="0087622C" w:rsidRDefault="008626D8" w:rsidP="001E345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A42314E" w14:textId="77777777" w:rsidR="0036421F" w:rsidRPr="0087622C" w:rsidRDefault="0036421F" w:rsidP="001E345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4935484" w14:textId="77777777" w:rsidR="0036421F" w:rsidRPr="0087622C" w:rsidRDefault="0036421F" w:rsidP="001E345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E87934F" w14:textId="39B9841D" w:rsidR="00B0104C" w:rsidRPr="0087622C" w:rsidRDefault="00E77804" w:rsidP="004D33DA">
      <w:pPr>
        <w:rPr>
          <w:cs/>
        </w:rPr>
      </w:pPr>
      <w:r w:rsidRPr="0087622C">
        <w:br w:type="page"/>
      </w: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965136" w:rsidRPr="0087622C" w14:paraId="1B000961" w14:textId="77777777" w:rsidTr="00D0645E">
        <w:tc>
          <w:tcPr>
            <w:tcW w:w="2070" w:type="dxa"/>
          </w:tcPr>
          <w:p w14:paraId="5D52FD83" w14:textId="77777777" w:rsidR="00965136" w:rsidRPr="0087622C" w:rsidRDefault="00965136" w:rsidP="004402EC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53D48506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965136" w:rsidRPr="0087622C" w14:paraId="1D4F0483" w14:textId="77777777" w:rsidTr="00D0645E">
        <w:tc>
          <w:tcPr>
            <w:tcW w:w="2070" w:type="dxa"/>
          </w:tcPr>
          <w:p w14:paraId="6B748BAD" w14:textId="77777777" w:rsidR="00965136" w:rsidRPr="0087622C" w:rsidRDefault="00965136" w:rsidP="004402EC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711F69F3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ส่วนงานในประเทศ</w:t>
            </w:r>
          </w:p>
        </w:tc>
        <w:tc>
          <w:tcPr>
            <w:tcW w:w="250" w:type="dxa"/>
          </w:tcPr>
          <w:p w14:paraId="5D308417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29484717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ส่วนงานต่างประเทศ</w:t>
            </w:r>
          </w:p>
        </w:tc>
        <w:tc>
          <w:tcPr>
            <w:tcW w:w="246" w:type="dxa"/>
          </w:tcPr>
          <w:p w14:paraId="54DC03F0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178FEC13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รวมส่วนงานที่รายงาน</w:t>
            </w:r>
          </w:p>
        </w:tc>
        <w:tc>
          <w:tcPr>
            <w:tcW w:w="250" w:type="dxa"/>
          </w:tcPr>
          <w:p w14:paraId="07605F3C" w14:textId="77777777" w:rsidR="00965136" w:rsidRPr="0087622C" w:rsidRDefault="00965136" w:rsidP="004402EC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17323B78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7D2026AF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5578FB56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965136" w:rsidRPr="0087622C" w14:paraId="25A71C52" w14:textId="77777777" w:rsidTr="00D0645E">
        <w:tc>
          <w:tcPr>
            <w:tcW w:w="2070" w:type="dxa"/>
          </w:tcPr>
          <w:p w14:paraId="7B6CC923" w14:textId="77777777" w:rsidR="00965136" w:rsidRPr="0087622C" w:rsidRDefault="00965136" w:rsidP="004402EC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</w:pPr>
          </w:p>
          <w:p w14:paraId="176D42B9" w14:textId="77777777" w:rsidR="00965136" w:rsidRPr="0087622C" w:rsidRDefault="00965136" w:rsidP="004402EC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14:paraId="55A56230" w14:textId="1E02DEE6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735E7F" w:rsidRPr="0087622C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735E7F"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</w:t>
            </w:r>
            <w:r w:rsidR="00735E7F" w:rsidRPr="0087622C">
              <w:rPr>
                <w:rFonts w:ascii="Angsana New" w:eastAsia="MS Mincho" w:hAnsi="Angsana New" w:cs="Angsana New"/>
                <w:snapToGrid w:val="0"/>
                <w:sz w:val="28"/>
              </w:rPr>
              <w:t>9</w:t>
            </w:r>
          </w:p>
        </w:tc>
        <w:tc>
          <w:tcPr>
            <w:tcW w:w="236" w:type="dxa"/>
          </w:tcPr>
          <w:p w14:paraId="44B4A101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60918DD6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4AFB28DA" w14:textId="4E3FB47B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</w:t>
            </w:r>
            <w:r w:rsidR="00735E7F" w:rsidRPr="0087622C">
              <w:rPr>
                <w:rFonts w:ascii="Angsana New" w:eastAsia="MS Mincho" w:hAnsi="Angsana New" w:cs="Angsana New"/>
                <w:snapToGrid w:val="0"/>
                <w:sz w:val="28"/>
              </w:rPr>
              <w:t>8</w:t>
            </w:r>
          </w:p>
        </w:tc>
        <w:tc>
          <w:tcPr>
            <w:tcW w:w="250" w:type="dxa"/>
          </w:tcPr>
          <w:p w14:paraId="205B126E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60DEDAA1" w14:textId="4AB58014" w:rsidR="00965136" w:rsidRPr="0087622C" w:rsidRDefault="00735E7F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39" w:type="dxa"/>
          </w:tcPr>
          <w:p w14:paraId="60763611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32051360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07C5249E" w14:textId="59897379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</w:t>
            </w:r>
            <w:r w:rsidR="00735E7F" w:rsidRPr="0087622C">
              <w:rPr>
                <w:rFonts w:ascii="Angsana New" w:eastAsia="MS Mincho" w:hAnsi="Angsana New" w:cs="Angsana New"/>
                <w:snapToGrid w:val="0"/>
                <w:sz w:val="28"/>
              </w:rPr>
              <w:t>8</w:t>
            </w:r>
          </w:p>
        </w:tc>
        <w:tc>
          <w:tcPr>
            <w:tcW w:w="246" w:type="dxa"/>
          </w:tcPr>
          <w:p w14:paraId="311A739A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5ED1A93E" w14:textId="748B35A3" w:rsidR="00965136" w:rsidRPr="0087622C" w:rsidRDefault="00735E7F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36" w:type="dxa"/>
          </w:tcPr>
          <w:p w14:paraId="2C56A89C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38F3088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77458C4C" w14:textId="2294FCE1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</w:t>
            </w:r>
            <w:r w:rsidR="00735E7F" w:rsidRPr="0087622C">
              <w:rPr>
                <w:rFonts w:ascii="Angsana New" w:eastAsia="MS Mincho" w:hAnsi="Angsana New" w:cs="Angsana New"/>
                <w:snapToGrid w:val="0"/>
                <w:sz w:val="28"/>
              </w:rPr>
              <w:t>8</w:t>
            </w:r>
          </w:p>
        </w:tc>
        <w:tc>
          <w:tcPr>
            <w:tcW w:w="250" w:type="dxa"/>
          </w:tcPr>
          <w:p w14:paraId="422436F8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025DAF93" w14:textId="5881EE58" w:rsidR="00965136" w:rsidRPr="0087622C" w:rsidRDefault="00735E7F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40" w:type="dxa"/>
          </w:tcPr>
          <w:p w14:paraId="5F2547F5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34466CA1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0CC2392E" w14:textId="09359B02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</w:t>
            </w:r>
            <w:r w:rsidR="00735E7F" w:rsidRPr="0087622C">
              <w:rPr>
                <w:rFonts w:ascii="Angsana New" w:eastAsia="MS Mincho" w:hAnsi="Angsana New" w:cs="Angsana New"/>
                <w:snapToGrid w:val="0"/>
                <w:sz w:val="28"/>
              </w:rPr>
              <w:t>8</w:t>
            </w:r>
          </w:p>
        </w:tc>
        <w:tc>
          <w:tcPr>
            <w:tcW w:w="245" w:type="dxa"/>
          </w:tcPr>
          <w:p w14:paraId="12184147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478CF0AC" w14:textId="4E9F8F23" w:rsidR="00965136" w:rsidRPr="0087622C" w:rsidRDefault="00735E7F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40" w:type="dxa"/>
          </w:tcPr>
          <w:p w14:paraId="04F9D2F3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7F1E6D4B" w14:textId="77777777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4D53DF37" w14:textId="5044F035" w:rsidR="00965136" w:rsidRPr="0087622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</w:t>
            </w:r>
            <w:r w:rsidR="00735E7F" w:rsidRPr="0087622C">
              <w:rPr>
                <w:rFonts w:ascii="Angsana New" w:eastAsia="MS Mincho" w:hAnsi="Angsana New" w:cs="Angsana New"/>
                <w:snapToGrid w:val="0"/>
                <w:sz w:val="28"/>
              </w:rPr>
              <w:t>8</w:t>
            </w:r>
          </w:p>
        </w:tc>
      </w:tr>
      <w:tr w:rsidR="00965136" w:rsidRPr="0087622C" w14:paraId="547115C2" w14:textId="77777777" w:rsidTr="00D0645E">
        <w:trPr>
          <w:trHeight w:val="20"/>
        </w:trPr>
        <w:tc>
          <w:tcPr>
            <w:tcW w:w="2070" w:type="dxa"/>
          </w:tcPr>
          <w:p w14:paraId="16F63961" w14:textId="77777777" w:rsidR="00965136" w:rsidRPr="0087622C" w:rsidRDefault="00965136" w:rsidP="004402EC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7F03EB91" w14:textId="77777777" w:rsidR="00965136" w:rsidRPr="0087622C" w:rsidRDefault="00965136" w:rsidP="004402EC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87622C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87622C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87622C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9C60CB" w:rsidRPr="0087622C" w14:paraId="3BA28B60" w14:textId="77777777" w:rsidTr="00D0645E">
        <w:tc>
          <w:tcPr>
            <w:tcW w:w="2070" w:type="dxa"/>
            <w:hideMark/>
          </w:tcPr>
          <w:p w14:paraId="115C8587" w14:textId="77777777" w:rsidR="009C60CB" w:rsidRPr="0087622C" w:rsidRDefault="009C60CB" w:rsidP="009C60CB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7B3B8D" w14:textId="79E3AAA2" w:rsidR="009C60CB" w:rsidRPr="0087622C" w:rsidRDefault="00F8597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9,098,247</w:t>
            </w:r>
          </w:p>
        </w:tc>
        <w:tc>
          <w:tcPr>
            <w:tcW w:w="236" w:type="dxa"/>
          </w:tcPr>
          <w:p w14:paraId="03A849D9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A25B118" w14:textId="6FCBE600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17,123,999</w:t>
            </w:r>
          </w:p>
        </w:tc>
        <w:tc>
          <w:tcPr>
            <w:tcW w:w="250" w:type="dxa"/>
          </w:tcPr>
          <w:p w14:paraId="4307C674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C5516BA" w14:textId="43045D0E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2,470,442</w:t>
            </w:r>
          </w:p>
        </w:tc>
        <w:tc>
          <w:tcPr>
            <w:tcW w:w="239" w:type="dxa"/>
          </w:tcPr>
          <w:p w14:paraId="07559519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7945840B" w14:textId="63F629DE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2,443,082</w:t>
            </w:r>
          </w:p>
        </w:tc>
        <w:tc>
          <w:tcPr>
            <w:tcW w:w="246" w:type="dxa"/>
          </w:tcPr>
          <w:p w14:paraId="7AE7A163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23275BDC" w14:textId="5F924AB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11,</w:t>
            </w:r>
            <w:r w:rsidR="009927A3"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568,</w:t>
            </w: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689</w:t>
            </w:r>
          </w:p>
        </w:tc>
        <w:tc>
          <w:tcPr>
            <w:tcW w:w="236" w:type="dxa"/>
          </w:tcPr>
          <w:p w14:paraId="37FBDB5E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41B73D2" w14:textId="69C257F4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19,567,081</w:t>
            </w:r>
          </w:p>
        </w:tc>
        <w:tc>
          <w:tcPr>
            <w:tcW w:w="250" w:type="dxa"/>
          </w:tcPr>
          <w:p w14:paraId="3C3734DA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2CF368D0" w14:textId="4B29256B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(5,</w:t>
            </w:r>
            <w:r w:rsidR="0036104C"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624,9</w:t>
            </w:r>
            <w:r w:rsidR="00E57647"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90</w:t>
            </w: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1108B055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15616C45" w14:textId="78EE82E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(12,790,528)</w:t>
            </w:r>
          </w:p>
        </w:tc>
        <w:tc>
          <w:tcPr>
            <w:tcW w:w="245" w:type="dxa"/>
          </w:tcPr>
          <w:p w14:paraId="5583602B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2C0D27F1" w14:textId="400C2FA3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5,943,699</w:t>
            </w:r>
          </w:p>
        </w:tc>
        <w:tc>
          <w:tcPr>
            <w:tcW w:w="240" w:type="dxa"/>
          </w:tcPr>
          <w:p w14:paraId="0FC2059F" w14:textId="77777777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15E59AA" w14:textId="144F7F4C" w:rsidR="009C60CB" w:rsidRPr="0087622C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6,776,553</w:t>
            </w:r>
          </w:p>
        </w:tc>
      </w:tr>
      <w:tr w:rsidR="0001764A" w:rsidRPr="0087622C" w14:paraId="54C313B9" w14:textId="77777777" w:rsidTr="00D0645E">
        <w:trPr>
          <w:trHeight w:val="36"/>
        </w:trPr>
        <w:tc>
          <w:tcPr>
            <w:tcW w:w="2070" w:type="dxa"/>
          </w:tcPr>
          <w:p w14:paraId="65C9B9B0" w14:textId="77777777" w:rsidR="00735E7F" w:rsidRPr="0087622C" w:rsidRDefault="00735E7F" w:rsidP="00735E7F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E590A6" w14:textId="77777777" w:rsidR="00735E7F" w:rsidRPr="0087622C" w:rsidRDefault="00735E7F" w:rsidP="00735E7F">
            <w:pPr>
              <w:spacing w:after="0" w:line="240" w:lineRule="auto"/>
              <w:ind w:left="127" w:right="-72" w:hanging="1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EADF83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08D68B3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50" w:type="dxa"/>
          </w:tcPr>
          <w:p w14:paraId="2BF67924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299212F3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39" w:type="dxa"/>
          </w:tcPr>
          <w:p w14:paraId="63EDC8F2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442CF7F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46" w:type="dxa"/>
          </w:tcPr>
          <w:p w14:paraId="021EFDFA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A021431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36" w:type="dxa"/>
          </w:tcPr>
          <w:p w14:paraId="3CCD9ABB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6B5DD50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50" w:type="dxa"/>
          </w:tcPr>
          <w:p w14:paraId="79F816AF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3D8B227F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40" w:type="dxa"/>
          </w:tcPr>
          <w:p w14:paraId="1DB743C5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1AAFAA0B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45" w:type="dxa"/>
          </w:tcPr>
          <w:p w14:paraId="601B3ACA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0FAB4C93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240" w:type="dxa"/>
          </w:tcPr>
          <w:p w14:paraId="39A55A2D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78141B9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</w:tr>
      <w:tr w:rsidR="0001764A" w:rsidRPr="0087622C" w14:paraId="1A49D7CC" w14:textId="77777777" w:rsidTr="00D0645E">
        <w:tc>
          <w:tcPr>
            <w:tcW w:w="2070" w:type="dxa"/>
            <w:hideMark/>
          </w:tcPr>
          <w:p w14:paraId="5AD87EEA" w14:textId="77777777" w:rsidR="00735E7F" w:rsidRPr="0087622C" w:rsidRDefault="00735E7F" w:rsidP="00735E7F">
            <w:pPr>
              <w:spacing w:after="0" w:line="240" w:lineRule="auto"/>
              <w:ind w:left="429" w:right="-72" w:hanging="440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89C7A0" w14:textId="5A94FB8C" w:rsidR="00735E7F" w:rsidRPr="0087622C" w:rsidRDefault="001A1252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5,591,039</w:t>
            </w:r>
          </w:p>
        </w:tc>
        <w:tc>
          <w:tcPr>
            <w:tcW w:w="236" w:type="dxa"/>
          </w:tcPr>
          <w:p w14:paraId="46BC1F30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A055B04" w14:textId="53A8B821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7,327,724</w:t>
            </w:r>
          </w:p>
        </w:tc>
        <w:tc>
          <w:tcPr>
            <w:tcW w:w="250" w:type="dxa"/>
          </w:tcPr>
          <w:p w14:paraId="7A81757A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384BF08" w14:textId="45F4452A" w:rsidR="00735E7F" w:rsidRPr="0087622C" w:rsidRDefault="001A1252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1,113,640</w:t>
            </w:r>
          </w:p>
        </w:tc>
        <w:tc>
          <w:tcPr>
            <w:tcW w:w="239" w:type="dxa"/>
          </w:tcPr>
          <w:p w14:paraId="26A17D89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C59AC44" w14:textId="60B6EBF9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1,139,257</w:t>
            </w:r>
          </w:p>
        </w:tc>
        <w:tc>
          <w:tcPr>
            <w:tcW w:w="246" w:type="dxa"/>
          </w:tcPr>
          <w:p w14:paraId="373268B9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23E847A4" w14:textId="3A54DEE3" w:rsidR="00735E7F" w:rsidRPr="0087622C" w:rsidRDefault="002341CD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6,704,679</w:t>
            </w:r>
          </w:p>
        </w:tc>
        <w:tc>
          <w:tcPr>
            <w:tcW w:w="236" w:type="dxa"/>
          </w:tcPr>
          <w:p w14:paraId="21112E87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B32C39E" w14:textId="07F2CB1F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8,466,981</w:t>
            </w:r>
          </w:p>
        </w:tc>
        <w:tc>
          <w:tcPr>
            <w:tcW w:w="250" w:type="dxa"/>
          </w:tcPr>
          <w:p w14:paraId="55873E51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406E92ED" w14:textId="673F7DE9" w:rsidR="00735E7F" w:rsidRPr="0087622C" w:rsidRDefault="00414D65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(2,905,696)</w:t>
            </w:r>
          </w:p>
        </w:tc>
        <w:tc>
          <w:tcPr>
            <w:tcW w:w="240" w:type="dxa"/>
          </w:tcPr>
          <w:p w14:paraId="6D075E58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4EBB446A" w14:textId="1061196E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(3,517,978)</w:t>
            </w:r>
          </w:p>
        </w:tc>
        <w:tc>
          <w:tcPr>
            <w:tcW w:w="245" w:type="dxa"/>
          </w:tcPr>
          <w:p w14:paraId="013C6676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5336914" w14:textId="1866DDCA" w:rsidR="00735E7F" w:rsidRPr="0087622C" w:rsidRDefault="00471D31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3,798,983</w:t>
            </w:r>
          </w:p>
        </w:tc>
        <w:tc>
          <w:tcPr>
            <w:tcW w:w="240" w:type="dxa"/>
          </w:tcPr>
          <w:p w14:paraId="2052DE30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622A612" w14:textId="6C5F3908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4,949,003</w:t>
            </w:r>
          </w:p>
        </w:tc>
      </w:tr>
    </w:tbl>
    <w:p w14:paraId="399519AE" w14:textId="77777777" w:rsidR="006271F7" w:rsidRPr="0087622C" w:rsidRDefault="006271F7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FB90F0" w14:textId="6B16B92F" w:rsidR="00AB78A8" w:rsidRPr="0087622C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</w:t>
      </w:r>
      <w:r w:rsidRPr="0087622C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87622C">
        <w:rPr>
          <w:rFonts w:asciiTheme="majorBidi" w:eastAsia="Times New Roman" w:hAnsiTheme="majorBidi" w:cstheme="majorBidi"/>
          <w:sz w:val="30"/>
          <w:szCs w:val="30"/>
          <w:cs/>
        </w:rPr>
        <w:t>การรับรู้รายได้สามารถแสดงได้ดังนี้</w:t>
      </w:r>
    </w:p>
    <w:p w14:paraId="33858B57" w14:textId="77777777" w:rsidR="006D486D" w:rsidRPr="0087622C" w:rsidRDefault="006D486D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6D486D" w:rsidRPr="0087622C" w14:paraId="4B486570" w14:textId="77777777">
        <w:tc>
          <w:tcPr>
            <w:tcW w:w="2070" w:type="dxa"/>
          </w:tcPr>
          <w:p w14:paraId="095A9F8A" w14:textId="77777777" w:rsidR="006D486D" w:rsidRPr="0087622C" w:rsidRDefault="006D486D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74A72521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6D486D" w:rsidRPr="0087622C" w14:paraId="4159FCD4" w14:textId="77777777">
        <w:tc>
          <w:tcPr>
            <w:tcW w:w="2070" w:type="dxa"/>
          </w:tcPr>
          <w:p w14:paraId="33685CAB" w14:textId="1F45F173" w:rsidR="006D486D" w:rsidRPr="0087622C" w:rsidRDefault="006D486D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สำหรับ</w:t>
            </w:r>
            <w:r w:rsidRPr="0087622C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งวด</w:t>
            </w:r>
            <w:r w:rsidR="00735E7F" w:rsidRPr="0087622C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สามเ</w:t>
            </w:r>
            <w:r w:rsidRPr="0087622C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ดือน</w:t>
            </w:r>
          </w:p>
        </w:tc>
        <w:tc>
          <w:tcPr>
            <w:tcW w:w="2430" w:type="dxa"/>
            <w:gridSpan w:val="3"/>
          </w:tcPr>
          <w:p w14:paraId="45B7E3F0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ส่วนงานในประเทศ</w:t>
            </w:r>
          </w:p>
        </w:tc>
        <w:tc>
          <w:tcPr>
            <w:tcW w:w="250" w:type="dxa"/>
          </w:tcPr>
          <w:p w14:paraId="3AB04388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171B8DFA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ส่วนงานต่างประเทศ</w:t>
            </w:r>
          </w:p>
        </w:tc>
        <w:tc>
          <w:tcPr>
            <w:tcW w:w="246" w:type="dxa"/>
          </w:tcPr>
          <w:p w14:paraId="172273EF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1FC64F93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รวมส่วนงานที่รายงาน</w:t>
            </w:r>
          </w:p>
        </w:tc>
        <w:tc>
          <w:tcPr>
            <w:tcW w:w="250" w:type="dxa"/>
          </w:tcPr>
          <w:p w14:paraId="15E77347" w14:textId="77777777" w:rsidR="006D486D" w:rsidRPr="0087622C" w:rsidRDefault="006D486D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6B3E1919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4855B7A9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1B73B7AC" w14:textId="77777777" w:rsidR="006D486D" w:rsidRPr="0087622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735E7F" w:rsidRPr="0087622C" w14:paraId="26196EAA" w14:textId="77777777">
        <w:tc>
          <w:tcPr>
            <w:tcW w:w="2070" w:type="dxa"/>
          </w:tcPr>
          <w:p w14:paraId="34452576" w14:textId="23FE38AD" w:rsidR="00735E7F" w:rsidRPr="0087622C" w:rsidRDefault="00735E7F" w:rsidP="00735E7F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87622C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87622C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Pr="0087622C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87622C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1080" w:type="dxa"/>
          </w:tcPr>
          <w:p w14:paraId="5BBAEE8A" w14:textId="6E7A1252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36" w:type="dxa"/>
          </w:tcPr>
          <w:p w14:paraId="2D5E19B2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0E0C9B48" w14:textId="0DE8CEB1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50" w:type="dxa"/>
          </w:tcPr>
          <w:p w14:paraId="14ADD5ED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6BF4A47C" w14:textId="0C58E81A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39" w:type="dxa"/>
          </w:tcPr>
          <w:p w14:paraId="23571C83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5FEDA3FB" w14:textId="53453642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6" w:type="dxa"/>
          </w:tcPr>
          <w:p w14:paraId="3AB8BE95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5C743145" w14:textId="42F5E384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36" w:type="dxa"/>
          </w:tcPr>
          <w:p w14:paraId="7093076B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53908E87" w14:textId="4663F77D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50" w:type="dxa"/>
          </w:tcPr>
          <w:p w14:paraId="6BB8B838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28801AC1" w14:textId="71601C1A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40" w:type="dxa"/>
          </w:tcPr>
          <w:p w14:paraId="558F32DB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719EE61B" w14:textId="4FCD7A99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5" w:type="dxa"/>
          </w:tcPr>
          <w:p w14:paraId="77EE7EE2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1386A5A8" w14:textId="062B32BE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2569</w:t>
            </w:r>
          </w:p>
        </w:tc>
        <w:tc>
          <w:tcPr>
            <w:tcW w:w="240" w:type="dxa"/>
          </w:tcPr>
          <w:p w14:paraId="2F8DD3C2" w14:textId="77777777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6F017604" w14:textId="1DE76FE4" w:rsidR="00735E7F" w:rsidRPr="0087622C" w:rsidRDefault="00735E7F" w:rsidP="00735E7F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</w:tr>
      <w:tr w:rsidR="006D486D" w:rsidRPr="0087622C" w14:paraId="5C20A370" w14:textId="77777777">
        <w:trPr>
          <w:trHeight w:val="20"/>
        </w:trPr>
        <w:tc>
          <w:tcPr>
            <w:tcW w:w="2070" w:type="dxa"/>
          </w:tcPr>
          <w:p w14:paraId="38B7494C" w14:textId="77777777" w:rsidR="006D486D" w:rsidRPr="0087622C" w:rsidRDefault="006D486D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6A83C4C5" w14:textId="77777777" w:rsidR="006D486D" w:rsidRPr="0087622C" w:rsidRDefault="006D486D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87622C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87622C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87622C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735E7F" w:rsidRPr="0087622C" w14:paraId="2D87D016" w14:textId="77777777" w:rsidTr="008811F2">
        <w:tc>
          <w:tcPr>
            <w:tcW w:w="2070" w:type="dxa"/>
          </w:tcPr>
          <w:p w14:paraId="6B2AF2C6" w14:textId="77777777" w:rsidR="00735E7F" w:rsidRPr="0087622C" w:rsidRDefault="00735E7F" w:rsidP="00735E7F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  <w:t>ณ เวลาใดเวลาหนึ่ง</w:t>
            </w:r>
          </w:p>
        </w:tc>
        <w:tc>
          <w:tcPr>
            <w:tcW w:w="1080" w:type="dxa"/>
          </w:tcPr>
          <w:p w14:paraId="69B09621" w14:textId="4DA3BD15" w:rsidR="00735E7F" w:rsidRPr="0087622C" w:rsidRDefault="00C67DF3" w:rsidP="00735E7F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71,34</w:t>
            </w:r>
            <w:r w:rsidR="009254F0" w:rsidRPr="0087622C">
              <w:rPr>
                <w:rFonts w:ascii="Angsana New" w:eastAsia="MS Mincho" w:hAnsi="Angsana New" w:cs="Angsana New"/>
                <w:snapToGrid w:val="0"/>
                <w:sz w:val="28"/>
              </w:rPr>
              <w:t>6</w:t>
            </w:r>
          </w:p>
        </w:tc>
        <w:tc>
          <w:tcPr>
            <w:tcW w:w="236" w:type="dxa"/>
          </w:tcPr>
          <w:p w14:paraId="367C6819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21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5DB26770" w14:textId="70063200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108,385</w:t>
            </w:r>
          </w:p>
        </w:tc>
        <w:tc>
          <w:tcPr>
            <w:tcW w:w="250" w:type="dxa"/>
          </w:tcPr>
          <w:p w14:paraId="20372428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7E72DEA8" w14:textId="42FDE6D5" w:rsidR="00735E7F" w:rsidRPr="0087622C" w:rsidRDefault="00C67DF3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43,050</w:t>
            </w:r>
          </w:p>
        </w:tc>
        <w:tc>
          <w:tcPr>
            <w:tcW w:w="239" w:type="dxa"/>
          </w:tcPr>
          <w:p w14:paraId="17D4C1DA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581D948C" w14:textId="75784708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48,524</w:t>
            </w:r>
          </w:p>
        </w:tc>
        <w:tc>
          <w:tcPr>
            <w:tcW w:w="246" w:type="dxa"/>
          </w:tcPr>
          <w:p w14:paraId="01D89C39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</w:tcPr>
          <w:p w14:paraId="6DEDF69E" w14:textId="2643B9C3" w:rsidR="00735E7F" w:rsidRPr="0087622C" w:rsidRDefault="00C67DF3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114,39</w:t>
            </w:r>
            <w:r w:rsidR="009254F0" w:rsidRPr="0087622C">
              <w:rPr>
                <w:rFonts w:ascii="Angsana New" w:eastAsia="MS Mincho" w:hAnsi="Angsana New" w:cs="Angsana New"/>
                <w:snapToGrid w:val="0"/>
                <w:sz w:val="28"/>
              </w:rPr>
              <w:t>6</w:t>
            </w:r>
          </w:p>
        </w:tc>
        <w:tc>
          <w:tcPr>
            <w:tcW w:w="236" w:type="dxa"/>
          </w:tcPr>
          <w:p w14:paraId="5D1B0947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713FDFB4" w14:textId="53192892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156,909</w:t>
            </w:r>
          </w:p>
        </w:tc>
        <w:tc>
          <w:tcPr>
            <w:tcW w:w="250" w:type="dxa"/>
          </w:tcPr>
          <w:p w14:paraId="3A75E058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</w:tcPr>
          <w:p w14:paraId="572C75CC" w14:textId="71D202A3" w:rsidR="00735E7F" w:rsidRPr="0087622C" w:rsidRDefault="00C67DF3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5FAFE72D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21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</w:tcPr>
          <w:p w14:paraId="7A44A1E7" w14:textId="18F3773D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403</w:t>
            </w:r>
          </w:p>
        </w:tc>
        <w:tc>
          <w:tcPr>
            <w:tcW w:w="245" w:type="dxa"/>
          </w:tcPr>
          <w:p w14:paraId="36042516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580F94BB" w14:textId="650522F0" w:rsidR="00735E7F" w:rsidRPr="0087622C" w:rsidRDefault="00C67DF3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114,39</w:t>
            </w:r>
            <w:r w:rsidR="009254F0" w:rsidRPr="0087622C">
              <w:rPr>
                <w:rFonts w:ascii="Angsana New" w:eastAsia="MS Mincho" w:hAnsi="Angsana New" w:cs="Angsana New"/>
                <w:snapToGrid w:val="0"/>
                <w:sz w:val="28"/>
              </w:rPr>
              <w:t>6</w:t>
            </w:r>
          </w:p>
        </w:tc>
        <w:tc>
          <w:tcPr>
            <w:tcW w:w="240" w:type="dxa"/>
          </w:tcPr>
          <w:p w14:paraId="68C9BEAB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1EA4A62D" w14:textId="54F24F45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157,312</w:t>
            </w:r>
          </w:p>
        </w:tc>
      </w:tr>
      <w:tr w:rsidR="00735E7F" w:rsidRPr="0087622C" w14:paraId="37C6D9B1" w14:textId="77777777" w:rsidTr="008811F2">
        <w:trPr>
          <w:trHeight w:val="135"/>
        </w:trPr>
        <w:tc>
          <w:tcPr>
            <w:tcW w:w="2070" w:type="dxa"/>
          </w:tcPr>
          <w:p w14:paraId="4E469743" w14:textId="77777777" w:rsidR="00735E7F" w:rsidRPr="0087622C" w:rsidRDefault="00735E7F" w:rsidP="00735E7F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sz w:val="28"/>
              </w:rPr>
            </w:pPr>
            <w:r w:rsidRPr="0087622C">
              <w:rPr>
                <w:rFonts w:ascii="Angsana New" w:hAnsi="Angsana New" w:cs="Angsana New"/>
                <w:sz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25B2D2" w14:textId="2688B375" w:rsidR="00735E7F" w:rsidRPr="0087622C" w:rsidRDefault="00263049" w:rsidP="00735E7F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7,909</w:t>
            </w:r>
          </w:p>
        </w:tc>
        <w:tc>
          <w:tcPr>
            <w:tcW w:w="236" w:type="dxa"/>
          </w:tcPr>
          <w:p w14:paraId="1249CEBA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48C5E08" w14:textId="2FF9FCA4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hAnsi="Angsana New" w:cs="Angsana New"/>
                <w:sz w:val="28"/>
              </w:rPr>
              <w:t>102,313</w:t>
            </w:r>
          </w:p>
        </w:tc>
        <w:tc>
          <w:tcPr>
            <w:tcW w:w="250" w:type="dxa"/>
          </w:tcPr>
          <w:p w14:paraId="0800360C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B26155F" w14:textId="218D5731" w:rsidR="00735E7F" w:rsidRPr="0087622C" w:rsidRDefault="00C67DF3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39" w:type="dxa"/>
          </w:tcPr>
          <w:p w14:paraId="4F0E9B07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E5E3A40" w14:textId="0764DADD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6" w:type="dxa"/>
          </w:tcPr>
          <w:p w14:paraId="7FED99DD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934B3C9" w14:textId="213D1277" w:rsidR="00735E7F" w:rsidRPr="0087622C" w:rsidRDefault="00491BFE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7,909</w:t>
            </w:r>
          </w:p>
        </w:tc>
        <w:tc>
          <w:tcPr>
            <w:tcW w:w="236" w:type="dxa"/>
          </w:tcPr>
          <w:p w14:paraId="55E213A3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D184A73" w14:textId="48237E3D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102,313</w:t>
            </w:r>
          </w:p>
        </w:tc>
        <w:tc>
          <w:tcPr>
            <w:tcW w:w="250" w:type="dxa"/>
          </w:tcPr>
          <w:p w14:paraId="07ED0FBF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C81D06E" w14:textId="20BC1E47" w:rsidR="00735E7F" w:rsidRPr="0087622C" w:rsidRDefault="00C67DF3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0B25CEBA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47862FA" w14:textId="50A29622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(5,725)</w:t>
            </w:r>
          </w:p>
        </w:tc>
        <w:tc>
          <w:tcPr>
            <w:tcW w:w="245" w:type="dxa"/>
          </w:tcPr>
          <w:p w14:paraId="5979ED81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996227" w14:textId="244F37C1" w:rsidR="00735E7F" w:rsidRPr="0087622C" w:rsidRDefault="00D37D35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7,909</w:t>
            </w:r>
          </w:p>
        </w:tc>
        <w:tc>
          <w:tcPr>
            <w:tcW w:w="240" w:type="dxa"/>
          </w:tcPr>
          <w:p w14:paraId="58574869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781C09C" w14:textId="6BBF27E8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snapToGrid w:val="0"/>
                <w:sz w:val="28"/>
              </w:rPr>
              <w:t>96,588</w:t>
            </w:r>
          </w:p>
        </w:tc>
      </w:tr>
      <w:tr w:rsidR="00B640C4" w:rsidRPr="0087622C" w14:paraId="4B0EA47C" w14:textId="77777777" w:rsidTr="008811F2">
        <w:trPr>
          <w:trHeight w:val="135"/>
        </w:trPr>
        <w:tc>
          <w:tcPr>
            <w:tcW w:w="2070" w:type="dxa"/>
          </w:tcPr>
          <w:p w14:paraId="629A3DE8" w14:textId="77777777" w:rsidR="00735E7F" w:rsidRPr="0087622C" w:rsidRDefault="00735E7F" w:rsidP="00735E7F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</w:rPr>
            </w:pPr>
            <w:r w:rsidRPr="0087622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45C89E" w14:textId="2951473E" w:rsidR="00735E7F" w:rsidRPr="0087622C" w:rsidRDefault="00E37D3C" w:rsidP="00735E7F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79,25</w:t>
            </w:r>
            <w:r w:rsidR="009254F0"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</w:p>
        </w:tc>
        <w:tc>
          <w:tcPr>
            <w:tcW w:w="236" w:type="dxa"/>
          </w:tcPr>
          <w:p w14:paraId="5A2E3F59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B410D07" w14:textId="44BD69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hAnsi="Angsana New" w:cs="Angsana New"/>
                <w:b/>
                <w:bCs/>
                <w:sz w:val="28"/>
              </w:rPr>
              <w:t>210,698</w:t>
            </w:r>
          </w:p>
        </w:tc>
        <w:tc>
          <w:tcPr>
            <w:tcW w:w="250" w:type="dxa"/>
          </w:tcPr>
          <w:p w14:paraId="499D9B43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E5A2B63" w14:textId="1DA170E7" w:rsidR="00735E7F" w:rsidRPr="0087622C" w:rsidRDefault="00C67DF3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43,050</w:t>
            </w:r>
          </w:p>
        </w:tc>
        <w:tc>
          <w:tcPr>
            <w:tcW w:w="239" w:type="dxa"/>
          </w:tcPr>
          <w:p w14:paraId="243F4AD6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B26AD5D" w14:textId="2F3E554D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48,524</w:t>
            </w:r>
          </w:p>
        </w:tc>
        <w:tc>
          <w:tcPr>
            <w:tcW w:w="246" w:type="dxa"/>
          </w:tcPr>
          <w:p w14:paraId="05D5966A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DF81AE0" w14:textId="465EB81A" w:rsidR="00735E7F" w:rsidRPr="0087622C" w:rsidRDefault="00611A37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122,30</w:t>
            </w:r>
            <w:r w:rsidR="009254F0"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</w:p>
        </w:tc>
        <w:tc>
          <w:tcPr>
            <w:tcW w:w="236" w:type="dxa"/>
          </w:tcPr>
          <w:p w14:paraId="622BF052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AAF57D3" w14:textId="0DDBDA1C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259,222</w:t>
            </w:r>
          </w:p>
        </w:tc>
        <w:tc>
          <w:tcPr>
            <w:tcW w:w="250" w:type="dxa"/>
          </w:tcPr>
          <w:p w14:paraId="43C911EB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3C13D2A" w14:textId="6BE25565" w:rsidR="00735E7F" w:rsidRPr="0087622C" w:rsidRDefault="00C67DF3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77543119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3EC78CD" w14:textId="5F495E2F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(5,322)</w:t>
            </w:r>
          </w:p>
        </w:tc>
        <w:tc>
          <w:tcPr>
            <w:tcW w:w="245" w:type="dxa"/>
          </w:tcPr>
          <w:p w14:paraId="51E33FE4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616EB91" w14:textId="34FCD130" w:rsidR="00735E7F" w:rsidRPr="0087622C" w:rsidRDefault="001A327D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122,30</w:t>
            </w:r>
            <w:r w:rsidR="009254F0"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</w:p>
        </w:tc>
        <w:tc>
          <w:tcPr>
            <w:tcW w:w="240" w:type="dxa"/>
          </w:tcPr>
          <w:p w14:paraId="0857D612" w14:textId="77777777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CBC3374" w14:textId="634D06FC" w:rsidR="00735E7F" w:rsidRPr="0087622C" w:rsidRDefault="00735E7F" w:rsidP="00735E7F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7622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253,900</w:t>
            </w:r>
          </w:p>
        </w:tc>
      </w:tr>
    </w:tbl>
    <w:p w14:paraId="23735CF5" w14:textId="77777777" w:rsidR="00AB78A8" w:rsidRPr="0087622C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F458B3" w14:textId="77777777" w:rsidR="00AB78A8" w:rsidRPr="0087622C" w:rsidRDefault="00AB78A8" w:rsidP="00854F7F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</w:pPr>
    </w:p>
    <w:p w14:paraId="3979A82A" w14:textId="1C0E54B5" w:rsidR="00AB78A8" w:rsidRPr="0087622C" w:rsidRDefault="00AB78A8" w:rsidP="00D83821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12"/>
          <w:szCs w:val="12"/>
        </w:rPr>
        <w:sectPr w:rsidR="00AB78A8" w:rsidRPr="0087622C" w:rsidSect="00C2554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8AB0FC2" w14:textId="72B8D17E" w:rsidR="00170FA9" w:rsidRPr="0087622C" w:rsidRDefault="00170FA9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0690F385" w14:textId="77777777" w:rsidR="006C117D" w:rsidRPr="0087622C" w:rsidRDefault="006C117D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C8D6FE" w14:textId="584C4F45" w:rsidR="006C117D" w:rsidRPr="0087622C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3917E1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มีมูลค่า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ใกล้เคียงกับ</w:t>
      </w:r>
      <w:r w:rsidR="003917E1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3917E1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ตราสารอนุพันธ์</w:t>
      </w:r>
      <w:r w:rsidR="00534BF6" w:rsidRPr="0087622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เงินกู้ยืมระยะยาวจากสถาบันการเงิน</w:t>
      </w:r>
      <w:r w:rsidR="00534BF6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ตั๋วสัญญาใช้เงิน</w:t>
      </w:r>
      <w:r w:rsidR="003917E1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ระยะยาว และหุ้นกู้</w:t>
      </w:r>
    </w:p>
    <w:p w14:paraId="09413548" w14:textId="77777777" w:rsidR="00F41DFC" w:rsidRPr="0087622C" w:rsidRDefault="00F41DFC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AECA69D" w14:textId="0F327A77" w:rsidR="006C117D" w:rsidRPr="0087622C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</w:t>
      </w:r>
      <w:r w:rsidR="00DB4A5D" w:rsidRPr="0087622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534BF6" w:rsidRPr="0087622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คาดว่าจะต้องจ่าย ณ วันที่ในงบฐานะการเงิน และอยู่ในข้อมูลระดับที่ 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ของลำดับชั้นมูลค่ายุติธรรม</w:t>
      </w:r>
    </w:p>
    <w:p w14:paraId="4C63D14B" w14:textId="77777777" w:rsidR="00170FA9" w:rsidRPr="0087622C" w:rsidRDefault="00170FA9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7B9DFA70" w14:textId="59F92BBC" w:rsidR="006A6E58" w:rsidRPr="0087622C" w:rsidRDefault="006A6E58" w:rsidP="006A6E5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 xml:space="preserve">ภาระผูกพัน </w:t>
      </w:r>
    </w:p>
    <w:p w14:paraId="1DE1FCB4" w14:textId="77777777" w:rsidR="00450237" w:rsidRPr="0087622C" w:rsidRDefault="00450237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0CACD57" w14:textId="156B4031" w:rsidR="002F333F" w:rsidRPr="0087622C" w:rsidRDefault="00534BF6" w:rsidP="00E432A9">
      <w:pPr>
        <w:pStyle w:val="block"/>
        <w:numPr>
          <w:ilvl w:val="1"/>
          <w:numId w:val="2"/>
        </w:numPr>
        <w:tabs>
          <w:tab w:val="clear" w:pos="504"/>
          <w:tab w:val="left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7622C">
        <w:rPr>
          <w:rFonts w:ascii="Angsana New" w:hAnsi="Angsana New" w:hint="cs"/>
          <w:i/>
          <w:iCs/>
          <w:sz w:val="30"/>
          <w:szCs w:val="30"/>
          <w:cs/>
          <w:lang w:bidi="th-TH"/>
        </w:rPr>
        <w:t>ภาระผูกพันรายจ่ายฝ่ายทุน</w:t>
      </w:r>
    </w:p>
    <w:p w14:paraId="2206DCC2" w14:textId="77777777" w:rsidR="00E26437" w:rsidRPr="0087622C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tbl>
      <w:tblPr>
        <w:tblW w:w="873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8"/>
        <w:gridCol w:w="1263"/>
        <w:gridCol w:w="267"/>
        <w:gridCol w:w="1263"/>
        <w:gridCol w:w="267"/>
        <w:gridCol w:w="1263"/>
        <w:gridCol w:w="87"/>
        <w:gridCol w:w="185"/>
        <w:gridCol w:w="87"/>
        <w:gridCol w:w="1261"/>
      </w:tblGrid>
      <w:tr w:rsidR="00516E4F" w:rsidRPr="0087622C" w14:paraId="20B2440E" w14:textId="77777777" w:rsidTr="00735E7F">
        <w:trPr>
          <w:tblHeader/>
        </w:trPr>
        <w:tc>
          <w:tcPr>
            <w:tcW w:w="1597" w:type="pct"/>
          </w:tcPr>
          <w:p w14:paraId="5D407B77" w14:textId="77777777" w:rsidR="00E26437" w:rsidRPr="0087622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9" w:type="pct"/>
            <w:gridSpan w:val="3"/>
          </w:tcPr>
          <w:p w14:paraId="0DCD7680" w14:textId="5D20D610" w:rsidR="00E26437" w:rsidRPr="0087622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1E47C00E" w14:textId="77777777" w:rsidR="00E26437" w:rsidRPr="0087622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1" w:type="pct"/>
            <w:gridSpan w:val="5"/>
          </w:tcPr>
          <w:p w14:paraId="419F8B5D" w14:textId="4732C367" w:rsidR="00E26437" w:rsidRPr="0087622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E4F" w:rsidRPr="0087622C" w14:paraId="2BCB11CD" w14:textId="77777777" w:rsidTr="00735E7F">
        <w:trPr>
          <w:trHeight w:val="344"/>
          <w:tblHeader/>
        </w:trPr>
        <w:tc>
          <w:tcPr>
            <w:tcW w:w="1597" w:type="pct"/>
          </w:tcPr>
          <w:p w14:paraId="71E99BAF" w14:textId="5718963B" w:rsidR="00516E4F" w:rsidRPr="0087622C" w:rsidRDefault="00516E4F" w:rsidP="00516E4F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14:paraId="2A06772C" w14:textId="4E7F8AEF" w:rsidR="00516E4F" w:rsidRPr="0087622C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5E7F" w:rsidRPr="008762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3033"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5E7F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E7F" w:rsidRPr="0087622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" w:type="pct"/>
          </w:tcPr>
          <w:p w14:paraId="55168A5B" w14:textId="77777777" w:rsidR="00516E4F" w:rsidRPr="0087622C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CC6A7D0" w14:textId="26873653" w:rsidR="00516E4F" w:rsidRPr="0087622C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16E4F"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E4F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E7F" w:rsidRPr="0087622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4C20BFD6" w14:textId="77777777" w:rsidR="00516E4F" w:rsidRPr="0087622C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1F6C5673" w14:textId="2DBA9F2D" w:rsidR="00516E4F" w:rsidRPr="0087622C" w:rsidRDefault="00735E7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6" w:type="pct"/>
            <w:gridSpan w:val="2"/>
          </w:tcPr>
          <w:p w14:paraId="1A3D4E39" w14:textId="77777777" w:rsidR="00516E4F" w:rsidRPr="0087622C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3CEEAF62" w14:textId="0BE78A82" w:rsidR="00516E4F" w:rsidRPr="0087622C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16E4F" w:rsidRPr="008762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E4F"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762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E7F" w:rsidRPr="0087622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16E4F" w:rsidRPr="0087622C" w14:paraId="482B9504" w14:textId="77777777" w:rsidTr="00735E7F">
        <w:trPr>
          <w:trHeight w:val="209"/>
          <w:tblHeader/>
        </w:trPr>
        <w:tc>
          <w:tcPr>
            <w:tcW w:w="1597" w:type="pct"/>
            <w:vAlign w:val="center"/>
          </w:tcPr>
          <w:p w14:paraId="2876BF17" w14:textId="77777777" w:rsidR="00E26437" w:rsidRPr="0087622C" w:rsidRDefault="00E26437" w:rsidP="00E26437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403" w:type="pct"/>
            <w:gridSpan w:val="9"/>
          </w:tcPr>
          <w:p w14:paraId="6E8D921F" w14:textId="138B61EF" w:rsidR="00E26437" w:rsidRPr="0087622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A2FDC" w:rsidRPr="008762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762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16E4F" w:rsidRPr="0087622C" w14:paraId="73530E39" w14:textId="77777777" w:rsidTr="00735E7F">
        <w:tc>
          <w:tcPr>
            <w:tcW w:w="1597" w:type="pct"/>
          </w:tcPr>
          <w:p w14:paraId="4B0087B4" w14:textId="133A9C17" w:rsidR="00E26437" w:rsidRPr="0087622C" w:rsidRDefault="00E26437" w:rsidP="004F1250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3" w:type="pct"/>
          </w:tcPr>
          <w:p w14:paraId="6E62E8A4" w14:textId="77777777" w:rsidR="00E26437" w:rsidRPr="0087622C" w:rsidRDefault="00E26437" w:rsidP="004F125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383DD21" w14:textId="77777777" w:rsidR="00E26437" w:rsidRPr="0087622C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4C71713" w14:textId="77777777" w:rsidR="00E26437" w:rsidRPr="0087622C" w:rsidRDefault="00E26437" w:rsidP="004F125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4CD16CE" w14:textId="77777777" w:rsidR="00E26437" w:rsidRPr="0087622C" w:rsidRDefault="00E26437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7AF0D40B" w14:textId="77777777" w:rsidR="00E26437" w:rsidRPr="0087622C" w:rsidRDefault="00E26437" w:rsidP="004F1250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0403A9E7" w14:textId="77777777" w:rsidR="00E26437" w:rsidRPr="0087622C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B99B8CB" w14:textId="77777777" w:rsidR="00E26437" w:rsidRPr="0087622C" w:rsidRDefault="00E26437" w:rsidP="004F1250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E4F" w:rsidRPr="0087622C" w14:paraId="7CBC685A" w14:textId="77777777" w:rsidTr="00735E7F">
        <w:tc>
          <w:tcPr>
            <w:tcW w:w="1597" w:type="pct"/>
          </w:tcPr>
          <w:p w14:paraId="42C2796A" w14:textId="7042806F" w:rsidR="00C528AE" w:rsidRPr="0087622C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โรงไฟฟ้า เครื่องมือ </w:t>
            </w:r>
          </w:p>
          <w:p w14:paraId="3F44E014" w14:textId="01ED874A" w:rsidR="00C528AE" w:rsidRPr="0087622C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="00E432A9" w:rsidRPr="0087622C">
              <w:rPr>
                <w:rFonts w:asciiTheme="majorBidi" w:hAnsiTheme="majorBidi" w:cs="Angsana New"/>
                <w:sz w:val="30"/>
                <w:szCs w:val="30"/>
                <w:cs/>
              </w:rPr>
              <w:t>และอุปกรณ์</w:t>
            </w:r>
            <w:r w:rsidR="00E432A9" w:rsidRPr="0087622C"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Pr="0087622C">
              <w:rPr>
                <w:rFonts w:asciiTheme="majorBidi" w:hAnsiTheme="majorBidi" w:cs="Angsana New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723" w:type="pct"/>
          </w:tcPr>
          <w:p w14:paraId="50553249" w14:textId="77777777" w:rsidR="00C528AE" w:rsidRPr="0087622C" w:rsidRDefault="00C528AE" w:rsidP="004F125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F76FE3F" w14:textId="77777777" w:rsidR="00C528AE" w:rsidRPr="0087622C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4304AE06" w14:textId="77777777" w:rsidR="00C528AE" w:rsidRPr="0087622C" w:rsidRDefault="00C528AE" w:rsidP="004F125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594EED4" w14:textId="77777777" w:rsidR="00C528AE" w:rsidRPr="0087622C" w:rsidRDefault="00C528AE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5D9AFBE7" w14:textId="77777777" w:rsidR="00C528AE" w:rsidRPr="0087622C" w:rsidRDefault="00C528AE" w:rsidP="004F1250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1DBEB24C" w14:textId="77777777" w:rsidR="00C528AE" w:rsidRPr="0087622C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7CADE3C" w14:textId="77777777" w:rsidR="00C528AE" w:rsidRPr="0087622C" w:rsidRDefault="00C528AE" w:rsidP="004F1250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E7F" w:rsidRPr="0087622C" w14:paraId="4743C675" w14:textId="77777777" w:rsidTr="00735E7F">
        <w:tc>
          <w:tcPr>
            <w:tcW w:w="1597" w:type="pct"/>
          </w:tcPr>
          <w:p w14:paraId="54558FAD" w14:textId="250E6B75" w:rsidR="00735E7F" w:rsidRPr="0087622C" w:rsidRDefault="00735E7F" w:rsidP="00735E7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</w:t>
            </w:r>
            <w:r w:rsidRPr="0087622C">
              <w:rPr>
                <w:rFonts w:asciiTheme="majorBidi" w:hAnsiTheme="majorBidi" w:cs="Angsana New"/>
                <w:sz w:val="30"/>
                <w:szCs w:val="30"/>
                <w:cs/>
              </w:rPr>
              <w:t>ดอลลาร์ไต้หวัน</w:t>
            </w:r>
          </w:p>
        </w:tc>
        <w:tc>
          <w:tcPr>
            <w:tcW w:w="723" w:type="pct"/>
          </w:tcPr>
          <w:p w14:paraId="7175BA22" w14:textId="204A185D" w:rsidR="00735E7F" w:rsidRPr="0087622C" w:rsidRDefault="00B45D0C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1,187,053</w:t>
            </w:r>
          </w:p>
        </w:tc>
        <w:tc>
          <w:tcPr>
            <w:tcW w:w="153" w:type="pct"/>
          </w:tcPr>
          <w:p w14:paraId="4C72A5D5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550C367" w14:textId="62AACF4D" w:rsidR="00735E7F" w:rsidRPr="0087622C" w:rsidRDefault="00735E7F" w:rsidP="00735E7F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1,187,053</w:t>
            </w:r>
          </w:p>
        </w:tc>
        <w:tc>
          <w:tcPr>
            <w:tcW w:w="153" w:type="pct"/>
          </w:tcPr>
          <w:p w14:paraId="66653D41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54EBC399" w14:textId="32E58C52" w:rsidR="00735E7F" w:rsidRPr="0087622C" w:rsidRDefault="00FE0C40" w:rsidP="00735E7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gridSpan w:val="2"/>
          </w:tcPr>
          <w:p w14:paraId="73BBAE61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21DAB5D" w14:textId="742B2176" w:rsidR="00735E7F" w:rsidRPr="0087622C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35E7F" w:rsidRPr="0087622C" w14:paraId="0B9711D7" w14:textId="77777777" w:rsidTr="00735E7F">
        <w:tc>
          <w:tcPr>
            <w:tcW w:w="1597" w:type="pct"/>
          </w:tcPr>
          <w:p w14:paraId="245D0DD5" w14:textId="2536417E" w:rsidR="00735E7F" w:rsidRPr="0087622C" w:rsidRDefault="00735E7F" w:rsidP="00735E7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20E86412" w14:textId="3F1FAB11" w:rsidR="00735E7F" w:rsidRPr="0087622C" w:rsidRDefault="00B45D0C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0E53C927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F58A300" w14:textId="17449FBF" w:rsidR="00735E7F" w:rsidRPr="0087622C" w:rsidRDefault="00735E7F" w:rsidP="00735E7F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2,764</w:t>
            </w:r>
          </w:p>
        </w:tc>
        <w:tc>
          <w:tcPr>
            <w:tcW w:w="153" w:type="pct"/>
          </w:tcPr>
          <w:p w14:paraId="46721BEE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22A646A4" w14:textId="2B44E1F3" w:rsidR="00735E7F" w:rsidRPr="0087622C" w:rsidRDefault="00FE0C40" w:rsidP="00735E7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gridSpan w:val="2"/>
          </w:tcPr>
          <w:p w14:paraId="5FF0B880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0E2E5CF" w14:textId="03D67E57" w:rsidR="00735E7F" w:rsidRPr="0087622C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5E7F" w:rsidRPr="0087622C" w14:paraId="15B6A6FE" w14:textId="77777777" w:rsidTr="00735E7F">
        <w:tc>
          <w:tcPr>
            <w:tcW w:w="1597" w:type="pct"/>
          </w:tcPr>
          <w:p w14:paraId="29F678C5" w14:textId="2532CCE8" w:rsidR="00735E7F" w:rsidRPr="0087622C" w:rsidRDefault="00735E7F" w:rsidP="00735E7F">
            <w:pPr>
              <w:pStyle w:val="BodyText"/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="Angsana New"/>
                <w:sz w:val="30"/>
                <w:szCs w:val="30"/>
                <w:cs/>
              </w:rPr>
              <w:t>งานปรับปรุงพื้นที่สำนักงาน</w:t>
            </w:r>
          </w:p>
        </w:tc>
        <w:tc>
          <w:tcPr>
            <w:tcW w:w="723" w:type="pct"/>
          </w:tcPr>
          <w:p w14:paraId="6F83E7BE" w14:textId="139EA812" w:rsidR="00735E7F" w:rsidRPr="0087622C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25E5D7C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9352274" w14:textId="77777777" w:rsidR="00735E7F" w:rsidRPr="0087622C" w:rsidRDefault="00735E7F" w:rsidP="00735E7F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677B620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2992B860" w14:textId="77777777" w:rsidR="00735E7F" w:rsidRPr="0087622C" w:rsidRDefault="00735E7F" w:rsidP="00735E7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gridSpan w:val="2"/>
          </w:tcPr>
          <w:p w14:paraId="7CB8110A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C72A87D" w14:textId="77777777" w:rsidR="00735E7F" w:rsidRPr="0087622C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5E7F" w:rsidRPr="0087622C" w14:paraId="5F0692FF" w14:textId="77777777" w:rsidTr="00735E7F">
        <w:tc>
          <w:tcPr>
            <w:tcW w:w="1597" w:type="pct"/>
          </w:tcPr>
          <w:p w14:paraId="334D6241" w14:textId="543409FC" w:rsidR="00735E7F" w:rsidRPr="0087622C" w:rsidRDefault="00735E7F" w:rsidP="00735E7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3ABF3067" w14:textId="09036B30" w:rsidR="00735E7F" w:rsidRPr="0087622C" w:rsidRDefault="009D56C8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53B0C29F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F273A7C" w14:textId="2CDF7718" w:rsidR="00735E7F" w:rsidRPr="0087622C" w:rsidRDefault="00735E7F" w:rsidP="00735E7F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3" w:type="pct"/>
          </w:tcPr>
          <w:p w14:paraId="5EFB7007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6F05933C" w14:textId="32DAA547" w:rsidR="00735E7F" w:rsidRPr="0087622C" w:rsidRDefault="009D56C8" w:rsidP="00735E7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gridSpan w:val="2"/>
          </w:tcPr>
          <w:p w14:paraId="43EE44B5" w14:textId="77777777" w:rsidR="00735E7F" w:rsidRPr="0087622C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6CE9A6A" w14:textId="2CF82FFD" w:rsidR="00735E7F" w:rsidRPr="0087622C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</w:tbl>
    <w:p w14:paraId="188D2DC3" w14:textId="77777777" w:rsidR="00E26437" w:rsidRPr="0087622C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B7F3B6A" w14:textId="02A22C94" w:rsidR="00612111" w:rsidRPr="0087622C" w:rsidRDefault="00612111" w:rsidP="005900DB">
      <w:pPr>
        <w:spacing w:after="0"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ในไต้หวันได้ทำสัญญาจ้างบริการพัฒนาปรับปรุงพื้นที่เพื่อใช้ในการผลิตไฟฟ้าพลังงานแสงอาทิตย์</w:t>
      </w:r>
      <w:r w:rsidR="00647691" w:rsidRPr="0087622C">
        <w:rPr>
          <w:rFonts w:asciiTheme="majorBidi" w:hAnsiTheme="majorBidi" w:cstheme="majorBidi"/>
          <w:spacing w:val="-2"/>
          <w:sz w:val="30"/>
          <w:szCs w:val="30"/>
        </w:rPr>
        <w:br/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กับบริษัทหลายแห่ง ซึ่ง</w:t>
      </w:r>
      <w:r w:rsidR="009D6E7C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คาดว่าจะเสร็จสิ้น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ภายในปี 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1E58C374" w14:textId="721A7173" w:rsidR="00EC1C52" w:rsidRPr="0087622C" w:rsidRDefault="00EC1C52" w:rsidP="00612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87622C">
        <w:rPr>
          <w:rFonts w:ascii="Angsana New" w:hAnsi="Angsana New"/>
          <w:i/>
          <w:iCs/>
          <w:sz w:val="30"/>
          <w:szCs w:val="30"/>
        </w:rPr>
        <w:br w:type="page"/>
      </w:r>
    </w:p>
    <w:p w14:paraId="1D5A1E69" w14:textId="1064A997" w:rsidR="00F41DFC" w:rsidRPr="0087622C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87622C">
        <w:rPr>
          <w:rFonts w:ascii="Angsana New" w:hAnsi="Angsana New"/>
          <w:i/>
          <w:iCs/>
          <w:sz w:val="30"/>
          <w:szCs w:val="30"/>
          <w:cs/>
        </w:rPr>
        <w:t>สัญญาขายไฟฟ้า</w:t>
      </w:r>
    </w:p>
    <w:p w14:paraId="254D6AC1" w14:textId="77777777" w:rsidR="00F41DFC" w:rsidRPr="0087622C" w:rsidRDefault="00F41DFC" w:rsidP="00F41DFC">
      <w:pPr>
        <w:spacing w:after="0"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1151CE3E" w14:textId="1BC92737" w:rsidR="001B6A1E" w:rsidRPr="0087622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</w:t>
      </w:r>
    </w:p>
    <w:p w14:paraId="23B178E3" w14:textId="2866CA91" w:rsidR="00F41DFC" w:rsidRPr="0087622C" w:rsidRDefault="00F41DFC" w:rsidP="00C72C16">
      <w:pPr>
        <w:tabs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3</w:t>
      </w:r>
      <w:r w:rsidR="00A466D7" w:rsidRPr="0087622C">
        <w:rPr>
          <w:rFonts w:asciiTheme="majorBidi" w:hAnsiTheme="majorBidi" w:cstheme="majorBidi"/>
          <w:sz w:val="30"/>
          <w:szCs w:val="30"/>
        </w:rPr>
        <w:t>1</w:t>
      </w:r>
      <w:r w:rsidR="00F73033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sz w:val="30"/>
          <w:szCs w:val="30"/>
        </w:rPr>
        <w:t>256</w:t>
      </w:r>
      <w:r w:rsidR="00A466D7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บริษัทย่อยมีสัญญาขายไฟฟ้ากับการไฟฟ้าส่วนภูมิภาค (“กฟภ.”) จำนวน </w:t>
      </w:r>
      <w:r w:rsidR="009678F0" w:rsidRPr="0087622C">
        <w:rPr>
          <w:rFonts w:asciiTheme="majorBidi" w:hAnsiTheme="majorBidi" w:cstheme="majorBidi"/>
          <w:sz w:val="30"/>
          <w:szCs w:val="30"/>
        </w:rPr>
        <w:t>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87622C">
        <w:rPr>
          <w:rFonts w:asciiTheme="majorBidi" w:hAnsiTheme="majorBidi" w:cstheme="majorBidi"/>
          <w:sz w:val="30"/>
          <w:szCs w:val="30"/>
          <w:cs/>
        </w:rPr>
        <w:br/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466D7" w:rsidRPr="0087622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695027" w:rsidRPr="0087622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จำนวน 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C4396D" w:rsidRPr="0087622C">
        <w:rPr>
          <w:rFonts w:asciiTheme="majorBidi" w:hAnsiTheme="majorBidi" w:cstheme="majorBidi"/>
          <w:sz w:val="30"/>
          <w:szCs w:val="30"/>
        </w:rPr>
        <w:t>23.89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6A776C90" w14:textId="77777777" w:rsidR="00F41DFC" w:rsidRPr="0087622C" w:rsidRDefault="00F41DFC" w:rsidP="00F41DFC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84054" w14:textId="1DC78267" w:rsidR="00F41DFC" w:rsidRPr="0087622C" w:rsidRDefault="00F41DFC" w:rsidP="00C72C16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87622C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87622C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CF7B50" w:rsidRPr="0087622C">
        <w:rPr>
          <w:rFonts w:asciiTheme="majorBidi" w:hAnsiTheme="majorBidi" w:cstheme="majorBidi"/>
          <w:sz w:val="30"/>
          <w:szCs w:val="30"/>
        </w:rPr>
        <w:t>25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87622C">
        <w:rPr>
          <w:rFonts w:asciiTheme="majorBidi" w:hAnsiTheme="majorBidi" w:cstheme="majorBidi"/>
          <w:sz w:val="30"/>
          <w:szCs w:val="30"/>
        </w:rPr>
        <w:t xml:space="preserve">Adder)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F7B50" w:rsidRPr="0087622C">
        <w:rPr>
          <w:rFonts w:asciiTheme="majorBidi" w:hAnsiTheme="majorBidi" w:cstheme="majorBidi"/>
          <w:sz w:val="30"/>
          <w:szCs w:val="30"/>
        </w:rPr>
        <w:t>8</w:t>
      </w:r>
      <w:r w:rsidRPr="0087622C">
        <w:rPr>
          <w:rFonts w:asciiTheme="majorBidi" w:hAnsiTheme="majorBidi" w:cstheme="majorBidi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z w:val="30"/>
          <w:szCs w:val="30"/>
        </w:rPr>
        <w:t>00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อายุสัญญา </w:t>
      </w:r>
      <w:r w:rsidR="00CF7B50" w:rsidRPr="0087622C">
        <w:rPr>
          <w:rFonts w:asciiTheme="majorBidi" w:hAnsiTheme="majorBidi" w:cstheme="majorBidi"/>
          <w:sz w:val="30"/>
          <w:szCs w:val="30"/>
        </w:rPr>
        <w:t>5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CF7B50" w:rsidRPr="0087622C">
        <w:rPr>
          <w:rFonts w:asciiTheme="majorBidi" w:hAnsiTheme="majorBidi" w:cstheme="majorBidi"/>
          <w:sz w:val="30"/>
          <w:szCs w:val="30"/>
        </w:rPr>
        <w:t>5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ปี</w:t>
      </w:r>
      <w:r w:rsidR="008E590E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โดยอัตโนมัติ</w:t>
      </w:r>
    </w:p>
    <w:p w14:paraId="6ED031EB" w14:textId="77777777" w:rsidR="00F41DFC" w:rsidRPr="0087622C" w:rsidRDefault="00F41DFC" w:rsidP="002B7C1A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CCD73" w14:textId="0EF21C03" w:rsidR="001B6A1E" w:rsidRPr="0087622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บริษัทย่อยในต่างประเทศ</w:t>
      </w:r>
    </w:p>
    <w:p w14:paraId="023EA279" w14:textId="0614586F" w:rsidR="00F41DFC" w:rsidRPr="0087622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466D7" w:rsidRPr="0087622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F73033" w:rsidRPr="008762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66D7" w:rsidRPr="0087622C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F73033"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466D7" w:rsidRPr="0087622C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บริษัทย่อยในราชอาณาจักรกัมพูชา มีสัญญาขายไฟฟ้ากับ </w:t>
      </w:r>
      <w:proofErr w:type="spellStart"/>
      <w:r w:rsidRPr="0087622C">
        <w:rPr>
          <w:rFonts w:asciiTheme="majorBidi" w:hAnsiTheme="majorBidi" w:cstheme="majorBidi"/>
          <w:spacing w:val="-2"/>
          <w:sz w:val="30"/>
          <w:szCs w:val="30"/>
        </w:rPr>
        <w:t>Electricite</w:t>
      </w:r>
      <w:proofErr w:type="spellEnd"/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 Du </w:t>
      </w:r>
      <w:proofErr w:type="spellStart"/>
      <w:r w:rsidRPr="0087622C">
        <w:rPr>
          <w:rFonts w:asciiTheme="majorBidi" w:hAnsiTheme="majorBidi" w:cstheme="majorBidi"/>
          <w:spacing w:val="-2"/>
          <w:sz w:val="30"/>
          <w:szCs w:val="30"/>
        </w:rPr>
        <w:t>Cambodge</w:t>
      </w:r>
      <w:proofErr w:type="spellEnd"/>
      <w:r w:rsidRPr="0087622C">
        <w:rPr>
          <w:rFonts w:asciiTheme="majorBidi" w:hAnsiTheme="majorBidi" w:cstheme="majorBidi"/>
          <w:spacing w:val="-2"/>
          <w:sz w:val="30"/>
          <w:szCs w:val="30"/>
        </w:rPr>
        <w:t xml:space="preserve"> (“EDC”)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 </w:t>
      </w:r>
      <w:r w:rsidR="009678F0" w:rsidRPr="0087622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</w:t>
      </w:r>
      <w:r w:rsidRPr="008762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(</w:t>
      </w:r>
      <w:r w:rsidR="00CF7B50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2F333F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F333F" w:rsidRPr="0087622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CF7B50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466D7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695027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F333F" w:rsidRPr="0087622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จำนวน </w:t>
      </w:r>
      <w:r w:rsidR="00CF7B50" w:rsidRPr="0087622C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8762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สัญญา) 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60</w:t>
      </w:r>
      <w:r w:rsidRPr="0087622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8762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เมกะวัตต์</w:t>
      </w:r>
    </w:p>
    <w:p w14:paraId="37EBB7FA" w14:textId="77777777" w:rsidR="00F41DFC" w:rsidRPr="0087622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DB841" w14:textId="6E973BA5" w:rsidR="00F41DFC" w:rsidRPr="0087622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87622C">
        <w:rPr>
          <w:rFonts w:asciiTheme="majorBidi" w:hAnsiTheme="majorBidi" w:cstheme="majorBidi"/>
          <w:sz w:val="30"/>
          <w:szCs w:val="30"/>
        </w:rPr>
        <w:t xml:space="preserve"> EDC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ในอัตราการรับซื้อไฟฟ้าแบบ </w:t>
      </w:r>
      <w:r w:rsidRPr="0087622C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87622C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CF7B50" w:rsidRPr="0087622C">
        <w:rPr>
          <w:rFonts w:asciiTheme="majorBidi" w:hAnsiTheme="majorBidi" w:cstheme="majorBidi"/>
          <w:sz w:val="30"/>
          <w:szCs w:val="30"/>
        </w:rPr>
        <w:t>20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</w:t>
      </w:r>
    </w:p>
    <w:p w14:paraId="32721031" w14:textId="77777777" w:rsidR="00760A58" w:rsidRPr="0087622C" w:rsidRDefault="00760A58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356BCEA9" w14:textId="56CE70DF" w:rsidR="001B6A1E" w:rsidRPr="0087622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55E2DC59" w14:textId="19416DDE" w:rsidR="00F41DFC" w:rsidRPr="0087622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3</w:t>
      </w:r>
      <w:r w:rsidR="00A466D7" w:rsidRPr="0087622C">
        <w:rPr>
          <w:rFonts w:asciiTheme="majorBidi" w:hAnsiTheme="majorBidi" w:cstheme="majorBidi"/>
          <w:sz w:val="30"/>
          <w:szCs w:val="30"/>
        </w:rPr>
        <w:t>1</w:t>
      </w:r>
      <w:r w:rsidR="00F73033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73033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sz w:val="30"/>
          <w:szCs w:val="30"/>
        </w:rPr>
        <w:t>256</w:t>
      </w:r>
      <w:r w:rsidR="00A466D7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บริษัทร่วมมีสัญญาขายไฟฟ้ากับการไฟฟ้าส่วนภูมิภาค (“กฟภ.”) จำนวน </w:t>
      </w:r>
      <w:r w:rsidR="00E21654" w:rsidRPr="0087622C">
        <w:rPr>
          <w:rFonts w:asciiTheme="majorBidi" w:hAnsiTheme="majorBidi" w:cstheme="majorBidi"/>
          <w:sz w:val="30"/>
          <w:szCs w:val="30"/>
          <w:cs/>
        </w:rPr>
        <w:br/>
      </w:r>
      <w:r w:rsidR="009678F0" w:rsidRPr="0087622C">
        <w:rPr>
          <w:rFonts w:asciiTheme="majorBidi" w:hAnsiTheme="majorBidi" w:cstheme="majorBidi"/>
          <w:sz w:val="30"/>
          <w:szCs w:val="30"/>
        </w:rPr>
        <w:t>10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87622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466D7" w:rsidRPr="0087622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036894" w:rsidRPr="0087622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2F333F"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CF7B50" w:rsidRPr="0087622C">
        <w:rPr>
          <w:rFonts w:asciiTheme="majorBidi" w:hAnsiTheme="majorBidi" w:cstheme="majorBidi"/>
          <w:sz w:val="30"/>
          <w:szCs w:val="30"/>
        </w:rPr>
        <w:t>72</w:t>
      </w:r>
      <w:r w:rsidRPr="0087622C">
        <w:rPr>
          <w:rFonts w:asciiTheme="majorBidi" w:hAnsiTheme="majorBidi" w:cstheme="majorBidi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z w:val="30"/>
          <w:szCs w:val="30"/>
        </w:rPr>
        <w:t>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เมกะวัตต์ และกำลังการผลิตติดตั้งรวม </w:t>
      </w:r>
      <w:r w:rsidR="00CF7B50" w:rsidRPr="0087622C">
        <w:rPr>
          <w:rFonts w:asciiTheme="majorBidi" w:hAnsiTheme="majorBidi" w:cstheme="majorBidi"/>
          <w:sz w:val="30"/>
          <w:szCs w:val="30"/>
        </w:rPr>
        <w:t>91</w:t>
      </w:r>
      <w:r w:rsidRPr="0087622C">
        <w:rPr>
          <w:rFonts w:asciiTheme="majorBidi" w:hAnsiTheme="majorBidi" w:cstheme="majorBidi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z w:val="30"/>
          <w:szCs w:val="30"/>
        </w:rPr>
        <w:t>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7B2C31F9" w14:textId="77777777" w:rsidR="00F41DFC" w:rsidRPr="0087622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61005" w14:textId="716D0EC0" w:rsidR="00F41DFC" w:rsidRPr="0087622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สัญญาขายไฟฟ้าของบริษัทร่วมดังกล่าวมีอายุสัญญา </w:t>
      </w:r>
      <w:r w:rsidR="00CF7B50" w:rsidRPr="0087622C">
        <w:rPr>
          <w:rFonts w:asciiTheme="majorBidi" w:hAnsiTheme="majorBidi" w:cstheme="majorBidi"/>
          <w:sz w:val="30"/>
          <w:szCs w:val="30"/>
        </w:rPr>
        <w:t>5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CF7B50" w:rsidRPr="0087622C">
        <w:rPr>
          <w:rFonts w:asciiTheme="majorBidi" w:hAnsiTheme="majorBidi" w:cstheme="majorBidi"/>
          <w:sz w:val="30"/>
          <w:szCs w:val="30"/>
        </w:rPr>
        <w:t>5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ปี ซึ่งมีอัตรารับซื้อไฟฟ้าในรูปแบบส่วนเพิ่มราคารับซื้อไฟฟ้า (</w:t>
      </w:r>
      <w:r w:rsidRPr="0087622C">
        <w:rPr>
          <w:rFonts w:asciiTheme="majorBidi" w:hAnsiTheme="majorBidi" w:cstheme="majorBidi"/>
          <w:sz w:val="30"/>
          <w:szCs w:val="30"/>
        </w:rPr>
        <w:t xml:space="preserve">Adder)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F7B50" w:rsidRPr="0087622C">
        <w:rPr>
          <w:rFonts w:asciiTheme="majorBidi" w:hAnsiTheme="majorBidi" w:cstheme="majorBidi"/>
          <w:sz w:val="30"/>
          <w:szCs w:val="30"/>
        </w:rPr>
        <w:t>8</w:t>
      </w:r>
      <w:r w:rsidRPr="0087622C">
        <w:rPr>
          <w:rFonts w:asciiTheme="majorBidi" w:hAnsiTheme="majorBidi" w:cstheme="majorBidi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z w:val="30"/>
          <w:szCs w:val="30"/>
        </w:rPr>
        <w:t>0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เป็นระยะเวลา </w:t>
      </w:r>
      <w:r w:rsidR="00CF7B50" w:rsidRPr="0087622C">
        <w:rPr>
          <w:rFonts w:asciiTheme="majorBidi" w:hAnsiTheme="majorBidi" w:cstheme="majorBidi"/>
          <w:sz w:val="30"/>
          <w:szCs w:val="30"/>
        </w:rPr>
        <w:t>10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ปี นับตั้งแต่วันเริ่มจำหน่ายไฟฟ้าเชิงพาณิชย์</w:t>
      </w:r>
    </w:p>
    <w:p w14:paraId="54F987EE" w14:textId="77777777" w:rsidR="00066097" w:rsidRPr="0087622C" w:rsidRDefault="00066097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23356" w14:textId="1BF150C2" w:rsidR="00F41DFC" w:rsidRPr="0087622C" w:rsidRDefault="00F41DFC" w:rsidP="00C72C16">
      <w:pPr>
        <w:pStyle w:val="block"/>
        <w:numPr>
          <w:ilvl w:val="1"/>
          <w:numId w:val="2"/>
        </w:numPr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7622C">
        <w:rPr>
          <w:rFonts w:ascii="Angsana New" w:hAnsi="Angsana New"/>
          <w:i/>
          <w:iCs/>
          <w:sz w:val="30"/>
          <w:szCs w:val="30"/>
          <w:cs/>
        </w:rPr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1483CE4" w14:textId="77777777" w:rsidR="00F41DFC" w:rsidRPr="0087622C" w:rsidRDefault="00F41DFC" w:rsidP="00C72C16">
      <w:pPr>
        <w:tabs>
          <w:tab w:val="left" w:pos="540"/>
        </w:tabs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</w:rPr>
      </w:pPr>
    </w:p>
    <w:p w14:paraId="6B54B7B7" w14:textId="77777777" w:rsidR="00F41DFC" w:rsidRPr="0087622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2C18CCDC" w14:textId="77777777" w:rsidR="00F41DFC" w:rsidRPr="0087622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7E49E" w14:textId="22BD2D99" w:rsidR="00F41DFC" w:rsidRPr="0087622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จำนวนเงินขั้นต่ำที่ต้องจ่ายในอนาคตทั้งสิ้นมีดังนี้</w:t>
      </w:r>
    </w:p>
    <w:p w14:paraId="274F9F8A" w14:textId="77777777" w:rsidR="00C91E30" w:rsidRPr="0087622C" w:rsidRDefault="00C91E30" w:rsidP="00C91E30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4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581"/>
        <w:gridCol w:w="1347"/>
        <w:gridCol w:w="267"/>
        <w:gridCol w:w="1354"/>
      </w:tblGrid>
      <w:tr w:rsidR="00C91E30" w:rsidRPr="0087622C" w14:paraId="1C70B142" w14:textId="77777777" w:rsidTr="00964DC0">
        <w:tc>
          <w:tcPr>
            <w:tcW w:w="3264" w:type="pct"/>
          </w:tcPr>
          <w:p w14:paraId="42CBD598" w14:textId="77777777" w:rsidR="00C91E30" w:rsidRPr="0087622C" w:rsidRDefault="00C91E30" w:rsidP="00C91E30">
            <w:pPr>
              <w:spacing w:after="0" w:line="240" w:lineRule="auto"/>
              <w:ind w:firstLine="70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20CE110C" w14:textId="77777777" w:rsidR="00C91E30" w:rsidRPr="0087622C" w:rsidRDefault="00C91E30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C91E30" w:rsidRPr="0087622C" w14:paraId="6F9E8A99" w14:textId="77777777" w:rsidTr="00952418">
        <w:trPr>
          <w:trHeight w:val="299"/>
        </w:trPr>
        <w:tc>
          <w:tcPr>
            <w:tcW w:w="3264" w:type="pct"/>
          </w:tcPr>
          <w:p w14:paraId="2A4CF7C9" w14:textId="77777777" w:rsidR="00C91E30" w:rsidRPr="0087622C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65CAA672" w14:textId="4532C615" w:rsidR="00C91E30" w:rsidRPr="0087622C" w:rsidRDefault="00CF7B50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  <w:r w:rsidR="00A466D7"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</w:t>
            </w:r>
            <w:r w:rsidR="00F73033"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A466D7" w:rsidRPr="0087622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/>
              </w:rPr>
              <w:t xml:space="preserve">มีนาคม 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</w:t>
            </w:r>
            <w:r w:rsidR="00A466D7"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56" w:type="pct"/>
          </w:tcPr>
          <w:p w14:paraId="2A6047BF" w14:textId="77777777" w:rsidR="00C91E30" w:rsidRPr="0087622C" w:rsidRDefault="00C91E30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92" w:type="pct"/>
          </w:tcPr>
          <w:p w14:paraId="4AAD262E" w14:textId="5BB9DBEB" w:rsidR="00C91E30" w:rsidRPr="0087622C" w:rsidRDefault="00CF7B50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C91E30" w:rsidRPr="0087622C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C91E30" w:rsidRPr="0087622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</w:t>
            </w:r>
            <w:r w:rsidR="00A466D7" w:rsidRPr="0087622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C91E30" w:rsidRPr="0087622C" w14:paraId="008AFD16" w14:textId="77777777" w:rsidTr="00964DC0">
        <w:tc>
          <w:tcPr>
            <w:tcW w:w="3264" w:type="pct"/>
          </w:tcPr>
          <w:p w14:paraId="30381242" w14:textId="77777777" w:rsidR="00C91E30" w:rsidRPr="0087622C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72213F6C" w14:textId="77777777" w:rsidR="00C91E30" w:rsidRPr="0087622C" w:rsidRDefault="00C91E30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8762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A466D7" w:rsidRPr="0087622C" w14:paraId="418B2C42" w14:textId="77777777" w:rsidTr="008811F2">
        <w:tc>
          <w:tcPr>
            <w:tcW w:w="3264" w:type="pct"/>
          </w:tcPr>
          <w:p w14:paraId="6F1BE95D" w14:textId="792B5741" w:rsidR="00A466D7" w:rsidRPr="0087622C" w:rsidRDefault="00A466D7" w:rsidP="00A466D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</w:tcPr>
          <w:p w14:paraId="1CD493B8" w14:textId="179D7B30" w:rsidR="00A466D7" w:rsidRPr="0087622C" w:rsidRDefault="001D2810" w:rsidP="00A466D7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8,448</w:t>
            </w:r>
          </w:p>
        </w:tc>
        <w:tc>
          <w:tcPr>
            <w:tcW w:w="156" w:type="pct"/>
          </w:tcPr>
          <w:p w14:paraId="2233AD52" w14:textId="77777777" w:rsidR="00A466D7" w:rsidRPr="0087622C" w:rsidRDefault="00A466D7" w:rsidP="00A466D7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</w:tcPr>
          <w:p w14:paraId="338CF476" w14:textId="7ED5F450" w:rsidR="00A466D7" w:rsidRPr="0087622C" w:rsidRDefault="00A466D7" w:rsidP="00A466D7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2,883</w:t>
            </w:r>
          </w:p>
        </w:tc>
      </w:tr>
      <w:tr w:rsidR="00A466D7" w:rsidRPr="0087622C" w14:paraId="65A9B321" w14:textId="77777777" w:rsidTr="008811F2">
        <w:tc>
          <w:tcPr>
            <w:tcW w:w="3264" w:type="pct"/>
          </w:tcPr>
          <w:p w14:paraId="132DAE34" w14:textId="11B6AA6C" w:rsidR="00A466D7" w:rsidRPr="0087622C" w:rsidRDefault="00A466D7" w:rsidP="00A466D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87622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A80CCA4" w14:textId="0DD66063" w:rsidR="00A466D7" w:rsidRPr="0087622C" w:rsidRDefault="001D2810" w:rsidP="00A466D7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5,305</w:t>
            </w:r>
          </w:p>
        </w:tc>
        <w:tc>
          <w:tcPr>
            <w:tcW w:w="156" w:type="pct"/>
          </w:tcPr>
          <w:p w14:paraId="1A37A1EC" w14:textId="77777777" w:rsidR="00A466D7" w:rsidRPr="0087622C" w:rsidRDefault="00A466D7" w:rsidP="00A466D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634B9540" w14:textId="3DABD88A" w:rsidR="00A466D7" w:rsidRPr="0087622C" w:rsidRDefault="00A466D7" w:rsidP="00A466D7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407</w:t>
            </w:r>
          </w:p>
        </w:tc>
      </w:tr>
      <w:tr w:rsidR="00A466D7" w:rsidRPr="0087622C" w14:paraId="523D026A" w14:textId="77777777" w:rsidTr="008811F2">
        <w:tc>
          <w:tcPr>
            <w:tcW w:w="3264" w:type="pct"/>
          </w:tcPr>
          <w:p w14:paraId="699D856A" w14:textId="67582227" w:rsidR="00A466D7" w:rsidRPr="0087622C" w:rsidRDefault="00A466D7" w:rsidP="00A466D7">
            <w:pPr>
              <w:spacing w:after="0"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7622C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5B143548" w14:textId="6CC813CE" w:rsidR="00A466D7" w:rsidRPr="0087622C" w:rsidRDefault="001D2810" w:rsidP="00A466D7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13,753</w:t>
            </w:r>
          </w:p>
        </w:tc>
        <w:tc>
          <w:tcPr>
            <w:tcW w:w="156" w:type="pct"/>
          </w:tcPr>
          <w:p w14:paraId="314CFC13" w14:textId="77777777" w:rsidR="00A466D7" w:rsidRPr="0087622C" w:rsidRDefault="00A466D7" w:rsidP="00A466D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716F3479" w14:textId="62E0045A" w:rsidR="00A466D7" w:rsidRPr="0087622C" w:rsidRDefault="00A466D7" w:rsidP="00A466D7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762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3,290</w:t>
            </w:r>
          </w:p>
        </w:tc>
      </w:tr>
    </w:tbl>
    <w:p w14:paraId="7D88F908" w14:textId="77777777" w:rsidR="00BD1C1F" w:rsidRPr="0087622C" w:rsidRDefault="00BD1C1F" w:rsidP="00BD1C1F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7A8349" w14:textId="52F78A7F" w:rsidR="00F41DFC" w:rsidRPr="0087622C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7622C">
        <w:rPr>
          <w:rFonts w:ascii="Angsana New" w:hAnsi="Angsana New"/>
          <w:i/>
          <w:iCs/>
          <w:sz w:val="30"/>
          <w:szCs w:val="30"/>
          <w:cs/>
        </w:rPr>
        <w:t>หนังสือค้ำประกัน</w:t>
      </w:r>
    </w:p>
    <w:p w14:paraId="390B4B9D" w14:textId="77777777" w:rsidR="00F41DFC" w:rsidRPr="0087622C" w:rsidRDefault="00F41DFC" w:rsidP="00C91E30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1D41BFA0" w14:textId="4616E7BA" w:rsidR="00F41DFC" w:rsidRPr="0087622C" w:rsidRDefault="00F41DFC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7" w:name="_Hlk196766109"/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6C4B1B2D" w14:textId="0FA391E4" w:rsidR="00F41DFC" w:rsidRPr="0087622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3</w:t>
      </w:r>
      <w:r w:rsidR="00A466D7" w:rsidRPr="0087622C">
        <w:rPr>
          <w:rFonts w:asciiTheme="majorBidi" w:hAnsiTheme="majorBidi" w:cstheme="majorBidi"/>
          <w:sz w:val="30"/>
          <w:szCs w:val="30"/>
        </w:rPr>
        <w:t>1</w:t>
      </w:r>
      <w:r w:rsidR="00F73033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73033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sz w:val="30"/>
          <w:szCs w:val="30"/>
        </w:rPr>
        <w:t>256</w:t>
      </w:r>
      <w:r w:rsidR="00A466D7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7622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024E03" w:rsidRPr="0087622C">
        <w:rPr>
          <w:rFonts w:asciiTheme="majorBidi" w:hAnsiTheme="majorBidi" w:cstheme="majorBidi"/>
          <w:sz w:val="30"/>
          <w:szCs w:val="30"/>
        </w:rPr>
        <w:t>20.</w:t>
      </w:r>
      <w:r w:rsidR="00D17D42" w:rsidRPr="0087622C">
        <w:rPr>
          <w:rFonts w:asciiTheme="majorBidi" w:hAnsiTheme="majorBidi" w:cstheme="majorBidi"/>
          <w:sz w:val="30"/>
          <w:szCs w:val="30"/>
        </w:rPr>
        <w:t>7</w:t>
      </w:r>
      <w:r w:rsidR="00C23530" w:rsidRPr="0087622C">
        <w:rPr>
          <w:rFonts w:asciiTheme="majorBidi" w:hAnsiTheme="majorBidi" w:cstheme="majorBidi"/>
          <w:sz w:val="30"/>
          <w:szCs w:val="30"/>
        </w:rPr>
        <w:t>6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87622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024E03" w:rsidRPr="0087622C">
        <w:rPr>
          <w:rFonts w:asciiTheme="majorBidi" w:hAnsiTheme="majorBidi" w:cstheme="majorBidi"/>
          <w:sz w:val="30"/>
          <w:szCs w:val="30"/>
        </w:rPr>
        <w:t>3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79782B1A" w14:textId="77777777" w:rsidR="003B7D5C" w:rsidRPr="0087622C" w:rsidRDefault="003B7D5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AE8D7" w14:textId="77C4A994" w:rsidR="00F41DFC" w:rsidRPr="0087622C" w:rsidRDefault="00F41DFC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bookmarkStart w:id="8" w:name="_Hlk206088870"/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ไพร์ม โรด กรุ๊ป จำกัด</w:t>
      </w:r>
      <w:bookmarkEnd w:id="8"/>
    </w:p>
    <w:p w14:paraId="16436809" w14:textId="15332D38" w:rsidR="00F41DFC" w:rsidRPr="0087622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7622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87622C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024E03" w:rsidRPr="0087622C">
        <w:rPr>
          <w:rFonts w:asciiTheme="majorBidi" w:hAnsiTheme="majorBidi" w:cstheme="majorBidi"/>
          <w:sz w:val="30"/>
          <w:szCs w:val="30"/>
        </w:rPr>
        <w:t>42.34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87622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024E03" w:rsidRPr="0087622C">
        <w:rPr>
          <w:rFonts w:asciiTheme="majorBidi" w:hAnsiTheme="majorBidi" w:cstheme="majorBidi"/>
          <w:sz w:val="30"/>
          <w:szCs w:val="30"/>
        </w:rPr>
        <w:t>6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32FAD246" w14:textId="77777777" w:rsidR="00F41DFC" w:rsidRPr="0087622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19953" w14:textId="2558612C" w:rsidR="00F41DFC" w:rsidRPr="0087622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7622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024E03" w:rsidRPr="0087622C">
        <w:rPr>
          <w:rFonts w:asciiTheme="majorBidi" w:hAnsiTheme="majorBidi" w:cstheme="majorBidi"/>
          <w:sz w:val="30"/>
          <w:szCs w:val="30"/>
        </w:rPr>
        <w:t>1.69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7622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24E03" w:rsidRPr="0087622C">
        <w:rPr>
          <w:rFonts w:asciiTheme="majorBidi" w:hAnsiTheme="majorBidi" w:cstheme="majorBidi"/>
          <w:sz w:val="30"/>
          <w:szCs w:val="30"/>
        </w:rPr>
        <w:t>2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87622C">
        <w:rPr>
          <w:rFonts w:asciiTheme="majorBidi" w:hAnsiTheme="majorBidi" w:cstheme="majorBidi"/>
          <w:sz w:val="30"/>
          <w:szCs w:val="30"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</w:t>
      </w:r>
      <w:r w:rsidR="00AA21B8" w:rsidRPr="0087622C">
        <w:rPr>
          <w:rFonts w:asciiTheme="majorBidi" w:hAnsiTheme="majorBidi" w:cs="Angsana New" w:hint="cs"/>
          <w:sz w:val="30"/>
          <w:szCs w:val="30"/>
          <w:cs/>
        </w:rPr>
        <w:t>ใ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>ช้วงเงินสินเชื่อเพื่อค้ำประกันกับสถาบันการเงินดังกล่าว</w:t>
      </w:r>
    </w:p>
    <w:p w14:paraId="2200B79B" w14:textId="09FAF04B" w:rsidR="007828A9" w:rsidRPr="0087622C" w:rsidRDefault="007828A9">
      <w:pPr>
        <w:spacing w:after="0" w:line="240" w:lineRule="auto"/>
        <w:rPr>
          <w:rFonts w:asciiTheme="majorBidi" w:hAnsiTheme="majorBidi" w:cstheme="majorBidi"/>
          <w:sz w:val="28"/>
          <w:u w:val="single"/>
          <w:cs/>
        </w:rPr>
      </w:pPr>
      <w:r w:rsidRPr="0087622C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6C5159B6" w14:textId="41E997E8" w:rsidR="001B6A1E" w:rsidRPr="0087622C" w:rsidRDefault="00F41DFC" w:rsidP="00F72099">
      <w:pPr>
        <w:spacing w:after="0" w:line="240" w:lineRule="auto"/>
        <w:ind w:left="360" w:firstLine="720"/>
        <w:rPr>
          <w:rFonts w:asciiTheme="majorBidi" w:hAnsiTheme="majorBidi" w:cstheme="majorBidi"/>
          <w:i/>
          <w:iCs/>
          <w:sz w:val="30"/>
          <w:szCs w:val="30"/>
        </w:rPr>
      </w:pPr>
      <w:bookmarkStart w:id="9" w:name="_Hlk206088921"/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อัลเทอร์เนทีฟ วิชั่น จำกัด</w:t>
      </w:r>
    </w:p>
    <w:bookmarkEnd w:id="9"/>
    <w:p w14:paraId="07728DEC" w14:textId="489C14FD" w:rsidR="00F41DFC" w:rsidRPr="0087622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7622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87622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024E03" w:rsidRPr="0087622C">
        <w:rPr>
          <w:rFonts w:asciiTheme="majorBidi" w:hAnsiTheme="majorBidi" w:cstheme="majorBidi"/>
          <w:sz w:val="30"/>
          <w:szCs w:val="30"/>
        </w:rPr>
        <w:t>27.52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87622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024E03" w:rsidRPr="0087622C">
        <w:rPr>
          <w:rFonts w:asciiTheme="majorBidi" w:hAnsiTheme="majorBidi" w:cstheme="majorBidi"/>
          <w:sz w:val="30"/>
          <w:szCs w:val="30"/>
        </w:rPr>
        <w:t>17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6F468D76" w14:textId="77777777" w:rsidR="007828A9" w:rsidRPr="0087622C" w:rsidRDefault="007828A9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479D" w14:textId="64E335E9" w:rsidR="00F41DFC" w:rsidRPr="0087622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7622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024E03" w:rsidRPr="0087622C">
        <w:rPr>
          <w:rFonts w:asciiTheme="majorBidi" w:hAnsiTheme="majorBidi" w:cstheme="majorBidi"/>
          <w:sz w:val="30"/>
          <w:szCs w:val="30"/>
        </w:rPr>
        <w:t>3.26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7622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24E03" w:rsidRPr="0087622C">
        <w:rPr>
          <w:rFonts w:asciiTheme="majorBidi" w:hAnsiTheme="majorBidi" w:cstheme="majorBidi"/>
          <w:sz w:val="30"/>
          <w:szCs w:val="30"/>
        </w:rPr>
        <w:t>6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87622C">
        <w:rPr>
          <w:rFonts w:asciiTheme="majorBidi" w:hAnsiTheme="majorBidi" w:cstheme="majorBidi"/>
          <w:sz w:val="30"/>
          <w:szCs w:val="30"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โดยใช้วงเงินสินเชื่อเพื่อค้ำประกันกับสถาบันการเงินดังกล่าว</w:t>
      </w:r>
    </w:p>
    <w:p w14:paraId="4FCAFFAD" w14:textId="77777777" w:rsidR="00F41DFC" w:rsidRPr="0087622C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6BB4ED" w14:textId="6E6E7189" w:rsidR="00F41DFC" w:rsidRPr="0087622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เอ็กซ์ จำกัด</w:t>
      </w:r>
    </w:p>
    <w:p w14:paraId="6208D8A3" w14:textId="185C4B79" w:rsidR="00F41DFC" w:rsidRPr="0087622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7622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024E03" w:rsidRPr="0087622C">
        <w:rPr>
          <w:rFonts w:asciiTheme="majorBidi" w:hAnsiTheme="majorBidi" w:cstheme="majorBidi"/>
          <w:sz w:val="30"/>
          <w:szCs w:val="30"/>
        </w:rPr>
        <w:t>0.30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24E03" w:rsidRPr="0087622C">
        <w:rPr>
          <w:rFonts w:asciiTheme="majorBidi" w:hAnsiTheme="majorBidi" w:cstheme="majorBidi"/>
          <w:sz w:val="30"/>
          <w:szCs w:val="30"/>
        </w:rPr>
        <w:t>5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6ECAFA10" w14:textId="77777777" w:rsidR="00843FDD" w:rsidRPr="0087622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C4681" w14:textId="2172677D" w:rsidR="00F41DFC" w:rsidRPr="0087622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theme="majorBidi"/>
          <w:sz w:val="30"/>
          <w:szCs w:val="30"/>
        </w:rPr>
        <w:t>2569</w:t>
      </w:r>
      <w:r w:rsidR="00E653AC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7622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024E03" w:rsidRPr="0087622C">
        <w:rPr>
          <w:rFonts w:asciiTheme="majorBidi" w:hAnsiTheme="majorBidi" w:cstheme="majorBidi"/>
          <w:sz w:val="30"/>
          <w:szCs w:val="30"/>
        </w:rPr>
        <w:t>0.03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7622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24E03" w:rsidRPr="0087622C">
        <w:rPr>
          <w:rFonts w:asciiTheme="majorBidi" w:hAnsiTheme="majorBidi" w:cstheme="majorBidi"/>
          <w:sz w:val="30"/>
          <w:szCs w:val="30"/>
        </w:rPr>
        <w:t>1</w:t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87622C">
        <w:rPr>
          <w:rFonts w:asciiTheme="majorBidi" w:hAnsiTheme="majorBidi" w:cstheme="majorBidi"/>
          <w:sz w:val="30"/>
          <w:szCs w:val="30"/>
        </w:rPr>
        <w:br/>
      </w:r>
      <w:r w:rsidR="00F41DFC" w:rsidRPr="0087622C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  <w:bookmarkEnd w:id="7"/>
    </w:p>
    <w:p w14:paraId="6366BF59" w14:textId="77777777" w:rsidR="00024E03" w:rsidRPr="0087622C" w:rsidRDefault="00024E03" w:rsidP="00024E03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7C7A5AD" w14:textId="3B7EF501" w:rsidR="00024E03" w:rsidRPr="0087622C" w:rsidRDefault="00024E03" w:rsidP="00024E03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ไพร์ม </w:t>
      </w:r>
      <w:r w:rsidRPr="0087622C">
        <w:rPr>
          <w:rFonts w:asciiTheme="majorBidi" w:hAnsiTheme="majorBidi" w:cstheme="majorBidi" w:hint="cs"/>
          <w:i/>
          <w:iCs/>
          <w:sz w:val="30"/>
          <w:szCs w:val="30"/>
          <w:cs/>
        </w:rPr>
        <w:t>เอสโค่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12BD0B7" w14:textId="57136C97" w:rsidR="00024E03" w:rsidRPr="0087622C" w:rsidRDefault="00024E03" w:rsidP="00024E03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</w:rPr>
        <w:t>2569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7622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Pr="0087622C">
        <w:rPr>
          <w:rFonts w:asciiTheme="majorBidi" w:hAnsiTheme="majorBidi" w:cstheme="majorBidi"/>
          <w:sz w:val="30"/>
          <w:szCs w:val="30"/>
        </w:rPr>
        <w:t>0.</w:t>
      </w:r>
      <w:r w:rsidR="00BF2B30" w:rsidRPr="0087622C">
        <w:rPr>
          <w:rFonts w:asciiTheme="majorBidi" w:hAnsiTheme="majorBidi" w:cstheme="majorBidi"/>
          <w:sz w:val="30"/>
          <w:szCs w:val="30"/>
        </w:rPr>
        <w:t>45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622C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Pr="0087622C">
        <w:rPr>
          <w:rFonts w:asciiTheme="majorBidi" w:hAnsiTheme="majorBidi" w:cstheme="majorBidi"/>
          <w:sz w:val="30"/>
          <w:szCs w:val="30"/>
        </w:rPr>
        <w:t>1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261658E9" w14:textId="7B9B0ADA" w:rsidR="00837D4B" w:rsidRPr="0087622C" w:rsidRDefault="00F52408" w:rsidP="00F5240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FBF56E" w14:textId="52EAD235" w:rsidR="00F72099" w:rsidRPr="0087622C" w:rsidRDefault="00F72099" w:rsidP="00F72099">
      <w:pPr>
        <w:pStyle w:val="block"/>
        <w:numPr>
          <w:ilvl w:val="1"/>
          <w:numId w:val="2"/>
        </w:numPr>
        <w:tabs>
          <w:tab w:val="clear" w:pos="504"/>
          <w:tab w:val="num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87622C">
        <w:rPr>
          <w:rFonts w:ascii="Angsana New" w:hAnsi="Angsana New"/>
          <w:i/>
          <w:iCs/>
          <w:sz w:val="30"/>
          <w:szCs w:val="30"/>
          <w:cs/>
          <w:lang w:bidi="th-TH"/>
        </w:rPr>
        <w:t>หนี้สินที่อาจเกิดขึ้น</w:t>
      </w:r>
    </w:p>
    <w:p w14:paraId="57453DEC" w14:textId="77777777" w:rsidR="00837D4B" w:rsidRPr="0087622C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BF1235" w14:textId="4640269E" w:rsidR="00837D4B" w:rsidRPr="0087622C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7934F7F0" w14:textId="119373B5" w:rsidR="006C7FDC" w:rsidRPr="0087622C" w:rsidRDefault="00693AE2" w:rsidP="005E6132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="Angsana New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="Angsana New"/>
          <w:sz w:val="30"/>
          <w:szCs w:val="30"/>
        </w:rPr>
        <w:t>2569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บริษัทมีหนังสือค้ำประกันกับสถาบันการเงินแห่งหนึ่งในวงเงิน </w:t>
      </w:r>
      <w:r w:rsidR="001607EB" w:rsidRPr="0087622C">
        <w:rPr>
          <w:rFonts w:asciiTheme="majorBidi" w:hAnsiTheme="majorBidi" w:cs="Angsana New"/>
          <w:sz w:val="30"/>
          <w:szCs w:val="30"/>
        </w:rPr>
        <w:t>51.40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ล้านบาท จำนวน </w:t>
      </w:r>
      <w:r w:rsidR="00917268" w:rsidRPr="0087622C">
        <w:rPr>
          <w:rFonts w:asciiTheme="majorBidi" w:hAnsiTheme="majorBidi" w:cs="Angsana New"/>
          <w:sz w:val="30"/>
          <w:szCs w:val="30"/>
        </w:rPr>
        <w:t>1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ฉบับ เพื่อเป็นหลักประกันสำหรับการยื่นคำเสนอขายไฟฟ้าต่อการไฟฟ้าฝ่ายผลิตแห่งประเทศไทย 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(“กฟผ.”) </w:t>
      </w:r>
      <w:r w:rsidRPr="0087622C">
        <w:rPr>
          <w:rFonts w:asciiTheme="majorBidi" w:hAnsiTheme="majorBidi" w:cs="Angsana New"/>
          <w:sz w:val="30"/>
          <w:szCs w:val="30"/>
          <w:cs/>
        </w:rPr>
        <w:t>ที่บริษัท</w:t>
      </w:r>
      <w:r w:rsidR="00030447" w:rsidRPr="0087622C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87622C">
        <w:rPr>
          <w:rFonts w:asciiTheme="majorBidi" w:hAnsiTheme="majorBidi" w:cs="Angsana New"/>
          <w:sz w:val="30"/>
          <w:szCs w:val="30"/>
          <w:cs/>
        </w:rPr>
        <w:t>ได้รับคัดเลือกตามระเบียบคณะกรรมการกำกับกิจการพลังงาน โดยบริษัทใช้วงเงินสินเชื่อเพื่อค้ำประกันกับสถาบันการเงินดังกล่าว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622C">
        <w:rPr>
          <w:rFonts w:asciiTheme="majorBidi" w:hAnsiTheme="majorBidi" w:cs="Angsana New"/>
          <w:sz w:val="30"/>
          <w:szCs w:val="30"/>
          <w:cs/>
        </w:rPr>
        <w:t>(</w:t>
      </w:r>
      <w:r w:rsidRPr="0087622C">
        <w:rPr>
          <w:rFonts w:asciiTheme="majorBidi" w:hAnsiTheme="majorBidi" w:cs="Angsana New"/>
          <w:sz w:val="30"/>
          <w:szCs w:val="30"/>
        </w:rPr>
        <w:t xml:space="preserve">SPP) 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Pr="0087622C">
        <w:rPr>
          <w:rFonts w:asciiTheme="majorBidi" w:hAnsiTheme="majorBidi" w:cs="Angsana New"/>
          <w:sz w:val="30"/>
          <w:szCs w:val="30"/>
        </w:rPr>
        <w:t>Feed-in Tariff (</w:t>
      </w:r>
      <w:proofErr w:type="spellStart"/>
      <w:r w:rsidRPr="0087622C">
        <w:rPr>
          <w:rFonts w:asciiTheme="majorBidi" w:hAnsiTheme="majorBidi" w:cs="Angsana New"/>
          <w:sz w:val="30"/>
          <w:szCs w:val="30"/>
        </w:rPr>
        <w:t>FiT</w:t>
      </w:r>
      <w:proofErr w:type="spellEnd"/>
      <w:r w:rsidRPr="0087622C">
        <w:rPr>
          <w:rFonts w:asciiTheme="majorBidi" w:hAnsiTheme="majorBidi" w:cs="Angsana New"/>
          <w:sz w:val="30"/>
          <w:szCs w:val="30"/>
        </w:rPr>
        <w:t xml:space="preserve">) 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917268" w:rsidRPr="0087622C">
        <w:rPr>
          <w:rFonts w:asciiTheme="majorBidi" w:hAnsiTheme="majorBidi" w:cs="Angsana New"/>
          <w:sz w:val="30"/>
          <w:szCs w:val="30"/>
        </w:rPr>
        <w:t xml:space="preserve">2565 - 2573 </w:t>
      </w:r>
      <w:r w:rsidRPr="0087622C">
        <w:rPr>
          <w:rFonts w:asciiTheme="majorBidi" w:hAnsiTheme="majorBidi" w:cs="Angsana New"/>
          <w:sz w:val="30"/>
          <w:szCs w:val="30"/>
          <w:cs/>
        </w:rPr>
        <w:t>สำหรับกลุ่ม</w:t>
      </w:r>
      <w:r w:rsidRPr="0087622C">
        <w:rPr>
          <w:rFonts w:asciiTheme="majorBidi" w:hAnsiTheme="majorBidi" w:cs="Angsana New"/>
          <w:spacing w:val="-2"/>
          <w:sz w:val="30"/>
          <w:szCs w:val="30"/>
          <w:cs/>
        </w:rPr>
        <w:t xml:space="preserve">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810F59" w:rsidRPr="0087622C">
        <w:rPr>
          <w:rFonts w:asciiTheme="majorBidi" w:hAnsiTheme="majorBidi" w:cs="Angsana New"/>
          <w:spacing w:val="-2"/>
          <w:sz w:val="30"/>
          <w:szCs w:val="30"/>
        </w:rPr>
        <w:t>19</w:t>
      </w:r>
      <w:r w:rsidRPr="0087622C">
        <w:rPr>
          <w:rFonts w:asciiTheme="majorBidi" w:hAnsiTheme="majorBidi" w:cs="Angsana New"/>
          <w:spacing w:val="-2"/>
          <w:sz w:val="30"/>
          <w:szCs w:val="30"/>
          <w:cs/>
        </w:rPr>
        <w:t xml:space="preserve"> เมษายน </w:t>
      </w:r>
      <w:r w:rsidR="00810F59" w:rsidRPr="0087622C"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อย่างไรก็ตาม ณ วันที่ </w:t>
      </w:r>
      <w:r w:rsidR="00A466D7" w:rsidRPr="0087622C">
        <w:rPr>
          <w:rFonts w:asciiTheme="majorBidi" w:hAnsiTheme="majorBidi" w:cs="Angsana New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="Angsana New"/>
          <w:sz w:val="30"/>
          <w:szCs w:val="30"/>
        </w:rPr>
        <w:t>2569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บริษัทย่อยดังกล่าวยังไม่ได้ดำเนินการลงนามในสัญญาตามกำหนดเวลา ส่งผลให้กลุ่มบริษัทมีหนี้สินที่อาจจะเกิดขึ้นจากการผิดเงื่อนไขการลงนามในสัญญาซื้อขายไฟฟ้า 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>อย่างไรก็ตาม เนื่องด้วยเหตุสุดวิสัยบริษัทย่อยจึงไม่ได้ดำเนินการลงนามในสัญญาตามกำหนดเวลาหากปรากฎว่า กฟผ. เรียกริบหลักประกันดังกล่าว กลุ่มบริษัทอาจมีหนี้สินที่เกิดขึ้นจากการผิดเงื่อนไขการ</w:t>
      </w:r>
      <w:r w:rsidR="00D32D62" w:rsidRPr="0087622C">
        <w:rPr>
          <w:rFonts w:asciiTheme="majorBidi" w:hAnsiTheme="majorBidi" w:cs="Angsana New"/>
          <w:sz w:val="30"/>
          <w:szCs w:val="30"/>
        </w:rPr>
        <w:br/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ลงนามในสัญญาซื้อขายไฟฟ้า อย่างไรก็ตาม ในเดือนกรกฎาคม </w:t>
      </w:r>
      <w:r w:rsidR="00D17D42" w:rsidRPr="0087622C">
        <w:rPr>
          <w:rFonts w:asciiTheme="majorBidi" w:hAnsiTheme="majorBidi" w:cs="Angsana New"/>
          <w:sz w:val="30"/>
          <w:szCs w:val="30"/>
        </w:rPr>
        <w:t>2568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บริษัทย่อยได้ยื่นคำฟ้องต่อศาลปกครองกลาง</w:t>
      </w:r>
      <w:r w:rsidR="006C7FDC" w:rsidRPr="0087622C">
        <w:rPr>
          <w:rFonts w:asciiTheme="majorBidi" w:hAnsiTheme="majorBidi" w:cs="Angsana New"/>
          <w:sz w:val="30"/>
          <w:szCs w:val="30"/>
          <w:cs/>
        </w:rPr>
        <w:t xml:space="preserve"> ต่อมาในเดือ</w:t>
      </w:r>
      <w:r w:rsidR="006C7FDC" w:rsidRPr="0087622C">
        <w:rPr>
          <w:rFonts w:asciiTheme="majorBidi" w:hAnsiTheme="majorBidi" w:cs="Angsana New" w:hint="cs"/>
          <w:sz w:val="30"/>
          <w:szCs w:val="30"/>
          <w:cs/>
        </w:rPr>
        <w:t>น</w:t>
      </w:r>
      <w:r w:rsidR="00FA2916" w:rsidRPr="0087622C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="006C7FDC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7FDC" w:rsidRPr="0087622C">
        <w:rPr>
          <w:rFonts w:asciiTheme="majorBidi" w:hAnsiTheme="majorBidi" w:cs="Angsana New"/>
          <w:sz w:val="30"/>
          <w:szCs w:val="30"/>
        </w:rPr>
        <w:t xml:space="preserve">2568 </w:t>
      </w:r>
      <w:r w:rsidR="006C7FDC" w:rsidRPr="0087622C">
        <w:rPr>
          <w:rFonts w:asciiTheme="majorBidi" w:hAnsiTheme="majorBidi" w:cs="Angsana New"/>
          <w:sz w:val="30"/>
          <w:szCs w:val="30"/>
          <w:cs/>
        </w:rPr>
        <w:t>ศาลปกครอง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กลางมีคำสั่งไม่รับคำฟ้องดังกล่าว บริษัทย่อยจึงได้ยื่นคำร้องอุทธรณ์คำสั่งไม่รับคำฟ้องต่อศาลปกครองสูงสุดแล้วในเดือนพฤศจิกายน </w:t>
      </w:r>
      <w:r w:rsidR="00D17D42" w:rsidRPr="0087622C">
        <w:rPr>
          <w:rFonts w:asciiTheme="majorBidi" w:hAnsiTheme="majorBidi" w:cs="Angsana New"/>
          <w:sz w:val="30"/>
          <w:szCs w:val="30"/>
        </w:rPr>
        <w:t>2568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 ต่อมาในเดือนธันวาคม </w:t>
      </w:r>
      <w:r w:rsidR="00D17D42" w:rsidRPr="0087622C">
        <w:rPr>
          <w:rFonts w:asciiTheme="majorBidi" w:hAnsiTheme="majorBidi" w:cs="Angsana New"/>
          <w:sz w:val="30"/>
          <w:szCs w:val="30"/>
        </w:rPr>
        <w:t>2568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 กฟผ. </w:t>
      </w:r>
      <w:r w:rsidR="006B1D97" w:rsidRPr="0087622C">
        <w:rPr>
          <w:rFonts w:asciiTheme="majorBidi" w:hAnsiTheme="majorBidi" w:cs="Angsana New" w:hint="cs"/>
          <w:sz w:val="30"/>
          <w:szCs w:val="30"/>
          <w:cs/>
        </w:rPr>
        <w:t>ออก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หนังสือคำสั่งยกเลิกคำเสนอขายไฟฟ้าแก่บริษัทย่อย และบริษัทย่อยได้ยื่นอุทธรณ์ต่อ กฟผ. เพื่อขอให้พิจารณาทบทวนคำสั่งยกเลิกคำเสนอขายไฟฟ้าและขอขยายวันที่ครบกำหนดระยะเวลาการลงนามในสัญญาซื้อขายไฟฟ้าออกไป </w:t>
      </w:r>
      <w:r w:rsidR="00D17D42" w:rsidRPr="0087622C">
        <w:rPr>
          <w:rFonts w:asciiTheme="majorBidi" w:hAnsiTheme="majorBidi" w:cs="Angsana New"/>
          <w:sz w:val="30"/>
          <w:szCs w:val="30"/>
        </w:rPr>
        <w:t>90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 วัน นับแต่วันที่บริษัทย่อยได้รับหนังสือแจ้งผลการพิจารณาหนังสืออุทธรณ์ ต่อมาในเดือนมกราคม </w:t>
      </w:r>
      <w:r w:rsidR="00D17D42" w:rsidRPr="0087622C">
        <w:rPr>
          <w:rFonts w:asciiTheme="majorBidi" w:hAnsiTheme="majorBidi" w:cs="Angsana New"/>
          <w:sz w:val="30"/>
          <w:szCs w:val="30"/>
        </w:rPr>
        <w:t>2569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 xml:space="preserve"> กฟผ. มีคำสั่งไม่รับหนังสืออุทธรณ์ของบริษัทย่อย </w:t>
      </w:r>
      <w:r w:rsidR="00AD0634" w:rsidRPr="0087622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D17D42" w:rsidRPr="0087622C">
        <w:rPr>
          <w:rFonts w:asciiTheme="majorBidi" w:hAnsiTheme="majorBidi" w:cs="Angsana New"/>
          <w:sz w:val="30"/>
          <w:szCs w:val="30"/>
        </w:rPr>
        <w:t>13</w:t>
      </w:r>
      <w:r w:rsidR="00AD0634" w:rsidRPr="0087622C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D17D42" w:rsidRPr="0087622C">
        <w:rPr>
          <w:rFonts w:asciiTheme="majorBidi" w:hAnsiTheme="majorBidi" w:cs="Angsana New"/>
          <w:sz w:val="30"/>
          <w:szCs w:val="30"/>
        </w:rPr>
        <w:t>2569</w:t>
      </w:r>
      <w:r w:rsidR="00AD0634" w:rsidRPr="0087622C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บริษัทย่อยได้ยื่นคำขอแก้ไขเพิ่มเติมคำร้องอุทธรณ์คำสั่งไม่รับคำฟ้องไว้พิจารณา</w:t>
      </w:r>
      <w:r w:rsidR="006C7FDC" w:rsidRPr="0087622C">
        <w:rPr>
          <w:rFonts w:asciiTheme="majorBidi" w:hAnsiTheme="majorBidi" w:cs="Angsana New"/>
          <w:sz w:val="30"/>
          <w:szCs w:val="30"/>
          <w:cs/>
        </w:rPr>
        <w:t xml:space="preserve"> ทั้งนี้ ผู้บริหารของกลุ่มบริษัท</w:t>
      </w:r>
      <w:r w:rsidR="005E6132" w:rsidRPr="0087622C">
        <w:rPr>
          <w:rFonts w:asciiTheme="majorBidi" w:hAnsiTheme="majorBidi" w:cs="Angsana New"/>
          <w:sz w:val="30"/>
          <w:szCs w:val="30"/>
          <w:cs/>
        </w:rPr>
        <w:t>มีความเห็นว่าเนื่องจากศาลปกครองสูงสุดได้มีการรับพิจารณาคำร้องอุทธรณ์คำสั่งไม่รับฟ้องไว้พิจารณาและที่ปรึกษากฎหมายของบริษัทย่อยเห็นว่าคดีมีประเด็นที่จะฎีกาโต้แย้งได้ กลุ่มบริษัท</w:t>
      </w:r>
      <w:r w:rsidR="006C7FDC" w:rsidRPr="0087622C">
        <w:rPr>
          <w:rFonts w:asciiTheme="majorBidi" w:hAnsiTheme="majorBidi" w:cs="Angsana New"/>
          <w:sz w:val="30"/>
          <w:szCs w:val="30"/>
          <w:cs/>
        </w:rPr>
        <w:t xml:space="preserve">จึงไม่ได้ตั้งประมาณการหนี้สินในงบการเงินรวม ณ วันที่ </w:t>
      </w:r>
      <w:r w:rsidR="00A466D7" w:rsidRPr="0087622C">
        <w:rPr>
          <w:rFonts w:asciiTheme="majorBidi" w:hAnsiTheme="majorBidi" w:cs="Angsana New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="Angsana New"/>
          <w:sz w:val="30"/>
          <w:szCs w:val="30"/>
        </w:rPr>
        <w:t>2569</w:t>
      </w:r>
    </w:p>
    <w:p w14:paraId="397767B8" w14:textId="7CBE4A58" w:rsidR="005E6132" w:rsidRPr="0087622C" w:rsidRDefault="00F52408" w:rsidP="00F52408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00D9C16" w14:textId="75632FFD" w:rsidR="00837D4B" w:rsidRPr="0087622C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กรุ๊ป จำกัด</w:t>
      </w:r>
    </w:p>
    <w:p w14:paraId="09D2F646" w14:textId="0ED181E5" w:rsidR="00B1704D" w:rsidRPr="0087622C" w:rsidRDefault="00837D4B" w:rsidP="00B1704D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="Angsana New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="Angsana New"/>
          <w:sz w:val="30"/>
          <w:szCs w:val="30"/>
        </w:rPr>
        <w:t>2569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บริษัทย่อย</w:t>
      </w:r>
      <w:r w:rsidR="00B71DD3" w:rsidRPr="0087622C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87622C">
        <w:rPr>
          <w:rFonts w:asciiTheme="majorBidi" w:hAnsiTheme="majorBidi" w:cs="Angsana New"/>
          <w:sz w:val="30"/>
          <w:szCs w:val="30"/>
          <w:cs/>
        </w:rPr>
        <w:t>หนังสือค้ำประกัน</w:t>
      </w:r>
      <w:r w:rsidRPr="0087622C">
        <w:rPr>
          <w:rFonts w:asciiTheme="majorBidi" w:hAnsiTheme="majorBidi" w:cs="Angsana New" w:hint="cs"/>
          <w:sz w:val="30"/>
          <w:szCs w:val="30"/>
          <w:cs/>
        </w:rPr>
        <w:t>กับสถาบันการเงินแห่งหนึ่ง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ในวงเงิน </w:t>
      </w:r>
      <w:r w:rsidR="001607EB" w:rsidRPr="0087622C">
        <w:rPr>
          <w:rFonts w:asciiTheme="majorBidi" w:hAnsiTheme="majorBidi" w:cs="Angsana New"/>
          <w:sz w:val="30"/>
          <w:szCs w:val="30"/>
        </w:rPr>
        <w:t>20.86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ล้านบาท จำนวน </w:t>
      </w:r>
      <w:r w:rsidRPr="0087622C">
        <w:rPr>
          <w:rFonts w:asciiTheme="majorBidi" w:hAnsiTheme="majorBidi" w:cs="Angsana New"/>
          <w:sz w:val="30"/>
          <w:szCs w:val="30"/>
        </w:rPr>
        <w:t>1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ฉบับ 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 xml:space="preserve">เพื่อเป็นหลักประกันสำหรับการยื่นคำเสนอขายไฟฟ้าต่อการไฟฟ้าฝ่ายผลิตแห่งประเทศไทย 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(“กฟผ.”) 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>ที่บริษัทย่อยได้รับคัดเลือกตามระเบียบคณะกรรมการกำกับกิจการพลังงาน</w:t>
      </w:r>
      <w:r w:rsidR="009D41FF"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>โดยบริษัท</w:t>
      </w:r>
      <w:r w:rsidR="0074377B" w:rsidRPr="0087622C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>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ซึ่งในสัญญาซื้อขายไฟฟ้าสำหรับผู้ผลิตไฟฟ้าขนาดเล็ก(</w:t>
      </w:r>
      <w:r w:rsidR="00876000" w:rsidRPr="0087622C">
        <w:rPr>
          <w:rFonts w:asciiTheme="majorBidi" w:hAnsiTheme="majorBidi" w:cstheme="majorBidi"/>
          <w:sz w:val="30"/>
          <w:szCs w:val="30"/>
        </w:rPr>
        <w:t xml:space="preserve">SPP) 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="00876000" w:rsidRPr="0087622C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="00876000" w:rsidRPr="0087622C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="00876000" w:rsidRPr="0087622C">
        <w:rPr>
          <w:rFonts w:asciiTheme="majorBidi" w:hAnsiTheme="majorBidi" w:cstheme="majorBidi"/>
          <w:sz w:val="30"/>
          <w:szCs w:val="30"/>
        </w:rPr>
        <w:t xml:space="preserve">) 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876000" w:rsidRPr="0087622C">
        <w:rPr>
          <w:rFonts w:asciiTheme="majorBidi" w:hAnsiTheme="majorBidi" w:cs="Angsana New"/>
          <w:sz w:val="30"/>
          <w:szCs w:val="30"/>
        </w:rPr>
        <w:t xml:space="preserve">2565 - 2573 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>สำหรับกลุ่ม</w:t>
      </w:r>
      <w:r w:rsidR="00876000" w:rsidRPr="0087622C">
        <w:rPr>
          <w:rFonts w:asciiTheme="majorBidi" w:hAnsiTheme="majorBidi" w:cs="Angsana New"/>
          <w:spacing w:val="-2"/>
          <w:sz w:val="30"/>
          <w:szCs w:val="30"/>
          <w:cs/>
        </w:rPr>
        <w:t xml:space="preserve">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876000" w:rsidRPr="0087622C">
        <w:rPr>
          <w:rFonts w:asciiTheme="majorBidi" w:hAnsiTheme="majorBidi" w:cs="Angsana New"/>
          <w:spacing w:val="-2"/>
          <w:sz w:val="30"/>
          <w:szCs w:val="30"/>
        </w:rPr>
        <w:t>19</w:t>
      </w:r>
      <w:r w:rsidR="00876000" w:rsidRPr="0087622C">
        <w:rPr>
          <w:rFonts w:asciiTheme="majorBidi" w:hAnsiTheme="majorBidi" w:cs="Angsana New"/>
          <w:spacing w:val="-2"/>
          <w:sz w:val="30"/>
          <w:szCs w:val="30"/>
          <w:cs/>
        </w:rPr>
        <w:t xml:space="preserve"> เมษายน</w:t>
      </w:r>
      <w:r w:rsidR="00876000" w:rsidRPr="0087622C">
        <w:rPr>
          <w:rFonts w:asciiTheme="majorBidi" w:hAnsiTheme="majorBidi" w:cs="Angsana New"/>
          <w:spacing w:val="-2"/>
          <w:sz w:val="30"/>
          <w:szCs w:val="30"/>
        </w:rPr>
        <w:t xml:space="preserve"> 2568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 xml:space="preserve"> อย่างไรก็ตาม ณ วันที่ </w:t>
      </w:r>
      <w:r w:rsidR="00102633" w:rsidRPr="0087622C">
        <w:rPr>
          <w:rFonts w:asciiTheme="majorBidi" w:hAnsiTheme="majorBidi" w:cs="Angsana New"/>
          <w:sz w:val="30"/>
          <w:szCs w:val="30"/>
        </w:rPr>
        <w:t>31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0634" w:rsidRPr="0087622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02633" w:rsidRPr="0087622C">
        <w:rPr>
          <w:rFonts w:asciiTheme="majorBidi" w:hAnsiTheme="majorBidi" w:cs="Angsana New"/>
          <w:sz w:val="30"/>
          <w:szCs w:val="30"/>
        </w:rPr>
        <w:t>2569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บริษัทย่อยดังกล่าวยังไม่ได้ดำเนินการลงนามในสัญญาตามกำหนดเวลา ส่งผลให้กลุ่มบริษัทมีหนี้สินที่อาจจะเกิดขึ้นจากการผิดเงื่อนไขการลงนามในสัญญาซื้อขายไฟฟ้า 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>อย่างไรก็ตาม เนื่องด้วยเหตุสุดวิสัยบริษัทย่อยจึงไม่ได้ดำเนินการลงนามในสัญญาตามกำหนดเวลา หากปรากฎว่า กฟผ. เรียกริบหลักประกันดังกล่าว กลุ่มบริษัทอาจมีหนี้สินที่เกิดขึ้นจากการผิดเงื่อนไขการ</w:t>
      </w:r>
      <w:r w:rsidR="00417D70" w:rsidRPr="0087622C">
        <w:rPr>
          <w:rFonts w:asciiTheme="majorBidi" w:hAnsiTheme="majorBidi" w:cs="Angsana New"/>
          <w:sz w:val="30"/>
          <w:szCs w:val="30"/>
        </w:rPr>
        <w:br/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ลงนามในสัญญาซื้อขายไฟฟ้า อย่างไรก็ตาม ในเดือนกรกฎาคม </w:t>
      </w:r>
      <w:r w:rsidR="00102633" w:rsidRPr="0087622C">
        <w:rPr>
          <w:rFonts w:asciiTheme="majorBidi" w:hAnsiTheme="majorBidi" w:cs="Angsana New"/>
          <w:sz w:val="30"/>
          <w:szCs w:val="30"/>
        </w:rPr>
        <w:t>2568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บริษัทย่อยได้ยื่นคำฟ้องต่อศาลปกครองกลาง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5CE8" w:rsidRPr="0087622C">
        <w:rPr>
          <w:rFonts w:asciiTheme="majorBidi" w:hAnsiTheme="majorBidi" w:cs="Angsana New" w:hint="cs"/>
          <w:sz w:val="30"/>
          <w:szCs w:val="30"/>
          <w:cs/>
        </w:rPr>
        <w:t xml:space="preserve">ต่อมาในเดือนกันยายน </w:t>
      </w:r>
      <w:r w:rsidR="007C5CE8" w:rsidRPr="0087622C">
        <w:rPr>
          <w:rFonts w:asciiTheme="majorBidi" w:hAnsiTheme="majorBidi" w:cs="Angsana New"/>
          <w:sz w:val="30"/>
          <w:szCs w:val="30"/>
        </w:rPr>
        <w:t>2568</w:t>
      </w:r>
      <w:r w:rsidR="007C5CE8"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C5CE8" w:rsidRPr="0087622C">
        <w:rPr>
          <w:rFonts w:asciiTheme="majorBidi" w:hAnsiTheme="majorBidi" w:cs="Angsana New"/>
          <w:sz w:val="30"/>
          <w:szCs w:val="30"/>
          <w:cs/>
        </w:rPr>
        <w:t>ศาล</w:t>
      </w:r>
      <w:r w:rsidR="007C5CE8" w:rsidRPr="0087622C">
        <w:rPr>
          <w:rFonts w:asciiTheme="majorBidi" w:hAnsiTheme="majorBidi" w:cs="Angsana New" w:hint="cs"/>
          <w:sz w:val="30"/>
          <w:szCs w:val="30"/>
          <w:cs/>
        </w:rPr>
        <w:t>ปกครอง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กลางมีคำสั่งไม่รับคำฟ้องดังกล่าว บริษัทย่อยจึงได้ยื่นคำร้องอุทธรณ์คำสั่งไม่รับคำฟ้องต่อศาลปกครองสูงสุดแล้วในเดือนพฤศจิกายน </w:t>
      </w:r>
      <w:r w:rsidR="00102633" w:rsidRPr="0087622C">
        <w:rPr>
          <w:rFonts w:asciiTheme="majorBidi" w:hAnsiTheme="majorBidi" w:cs="Angsana New"/>
          <w:sz w:val="30"/>
          <w:szCs w:val="30"/>
        </w:rPr>
        <w:t>2568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 ต่อมาในเดือนธันวาคม </w:t>
      </w:r>
      <w:r w:rsidR="00102633" w:rsidRPr="0087622C">
        <w:rPr>
          <w:rFonts w:asciiTheme="majorBidi" w:hAnsiTheme="majorBidi" w:cs="Angsana New"/>
          <w:sz w:val="30"/>
          <w:szCs w:val="30"/>
        </w:rPr>
        <w:t>2568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 กฟผ. </w:t>
      </w:r>
      <w:r w:rsidR="007525A2" w:rsidRPr="0087622C">
        <w:rPr>
          <w:rFonts w:asciiTheme="majorBidi" w:hAnsiTheme="majorBidi" w:cs="Angsana New" w:hint="cs"/>
          <w:sz w:val="30"/>
          <w:szCs w:val="30"/>
          <w:cs/>
        </w:rPr>
        <w:t>ออก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>หนังสือคำสั่งยกเลิก</w:t>
      </w:r>
      <w:r w:rsidR="007525A2" w:rsidRPr="0087622C">
        <w:rPr>
          <w:rFonts w:asciiTheme="majorBidi" w:hAnsiTheme="majorBidi" w:cs="Angsana New"/>
          <w:sz w:val="30"/>
          <w:szCs w:val="30"/>
          <w:cs/>
        </w:rPr>
        <w:t>คำ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เสนอขายไฟฟ้าแก่บริษัทย่อย และบริษัทย่อยได้ยื่นอุทธรณ์ต่อ กฟผ. เพื่อขอให้พิจารณาทบทวนคำสั่งยกเลิกคำเสนอขายไฟฟ้าและขอขยายวันที่ครบกำหนดระยะเวลาการลงนามในสัญญาซื้อขายไฟฟ้าออกไป </w:t>
      </w:r>
      <w:r w:rsidR="00102633" w:rsidRPr="0087622C">
        <w:rPr>
          <w:rFonts w:asciiTheme="majorBidi" w:hAnsiTheme="majorBidi" w:cs="Angsana New"/>
          <w:sz w:val="30"/>
          <w:szCs w:val="30"/>
        </w:rPr>
        <w:t>90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 วัน นับแต่วันที่บริษัทย่อยได้รับหนังสือแจ้งผลการพิจารณาหนังสืออุทธรณ์ ต่อมาในเดือนมกราคม </w:t>
      </w:r>
      <w:r w:rsidR="00102633" w:rsidRPr="0087622C">
        <w:rPr>
          <w:rFonts w:asciiTheme="majorBidi" w:hAnsiTheme="majorBidi" w:cs="Angsana New"/>
          <w:sz w:val="30"/>
          <w:szCs w:val="30"/>
        </w:rPr>
        <w:t>2569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 xml:space="preserve"> กฟผ. มีคำสั่งไม่รับหนังสืออุทธรณ์ของบริษัทย่อย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25A2" w:rsidRPr="0087622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7525A2" w:rsidRPr="0087622C">
        <w:rPr>
          <w:rFonts w:asciiTheme="majorBidi" w:hAnsiTheme="majorBidi" w:cs="Angsana New"/>
          <w:sz w:val="30"/>
          <w:szCs w:val="30"/>
        </w:rPr>
        <w:t>13</w:t>
      </w:r>
      <w:r w:rsidR="007525A2" w:rsidRPr="0087622C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7525A2" w:rsidRPr="0087622C">
        <w:rPr>
          <w:rFonts w:asciiTheme="majorBidi" w:hAnsiTheme="majorBidi" w:cs="Angsana New"/>
          <w:sz w:val="30"/>
          <w:szCs w:val="30"/>
        </w:rPr>
        <w:t>2569</w:t>
      </w:r>
      <w:r w:rsidR="007525A2" w:rsidRPr="0087622C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บริษัทย่อยได้ยื่นคำขอแก้ไขเพิ่มเติมคำร้องอุทธรณ์คำสั่งไม่รับคำฟ้องไว้พิจารณา</w:t>
      </w:r>
      <w:r w:rsidR="00876000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74A4" w:rsidRPr="0087622C">
        <w:rPr>
          <w:rFonts w:asciiTheme="majorBidi" w:hAnsiTheme="majorBidi" w:cs="Angsana New"/>
          <w:sz w:val="30"/>
          <w:szCs w:val="30"/>
          <w:cs/>
        </w:rPr>
        <w:t>ทั้งนี้</w:t>
      </w:r>
      <w:r w:rsidR="006C74A4"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1704D" w:rsidRPr="0087622C">
        <w:rPr>
          <w:rFonts w:asciiTheme="majorBidi" w:hAnsiTheme="majorBidi" w:cs="Angsana New"/>
          <w:sz w:val="30"/>
          <w:szCs w:val="30"/>
          <w:cs/>
        </w:rPr>
        <w:t>ผู้บริหารของกลุ่มบริษัท</w:t>
      </w:r>
      <w:r w:rsidR="00397D47" w:rsidRPr="0087622C">
        <w:rPr>
          <w:rFonts w:asciiTheme="majorBidi" w:hAnsiTheme="majorBidi" w:cs="Angsana New"/>
          <w:sz w:val="30"/>
          <w:szCs w:val="30"/>
          <w:cs/>
        </w:rPr>
        <w:t>มีความเห็นว่าเนื่องจากศาลปกครองสูงสุดได้มีการรับพิจารณาคำร้องอุทธรณ์คำสั่งไม่รับฟ้องไว้พิจารณาและที่ปรึกษากฎหมายของบริษัทย่อยเห็นว่าคดีมีประเด็นที่จะฎีกาโต้แย้งได้ กลุ่มบริษัทจึงไม่ได้ตั้งประมาณการหนี้สินในงบ</w:t>
      </w:r>
      <w:r w:rsidR="00B1704D" w:rsidRPr="0087622C">
        <w:rPr>
          <w:rFonts w:asciiTheme="majorBidi" w:hAnsiTheme="majorBidi" w:cs="Angsana New"/>
          <w:sz w:val="30"/>
          <w:szCs w:val="30"/>
          <w:cs/>
        </w:rPr>
        <w:t xml:space="preserve">การเงินรวม </w:t>
      </w:r>
      <w:r w:rsidR="006C74A4" w:rsidRPr="0087622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A466D7" w:rsidRPr="0087622C">
        <w:rPr>
          <w:rFonts w:asciiTheme="majorBidi" w:hAnsiTheme="majorBidi" w:cs="Angsana New"/>
          <w:sz w:val="30"/>
          <w:szCs w:val="30"/>
        </w:rPr>
        <w:t xml:space="preserve">31 </w:t>
      </w:r>
      <w:r w:rsidR="00A466D7" w:rsidRPr="0087622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466D7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6D7" w:rsidRPr="0087622C">
        <w:rPr>
          <w:rFonts w:asciiTheme="majorBidi" w:hAnsiTheme="majorBidi" w:cs="Angsana New"/>
          <w:sz w:val="30"/>
          <w:szCs w:val="30"/>
        </w:rPr>
        <w:t>2569</w:t>
      </w:r>
    </w:p>
    <w:p w14:paraId="7C422266" w14:textId="0796E446" w:rsidR="007525A2" w:rsidRPr="0087622C" w:rsidRDefault="00F52408" w:rsidP="00F5240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</w:rPr>
        <w:br w:type="page"/>
      </w:r>
    </w:p>
    <w:p w14:paraId="043F1A95" w14:textId="0650934B" w:rsidR="009F0746" w:rsidRPr="0087622C" w:rsidRDefault="009470C2" w:rsidP="009E7F38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คดีฟ้องร้อง</w:t>
      </w:r>
    </w:p>
    <w:p w14:paraId="220190F0" w14:textId="77777777" w:rsidR="0077019A" w:rsidRPr="0087622C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1D48" w14:textId="3146991A" w:rsidR="0077019A" w:rsidRPr="0087622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บริษัทย่อยของ</w:t>
      </w:r>
      <w:r w:rsidR="00DB4A5D" w:rsidRPr="0087622C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</w:p>
    <w:p w14:paraId="04CA21AF" w14:textId="77777777" w:rsidR="0077019A" w:rsidRPr="0087622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793CD280" w14:textId="570AB333" w:rsidR="001B6A1E" w:rsidRPr="0087622C" w:rsidRDefault="0077019A" w:rsidP="00016C47">
      <w:pPr>
        <w:pStyle w:val="ListParagraph"/>
        <w:numPr>
          <w:ilvl w:val="0"/>
          <w:numId w:val="48"/>
        </w:numPr>
        <w:tabs>
          <w:tab w:val="clear" w:pos="454"/>
          <w:tab w:val="left" w:pos="540"/>
        </w:tabs>
        <w:spacing w:line="240" w:lineRule="auto"/>
        <w:ind w:hanging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7554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,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อ.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239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, 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352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, 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2024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i/>
          <w:iCs/>
          <w:sz w:val="30"/>
          <w:szCs w:val="30"/>
          <w:cs/>
        </w:rPr>
        <w:t>และ อ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1389</w:t>
      </w:r>
      <w:r w:rsidRPr="0087622C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i/>
          <w:iCs/>
          <w:sz w:val="30"/>
          <w:szCs w:val="30"/>
        </w:rPr>
        <w:t>2567</w:t>
      </w:r>
    </w:p>
    <w:p w14:paraId="797105F6" w14:textId="489FE3DF" w:rsidR="0077019A" w:rsidRPr="0087622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2561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เป็นคดีหมายเลขดำที่ พ.</w:t>
      </w:r>
      <w:r w:rsidR="00CF7B50" w:rsidRPr="0087622C">
        <w:rPr>
          <w:rFonts w:asciiTheme="majorBidi" w:hAnsiTheme="majorBidi" w:cstheme="majorBidi"/>
          <w:sz w:val="30"/>
          <w:szCs w:val="30"/>
        </w:rPr>
        <w:t>7554</w:t>
      </w:r>
      <w:r w:rsidRPr="0087622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2561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CF7B50" w:rsidRPr="0087622C">
        <w:rPr>
          <w:rFonts w:asciiTheme="majorBidi" w:hAnsiTheme="majorBidi" w:cstheme="majorBidi"/>
          <w:sz w:val="30"/>
          <w:szCs w:val="30"/>
        </w:rPr>
        <w:t>1</w:t>
      </w:r>
      <w:r w:rsidRPr="0087622C">
        <w:rPr>
          <w:rFonts w:asciiTheme="majorBidi" w:hAnsiTheme="majorBidi" w:cstheme="majorBidi"/>
          <w:sz w:val="30"/>
          <w:szCs w:val="30"/>
        </w:rPr>
        <w:t>,</w:t>
      </w:r>
      <w:r w:rsidR="00CF7B50" w:rsidRPr="0087622C">
        <w:rPr>
          <w:rFonts w:asciiTheme="majorBidi" w:hAnsiTheme="majorBidi" w:cstheme="majorBidi"/>
          <w:sz w:val="30"/>
          <w:szCs w:val="30"/>
        </w:rPr>
        <w:t>260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 ๆ </w:t>
      </w:r>
    </w:p>
    <w:p w14:paraId="2D9987EC" w14:textId="77777777" w:rsidR="00DA6C25" w:rsidRPr="0087622C" w:rsidRDefault="00DA6C25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35E45E6" w14:textId="056FF0A6" w:rsidR="0077019A" w:rsidRPr="0087622C" w:rsidRDefault="0077019A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87622C">
        <w:rPr>
          <w:rFonts w:asciiTheme="majorBidi" w:hAnsiTheme="majorBidi" w:cstheme="majorBidi"/>
          <w:sz w:val="30"/>
          <w:szCs w:val="30"/>
        </w:rPr>
        <w:t>2563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CF7B50" w:rsidRPr="0087622C">
        <w:rPr>
          <w:rFonts w:asciiTheme="majorBidi" w:hAnsiTheme="majorBidi" w:cstheme="majorBidi"/>
          <w:sz w:val="30"/>
          <w:szCs w:val="30"/>
        </w:rPr>
        <w:t>1</w:t>
      </w:r>
      <w:r w:rsidRPr="0087622C">
        <w:rPr>
          <w:rFonts w:asciiTheme="majorBidi" w:hAnsiTheme="majorBidi" w:cstheme="majorBidi"/>
          <w:sz w:val="30"/>
          <w:szCs w:val="30"/>
        </w:rPr>
        <w:t>,</w:t>
      </w:r>
      <w:r w:rsidR="00CF7B50" w:rsidRPr="0087622C">
        <w:rPr>
          <w:rFonts w:asciiTheme="majorBidi" w:hAnsiTheme="majorBidi" w:cstheme="majorBidi"/>
          <w:sz w:val="30"/>
          <w:szCs w:val="30"/>
        </w:rPr>
        <w:t>260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เพื่อยื่นต่อกรมพัฒนาธุรกิจการค้า กระทรวงพาณิชย์ และเมื่อวันที่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26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F7B50" w:rsidRPr="0087622C">
        <w:rPr>
          <w:rFonts w:asciiTheme="majorBidi" w:hAnsiTheme="majorBidi" w:cstheme="majorBidi"/>
          <w:sz w:val="30"/>
          <w:szCs w:val="30"/>
        </w:rPr>
        <w:t>2563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</w:t>
      </w:r>
      <w:r w:rsidR="00ED458A" w:rsidRPr="0087622C">
        <w:rPr>
          <w:rFonts w:asciiTheme="majorBidi" w:hAnsiTheme="majorBidi" w:cstheme="majorBidi"/>
          <w:sz w:val="30"/>
          <w:szCs w:val="30"/>
        </w:rPr>
        <w:br/>
      </w:r>
      <w:r w:rsidRPr="0087622C">
        <w:rPr>
          <w:rFonts w:asciiTheme="majorBidi" w:hAnsiTheme="majorBidi" w:cstheme="majorBidi"/>
          <w:sz w:val="30"/>
          <w:szCs w:val="30"/>
          <w:cs/>
        </w:rPr>
        <w:t>ไม่สามารถดำเนินการตามคำสั่งศาลได้</w:t>
      </w:r>
    </w:p>
    <w:p w14:paraId="69C92AD8" w14:textId="77777777" w:rsidR="00C27CF4" w:rsidRPr="0087622C" w:rsidRDefault="00C27CF4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AC6FCF" w14:textId="2D26F411" w:rsidR="0077019A" w:rsidRPr="0087622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ตุลาคม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คดีถูกยื่นต่อศาลฎีกาเพื่อพิจารณา และศาลฎีกาได้รับคดีไว้พิจารณาเมื่อวันที่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471913C2" w14:textId="37A552FF" w:rsidR="00660C4A" w:rsidRPr="0087622C" w:rsidRDefault="00660C4A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169699A" w14:textId="6A151D7C" w:rsidR="0077019A" w:rsidRPr="0087622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ศาลฎีกามีคำพิพากษายกฟ้องคดีที่ทางบริษัทย่อยได้ยื่นอุทธรณ์และขอทุเลาการบังคับคดี</w:t>
      </w:r>
    </w:p>
    <w:p w14:paraId="05F26CDE" w14:textId="77777777" w:rsidR="00AA0C35" w:rsidRPr="0087622C" w:rsidRDefault="00AA0C35" w:rsidP="00F52408">
      <w:pPr>
        <w:spacing w:after="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43DDD34" w14:textId="71FA55A0" w:rsidR="0077019A" w:rsidRPr="0087622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สืบเนื่องจากคดีข้างต้น ปัจจุบันบริษัทย่อยถูกฟ้องร้องเป็นคดี เรื่องลงข้อความเท็จในเอกสารของบริษัท จำนวน </w:t>
      </w:r>
      <w:r w:rsidR="00CF7B50" w:rsidRPr="0087622C">
        <w:rPr>
          <w:rFonts w:asciiTheme="majorBidi" w:hAnsiTheme="majorBidi" w:cstheme="majorBidi"/>
          <w:sz w:val="30"/>
          <w:szCs w:val="30"/>
        </w:rPr>
        <w:t>4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คดี ได้แก่ คดี อ.</w:t>
      </w:r>
      <w:r w:rsidR="00CF7B50" w:rsidRPr="0087622C">
        <w:rPr>
          <w:rFonts w:asciiTheme="majorBidi" w:hAnsiTheme="majorBidi" w:cstheme="majorBidi"/>
          <w:sz w:val="30"/>
          <w:szCs w:val="30"/>
        </w:rPr>
        <w:t>239</w:t>
      </w:r>
      <w:r w:rsidRPr="0087622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</w:rPr>
        <w:t xml:space="preserve">, </w:t>
      </w:r>
      <w:r w:rsidRPr="0087622C">
        <w:rPr>
          <w:rFonts w:asciiTheme="majorBidi" w:hAnsiTheme="majorBidi" w:cstheme="majorBidi"/>
          <w:sz w:val="30"/>
          <w:szCs w:val="30"/>
          <w:cs/>
        </w:rPr>
        <w:t>อ.</w:t>
      </w:r>
      <w:r w:rsidR="00CF7B50" w:rsidRPr="0087622C">
        <w:rPr>
          <w:rFonts w:asciiTheme="majorBidi" w:hAnsiTheme="majorBidi" w:cstheme="majorBidi"/>
          <w:sz w:val="30"/>
          <w:szCs w:val="30"/>
        </w:rPr>
        <w:t>352</w:t>
      </w:r>
      <w:r w:rsidRPr="0087622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</w:rPr>
        <w:t xml:space="preserve">, </w:t>
      </w:r>
      <w:r w:rsidRPr="0087622C">
        <w:rPr>
          <w:rFonts w:asciiTheme="majorBidi" w:hAnsiTheme="majorBidi" w:cstheme="majorBidi"/>
          <w:sz w:val="30"/>
          <w:szCs w:val="30"/>
          <w:cs/>
        </w:rPr>
        <w:t>อ.</w:t>
      </w:r>
      <w:r w:rsidR="00CF7B50" w:rsidRPr="0087622C">
        <w:rPr>
          <w:rFonts w:asciiTheme="majorBidi" w:hAnsiTheme="majorBidi" w:cstheme="majorBidi"/>
          <w:sz w:val="30"/>
          <w:szCs w:val="30"/>
        </w:rPr>
        <w:t>2024</w:t>
      </w:r>
      <w:r w:rsidRPr="0087622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2566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และ อ.</w:t>
      </w:r>
      <w:r w:rsidR="00CF7B50" w:rsidRPr="0087622C">
        <w:rPr>
          <w:rFonts w:asciiTheme="majorBidi" w:hAnsiTheme="majorBidi" w:cstheme="majorBidi"/>
          <w:sz w:val="30"/>
          <w:szCs w:val="30"/>
        </w:rPr>
        <w:t>1389</w:t>
      </w:r>
      <w:r w:rsidRPr="0087622C">
        <w:rPr>
          <w:rFonts w:asciiTheme="majorBidi" w:hAnsiTheme="majorBidi" w:cstheme="majorBidi"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โดยมีรายละเอียด ดังนี้</w:t>
      </w:r>
    </w:p>
    <w:p w14:paraId="44FE09B2" w14:textId="77777777" w:rsidR="00415511" w:rsidRPr="0087622C" w:rsidRDefault="00415511" w:rsidP="005E4B4A">
      <w:pPr>
        <w:spacing w:after="0"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960FD5" w14:textId="3710205A" w:rsidR="0077019A" w:rsidRPr="0087622C" w:rsidRDefault="0077019A" w:rsidP="0077019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อ. </w:t>
      </w:r>
      <w:r w:rsidR="00CF7B50" w:rsidRPr="0087622C">
        <w:rPr>
          <w:rFonts w:asciiTheme="majorBidi" w:hAnsiTheme="majorBidi" w:cstheme="majorBidi"/>
          <w:sz w:val="30"/>
          <w:szCs w:val="30"/>
        </w:rPr>
        <w:t>239</w:t>
      </w:r>
      <w:r w:rsidRPr="0087622C">
        <w:rPr>
          <w:rFonts w:asciiTheme="majorBidi" w:hAnsiTheme="majorBidi" w:cstheme="majorBidi"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ศาลได้นัดสอบคำให้</w:t>
      </w:r>
      <w:r w:rsidR="003917E1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การตรวจพยานหลักฐาน และกำหนดวันนัดสืบพยานในวันที่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12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ซึ่งเลื่อนคดีเป็นวันที่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ซึ่งต่อมาได้นัดสืบพยานในวันที่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4</w:t>
      </w:r>
      <w:r w:rsidRPr="0087622C">
        <w:rPr>
          <w:rFonts w:asciiTheme="majorBidi" w:hAnsiTheme="majorBidi" w:cstheme="majorBidi"/>
          <w:sz w:val="30"/>
          <w:szCs w:val="30"/>
        </w:rPr>
        <w:t xml:space="preserve"> - </w:t>
      </w:r>
      <w:r w:rsidR="00CF7B50" w:rsidRPr="0087622C">
        <w:rPr>
          <w:rFonts w:asciiTheme="majorBidi" w:hAnsiTheme="majorBidi" w:cstheme="majorBidi"/>
          <w:sz w:val="30"/>
          <w:szCs w:val="30"/>
        </w:rPr>
        <w:t>5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2566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และได้นัดสืบพยานต่อในวันที่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14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20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ศาลพิพากษายกฟ้องคดี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>ซึ่งต่อมาโจทก์ได้ยื่นอุทธรณ์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="00434D11" w:rsidRPr="0087622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D17D42" w:rsidRPr="0087622C">
        <w:rPr>
          <w:rFonts w:asciiTheme="majorBidi" w:hAnsiTheme="majorBidi" w:cstheme="majorBidi"/>
          <w:sz w:val="30"/>
          <w:szCs w:val="30"/>
        </w:rPr>
        <w:t>31</w:t>
      </w:r>
      <w:r w:rsidR="00434D11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BB63E9" w:rsidRPr="0087622C">
        <w:rPr>
          <w:rFonts w:asciiTheme="majorBidi" w:hAnsiTheme="majorBidi" w:hint="cs"/>
          <w:sz w:val="30"/>
          <w:szCs w:val="30"/>
          <w:cs/>
        </w:rPr>
        <w:t>มีนาคม</w:t>
      </w:r>
      <w:r w:rsidR="00434D11" w:rsidRPr="0087622C">
        <w:rPr>
          <w:rFonts w:asciiTheme="majorBidi" w:hAnsiTheme="majorBidi"/>
          <w:sz w:val="30"/>
          <w:szCs w:val="30"/>
          <w:cs/>
        </w:rPr>
        <w:t xml:space="preserve"> </w:t>
      </w:r>
      <w:r w:rsidR="00D17D42" w:rsidRPr="0087622C">
        <w:rPr>
          <w:rFonts w:asciiTheme="majorBidi" w:hAnsiTheme="majorBidi"/>
          <w:sz w:val="30"/>
          <w:szCs w:val="30"/>
        </w:rPr>
        <w:t>2569</w:t>
      </w:r>
      <w:r w:rsidR="00434D11" w:rsidRPr="0087622C">
        <w:rPr>
          <w:rFonts w:asciiTheme="majorBidi" w:hAnsi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คดีอยู่ในขั้นตอนการอุทธรณ์</w:t>
      </w:r>
    </w:p>
    <w:p w14:paraId="45DAEB33" w14:textId="2017BB71" w:rsidR="00415511" w:rsidRPr="0087622C" w:rsidRDefault="00F52408" w:rsidP="00F52408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</w:rPr>
        <w:br w:type="page"/>
      </w:r>
    </w:p>
    <w:p w14:paraId="26D1F5A6" w14:textId="57065F60" w:rsidR="0077019A" w:rsidRPr="0087622C" w:rsidRDefault="0077019A" w:rsidP="0077019A">
      <w:pPr>
        <w:numPr>
          <w:ilvl w:val="0"/>
          <w:numId w:val="40"/>
        </w:numPr>
        <w:spacing w:after="0" w:line="240" w:lineRule="auto"/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>คดีดำหมายเลข อ.</w:t>
      </w:r>
      <w:r w:rsidR="00CF7B50" w:rsidRPr="0087622C">
        <w:rPr>
          <w:rFonts w:asciiTheme="majorBidi" w:hAnsiTheme="majorBidi" w:cstheme="majorBidi"/>
          <w:sz w:val="30"/>
          <w:szCs w:val="30"/>
        </w:rPr>
        <w:t>352</w:t>
      </w:r>
      <w:r w:rsidRPr="0087622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นัดไต่สวนมูลฟ้องในวันที่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ถูกเลื่อนเป็นวันที่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ศาลกำหนดวันฟังคำสั่งในวันที่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F7B50" w:rsidRPr="0087622C">
        <w:rPr>
          <w:rFonts w:asciiTheme="majorBidi" w:hAnsiTheme="majorBidi" w:cstheme="majorBidi"/>
          <w:sz w:val="30"/>
          <w:szCs w:val="30"/>
        </w:rPr>
        <w:t>2565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และกำหนดวันตรวจพยานหลักฐานในวันที่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23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2566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ศาลได้ตรวจพยานหลักฐานและกำหนดวันไต่สวนในวันที่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F7B50" w:rsidRPr="0087622C">
        <w:rPr>
          <w:rFonts w:asciiTheme="majorBidi" w:hAnsiTheme="majorBidi" w:cstheme="majorBidi"/>
          <w:sz w:val="30"/>
          <w:szCs w:val="30"/>
        </w:rPr>
        <w:t>30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F7B50" w:rsidRPr="0087622C">
        <w:rPr>
          <w:rFonts w:asciiTheme="majorBidi" w:hAnsiTheme="majorBidi" w:cstheme="majorBidi"/>
          <w:sz w:val="30"/>
          <w:szCs w:val="30"/>
        </w:rPr>
        <w:t>2566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ต่อมาคดีอยู่ระหว่างการพิจารณาของศาลจึงมีคำสั่งขยายเวลาการไต่สวนไปเป็นวันที่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F7B50" w:rsidRPr="0087622C">
        <w:rPr>
          <w:rFonts w:asciiTheme="majorBidi" w:hAnsiTheme="majorBidi" w:cstheme="majorBidi"/>
          <w:sz w:val="30"/>
          <w:szCs w:val="30"/>
        </w:rPr>
        <w:t>12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3E5314" w:rsidRPr="0087622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917E1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ศาลมีคำพิพากษายกฟ้องคดี ซึ่งโจทก์ได้ยื่นอุทธรณ์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="00434D11" w:rsidRPr="0087622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7D42" w:rsidRPr="0087622C">
        <w:rPr>
          <w:rFonts w:asciiTheme="majorBidi" w:hAnsiTheme="majorBidi" w:cstheme="majorBidi"/>
          <w:sz w:val="30"/>
          <w:szCs w:val="30"/>
        </w:rPr>
        <w:t>31</w:t>
      </w:r>
      <w:r w:rsidR="00BB63E9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BB63E9" w:rsidRPr="008762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17D42" w:rsidRPr="0087622C">
        <w:rPr>
          <w:rFonts w:asciiTheme="majorBidi" w:hAnsiTheme="majorBidi" w:cstheme="majorBidi"/>
          <w:sz w:val="30"/>
          <w:szCs w:val="30"/>
        </w:rPr>
        <w:t>2569</w:t>
      </w:r>
      <w:r w:rsidR="00434D11" w:rsidRPr="0087622C">
        <w:rPr>
          <w:rFonts w:asciiTheme="majorBidi" w:hAnsi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คดีอยู่ในขั้นตอนการอุทธรณ์</w:t>
      </w:r>
    </w:p>
    <w:p w14:paraId="7FC966E3" w14:textId="77777777" w:rsidR="0077019A" w:rsidRPr="0087622C" w:rsidRDefault="0077019A" w:rsidP="00CA0321">
      <w:pPr>
        <w:spacing w:after="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C26856" w14:textId="463C0368" w:rsidR="0077019A" w:rsidRPr="0087622C" w:rsidRDefault="0077019A" w:rsidP="0077019A">
      <w:pPr>
        <w:numPr>
          <w:ilvl w:val="0"/>
          <w:numId w:val="4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>คดีหมายเลขดำที่ อ.</w:t>
      </w:r>
      <w:r w:rsidR="00CF7B50" w:rsidRPr="0087622C">
        <w:rPr>
          <w:rFonts w:asciiTheme="majorBidi" w:hAnsiTheme="majorBidi" w:cstheme="majorBidi"/>
          <w:sz w:val="30"/>
          <w:szCs w:val="30"/>
        </w:rPr>
        <w:t>2024</w:t>
      </w:r>
      <w:r w:rsidRPr="0087622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2566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บริษัทย่อยถูกฟ้องคดี 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2566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โดยศาลได้นัดไต่สวน</w:t>
      </w:r>
      <w:r w:rsidR="008A4379" w:rsidRPr="0087622C">
        <w:rPr>
          <w:rFonts w:asciiTheme="majorBidi" w:hAnsiTheme="majorBidi" w:cstheme="majorBidi"/>
          <w:sz w:val="30"/>
          <w:szCs w:val="30"/>
          <w:cs/>
        </w:rPr>
        <w:br/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มูลฟ้องในวันที่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และนัดฟังคำตัดสินในวันที่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</w:p>
    <w:p w14:paraId="0E296DEF" w14:textId="77777777" w:rsidR="0077019A" w:rsidRPr="0087622C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B1043" w14:textId="21D66E98" w:rsidR="0077019A" w:rsidRPr="0087622C" w:rsidRDefault="0077019A" w:rsidP="00454688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ศาลพิจารณารับฟ้องคดี และนัดสอบคำให้การจำเลยในวันที่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และศาลนัดตรวจพยานหลักฐานในวันที่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22</w:t>
      </w:r>
      <w:r w:rsidRPr="0087622C">
        <w:rPr>
          <w:rFonts w:asciiTheme="majorBidi" w:hAnsiTheme="majorBidi" w:cstheme="majorBidi"/>
          <w:sz w:val="30"/>
          <w:szCs w:val="30"/>
        </w:rPr>
        <w:t xml:space="preserve"> - </w:t>
      </w:r>
      <w:r w:rsidR="00CF7B50" w:rsidRPr="0087622C">
        <w:rPr>
          <w:rFonts w:asciiTheme="majorBidi" w:hAnsiTheme="majorBidi" w:cstheme="majorBidi"/>
          <w:sz w:val="30"/>
          <w:szCs w:val="30"/>
        </w:rPr>
        <w:t>23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2568</w:t>
      </w:r>
      <w:r w:rsidR="005A2286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3528" w:rsidRPr="0087622C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633FB8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ในวันที่ </w:t>
      </w:r>
      <w:r w:rsidR="00633FB8" w:rsidRPr="0087622C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="00633FB8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สิงหาคม</w:t>
      </w:r>
      <w:r w:rsidR="00633FB8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="00633FB8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ศาลมีคำ</w:t>
      </w:r>
      <w:r w:rsidR="00993528" w:rsidRPr="0087622C">
        <w:rPr>
          <w:rFonts w:asciiTheme="majorBidi" w:hAnsiTheme="majorBidi" w:cstheme="majorBidi" w:hint="cs"/>
          <w:spacing w:val="-4"/>
          <w:sz w:val="30"/>
          <w:szCs w:val="30"/>
          <w:cs/>
        </w:rPr>
        <w:t>พิพากษายกฟ้อง</w:t>
      </w:r>
      <w:r w:rsidR="008355A0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55A0"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ซึ่งโจทก์ได้ยื่นอุทธรณ์ โดย ณ วันที่ </w:t>
      </w:r>
      <w:r w:rsidR="00D17D42" w:rsidRPr="0087622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8355A0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55A0" w:rsidRPr="0087622C">
        <w:rPr>
          <w:rFonts w:asciiTheme="majorBidi" w:hAnsiTheme="majorBidi" w:cs="Angsana New" w:hint="cs"/>
          <w:spacing w:val="-4"/>
          <w:sz w:val="30"/>
          <w:szCs w:val="30"/>
          <w:cs/>
        </w:rPr>
        <w:t>มีนาคม</w:t>
      </w:r>
      <w:r w:rsidR="008355A0"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D17D42" w:rsidRPr="0087622C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8355A0" w:rsidRPr="008762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55A0" w:rsidRPr="0087622C">
        <w:rPr>
          <w:rFonts w:asciiTheme="majorBidi" w:hAnsiTheme="majorBidi" w:cs="Angsana New"/>
          <w:spacing w:val="-4"/>
          <w:sz w:val="30"/>
          <w:szCs w:val="30"/>
          <w:cs/>
        </w:rPr>
        <w:t>คดีอยู่ในขั้นตอนการพิจารณาการอุทธรณ์</w:t>
      </w:r>
    </w:p>
    <w:p w14:paraId="345BBB26" w14:textId="639B6DC2" w:rsidR="0077019A" w:rsidRPr="0087622C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76E5B" w14:textId="2423169D" w:rsidR="007B6A40" w:rsidRPr="0087622C" w:rsidRDefault="0077019A" w:rsidP="0077019A">
      <w:pPr>
        <w:numPr>
          <w:ilvl w:val="0"/>
          <w:numId w:val="4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>คดีหมายเลขดำที่ อ</w:t>
      </w:r>
      <w:r w:rsidRPr="0087622C">
        <w:rPr>
          <w:rFonts w:asciiTheme="majorBidi" w:hAnsiTheme="majorBidi" w:cstheme="majorBidi"/>
          <w:sz w:val="30"/>
          <w:szCs w:val="30"/>
        </w:rPr>
        <w:t>.</w:t>
      </w:r>
      <w:r w:rsidR="00CF7B50" w:rsidRPr="0087622C">
        <w:rPr>
          <w:rFonts w:asciiTheme="majorBidi" w:hAnsiTheme="majorBidi" w:cstheme="majorBidi"/>
          <w:sz w:val="30"/>
          <w:szCs w:val="30"/>
        </w:rPr>
        <w:t>1389</w:t>
      </w:r>
      <w:r w:rsidRPr="0087622C">
        <w:rPr>
          <w:rFonts w:asciiTheme="majorBidi" w:hAnsiTheme="majorBidi" w:cstheme="majorBidi"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บริษัทย่อยถูกฟ้องคดี 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34F" w:rsidRPr="0087622C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0C56C1" w:rsidRPr="0087622C">
        <w:rPr>
          <w:rFonts w:asciiTheme="majorBidi" w:hAnsiTheme="majorBidi" w:cs="Angsana New"/>
          <w:sz w:val="30"/>
          <w:szCs w:val="30"/>
          <w:cs/>
        </w:rPr>
        <w:t xml:space="preserve">ในวันที่ </w:t>
      </w:r>
      <w:r w:rsidR="00A07E43" w:rsidRPr="0087622C">
        <w:rPr>
          <w:rFonts w:asciiTheme="majorBidi" w:hAnsiTheme="majorBidi" w:cs="Angsana New"/>
          <w:sz w:val="30"/>
          <w:szCs w:val="30"/>
        </w:rPr>
        <w:t>20</w:t>
      </w:r>
      <w:r w:rsidR="000C56C1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7E43" w:rsidRPr="0087622C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0C56C1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7E43" w:rsidRPr="0087622C">
        <w:rPr>
          <w:rFonts w:asciiTheme="majorBidi" w:hAnsiTheme="majorBidi" w:cs="Angsana New"/>
          <w:sz w:val="30"/>
          <w:szCs w:val="30"/>
        </w:rPr>
        <w:t>2567</w:t>
      </w:r>
      <w:r w:rsidR="000C56C1" w:rsidRPr="0087622C">
        <w:rPr>
          <w:rFonts w:asciiTheme="majorBidi" w:hAnsiTheme="majorBidi" w:cs="Angsana New"/>
          <w:sz w:val="30"/>
          <w:szCs w:val="30"/>
          <w:cs/>
        </w:rPr>
        <w:t xml:space="preserve"> ศาลมีคำพิพากษายกฟ้องคดี </w:t>
      </w:r>
      <w:r w:rsidR="00986B57" w:rsidRPr="0087622C">
        <w:rPr>
          <w:rFonts w:asciiTheme="majorBidi" w:hAnsiTheme="majorBidi" w:cs="Angsana New" w:hint="cs"/>
          <w:sz w:val="30"/>
          <w:szCs w:val="30"/>
          <w:cs/>
        </w:rPr>
        <w:t>ต่อมา</w:t>
      </w:r>
      <w:r w:rsidR="000C56C1" w:rsidRPr="0087622C">
        <w:rPr>
          <w:rFonts w:asciiTheme="majorBidi" w:hAnsiTheme="majorBidi" w:cs="Angsana New"/>
          <w:sz w:val="30"/>
          <w:szCs w:val="30"/>
          <w:cs/>
        </w:rPr>
        <w:t xml:space="preserve">โจทก์ได้ยื่นอุทธรณ์ โดย ณ วันที่ </w:t>
      </w:r>
      <w:r w:rsidR="00D17D42" w:rsidRPr="0087622C">
        <w:rPr>
          <w:rFonts w:asciiTheme="majorBidi" w:hAnsiTheme="majorBidi" w:cs="Angsana New"/>
          <w:sz w:val="30"/>
          <w:szCs w:val="30"/>
        </w:rPr>
        <w:t>31</w:t>
      </w:r>
      <w:r w:rsidR="000C56C1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819AC" w:rsidRPr="0087622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0C56C1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7D42" w:rsidRPr="0087622C">
        <w:rPr>
          <w:rFonts w:asciiTheme="majorBidi" w:hAnsiTheme="majorBidi" w:cs="Angsana New"/>
          <w:sz w:val="30"/>
          <w:szCs w:val="30"/>
        </w:rPr>
        <w:t>2569</w:t>
      </w:r>
      <w:r w:rsidR="000C56C1" w:rsidRPr="0087622C">
        <w:rPr>
          <w:rFonts w:asciiTheme="majorBidi" w:hAnsiTheme="majorBidi" w:cs="Angsana New"/>
          <w:sz w:val="30"/>
          <w:szCs w:val="30"/>
          <w:cs/>
        </w:rPr>
        <w:t xml:space="preserve"> คดีอยู่ในขั้นตอนการอุทธรณ์</w:t>
      </w:r>
    </w:p>
    <w:p w14:paraId="7E4CA984" w14:textId="1B081C9D" w:rsidR="00DA6C25" w:rsidRPr="0087622C" w:rsidRDefault="00DA6C25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EA55378" w14:textId="6AA48B99" w:rsidR="00B80FE0" w:rsidRPr="0087622C" w:rsidRDefault="0077019A" w:rsidP="003B7D5C">
      <w:pPr>
        <w:spacing w:after="0"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  <w:r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คดีดำหมายเลข พ.</w:t>
      </w:r>
      <w:r w:rsidR="00CF7B50"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2125</w:t>
      </w:r>
      <w:r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2567</w:t>
      </w:r>
    </w:p>
    <w:p w14:paraId="25D0E89E" w14:textId="16CB2307" w:rsidR="00B80FE0" w:rsidRPr="0087622C" w:rsidRDefault="000611D1" w:rsidP="00B80FE0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โจทก์ฟ้องคดีเมื่อวันที่ </w:t>
      </w:r>
      <w:r w:rsidR="00CF7B50" w:rsidRPr="0087622C">
        <w:rPr>
          <w:rFonts w:asciiTheme="majorBidi" w:hAnsiTheme="majorBidi" w:cs="Angsana New"/>
          <w:spacing w:val="-4"/>
          <w:sz w:val="30"/>
          <w:szCs w:val="30"/>
          <w:lang w:val="en-US"/>
        </w:rPr>
        <w:t>21</w:t>
      </w:r>
      <w:r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 พฤษภาคม พ.ศ. </w:t>
      </w:r>
      <w:r w:rsidR="00CF7B50" w:rsidRPr="0087622C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 โดยบริษัทเป็นจำเลยที่ </w:t>
      </w:r>
      <w:r w:rsidR="00CF7B50" w:rsidRPr="0087622C">
        <w:rPr>
          <w:rFonts w:asciiTheme="majorBidi" w:hAnsiTheme="majorBidi" w:cs="Angsana New"/>
          <w:spacing w:val="-4"/>
          <w:sz w:val="30"/>
          <w:szCs w:val="30"/>
          <w:lang w:val="en-US"/>
        </w:rPr>
        <w:t>2</w:t>
      </w:r>
      <w:r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 เกี่ยวกับการบอกเลิกสัญญาจำนำหุ้นระหว่างบริษัทย่อยแห่งหนึ่ง และธนาคารแห่งหนึ่ง </w:t>
      </w:r>
      <w:r w:rsidR="00B80FE0"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ในวันที่ </w:t>
      </w:r>
      <w:r w:rsidR="00CF7B50" w:rsidRPr="0087622C">
        <w:rPr>
          <w:rFonts w:asciiTheme="majorBidi" w:hAnsiTheme="majorBidi" w:cs="Angsana New"/>
          <w:spacing w:val="-4"/>
          <w:sz w:val="30"/>
          <w:szCs w:val="30"/>
          <w:lang w:val="en-US"/>
        </w:rPr>
        <w:t>24</w:t>
      </w:r>
      <w:r w:rsidR="00B80FE0"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="00CF7B50" w:rsidRPr="0087622C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B80FE0"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 ศาลชั้นต้น</w:t>
      </w:r>
      <w:r w:rsidR="007E0538" w:rsidRPr="0087622C">
        <w:rPr>
          <w:rFonts w:asciiTheme="majorBidi" w:hAnsiTheme="majorBidi" w:cs="Angsana New" w:hint="cs"/>
          <w:spacing w:val="-4"/>
          <w:sz w:val="30"/>
          <w:szCs w:val="30"/>
          <w:cs/>
        </w:rPr>
        <w:t>มี</w:t>
      </w:r>
      <w:r w:rsidR="007E0538"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คำพิพากษายกฟ้องคดี ซึ่งโจทก์ได้ยื่นอุทธรณ์ โดย ณ วันที่ </w:t>
      </w:r>
      <w:r w:rsidR="00371D52" w:rsidRPr="0087622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371D52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371D52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71D52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1D52" w:rsidRPr="0087622C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7E0538" w:rsidRPr="0087622C">
        <w:rPr>
          <w:rFonts w:asciiTheme="majorBidi" w:hAnsiTheme="majorBidi" w:cs="Angsana New"/>
          <w:spacing w:val="-4"/>
          <w:sz w:val="30"/>
          <w:szCs w:val="30"/>
          <w:cs/>
        </w:rPr>
        <w:t xml:space="preserve"> คดีอยู่ในขั้นตอนการอุทธรณ์</w:t>
      </w:r>
    </w:p>
    <w:p w14:paraId="589811B8" w14:textId="497E919A" w:rsidR="00745301" w:rsidRPr="0087622C" w:rsidRDefault="00745301">
      <w:pPr>
        <w:spacing w:after="0" w:line="240" w:lineRule="auto"/>
        <w:rPr>
          <w:rStyle w:val="normaltextrun"/>
          <w:rFonts w:asciiTheme="majorBidi" w:eastAsia="Times New Roman" w:hAnsiTheme="majorBidi" w:cstheme="majorBidi"/>
          <w:sz w:val="30"/>
          <w:szCs w:val="30"/>
          <w:u w:val="single"/>
          <w:cs/>
          <w:lang w:val="en-GB" w:eastAsia="en-GB"/>
        </w:rPr>
      </w:pPr>
    </w:p>
    <w:p w14:paraId="4B7B608D" w14:textId="1EC1C84A" w:rsidR="0077019A" w:rsidRPr="0087622C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F7B50"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1185</w:t>
      </w:r>
      <w:r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</w:p>
    <w:p w14:paraId="5733E759" w14:textId="77E429D3" w:rsidR="0077019A" w:rsidRPr="0087622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2566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โดยบริษัทย่อยของ</w:t>
      </w:r>
      <w:r w:rsidR="00DB4A5D" w:rsidRPr="0087622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3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F7B50" w:rsidRPr="0087622C">
        <w:rPr>
          <w:rFonts w:asciiTheme="majorBidi" w:hAnsiTheme="majorBidi" w:cstheme="majorBidi"/>
          <w:sz w:val="30"/>
          <w:szCs w:val="30"/>
        </w:rPr>
        <w:t>2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CF7B50" w:rsidRPr="0087622C">
        <w:rPr>
          <w:rFonts w:asciiTheme="majorBidi" w:hAnsiTheme="majorBidi" w:cstheme="majorBidi"/>
          <w:sz w:val="30"/>
          <w:szCs w:val="30"/>
        </w:rPr>
        <w:t>1</w:t>
      </w:r>
      <w:r w:rsidRPr="0087622C">
        <w:rPr>
          <w:rFonts w:asciiTheme="majorBidi" w:hAnsiTheme="majorBidi" w:cstheme="majorBidi"/>
          <w:sz w:val="30"/>
          <w:szCs w:val="30"/>
        </w:rPr>
        <w:t>,</w:t>
      </w:r>
      <w:r w:rsidR="00CF7B50" w:rsidRPr="0087622C">
        <w:rPr>
          <w:rFonts w:asciiTheme="majorBidi" w:hAnsiTheme="majorBidi" w:cstheme="majorBidi"/>
          <w:sz w:val="30"/>
          <w:szCs w:val="30"/>
        </w:rPr>
        <w:t>260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87622C">
        <w:rPr>
          <w:rFonts w:asciiTheme="majorBidi" w:hAnsiTheme="majorBidi" w:cstheme="majorBidi"/>
          <w:sz w:val="30"/>
          <w:szCs w:val="30"/>
        </w:rPr>
        <w:t>9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คดีอยู่ในกระบวนการพิจารณาของศาลชั้นต้น และศาลกำหนดวันนัดฟังคำพิพากษาในวันที่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18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และศาลชั้นต้นมีคำพิพากษายกฟ้องคดีที่โจท</w:t>
      </w:r>
      <w:r w:rsidR="00B779DD" w:rsidRPr="0087622C">
        <w:rPr>
          <w:rFonts w:asciiTheme="majorBidi" w:hAnsiTheme="majorBidi" w:cstheme="majorBidi" w:hint="cs"/>
          <w:sz w:val="30"/>
          <w:szCs w:val="30"/>
          <w:cs/>
        </w:rPr>
        <w:t>ก์</w:t>
      </w:r>
      <w:r w:rsidRPr="0087622C">
        <w:rPr>
          <w:rFonts w:asciiTheme="majorBidi" w:hAnsiTheme="majorBidi" w:cstheme="majorBidi"/>
          <w:sz w:val="30"/>
          <w:szCs w:val="30"/>
          <w:cs/>
        </w:rPr>
        <w:t>ได้เป็นผู้ยื่นฟ้อง</w:t>
      </w:r>
      <w:r w:rsidR="00221398" w:rsidRPr="008762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2C50" w:rsidRPr="0087622C">
        <w:rPr>
          <w:rFonts w:asciiTheme="majorBidi" w:hAnsiTheme="majorBidi" w:cs="Angsana New"/>
          <w:sz w:val="30"/>
          <w:szCs w:val="30"/>
          <w:cs/>
        </w:rPr>
        <w:t xml:space="preserve">ซึ่งโจทก์ได้ยื่นอุทธรณ์ </w:t>
      </w:r>
      <w:bookmarkStart w:id="10" w:name="_Hlk212906321"/>
      <w:r w:rsidR="00E22C50" w:rsidRPr="0087622C">
        <w:rPr>
          <w:rFonts w:asciiTheme="majorBidi" w:hAnsiTheme="majorBidi" w:cs="Angsana New"/>
          <w:sz w:val="30"/>
          <w:szCs w:val="30"/>
          <w:cs/>
        </w:rPr>
        <w:t xml:space="preserve">โดย </w:t>
      </w:r>
      <w:r w:rsidR="00434D11" w:rsidRPr="0087622C">
        <w:rPr>
          <w:rFonts w:asciiTheme="majorBidi" w:hAnsiTheme="majorBidi" w:cs="Angsana New"/>
          <w:sz w:val="30"/>
          <w:szCs w:val="30"/>
          <w:cs/>
        </w:rPr>
        <w:t xml:space="preserve">ณ </w:t>
      </w:r>
      <w:r w:rsidR="00371D52" w:rsidRPr="0087622C">
        <w:rPr>
          <w:rFonts w:asciiTheme="majorBidi" w:hAnsiTheme="majorBidi" w:cstheme="majorBidi"/>
          <w:sz w:val="30"/>
          <w:szCs w:val="30"/>
        </w:rPr>
        <w:t xml:space="preserve">31 </w:t>
      </w:r>
      <w:r w:rsidR="00371D52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71D52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1D52" w:rsidRPr="0087622C">
        <w:rPr>
          <w:rFonts w:asciiTheme="majorBidi" w:hAnsiTheme="majorBidi" w:cstheme="majorBidi"/>
          <w:sz w:val="30"/>
          <w:szCs w:val="30"/>
        </w:rPr>
        <w:t>2569</w:t>
      </w:r>
      <w:r w:rsidR="00434D11"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="00E22C50" w:rsidRPr="0087622C">
        <w:rPr>
          <w:rFonts w:asciiTheme="majorBidi" w:hAnsiTheme="majorBidi" w:cs="Angsana New"/>
          <w:sz w:val="30"/>
          <w:szCs w:val="30"/>
          <w:cs/>
        </w:rPr>
        <w:t>คดีอยู่ในขั้นตอนการอุทธรณ์</w:t>
      </w:r>
      <w:bookmarkEnd w:id="10"/>
    </w:p>
    <w:p w14:paraId="0D4606B4" w14:textId="77777777" w:rsidR="00986B57" w:rsidRPr="0087622C" w:rsidRDefault="00986B57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0A4E4C3" w14:textId="77777777" w:rsidR="00F52408" w:rsidRPr="0087622C" w:rsidRDefault="00F52408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0374648" w14:textId="77777777" w:rsidR="00F52408" w:rsidRPr="0087622C" w:rsidRDefault="00F52408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68643D" w14:textId="0CC9439D" w:rsidR="0077019A" w:rsidRPr="0087622C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อ.</w:t>
      </w:r>
      <w:r w:rsidR="00CF7B50"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1582</w:t>
      </w:r>
      <w:r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87622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57DA6F38" w14:textId="1411F48A" w:rsidR="0077019A" w:rsidRPr="0087622C" w:rsidRDefault="0077019A" w:rsidP="0077019A">
      <w:pPr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21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F7B50" w:rsidRPr="0087622C">
        <w:rPr>
          <w:rFonts w:asciiTheme="majorBidi" w:hAnsiTheme="majorBidi" w:cstheme="majorBidi"/>
          <w:sz w:val="30"/>
          <w:szCs w:val="30"/>
        </w:rPr>
        <w:t>2567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>โดยบริษัทย่อยของ</w:t>
      </w:r>
      <w:r w:rsidR="00DB4A5D" w:rsidRPr="0087622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3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ในคดี ข้อหาตัวการร่วมกัน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ฟ้องเท็จและเบิกความเท็จ ในคดีหมายเลข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2309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และคดีหมายเลข 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352</w:t>
      </w:r>
      <w:r w:rsidRPr="0087622C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CF7B50" w:rsidRPr="0087622C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87622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ศาลกำหนดวันไต่สวนคำให้การของจำเลยและตรวจพยานหลักฐานในวันที่ </w:t>
      </w:r>
      <w:r w:rsidR="00CF7B50" w:rsidRPr="0087622C">
        <w:rPr>
          <w:rFonts w:asciiTheme="majorBidi" w:hAnsiTheme="majorBidi" w:cstheme="majorBidi"/>
          <w:sz w:val="30"/>
          <w:szCs w:val="30"/>
        </w:rPr>
        <w:t>3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87622C">
        <w:rPr>
          <w:rFonts w:asciiTheme="majorBidi" w:hAnsiTheme="majorBidi" w:cstheme="majorBidi"/>
          <w:sz w:val="30"/>
          <w:szCs w:val="30"/>
        </w:rPr>
        <w:t>2568</w:t>
      </w:r>
      <w:r w:rsidRPr="0087622C">
        <w:rPr>
          <w:rFonts w:asciiTheme="majorBidi" w:hAnsiTheme="majorBidi" w:cstheme="majorBidi"/>
          <w:sz w:val="30"/>
          <w:szCs w:val="30"/>
          <w:cs/>
        </w:rPr>
        <w:t xml:space="preserve"> และศาลได้มีการนัดพิจารณาคดีในวันที่ </w:t>
      </w:r>
      <w:r w:rsidR="00DD211C" w:rsidRPr="0087622C">
        <w:rPr>
          <w:rFonts w:asciiTheme="majorBidi" w:hAnsiTheme="majorBidi" w:cstheme="majorBidi"/>
          <w:sz w:val="30"/>
          <w:szCs w:val="30"/>
          <w:cs/>
        </w:rPr>
        <w:br/>
      </w:r>
      <w:r w:rsidR="00D17D42" w:rsidRPr="0087622C">
        <w:rPr>
          <w:rFonts w:asciiTheme="majorBidi" w:hAnsiTheme="majorBidi" w:cstheme="majorBidi"/>
          <w:sz w:val="30"/>
          <w:szCs w:val="30"/>
        </w:rPr>
        <w:t>5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2B5DF7" w:rsidRPr="0087622C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371D52" w:rsidRPr="008762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1D52" w:rsidRPr="0087622C">
        <w:rPr>
          <w:rFonts w:asciiTheme="majorBidi" w:hAnsiTheme="majorBidi" w:cstheme="majorBidi"/>
          <w:sz w:val="30"/>
          <w:szCs w:val="30"/>
        </w:rPr>
        <w:t>2569</w:t>
      </w:r>
      <w:r w:rsidR="004E7867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2B5DF7" w:rsidRPr="0087622C">
        <w:rPr>
          <w:rFonts w:asciiTheme="majorBidi" w:hAnsiTheme="majorBidi" w:cstheme="majorBidi"/>
          <w:sz w:val="30"/>
          <w:szCs w:val="30"/>
          <w:cs/>
        </w:rPr>
        <w:t>และศาลชั้นต้นมีคำพิพากษายกฟ้อง</w:t>
      </w:r>
    </w:p>
    <w:p w14:paraId="1C114F01" w14:textId="77777777" w:rsidR="00876000" w:rsidRPr="0087622C" w:rsidRDefault="00876000" w:rsidP="003E5314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eastAsia="Calibri"/>
          <w:lang w:val="en-US" w:eastAsia="en-US"/>
        </w:rPr>
      </w:pPr>
    </w:p>
    <w:p w14:paraId="2E524DE9" w14:textId="7D433DE5" w:rsidR="004E6470" w:rsidRPr="0087622C" w:rsidRDefault="004E6470" w:rsidP="00A13C03">
      <w:pPr>
        <w:pStyle w:val="paragraph"/>
        <w:numPr>
          <w:ilvl w:val="0"/>
          <w:numId w:val="48"/>
        </w:numPr>
        <w:spacing w:before="0" w:beforeAutospacing="0" w:after="0" w:afterAutospacing="0"/>
        <w:ind w:left="540" w:hanging="540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</w:pPr>
      <w:bookmarkStart w:id="11" w:name="_Hlk197885885"/>
      <w:r w:rsidRPr="0087622C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 พ.</w:t>
      </w:r>
      <w:r w:rsidR="00CF7B50" w:rsidRPr="0087622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5582</w:t>
      </w:r>
      <w:r w:rsidRPr="0087622C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/</w:t>
      </w:r>
      <w:r w:rsidR="00CF7B50" w:rsidRPr="0087622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2567</w:t>
      </w:r>
    </w:p>
    <w:p w14:paraId="611C4994" w14:textId="36DD812C" w:rsidR="000B1FB7" w:rsidRPr="0087622C" w:rsidRDefault="000642D8" w:rsidP="004E647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บริษัทย่อยถูกฟ้องคดี เมื่อวันที่</w:t>
      </w:r>
      <w:r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CF7B50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18</w:t>
      </w:r>
      <w:r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ธันวาคม </w:t>
      </w:r>
      <w:r w:rsidR="00CF7B50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2567</w:t>
      </w:r>
      <w:r w:rsidR="004E6470"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เกี่ยวกับการผิดสัญญากู้ยืมเงิน </w:t>
      </w:r>
      <w:r w:rsidR="00EC3176"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โดย ณ วันที่ </w:t>
      </w:r>
      <w:r w:rsidR="00371D52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31</w:t>
      </w:r>
      <w:r w:rsidR="00371D52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D46163"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ธันวาคม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2568</w:t>
      </w:r>
      <w:r w:rsidR="00D46163"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</w:t>
      </w:r>
      <w:r w:rsidR="00EC3176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="00EC3176"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คดีอยู่ในขั้นตอนการ</w:t>
      </w:r>
      <w:r w:rsidR="00020317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พิจารณาของศาลชั้นต้น</w:t>
      </w:r>
      <w:r w:rsidR="0083172F"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</w:t>
      </w:r>
      <w:r w:rsidR="00FA21A9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ต่อมา</w:t>
      </w:r>
      <w:r w:rsidR="00702BD3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ใน</w:t>
      </w:r>
      <w:r w:rsidR="005E505C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วันที่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23</w:t>
      </w:r>
      <w:r w:rsidR="00D46163"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กุมภาพันธ์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2569</w:t>
      </w:r>
      <w:r w:rsidR="00D46163"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ศาลนัดฟังคำพิพากษา</w:t>
      </w:r>
      <w:r w:rsidR="00B66CE7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ให้บริษัทย่อยชำระหนี้ตามฟ้องโจทก์ </w:t>
      </w:r>
      <w:r w:rsidR="000608E6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โดย ณ วันที่ </w:t>
      </w:r>
      <w:r w:rsidR="000608E6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31 </w:t>
      </w:r>
      <w:r w:rsidR="000608E6" w:rsidRPr="0087622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มีนาคม </w:t>
      </w:r>
      <w:r w:rsidR="000608E6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2569</w:t>
      </w:r>
      <w:r w:rsidR="006A7253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 </w:t>
      </w:r>
      <w:r w:rsidR="00B66CE7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อยู่ระหว่างการเจรจากับโจทก์เรื่องการบริหารจัดการหนี้ตามฟ้อง</w:t>
      </w:r>
    </w:p>
    <w:p w14:paraId="460496CA" w14:textId="77777777" w:rsidR="00CB2C29" w:rsidRPr="0087622C" w:rsidRDefault="00CB2C29" w:rsidP="00424BFF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  <w:lang w:eastAsia="th-TH"/>
        </w:rPr>
      </w:pPr>
    </w:p>
    <w:p w14:paraId="04A3F94A" w14:textId="2EB47192" w:rsidR="00DD4F81" w:rsidRPr="0087622C" w:rsidRDefault="00C4526B" w:rsidP="00C4526B">
      <w:pPr>
        <w:pStyle w:val="paragraph"/>
        <w:numPr>
          <w:ilvl w:val="0"/>
          <w:numId w:val="48"/>
        </w:numPr>
        <w:spacing w:before="0" w:beforeAutospacing="0" w:after="0" w:afterAutospacing="0"/>
        <w:ind w:left="540" w:hanging="540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eastAsia="th-TH"/>
        </w:rPr>
      </w:pPr>
      <w:r w:rsidRPr="0087622C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eastAsia="th-TH"/>
        </w:rPr>
        <w:t xml:space="preserve">คดีหมายเลข </w:t>
      </w:r>
      <w:r w:rsidR="002163F6" w:rsidRPr="0087622C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ม.</w:t>
      </w:r>
      <w:r w:rsidR="002163F6" w:rsidRPr="0087622C">
        <w:rPr>
          <w:rFonts w:asciiTheme="majorBidi" w:eastAsia="Brush Script MT" w:hAnsiTheme="majorBidi" w:cstheme="majorBidi"/>
          <w:i/>
          <w:iCs/>
          <w:sz w:val="30"/>
          <w:szCs w:val="30"/>
          <w:lang w:eastAsia="th-TH"/>
        </w:rPr>
        <w:t>807</w:t>
      </w:r>
      <w:r w:rsidR="00A16ECD" w:rsidRPr="0087622C">
        <w:rPr>
          <w:rFonts w:asciiTheme="majorBidi" w:eastAsia="Brush Script MT" w:hAnsiTheme="majorBidi"/>
          <w:i/>
          <w:iCs/>
          <w:sz w:val="30"/>
          <w:szCs w:val="30"/>
          <w:lang w:eastAsia="th-TH"/>
        </w:rPr>
        <w:t>/</w:t>
      </w:r>
      <w:r w:rsidR="002163F6" w:rsidRPr="0087622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</w:t>
      </w:r>
      <w:r w:rsidR="002163F6" w:rsidRPr="0087622C">
        <w:rPr>
          <w:rFonts w:asciiTheme="majorBidi" w:eastAsia="Brush Script MT" w:hAnsiTheme="majorBidi" w:cstheme="majorBidi"/>
          <w:i/>
          <w:iCs/>
          <w:sz w:val="30"/>
          <w:szCs w:val="30"/>
          <w:lang w:eastAsia="th-TH"/>
        </w:rPr>
        <w:t>568</w:t>
      </w:r>
    </w:p>
    <w:p w14:paraId="4DA2EAD3" w14:textId="00F7F496" w:rsidR="002163F6" w:rsidRPr="0087622C" w:rsidRDefault="002163F6" w:rsidP="002163F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  <w:r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บริษัทย่อยถูกฟ้องคดี เมื่อวันที่ </w:t>
      </w:r>
      <w:r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2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มีนาคม </w:t>
      </w:r>
      <w:r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2569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เกี่ยวกับการ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เรียกค่าเสียหายกรณีผิดสัญญา</w:t>
      </w:r>
      <w:r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จำนวน</w:t>
      </w:r>
      <w:r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 </w:t>
      </w:r>
      <w:r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0.23 </w:t>
      </w:r>
      <w:r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ล้านบาท</w:t>
      </w:r>
      <w:r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br/>
      </w:r>
      <w:r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โดย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ศาลนัดให้มีการสืบพยานวันที่ </w:t>
      </w:r>
      <w:r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8 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-</w:t>
      </w:r>
      <w:r w:rsidRPr="0087622C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9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กรกฎาคม </w:t>
      </w:r>
      <w:r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2569</w:t>
      </w:r>
    </w:p>
    <w:p w14:paraId="31AA80C2" w14:textId="77777777" w:rsidR="00727E58" w:rsidRPr="0087622C" w:rsidRDefault="00727E58" w:rsidP="002163F6">
      <w:pPr>
        <w:spacing w:after="0" w:line="240" w:lineRule="auto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</w:p>
    <w:p w14:paraId="01CCA6F6" w14:textId="1A52DC1A" w:rsidR="00AC659A" w:rsidRPr="0087622C" w:rsidRDefault="00AC659A" w:rsidP="00AC659A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</w:rPr>
      </w:pPr>
      <w:r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ผู้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บริหารของกลุ่มบริษัทเชื่อว่า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ไม่มีภาระที่จะต้องจ่ายค่าเสียหายจากการฟ้องร้อง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จากคดีความที่กล่าวมาข้างต้น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ดังนั้น 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จึงไม่ได้ตั้งประมาณการหนี้สินจากคดีความในงบการเงินรวม 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8762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622C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492A7088" w14:textId="232DD10F" w:rsidR="00AC659A" w:rsidRPr="0087622C" w:rsidRDefault="00AC659A" w:rsidP="002163F6">
      <w:pPr>
        <w:spacing w:after="0" w:line="240" w:lineRule="auto"/>
        <w:jc w:val="thaiDistribute"/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</w:pPr>
    </w:p>
    <w:p w14:paraId="2B8406E3" w14:textId="2FBDBEE1" w:rsidR="00724561" w:rsidRPr="0087622C" w:rsidRDefault="00724561" w:rsidP="00424BFF">
      <w:pPr>
        <w:pStyle w:val="paragraph"/>
        <w:numPr>
          <w:ilvl w:val="0"/>
          <w:numId w:val="48"/>
        </w:numPr>
        <w:spacing w:before="0" w:beforeAutospacing="0" w:after="0" w:afterAutospacing="0"/>
        <w:ind w:left="540" w:hanging="540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eastAsia="th-TH"/>
        </w:rPr>
      </w:pPr>
      <w:r w:rsidRPr="0087622C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 xml:space="preserve">คดีหมายเลข </w:t>
      </w:r>
      <w:r w:rsidR="002163F6" w:rsidRPr="0087622C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eastAsia="th-TH"/>
        </w:rPr>
        <w:t>พ</w:t>
      </w:r>
      <w:r w:rsidR="002163F6" w:rsidRPr="0087622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.3659/</w:t>
      </w:r>
      <w:r w:rsidR="00821852" w:rsidRPr="0087622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2568</w:t>
      </w:r>
    </w:p>
    <w:p w14:paraId="22B3AEDC" w14:textId="26C55136" w:rsidR="007C5E42" w:rsidRPr="0087622C" w:rsidRDefault="002163F6" w:rsidP="00727E5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="Angsana New"/>
          <w:spacing w:val="-4"/>
          <w:sz w:val="30"/>
          <w:szCs w:val="30"/>
          <w:lang w:val="en-GB" w:eastAsia="th-TH"/>
        </w:rPr>
      </w:pP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บริษัทย่อยถูกฟ้องคดี เมื่อวันที่ 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4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กันยายน 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2568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เกี่ยวกับการเรียกค่าเสียหายตามสัญญาว่าจ้าง จำนวน 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1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val="en-GB" w:eastAsia="th-TH"/>
        </w:rPr>
        <w:t>.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08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ล้านบาท </w:t>
      </w:r>
      <w:r w:rsidRPr="0087622C">
        <w:rPr>
          <w:rFonts w:asciiTheme="majorBidi" w:eastAsia="Brush Script MT" w:hAnsiTheme="majorBidi" w:cs="Angsana New" w:hint="cs"/>
          <w:spacing w:val="-4"/>
          <w:sz w:val="30"/>
          <w:szCs w:val="30"/>
          <w:cs/>
          <w:lang w:val="en-GB" w:eastAsia="th-TH"/>
        </w:rPr>
        <w:t>เมื่อ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วันที่ 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25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กุมภาพันธ์ 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2569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ศาลกำหนดนัดหมายสืบพยาน ต่อมาในวันที่ 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27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เมษายน 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2569</w:t>
      </w:r>
      <w:r w:rsidRPr="0087622C">
        <w:rPr>
          <w:rFonts w:asciiTheme="majorBidi" w:eastAsia="Brush Script MT" w:hAnsiTheme="majorBidi" w:cstheme="majorBidi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theme="majorBidi" w:hint="cs"/>
          <w:spacing w:val="-4"/>
          <w:sz w:val="30"/>
          <w:szCs w:val="30"/>
          <w:cs/>
          <w:lang w:val="en-GB" w:eastAsia="th-TH"/>
        </w:rPr>
        <w:t>ศาลมีคำพิพากษา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ให้จำเลยชำระหนี้คงค้าง จำนวน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lang w:eastAsia="th-TH"/>
        </w:rPr>
        <w:t>0.24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 w:hint="cs"/>
          <w:spacing w:val="-4"/>
          <w:sz w:val="30"/>
          <w:szCs w:val="30"/>
          <w:cs/>
          <w:lang w:val="en-GB" w:eastAsia="th-TH"/>
        </w:rPr>
        <w:t>ล้าน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บาท พร้อมดอกเบี้ย ร้อยละ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lang w:eastAsia="th-TH"/>
        </w:rPr>
        <w:t>5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 xml:space="preserve"> </w:t>
      </w:r>
      <w:r w:rsidR="00344313" w:rsidRPr="0087622C">
        <w:rPr>
          <w:rFonts w:asciiTheme="majorBidi" w:eastAsia="Brush Script MT" w:hAnsiTheme="majorBidi" w:cs="Angsana New" w:hint="cs"/>
          <w:spacing w:val="-4"/>
          <w:sz w:val="30"/>
          <w:szCs w:val="30"/>
          <w:cs/>
          <w:lang w:val="en-GB" w:eastAsia="th-TH"/>
        </w:rPr>
        <w:t xml:space="preserve">ต่อปี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>พร้อมให้จำเลยคืนหนังสือค้ำประกันโจทก์ที่วางไว้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>โดย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lang w:val="en-GB" w:eastAsia="th-TH"/>
        </w:rPr>
        <w:t xml:space="preserve"> </w:t>
      </w:r>
      <w:r w:rsidRPr="0087622C">
        <w:rPr>
          <w:rFonts w:asciiTheme="majorBidi" w:eastAsia="Brush Script MT" w:hAnsiTheme="majorBidi" w:cs="Angsana New" w:hint="cs"/>
          <w:spacing w:val="-4"/>
          <w:sz w:val="30"/>
          <w:szCs w:val="30"/>
          <w:cs/>
          <w:lang w:val="en-GB" w:eastAsia="th-TH"/>
        </w:rPr>
        <w:t xml:space="preserve">ณ วันที่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lang w:eastAsia="th-TH"/>
        </w:rPr>
        <w:t xml:space="preserve">31 </w:t>
      </w:r>
      <w:r w:rsidRPr="0087622C">
        <w:rPr>
          <w:rFonts w:asciiTheme="majorBidi" w:eastAsia="Brush Script MT" w:hAnsiTheme="majorBidi" w:cs="Angsana New" w:hint="cs"/>
          <w:spacing w:val="-4"/>
          <w:sz w:val="30"/>
          <w:szCs w:val="30"/>
          <w:cs/>
          <w:lang w:eastAsia="th-TH"/>
        </w:rPr>
        <w:t xml:space="preserve">มีนาคม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lang w:eastAsia="th-TH"/>
        </w:rPr>
        <w:t xml:space="preserve">2569 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>กลุ่มบริษัทได้บันทึกหนี้สินดังกล่าว</w:t>
      </w:r>
      <w:r w:rsidRPr="0087622C">
        <w:rPr>
          <w:rFonts w:asciiTheme="majorBidi" w:eastAsia="Brush Script MT" w:hAnsiTheme="majorBidi" w:cs="Angsana New" w:hint="cs"/>
          <w:spacing w:val="-4"/>
          <w:sz w:val="30"/>
          <w:szCs w:val="30"/>
          <w:cs/>
          <w:lang w:val="en-GB" w:eastAsia="th-TH"/>
        </w:rPr>
        <w:t>เป็นหนี้สินหมุนเวียนแล้ว</w:t>
      </w:r>
      <w:r w:rsidRPr="0087622C">
        <w:rPr>
          <w:rFonts w:asciiTheme="majorBidi" w:eastAsia="Brush Script MT" w:hAnsiTheme="majorBidi" w:cs="Angsana New"/>
          <w:spacing w:val="-4"/>
          <w:sz w:val="30"/>
          <w:szCs w:val="30"/>
          <w:cs/>
          <w:lang w:val="en-GB" w:eastAsia="th-TH"/>
        </w:rPr>
        <w:t>ในงบ</w:t>
      </w:r>
      <w:r w:rsidRPr="0087622C">
        <w:rPr>
          <w:rFonts w:asciiTheme="majorBidi" w:eastAsia="Brush Script MT" w:hAnsiTheme="majorBidi" w:cs="Angsana New" w:hint="cs"/>
          <w:spacing w:val="-4"/>
          <w:sz w:val="30"/>
          <w:szCs w:val="30"/>
          <w:cs/>
          <w:lang w:val="en-GB" w:eastAsia="th-TH"/>
        </w:rPr>
        <w:t>การเงินรวม</w:t>
      </w:r>
    </w:p>
    <w:p w14:paraId="767C2302" w14:textId="77777777" w:rsidR="00122ACC" w:rsidRPr="0087622C" w:rsidRDefault="00122ACC" w:rsidP="00727E5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</w:p>
    <w:p w14:paraId="0D7D3A43" w14:textId="637C7547" w:rsidR="00724561" w:rsidRPr="0087622C" w:rsidRDefault="007C5E42" w:rsidP="00727E58">
      <w:pPr>
        <w:pStyle w:val="ListParagraph"/>
        <w:numPr>
          <w:ilvl w:val="0"/>
          <w:numId w:val="48"/>
        </w:numPr>
        <w:tabs>
          <w:tab w:val="clear" w:pos="454"/>
          <w:tab w:val="left" w:pos="540"/>
        </w:tabs>
        <w:spacing w:line="240" w:lineRule="auto"/>
        <w:ind w:hanging="1260"/>
        <w:jc w:val="thaiDistribute"/>
        <w:rPr>
          <w:rFonts w:asciiTheme="majorBidi" w:eastAsia="Brush Script MT" w:hAnsiTheme="majorBidi" w:cstheme="majorBidi"/>
          <w:i/>
          <w:iCs/>
          <w:sz w:val="30"/>
          <w:szCs w:val="30"/>
          <w:lang w:val="en-GB" w:eastAsia="th-TH"/>
        </w:rPr>
      </w:pPr>
      <w:r w:rsidRPr="0087622C">
        <w:rPr>
          <w:rFonts w:asciiTheme="majorBidi" w:eastAsia="Brush Script MT" w:hAnsiTheme="majorBidi"/>
          <w:i/>
          <w:iCs/>
          <w:sz w:val="30"/>
          <w:szCs w:val="30"/>
          <w:cs/>
          <w:lang w:val="en-GB" w:eastAsia="th-TH"/>
        </w:rPr>
        <w:t>คดีหมายเลข พ</w:t>
      </w:r>
      <w:r w:rsidRPr="0087622C">
        <w:rPr>
          <w:rFonts w:asciiTheme="majorBidi" w:eastAsia="Brush Script MT" w:hAnsiTheme="majorBidi" w:cstheme="majorBidi"/>
          <w:i/>
          <w:iCs/>
          <w:sz w:val="30"/>
          <w:szCs w:val="30"/>
          <w:lang w:val="en-GB" w:eastAsia="th-TH"/>
        </w:rPr>
        <w:t>E</w:t>
      </w:r>
      <w:r w:rsidRPr="0087622C">
        <w:rPr>
          <w:rFonts w:asciiTheme="majorBidi" w:eastAsia="Brush Script MT" w:hAnsiTheme="majorBidi" w:cstheme="majorBidi"/>
          <w:i/>
          <w:iCs/>
          <w:sz w:val="30"/>
          <w:szCs w:val="30"/>
          <w:lang w:eastAsia="th-TH"/>
        </w:rPr>
        <w:t>.</w:t>
      </w:r>
      <w:r w:rsidR="00D17D42" w:rsidRPr="0087622C">
        <w:rPr>
          <w:rFonts w:asciiTheme="majorBidi" w:eastAsia="Brush Script MT" w:hAnsiTheme="majorBidi"/>
          <w:i/>
          <w:iCs/>
          <w:sz w:val="30"/>
          <w:szCs w:val="30"/>
          <w:lang w:eastAsia="th-TH"/>
        </w:rPr>
        <w:t>546</w:t>
      </w:r>
      <w:r w:rsidRPr="0087622C">
        <w:rPr>
          <w:rFonts w:asciiTheme="majorBidi" w:eastAsia="Brush Script MT" w:hAnsiTheme="majorBidi"/>
          <w:i/>
          <w:iCs/>
          <w:sz w:val="30"/>
          <w:szCs w:val="30"/>
          <w:cs/>
          <w:lang w:val="en-GB" w:eastAsia="th-TH"/>
        </w:rPr>
        <w:t>/</w:t>
      </w:r>
      <w:r w:rsidR="00D17D42" w:rsidRPr="0087622C">
        <w:rPr>
          <w:rFonts w:asciiTheme="majorBidi" w:eastAsia="Brush Script MT" w:hAnsiTheme="majorBidi"/>
          <w:i/>
          <w:iCs/>
          <w:sz w:val="30"/>
          <w:szCs w:val="30"/>
          <w:lang w:eastAsia="th-TH"/>
        </w:rPr>
        <w:t>2569</w:t>
      </w:r>
    </w:p>
    <w:p w14:paraId="5857B94E" w14:textId="05FFB790" w:rsidR="00AF2D26" w:rsidRPr="0087622C" w:rsidRDefault="00AF2D26" w:rsidP="00727E5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="Angsana New"/>
          <w:sz w:val="30"/>
          <w:szCs w:val="30"/>
          <w:lang w:eastAsia="th-TH"/>
        </w:rPr>
      </w:pPr>
      <w:r w:rsidRPr="0087622C">
        <w:rPr>
          <w:rFonts w:asciiTheme="majorBidi" w:eastAsia="Brush Script MT" w:hAnsiTheme="majorBidi" w:cstheme="majorBidi"/>
          <w:sz w:val="30"/>
          <w:szCs w:val="30"/>
          <w:cs/>
          <w:lang w:val="en-GB" w:eastAsia="th-TH"/>
        </w:rPr>
        <w:t xml:space="preserve">บริษัทย่อยถูกฟ้องคดี </w:t>
      </w:r>
      <w:r w:rsidR="006164E0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เมื่อวันที่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13</w:t>
      </w:r>
      <w:r w:rsidR="006164E0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มีนาคม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2569</w:t>
      </w:r>
      <w:r w:rsidR="006164E0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เกี่ยวกับการผิดสัญญาฝากทรัพย์ และถูกเรียกร้องค่าเสียหายจำนวน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4</w:t>
      </w:r>
      <w:r w:rsidR="00B15BC6"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13</w:t>
      </w:r>
      <w:r w:rsidR="006164E0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</w:t>
      </w:r>
      <w:r w:rsidR="00B15BC6"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ล้าน</w:t>
      </w:r>
      <w:r w:rsidR="006164E0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บาท</w:t>
      </w:r>
      <w:r w:rsidR="00973C11" w:rsidRPr="0087622C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t xml:space="preserve"> </w:t>
      </w:r>
      <w:r w:rsidR="00973C11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โดย</w:t>
      </w:r>
      <w:r w:rsidR="00973C11" w:rsidRPr="0087622C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t xml:space="preserve"> </w:t>
      </w:r>
      <w:r w:rsidR="00973C11"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 xml:space="preserve">ณ วันที่ </w:t>
      </w:r>
      <w:r w:rsidR="00973C11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31 </w:t>
      </w:r>
      <w:r w:rsidR="00973C11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มีนาคม </w:t>
      </w:r>
      <w:r w:rsidR="00973C11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2569 </w:t>
      </w:r>
      <w:r w:rsidR="00973C11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กลุ่มบริษัทได้บันทึกหนี</w:t>
      </w:r>
      <w:r w:rsidR="00D712B8"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้</w:t>
      </w:r>
      <w:r w:rsidR="00243A5A"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บางส่วน</w:t>
      </w:r>
      <w:r w:rsidR="00D712B8"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เป็นหนี้สินหมุนเวียน</w:t>
      </w:r>
      <w:r w:rsidR="005B254F"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แล้ว</w:t>
      </w:r>
      <w:r w:rsidR="00973C11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ในงบ</w:t>
      </w:r>
      <w:r w:rsidR="00AE56B0"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การเงินรวม</w:t>
      </w:r>
      <w:r w:rsidR="006164E0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</w:t>
      </w:r>
      <w:r w:rsidR="00243A5A" w:rsidRPr="0087622C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และ</w:t>
      </w:r>
      <w:r w:rsidR="006164E0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ศาลมีนัดพิจารณาคดีครั้งแรกวันที่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="006164E0" w:rsidRPr="0087622C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พฤษภาคม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t>2569</w:t>
      </w:r>
    </w:p>
    <w:p w14:paraId="72CAD3EF" w14:textId="77777777" w:rsidR="00B21505" w:rsidRPr="0087622C" w:rsidRDefault="00B21505" w:rsidP="00727E5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</w:p>
    <w:p w14:paraId="59A4AE95" w14:textId="177B9482" w:rsidR="00F52408" w:rsidRPr="0087622C" w:rsidRDefault="00F52408" w:rsidP="00727E5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</w:p>
    <w:p w14:paraId="54AA188E" w14:textId="77777777" w:rsidR="00743D19" w:rsidRPr="0087622C" w:rsidRDefault="00743D19" w:rsidP="00727E5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</w:p>
    <w:p w14:paraId="7ABA181F" w14:textId="77777777" w:rsidR="00F52408" w:rsidRPr="0087622C" w:rsidRDefault="00F52408" w:rsidP="00727E5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</w:p>
    <w:p w14:paraId="324AE32B" w14:textId="03090E7B" w:rsidR="002A10B9" w:rsidRPr="0087622C" w:rsidRDefault="002A10B9" w:rsidP="00123700">
      <w:pPr>
        <w:pStyle w:val="ListParagraph"/>
        <w:numPr>
          <w:ilvl w:val="0"/>
          <w:numId w:val="48"/>
        </w:numPr>
        <w:tabs>
          <w:tab w:val="clear" w:pos="454"/>
          <w:tab w:val="left" w:pos="540"/>
        </w:tabs>
        <w:spacing w:line="240" w:lineRule="auto"/>
        <w:ind w:hanging="1260"/>
        <w:jc w:val="thaiDistribute"/>
        <w:rPr>
          <w:rFonts w:asciiTheme="majorBidi" w:eastAsia="Brush Script MT" w:hAnsiTheme="majorBidi" w:cstheme="majorBidi"/>
          <w:i/>
          <w:iCs/>
          <w:sz w:val="30"/>
          <w:szCs w:val="30"/>
          <w:lang w:val="en-GB" w:eastAsia="th-TH"/>
        </w:rPr>
      </w:pPr>
      <w:r w:rsidRPr="0087622C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val="en-GB" w:eastAsia="th-TH"/>
        </w:rPr>
        <w:t>บริษัทย่อยของกลุ่มบริษัทในต่างประเทศ</w:t>
      </w:r>
    </w:p>
    <w:p w14:paraId="6EE89A18" w14:textId="77777777" w:rsidR="0013036A" w:rsidRPr="0087622C" w:rsidRDefault="0013036A" w:rsidP="00AC519D">
      <w:pPr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24"/>
          <w:szCs w:val="24"/>
          <w:lang w:val="en-GB" w:eastAsia="th-TH"/>
        </w:rPr>
      </w:pPr>
    </w:p>
    <w:bookmarkEnd w:id="11"/>
    <w:p w14:paraId="42DD58EC" w14:textId="4E1B3882" w:rsidR="009134CA" w:rsidRPr="0087622C" w:rsidRDefault="002C5A28" w:rsidP="00965FBD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  <w:lang w:val="en-US" w:eastAsia="th-TH"/>
        </w:rPr>
      </w:pPr>
      <w:r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เมื่อเดือนมีนาคม </w:t>
      </w:r>
      <w:r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2568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บริษัทแห่งหนึ่งในประเทศไต้หวัน ได้มีการยื่นฟ้องต่อศาลให้บริษัทย่อยแห่งหนึ่งชำระค่าตอบแทนตามสัญญาจ้าง</w:t>
      </w:r>
      <w:r w:rsidR="007A32C0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เป็นจำนวนเงิน </w:t>
      </w:r>
      <w:r w:rsidR="007A32C0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42 </w:t>
      </w:r>
      <w:r w:rsidR="007A32C0" w:rsidRPr="0087622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ล้านดอลลาร์ไต้หวัน </w:t>
      </w:r>
      <w:r w:rsidR="007A32C0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(</w:t>
      </w:r>
      <w:r w:rsidR="007A32C0" w:rsidRPr="0087622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เทียบเท่า </w:t>
      </w:r>
      <w:r w:rsidR="007A32C0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47 </w:t>
      </w:r>
      <w:r w:rsidR="007A32C0" w:rsidRPr="0087622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ล้านบาท</w:t>
      </w:r>
      <w:r w:rsidR="007A32C0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)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ต่อมาเมื่อวันที่ </w:t>
      </w:r>
      <w:r w:rsidR="00D36D91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18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กรกฎาคม </w:t>
      </w:r>
      <w:r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2568</w:t>
      </w:r>
      <w:r w:rsidRPr="0087622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ได้มีการนัดไกล่เกลี่ย ซึ่งการเจรจาไกล่เกลี่ยในชั้นศาลไม่ประสบผลสำเร็จ </w:t>
      </w:r>
      <w:r w:rsidR="00E60D3B" w:rsidRPr="0087622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และเมื่อวันที่ </w:t>
      </w:r>
      <w:r w:rsidR="00763E9A" w:rsidRPr="0087622C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="007962B6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24 </w:t>
      </w:r>
      <w:r w:rsidR="007962B6" w:rsidRPr="0087622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กันยายน </w:t>
      </w:r>
      <w:r w:rsidR="007962B6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2568 </w:t>
      </w:r>
      <w:r w:rsidR="00F6546D" w:rsidRPr="0087622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ได้มีคำให้ปากคำในชั้นศาลเพิ่มเติม</w:t>
      </w:r>
      <w:r w:rsidR="00965FBD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 </w:t>
      </w:r>
      <w:r w:rsidR="0090636E" w:rsidRPr="0087622C">
        <w:rPr>
          <w:rFonts w:asciiTheme="majorBidi" w:eastAsia="Brush Script MT" w:hAnsiTheme="majorBidi" w:cs="Angsana New"/>
          <w:sz w:val="30"/>
          <w:szCs w:val="30"/>
          <w:cs/>
          <w:lang w:val="en-US" w:eastAsia="th-TH"/>
        </w:rPr>
        <w:t xml:space="preserve">ณ วันที่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31</w:t>
      </w:r>
      <w:r w:rsidR="0090636E" w:rsidRPr="0087622C">
        <w:rPr>
          <w:rFonts w:asciiTheme="majorBidi" w:eastAsia="Brush Script MT" w:hAnsiTheme="majorBidi" w:cs="Angsana New"/>
          <w:sz w:val="30"/>
          <w:szCs w:val="30"/>
          <w:cs/>
          <w:lang w:val="en-US" w:eastAsia="th-TH"/>
        </w:rPr>
        <w:t xml:space="preserve"> </w:t>
      </w:r>
      <w:r w:rsidR="00965FBD" w:rsidRPr="0087622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ธันวาคม</w:t>
      </w:r>
      <w:r w:rsidR="009134CA" w:rsidRPr="0087622C">
        <w:rPr>
          <w:rFonts w:asciiTheme="majorBidi" w:eastAsia="Brush Script MT" w:hAnsiTheme="majorBidi" w:cs="Angsana New"/>
          <w:sz w:val="30"/>
          <w:szCs w:val="30"/>
          <w:cs/>
          <w:lang w:val="en-US" w:eastAsia="th-TH"/>
        </w:rPr>
        <w:t xml:space="preserve"> </w:t>
      </w:r>
      <w:r w:rsidR="009134CA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2568 </w:t>
      </w:r>
      <w:r w:rsidR="009134CA" w:rsidRPr="0087622C">
        <w:rPr>
          <w:rFonts w:asciiTheme="majorBidi" w:eastAsia="Brush Script MT" w:hAnsiTheme="majorBidi" w:cs="Angsana New"/>
          <w:sz w:val="30"/>
          <w:szCs w:val="30"/>
          <w:cs/>
          <w:lang w:val="en-US" w:eastAsia="th-TH"/>
        </w:rPr>
        <w:t>คดีอยู่ในขั้นตอนการ</w:t>
      </w:r>
      <w:r w:rsidR="009134CA" w:rsidRPr="0087622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พิจารณาของศาลชั้นต้น</w:t>
      </w:r>
      <w:r w:rsidR="0090636E" w:rsidRPr="0087622C">
        <w:rPr>
          <w:rFonts w:asciiTheme="majorBidi" w:eastAsia="Brush Script MT" w:hAnsiTheme="majorBidi" w:cs="Angsana New"/>
          <w:sz w:val="30"/>
          <w:szCs w:val="30"/>
          <w:cs/>
          <w:lang w:val="en-US" w:eastAsia="th-TH"/>
        </w:rPr>
        <w:t xml:space="preserve"> ต่อมาศาลได้มีการนัดไกล่เกลี่ยในวันที่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5</w:t>
      </w:r>
      <w:r w:rsidR="0090636E" w:rsidRPr="0087622C">
        <w:rPr>
          <w:rFonts w:asciiTheme="majorBidi" w:eastAsia="Brush Script MT" w:hAnsiTheme="majorBidi" w:cs="Angsana New"/>
          <w:sz w:val="30"/>
          <w:szCs w:val="30"/>
          <w:cs/>
          <w:lang w:val="en-US" w:eastAsia="th-TH"/>
        </w:rPr>
        <w:t xml:space="preserve"> มีนาคม </w:t>
      </w:r>
      <w:r w:rsidR="00D17D42" w:rsidRPr="0087622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2569</w:t>
      </w:r>
    </w:p>
    <w:p w14:paraId="2E190600" w14:textId="77777777" w:rsidR="007334E0" w:rsidRPr="0087622C" w:rsidRDefault="007334E0" w:rsidP="00721733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  <w:lang w:val="en-US" w:eastAsia="th-TH"/>
        </w:rPr>
      </w:pPr>
    </w:p>
    <w:p w14:paraId="1849E00F" w14:textId="4665279E" w:rsidR="007055D5" w:rsidRPr="0087622C" w:rsidRDefault="007055D5" w:rsidP="007055D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เมื่อเดือนกรกฎาคม </w:t>
      </w:r>
      <w:r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บริษัทส</w:t>
      </w:r>
      <w:r w:rsidR="00E24453"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าม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แห่งใน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ประเทศไต้หวัน</w:t>
      </w:r>
      <w:r w:rsidR="003C3B15"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ได้มีการยื่นฟ้องต่อศาลให้บริษัทย่อยแห่งหนึ่ง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ในประเทศไต้หวันให้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คืนเงินที่รับชำระค่าไฟฟ้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า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รวมมูลค่า </w:t>
      </w:r>
      <w:r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</w:t>
      </w:r>
      <w:r w:rsidR="005E1BF9"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4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5E1BF9"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17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ล้านดอลลาร์ไต้หวัน (เทียบเท่า </w:t>
      </w:r>
      <w:r w:rsidR="00D17D42"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14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D17D42"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52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ล้านบาท)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โดยใน</w:t>
      </w:r>
      <w:r w:rsidR="00E24453"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เดือน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สิงหาคม </w:t>
      </w:r>
      <w:r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บริษัทย่อยดังกล่าวได้ยื่นคำคัดค้านต่อคำสั่งชำระเงิน ปัจจุบันคดีความดังกล่าวอยู่ระหว่างการพิจารณา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</w:t>
      </w:r>
      <w:r w:rsidR="00124738"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โดย</w:t>
      </w:r>
      <w:r w:rsidR="00102633"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ณ วันที่ </w:t>
      </w:r>
      <w:r w:rsidR="00371D52" w:rsidRPr="0087622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371D52" w:rsidRPr="0087622C">
        <w:rPr>
          <w:rFonts w:asciiTheme="majorBidi" w:hAnsiTheme="majorBidi" w:cstheme="majorBidi"/>
          <w:sz w:val="30"/>
          <w:szCs w:val="30"/>
        </w:rPr>
        <w:t xml:space="preserve"> </w:t>
      </w:r>
      <w:r w:rsidR="00371D52" w:rsidRPr="008762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71D52" w:rsidRPr="008762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1D52" w:rsidRPr="0087622C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87622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กลุ่มบริษัทได้บันทึกรายการดังกล่าว จำนวน </w:t>
      </w:r>
      <w:r w:rsidR="00D17D42"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17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D17D42"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93</w:t>
      </w:r>
      <w:r w:rsidRPr="0087622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ล้านดอลลาร์ไต้หวัน</w:t>
      </w:r>
      <w:r w:rsidRPr="0087622C">
        <w:rPr>
          <w:rFonts w:asciiTheme="majorBidi" w:hAnsiTheme="majorBidi" w:cs="Angsana New"/>
          <w:sz w:val="30"/>
          <w:szCs w:val="30"/>
          <w:cs/>
        </w:rPr>
        <w:t xml:space="preserve"> (เทียบเท่า </w:t>
      </w:r>
      <w:r w:rsidR="00D17D42" w:rsidRPr="0087622C">
        <w:rPr>
          <w:rFonts w:asciiTheme="majorBidi" w:hAnsiTheme="majorBidi" w:cs="Angsana New"/>
          <w:sz w:val="30"/>
          <w:szCs w:val="30"/>
          <w:lang w:val="en-US"/>
        </w:rPr>
        <w:t>18</w:t>
      </w:r>
      <w:r w:rsidRPr="0087622C">
        <w:rPr>
          <w:rFonts w:asciiTheme="majorBidi" w:hAnsiTheme="majorBidi" w:cs="Angsana New"/>
          <w:sz w:val="30"/>
          <w:szCs w:val="30"/>
        </w:rPr>
        <w:t>.</w:t>
      </w:r>
      <w:r w:rsidR="00D17D42" w:rsidRPr="0087622C">
        <w:rPr>
          <w:rFonts w:asciiTheme="majorBidi" w:hAnsiTheme="majorBidi" w:cs="Angsana New"/>
          <w:sz w:val="30"/>
          <w:szCs w:val="30"/>
          <w:lang w:val="en-US"/>
        </w:rPr>
        <w:t>36</w:t>
      </w:r>
      <w:r w:rsidRPr="0087622C">
        <w:rPr>
          <w:rFonts w:asciiTheme="majorBidi" w:hAnsiTheme="majorBidi" w:cs="Angsana New"/>
          <w:sz w:val="30"/>
          <w:szCs w:val="30"/>
        </w:rPr>
        <w:t xml:space="preserve"> </w:t>
      </w:r>
      <w:r w:rsidRPr="0087622C">
        <w:rPr>
          <w:rFonts w:asciiTheme="majorBidi" w:hAnsiTheme="majorBidi" w:cs="Angsana New"/>
          <w:sz w:val="30"/>
          <w:szCs w:val="30"/>
          <w:cs/>
        </w:rPr>
        <w:t>ล้านบาท)</w:t>
      </w:r>
      <w:r w:rsidRPr="0087622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7622C">
        <w:rPr>
          <w:rFonts w:asciiTheme="majorBidi" w:hAnsiTheme="majorBidi" w:cs="Angsana New"/>
          <w:sz w:val="30"/>
          <w:szCs w:val="30"/>
          <w:cs/>
        </w:rPr>
        <w:t>เป็นหนี้สินหมุนเวียนอื่นแล้วในงบการเงินรวม</w:t>
      </w:r>
    </w:p>
    <w:p w14:paraId="5BB9CC3E" w14:textId="503C5812" w:rsidR="005848A5" w:rsidRPr="0087622C" w:rsidRDefault="005848A5">
      <w:pPr>
        <w:spacing w:after="0" w:line="240" w:lineRule="auto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bookmarkStart w:id="12" w:name="_Hlk197313669"/>
    </w:p>
    <w:p w14:paraId="28B789CA" w14:textId="5C62BB8A" w:rsidR="00D43C75" w:rsidRPr="0087622C" w:rsidRDefault="00D422F8" w:rsidP="00587F8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เหตุการณ์</w:t>
      </w:r>
      <w:r w:rsidR="00D9618F" w:rsidRPr="0087622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ภาย</w:t>
      </w:r>
      <w:r w:rsidRPr="0087622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หลังรอบระยะเวลารายงาน</w:t>
      </w:r>
      <w:bookmarkEnd w:id="12"/>
    </w:p>
    <w:p w14:paraId="0CB6719E" w14:textId="77777777" w:rsidR="00D43C75" w:rsidRPr="0087622C" w:rsidRDefault="00D43C75" w:rsidP="00E077E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F1A0D75" w14:textId="34C188A9" w:rsidR="003E7361" w:rsidRPr="0087622C" w:rsidRDefault="003E7361" w:rsidP="00B02027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ในการประชุมสามัญผู้ถือหุ้นของบริษัทเมื่อวันที่ </w:t>
      </w:r>
      <w:r w:rsidR="00102633"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29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เมษายน </w:t>
      </w:r>
      <w:r w:rsidR="00102633" w:rsidRPr="0087622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2569</w:t>
      </w:r>
      <w:r w:rsidRPr="0087622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ผู้ถือหุ้นของบริษัทมีมติอนุมัติเรื่องดังนี้</w:t>
      </w:r>
    </w:p>
    <w:p w14:paraId="15830AC9" w14:textId="77777777" w:rsidR="003E7361" w:rsidRPr="0087622C" w:rsidRDefault="003E7361" w:rsidP="003E7361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418D38" w14:textId="5672D0D2" w:rsidR="003E7361" w:rsidRPr="0087622C" w:rsidRDefault="003E7361" w:rsidP="003E7361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ให้บริษัทลดทุนจดทะเบียนของบริษัทจำนวน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550</w:t>
      </w:r>
      <w:r w:rsidR="001003D5" w:rsidRPr="0087622C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51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1003D5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จากทุนจดทะเบียนเดิมจำนวน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805</w:t>
      </w:r>
      <w:r w:rsidR="00782C59" w:rsidRPr="0087622C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782C59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เป็นจำนวน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254</w:t>
      </w:r>
      <w:r w:rsidR="00782C59" w:rsidRPr="0087622C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="00782C59" w:rsidRPr="0087622C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782C59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มูลค่าที่ตราไว้หุ้นละ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</w:t>
      </w:r>
      <w:r w:rsidR="00E30683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>ทั้งนี้</w:t>
      </w:r>
      <w:r w:rsidR="00A22007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บริษัทได้จดทะเบียนลดทุนดังกล่าวกับกระทรวง</w:t>
      </w:r>
      <w:r w:rsidR="00E631B1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พาณิชย์แล้วเมื่อวันที่ </w:t>
      </w:r>
      <w:r w:rsidR="00821001" w:rsidRPr="0087622C">
        <w:rPr>
          <w:rFonts w:asciiTheme="majorBidi" w:hAnsiTheme="majorBidi" w:cstheme="majorBidi"/>
          <w:sz w:val="30"/>
          <w:szCs w:val="30"/>
          <w:lang w:eastAsia="x-none"/>
        </w:rPr>
        <w:t xml:space="preserve">8 </w:t>
      </w:r>
      <w:r w:rsidR="00821001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พฤษภาคม </w:t>
      </w:r>
      <w:r w:rsidR="00821001" w:rsidRPr="0087622C">
        <w:rPr>
          <w:rFonts w:asciiTheme="majorBidi" w:hAnsiTheme="majorBidi" w:cstheme="majorBidi"/>
          <w:sz w:val="30"/>
          <w:szCs w:val="30"/>
          <w:lang w:eastAsia="x-none"/>
        </w:rPr>
        <w:t>2569</w:t>
      </w:r>
    </w:p>
    <w:p w14:paraId="70D39321" w14:textId="77777777" w:rsidR="003E7361" w:rsidRPr="0087622C" w:rsidRDefault="003E7361" w:rsidP="003E7361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FC04781" w14:textId="084E8A78" w:rsidR="003E7361" w:rsidRPr="0087622C" w:rsidRDefault="003E7361" w:rsidP="003E7361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>ให้บริษัทเพิ่มทุนจดทะเบียนของบริษัทจำนวน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552</w:t>
      </w:r>
      <w:r w:rsidR="0015165E" w:rsidRPr="0087622C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51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15165E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จากทุนจดทะเบียนเดิมจำนวน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254</w:t>
      </w:r>
      <w:r w:rsidR="00503948" w:rsidRPr="0087622C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="00503948" w:rsidRPr="0087622C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03948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เป็นจำนวน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807</w:t>
      </w:r>
      <w:r w:rsidR="00503948" w:rsidRPr="0087622C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03948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โดยเป็นทุนจดทะเบียนใหม่ จำนวน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87622C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552</w:t>
      </w:r>
      <w:r w:rsidR="00503948" w:rsidRPr="0087622C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51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03948" w:rsidRPr="0087622C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D17D42" w:rsidRPr="0087622C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7622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</w:t>
      </w:r>
    </w:p>
    <w:p w14:paraId="21815373" w14:textId="77777777" w:rsidR="00483265" w:rsidRPr="00D538DE" w:rsidRDefault="00483265" w:rsidP="00483265">
      <w:pPr>
        <w:pStyle w:val="ListParagraph"/>
        <w:rPr>
          <w:rFonts w:asciiTheme="majorBidi" w:hAnsiTheme="majorBidi" w:cstheme="majorBidi"/>
          <w:spacing w:val="-2"/>
          <w:sz w:val="30"/>
          <w:szCs w:val="30"/>
          <w:cs/>
        </w:rPr>
      </w:pPr>
    </w:p>
    <w:sectPr w:rsidR="00483265" w:rsidRPr="00D538DE" w:rsidSect="00C25549">
      <w:headerReference w:type="default" r:id="rId15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73083" w14:textId="77777777" w:rsidR="00B21BFB" w:rsidRDefault="00B21BFB" w:rsidP="002367F4">
      <w:pPr>
        <w:spacing w:after="0" w:line="240" w:lineRule="auto"/>
      </w:pPr>
      <w:r>
        <w:separator/>
      </w:r>
    </w:p>
  </w:endnote>
  <w:endnote w:type="continuationSeparator" w:id="0">
    <w:p w14:paraId="14344F5A" w14:textId="77777777" w:rsidR="00B21BFB" w:rsidRDefault="00B21BFB" w:rsidP="002367F4">
      <w:pPr>
        <w:spacing w:after="0" w:line="240" w:lineRule="auto"/>
      </w:pPr>
      <w:r>
        <w:continuationSeparator/>
      </w:r>
    </w:p>
  </w:endnote>
  <w:endnote w:type="continuationNotice" w:id="1">
    <w:p w14:paraId="4483307E" w14:textId="77777777" w:rsidR="00B21BFB" w:rsidRDefault="00B21B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CE20" w14:textId="76667EC1" w:rsidR="00171FEF" w:rsidRPr="002D0152" w:rsidRDefault="00CE05E7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F7B50" w:rsidRPr="00CF7B5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2CD" w14:textId="73F0AC7E" w:rsidR="00167A52" w:rsidRPr="002D0152" w:rsidRDefault="00CE05E7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F7B50" w:rsidRPr="00CF7B5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2BC9E" w14:textId="77777777" w:rsidR="00B21BFB" w:rsidRDefault="00B21BFB" w:rsidP="002367F4">
      <w:pPr>
        <w:spacing w:after="0" w:line="240" w:lineRule="auto"/>
      </w:pPr>
      <w:r>
        <w:separator/>
      </w:r>
    </w:p>
  </w:footnote>
  <w:footnote w:type="continuationSeparator" w:id="0">
    <w:p w14:paraId="1434F7F0" w14:textId="77777777" w:rsidR="00B21BFB" w:rsidRDefault="00B21BFB" w:rsidP="002367F4">
      <w:pPr>
        <w:spacing w:after="0" w:line="240" w:lineRule="auto"/>
      </w:pPr>
      <w:r>
        <w:continuationSeparator/>
      </w:r>
    </w:p>
  </w:footnote>
  <w:footnote w:type="continuationNotice" w:id="1">
    <w:p w14:paraId="7679B6FF" w14:textId="77777777" w:rsidR="00B21BFB" w:rsidRDefault="00B21B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F6E4" w14:textId="736D74EC" w:rsidR="00125B5E" w:rsidRPr="0037510A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54655B53" w14:textId="77777777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F6D5877" w14:textId="0096842C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 w:rsidR="00F22F02" w:rsidRPr="00F22F02">
      <w:rPr>
        <w:rFonts w:asciiTheme="majorBidi" w:hAnsi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461425" w:rsidRPr="00461425">
      <w:rPr>
        <w:rFonts w:asciiTheme="majorBidi" w:hAnsiTheme="majorBidi"/>
        <w:b/>
        <w:bCs/>
        <w:sz w:val="32"/>
        <w:szCs w:val="32"/>
        <w:lang w:val="en-US"/>
      </w:rPr>
      <w:t>3</w:t>
    </w:r>
    <w:r w:rsidR="00ED3B3D">
      <w:rPr>
        <w:rFonts w:asciiTheme="majorBidi" w:hAnsiTheme="majorBidi"/>
        <w:b/>
        <w:bCs/>
        <w:sz w:val="32"/>
        <w:szCs w:val="32"/>
        <w:lang w:val="en-US"/>
      </w:rPr>
      <w:t>1</w:t>
    </w:r>
    <w:r w:rsidR="00F22F02" w:rsidRPr="00F22F02">
      <w:rPr>
        <w:rFonts w:asciiTheme="majorBidi" w:hAnsiTheme="majorBidi"/>
        <w:b/>
        <w:bCs/>
        <w:sz w:val="32"/>
        <w:szCs w:val="32"/>
        <w:cs/>
        <w:lang w:val="en-US"/>
      </w:rPr>
      <w:t xml:space="preserve"> </w:t>
    </w:r>
    <w:r w:rsidR="00ED3B3D">
      <w:rPr>
        <w:rFonts w:asciiTheme="majorBidi" w:hAnsiTheme="majorBidi" w:hint="cs"/>
        <w:b/>
        <w:bCs/>
        <w:sz w:val="32"/>
        <w:szCs w:val="32"/>
        <w:cs/>
        <w:lang w:val="en-US"/>
      </w:rPr>
      <w:t>มีนาคม</w:t>
    </w:r>
    <w:r w:rsidR="00F22F02">
      <w:rPr>
        <w:rFonts w:asciiTheme="majorBidi" w:hAnsiTheme="majorBidi"/>
        <w:b/>
        <w:bCs/>
        <w:sz w:val="32"/>
        <w:szCs w:val="32"/>
        <w:lang w:val="en-US"/>
      </w:rPr>
      <w:t xml:space="preserve">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ED3B3D">
      <w:rPr>
        <w:rFonts w:asciiTheme="majorBidi" w:hAnsiTheme="majorBidi" w:cstheme="majorBidi"/>
        <w:b/>
        <w:bCs/>
        <w:sz w:val="32"/>
        <w:szCs w:val="32"/>
        <w:lang w:val="en-US"/>
      </w:rPr>
      <w:t>9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A4FFD" w14:textId="1DD638E0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706B80F0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73E63D5" w14:textId="35C26124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</w:t>
    </w:r>
    <w:r w:rsidR="00F73033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</w:t>
    </w:r>
    <w:r w:rsidR="00F9176B" w:rsidRPr="00F9176B">
      <w:rPr>
        <w:rFonts w:asciiTheme="majorBidi" w:hAnsi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461425" w:rsidRPr="00461425">
      <w:rPr>
        <w:rFonts w:asciiTheme="majorBidi" w:hAnsiTheme="majorBidi"/>
        <w:b/>
        <w:bCs/>
        <w:sz w:val="32"/>
        <w:szCs w:val="32"/>
        <w:lang w:val="en-US"/>
      </w:rPr>
      <w:t>3</w:t>
    </w:r>
    <w:r w:rsidR="00735E7F">
      <w:rPr>
        <w:rFonts w:asciiTheme="majorBidi" w:hAnsiTheme="majorBidi"/>
        <w:b/>
        <w:bCs/>
        <w:sz w:val="32"/>
        <w:szCs w:val="32"/>
        <w:lang w:val="en-US"/>
      </w:rPr>
      <w:t>1</w:t>
    </w:r>
    <w:r w:rsidR="00F9176B" w:rsidRPr="00F9176B">
      <w:rPr>
        <w:rFonts w:asciiTheme="majorBidi" w:hAnsiTheme="majorBidi"/>
        <w:b/>
        <w:bCs/>
        <w:sz w:val="32"/>
        <w:szCs w:val="32"/>
        <w:cs/>
        <w:lang w:val="en-US"/>
      </w:rPr>
      <w:t xml:space="preserve"> </w:t>
    </w:r>
    <w:r w:rsidR="00735E7F">
      <w:rPr>
        <w:rFonts w:asciiTheme="majorBidi" w:hAnsiTheme="majorBidi" w:hint="cs"/>
        <w:b/>
        <w:bCs/>
        <w:sz w:val="32"/>
        <w:szCs w:val="32"/>
        <w:cs/>
        <w:lang w:val="en-US"/>
      </w:rPr>
      <w:t>มีนาคม</w:t>
    </w:r>
    <w:r w:rsidR="00F9176B">
      <w:rPr>
        <w:rFonts w:asciiTheme="majorBidi" w:hAnsiTheme="majorBidi" w:hint="cs"/>
        <w:b/>
        <w:bCs/>
        <w:sz w:val="32"/>
        <w:szCs w:val="32"/>
        <w:cs/>
        <w:lang w:val="en-US"/>
      </w:rPr>
      <w:t xml:space="preserve">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735E7F">
      <w:rPr>
        <w:rFonts w:asciiTheme="majorBidi" w:hAnsiTheme="majorBidi" w:cstheme="majorBidi"/>
        <w:b/>
        <w:bCs/>
        <w:sz w:val="32"/>
        <w:szCs w:val="32"/>
        <w:lang w:val="en-US"/>
      </w:rPr>
      <w:t>9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5405" w14:textId="69F358B4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30540947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2F4AAE2" w14:textId="291B7121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 w:rsidR="00F9176B" w:rsidRPr="00F9176B">
      <w:rPr>
        <w:rFonts w:asciiTheme="majorBidi" w:hAnsi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461425" w:rsidRPr="00461425">
      <w:rPr>
        <w:rFonts w:asciiTheme="majorBidi" w:hAnsiTheme="majorBidi"/>
        <w:b/>
        <w:bCs/>
        <w:sz w:val="32"/>
        <w:szCs w:val="32"/>
        <w:lang w:val="en-US"/>
      </w:rPr>
      <w:t>3</w:t>
    </w:r>
    <w:r w:rsidR="00735E7F">
      <w:rPr>
        <w:rFonts w:asciiTheme="majorBidi" w:hAnsiTheme="majorBidi"/>
        <w:b/>
        <w:bCs/>
        <w:sz w:val="32"/>
        <w:szCs w:val="32"/>
        <w:lang w:val="en-US"/>
      </w:rPr>
      <w:t>1</w:t>
    </w:r>
    <w:r w:rsidR="00F9176B" w:rsidRPr="00F9176B">
      <w:rPr>
        <w:rFonts w:asciiTheme="majorBidi" w:hAnsiTheme="majorBidi"/>
        <w:b/>
        <w:bCs/>
        <w:sz w:val="32"/>
        <w:szCs w:val="32"/>
        <w:cs/>
        <w:lang w:val="en-US"/>
      </w:rPr>
      <w:t xml:space="preserve"> </w:t>
    </w:r>
    <w:r w:rsidR="00735E7F">
      <w:rPr>
        <w:rFonts w:asciiTheme="majorBidi" w:hAnsiTheme="majorBidi" w:hint="cs"/>
        <w:b/>
        <w:bCs/>
        <w:sz w:val="32"/>
        <w:szCs w:val="32"/>
        <w:cs/>
        <w:lang w:val="en-US"/>
      </w:rPr>
      <w:t>มีนาคม</w:t>
    </w:r>
    <w:r w:rsidR="00F9176B">
      <w:rPr>
        <w:rFonts w:asciiTheme="majorBidi" w:hAnsiTheme="majorBidi" w:hint="cs"/>
        <w:b/>
        <w:bCs/>
        <w:sz w:val="32"/>
        <w:szCs w:val="32"/>
        <w:cs/>
        <w:lang w:val="en-US"/>
      </w:rPr>
      <w:t xml:space="preserve">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735E7F">
      <w:rPr>
        <w:rFonts w:asciiTheme="majorBidi" w:hAnsiTheme="majorBidi" w:cstheme="majorBidi"/>
        <w:b/>
        <w:bCs/>
        <w:sz w:val="32"/>
        <w:szCs w:val="32"/>
        <w:lang w:val="en-US"/>
      </w:rPr>
      <w:t>9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F6E7A"/>
    <w:multiLevelType w:val="singleLevel"/>
    <w:tmpl w:val="720CA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03F57269"/>
    <w:multiLevelType w:val="hybridMultilevel"/>
    <w:tmpl w:val="74729C4C"/>
    <w:lvl w:ilvl="0" w:tplc="8BD88454">
      <w:start w:val="1"/>
      <w:numFmt w:val="decimal"/>
      <w:lvlText w:val="(%1)"/>
      <w:lvlJc w:val="left"/>
      <w:pPr>
        <w:ind w:left="1260" w:hanging="360"/>
      </w:pPr>
      <w:rPr>
        <w:rFonts w:hint="default"/>
        <w:sz w:val="30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8474724"/>
    <w:multiLevelType w:val="hybridMultilevel"/>
    <w:tmpl w:val="753866A4"/>
    <w:lvl w:ilvl="0" w:tplc="75E69C8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AFD098C"/>
    <w:multiLevelType w:val="multilevel"/>
    <w:tmpl w:val="C56AF1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CD4269"/>
    <w:multiLevelType w:val="hybridMultilevel"/>
    <w:tmpl w:val="F28A326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7263C93"/>
    <w:multiLevelType w:val="multilevel"/>
    <w:tmpl w:val="85BCDC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87876C5"/>
    <w:multiLevelType w:val="singleLevel"/>
    <w:tmpl w:val="E8769D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4AEC7C3D"/>
    <w:multiLevelType w:val="hybridMultilevel"/>
    <w:tmpl w:val="A6629FE6"/>
    <w:lvl w:ilvl="0" w:tplc="A6CC63D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0768FB"/>
    <w:multiLevelType w:val="hybridMultilevel"/>
    <w:tmpl w:val="7BD895BC"/>
    <w:lvl w:ilvl="0" w:tplc="51AE154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5ADB423E"/>
    <w:multiLevelType w:val="singleLevel"/>
    <w:tmpl w:val="8C54047C"/>
    <w:lvl w:ilvl="0"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color w:val="auto"/>
        <w:sz w:val="30"/>
        <w:szCs w:val="30"/>
      </w:rPr>
    </w:lvl>
  </w:abstractNum>
  <w:abstractNum w:abstractNumId="36" w15:restartNumberingAfterBreak="0">
    <w:nsid w:val="65B64D13"/>
    <w:multiLevelType w:val="singleLevel"/>
    <w:tmpl w:val="16B0CB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A74EFA"/>
    <w:multiLevelType w:val="hybridMultilevel"/>
    <w:tmpl w:val="29E46598"/>
    <w:lvl w:ilvl="0" w:tplc="E90CF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C24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2E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6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6EF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6A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929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00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760141"/>
    <w:multiLevelType w:val="singleLevel"/>
    <w:tmpl w:val="6AFEF5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6DD4EBC"/>
    <w:multiLevelType w:val="singleLevel"/>
    <w:tmpl w:val="24B0C14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46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725">
    <w:abstractNumId w:val="15"/>
  </w:num>
  <w:num w:numId="2" w16cid:durableId="788008562">
    <w:abstractNumId w:val="26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22"/>
  </w:num>
  <w:num w:numId="14" w16cid:durableId="1441290837">
    <w:abstractNumId w:val="19"/>
  </w:num>
  <w:num w:numId="15" w16cid:durableId="345058395">
    <w:abstractNumId w:val="38"/>
  </w:num>
  <w:num w:numId="16" w16cid:durableId="36051802">
    <w:abstractNumId w:val="24"/>
  </w:num>
  <w:num w:numId="17" w16cid:durableId="211163624">
    <w:abstractNumId w:val="42"/>
  </w:num>
  <w:num w:numId="18" w16cid:durableId="513230434">
    <w:abstractNumId w:val="44"/>
  </w:num>
  <w:num w:numId="19" w16cid:durableId="1606227974">
    <w:abstractNumId w:val="31"/>
  </w:num>
  <w:num w:numId="20" w16cid:durableId="347870554">
    <w:abstractNumId w:val="40"/>
  </w:num>
  <w:num w:numId="21" w16cid:durableId="832188203">
    <w:abstractNumId w:val="13"/>
  </w:num>
  <w:num w:numId="22" w16cid:durableId="1563716528">
    <w:abstractNumId w:val="18"/>
  </w:num>
  <w:num w:numId="23" w16cid:durableId="1795556918">
    <w:abstractNumId w:val="37"/>
  </w:num>
  <w:num w:numId="24" w16cid:durableId="400442691">
    <w:abstractNumId w:val="41"/>
  </w:num>
  <w:num w:numId="25" w16cid:durableId="1466967296">
    <w:abstractNumId w:val="30"/>
  </w:num>
  <w:num w:numId="26" w16cid:durableId="1752385188">
    <w:abstractNumId w:val="23"/>
  </w:num>
  <w:num w:numId="27" w16cid:durableId="1202398585">
    <w:abstractNumId w:val="21"/>
  </w:num>
  <w:num w:numId="28" w16cid:durableId="1457404011">
    <w:abstractNumId w:val="34"/>
  </w:num>
  <w:num w:numId="29" w16cid:durableId="181672134">
    <w:abstractNumId w:val="16"/>
  </w:num>
  <w:num w:numId="30" w16cid:durableId="268007656">
    <w:abstractNumId w:val="29"/>
  </w:num>
  <w:num w:numId="31" w16cid:durableId="1214735736">
    <w:abstractNumId w:val="47"/>
  </w:num>
  <w:num w:numId="32" w16cid:durableId="2119062195">
    <w:abstractNumId w:val="12"/>
  </w:num>
  <w:num w:numId="33" w16cid:durableId="2002806551">
    <w:abstractNumId w:val="14"/>
  </w:num>
  <w:num w:numId="34" w16cid:durableId="215823632">
    <w:abstractNumId w:val="45"/>
  </w:num>
  <w:num w:numId="35" w16cid:durableId="2142110665">
    <w:abstractNumId w:val="36"/>
  </w:num>
  <w:num w:numId="36" w16cid:durableId="503328673">
    <w:abstractNumId w:val="10"/>
  </w:num>
  <w:num w:numId="37" w16cid:durableId="1925410616">
    <w:abstractNumId w:val="43"/>
  </w:num>
  <w:num w:numId="38" w16cid:durableId="1493833917">
    <w:abstractNumId w:val="27"/>
  </w:num>
  <w:num w:numId="39" w16cid:durableId="2019111917">
    <w:abstractNumId w:val="28"/>
  </w:num>
  <w:num w:numId="40" w16cid:durableId="1713071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69092456">
    <w:abstractNumId w:val="46"/>
  </w:num>
  <w:num w:numId="42" w16cid:durableId="114758551">
    <w:abstractNumId w:val="11"/>
  </w:num>
  <w:num w:numId="43" w16cid:durableId="1758743230">
    <w:abstractNumId w:val="17"/>
  </w:num>
  <w:num w:numId="44" w16cid:durableId="1453404643">
    <w:abstractNumId w:val="39"/>
  </w:num>
  <w:num w:numId="45" w16cid:durableId="359551570">
    <w:abstractNumId w:val="35"/>
  </w:num>
  <w:num w:numId="46" w16cid:durableId="74252514">
    <w:abstractNumId w:val="20"/>
  </w:num>
  <w:num w:numId="47" w16cid:durableId="892276542">
    <w:abstractNumId w:val="32"/>
  </w:num>
  <w:num w:numId="48" w16cid:durableId="1379237434">
    <w:abstractNumId w:val="33"/>
  </w:num>
  <w:num w:numId="49" w16cid:durableId="571156985">
    <w:abstractNumId w:val="48"/>
  </w:num>
  <w:num w:numId="50" w16cid:durableId="1127166516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1F2"/>
    <w:rsid w:val="000005D6"/>
    <w:rsid w:val="000006DC"/>
    <w:rsid w:val="00000761"/>
    <w:rsid w:val="00000FE1"/>
    <w:rsid w:val="00000FF9"/>
    <w:rsid w:val="0000100D"/>
    <w:rsid w:val="000010A1"/>
    <w:rsid w:val="0000135B"/>
    <w:rsid w:val="00001468"/>
    <w:rsid w:val="000014F7"/>
    <w:rsid w:val="000016E5"/>
    <w:rsid w:val="00001928"/>
    <w:rsid w:val="0000195E"/>
    <w:rsid w:val="00001B8D"/>
    <w:rsid w:val="00001CEF"/>
    <w:rsid w:val="00001D52"/>
    <w:rsid w:val="00002352"/>
    <w:rsid w:val="000024C1"/>
    <w:rsid w:val="000024EE"/>
    <w:rsid w:val="000025F0"/>
    <w:rsid w:val="0000297D"/>
    <w:rsid w:val="000029E6"/>
    <w:rsid w:val="00002A98"/>
    <w:rsid w:val="00002B22"/>
    <w:rsid w:val="00002B76"/>
    <w:rsid w:val="00002DB3"/>
    <w:rsid w:val="00002FE3"/>
    <w:rsid w:val="0000308E"/>
    <w:rsid w:val="000030A0"/>
    <w:rsid w:val="00003242"/>
    <w:rsid w:val="000032C5"/>
    <w:rsid w:val="00003304"/>
    <w:rsid w:val="0000369D"/>
    <w:rsid w:val="00003946"/>
    <w:rsid w:val="00003A5B"/>
    <w:rsid w:val="00003B4C"/>
    <w:rsid w:val="00003CAB"/>
    <w:rsid w:val="00003E28"/>
    <w:rsid w:val="00003F00"/>
    <w:rsid w:val="00003F1B"/>
    <w:rsid w:val="00003FA4"/>
    <w:rsid w:val="00004017"/>
    <w:rsid w:val="000041C8"/>
    <w:rsid w:val="000041F3"/>
    <w:rsid w:val="000041FE"/>
    <w:rsid w:val="0000438C"/>
    <w:rsid w:val="000044FB"/>
    <w:rsid w:val="0000467F"/>
    <w:rsid w:val="00004701"/>
    <w:rsid w:val="00004964"/>
    <w:rsid w:val="00004A01"/>
    <w:rsid w:val="00004A3B"/>
    <w:rsid w:val="00004B6B"/>
    <w:rsid w:val="00004C6E"/>
    <w:rsid w:val="00004E59"/>
    <w:rsid w:val="000051DA"/>
    <w:rsid w:val="000053F9"/>
    <w:rsid w:val="000058E7"/>
    <w:rsid w:val="000059FF"/>
    <w:rsid w:val="00005EB6"/>
    <w:rsid w:val="000065DA"/>
    <w:rsid w:val="00006771"/>
    <w:rsid w:val="00006800"/>
    <w:rsid w:val="0000689C"/>
    <w:rsid w:val="00006A68"/>
    <w:rsid w:val="00006C22"/>
    <w:rsid w:val="00006C87"/>
    <w:rsid w:val="00006CBE"/>
    <w:rsid w:val="00006EBF"/>
    <w:rsid w:val="00006EF8"/>
    <w:rsid w:val="00006F55"/>
    <w:rsid w:val="00006FC9"/>
    <w:rsid w:val="00007211"/>
    <w:rsid w:val="00007228"/>
    <w:rsid w:val="000072B4"/>
    <w:rsid w:val="000073EA"/>
    <w:rsid w:val="0000753F"/>
    <w:rsid w:val="0000757C"/>
    <w:rsid w:val="0000798F"/>
    <w:rsid w:val="00007A46"/>
    <w:rsid w:val="00007BD1"/>
    <w:rsid w:val="00007E88"/>
    <w:rsid w:val="00007FA8"/>
    <w:rsid w:val="00010633"/>
    <w:rsid w:val="000106C2"/>
    <w:rsid w:val="0001076D"/>
    <w:rsid w:val="00010871"/>
    <w:rsid w:val="0001087E"/>
    <w:rsid w:val="00010959"/>
    <w:rsid w:val="00010989"/>
    <w:rsid w:val="00010A00"/>
    <w:rsid w:val="00010A04"/>
    <w:rsid w:val="00010AFE"/>
    <w:rsid w:val="00010E18"/>
    <w:rsid w:val="00010E1D"/>
    <w:rsid w:val="00010E23"/>
    <w:rsid w:val="00010EDE"/>
    <w:rsid w:val="000111EA"/>
    <w:rsid w:val="00011200"/>
    <w:rsid w:val="00011514"/>
    <w:rsid w:val="00011C0E"/>
    <w:rsid w:val="00011C54"/>
    <w:rsid w:val="00011CA1"/>
    <w:rsid w:val="00011FA7"/>
    <w:rsid w:val="00011FEB"/>
    <w:rsid w:val="000120F5"/>
    <w:rsid w:val="000121F0"/>
    <w:rsid w:val="0001267E"/>
    <w:rsid w:val="000126A8"/>
    <w:rsid w:val="000127D2"/>
    <w:rsid w:val="000128B8"/>
    <w:rsid w:val="00012A77"/>
    <w:rsid w:val="00012B45"/>
    <w:rsid w:val="00012CEC"/>
    <w:rsid w:val="00012D13"/>
    <w:rsid w:val="00012D9E"/>
    <w:rsid w:val="00012E7A"/>
    <w:rsid w:val="00012F1A"/>
    <w:rsid w:val="00012F39"/>
    <w:rsid w:val="00013172"/>
    <w:rsid w:val="00013222"/>
    <w:rsid w:val="00013296"/>
    <w:rsid w:val="000132C9"/>
    <w:rsid w:val="0001363F"/>
    <w:rsid w:val="00013702"/>
    <w:rsid w:val="00013856"/>
    <w:rsid w:val="000139C8"/>
    <w:rsid w:val="00013B54"/>
    <w:rsid w:val="00013BE3"/>
    <w:rsid w:val="00013C6E"/>
    <w:rsid w:val="000141A3"/>
    <w:rsid w:val="00014205"/>
    <w:rsid w:val="00014233"/>
    <w:rsid w:val="000142CE"/>
    <w:rsid w:val="000146A1"/>
    <w:rsid w:val="000146F7"/>
    <w:rsid w:val="00014879"/>
    <w:rsid w:val="00014880"/>
    <w:rsid w:val="00014CAD"/>
    <w:rsid w:val="00015107"/>
    <w:rsid w:val="0001530F"/>
    <w:rsid w:val="0001537E"/>
    <w:rsid w:val="00015668"/>
    <w:rsid w:val="000156B1"/>
    <w:rsid w:val="000156C7"/>
    <w:rsid w:val="000157E2"/>
    <w:rsid w:val="000158EE"/>
    <w:rsid w:val="00015A6D"/>
    <w:rsid w:val="00015B77"/>
    <w:rsid w:val="00015BC5"/>
    <w:rsid w:val="000164BE"/>
    <w:rsid w:val="00016B2D"/>
    <w:rsid w:val="00016B79"/>
    <w:rsid w:val="00016C08"/>
    <w:rsid w:val="00016C47"/>
    <w:rsid w:val="00016C91"/>
    <w:rsid w:val="00016CAD"/>
    <w:rsid w:val="00016EB7"/>
    <w:rsid w:val="00017103"/>
    <w:rsid w:val="000173F6"/>
    <w:rsid w:val="000174DF"/>
    <w:rsid w:val="0001764A"/>
    <w:rsid w:val="00017659"/>
    <w:rsid w:val="00017724"/>
    <w:rsid w:val="00017E32"/>
    <w:rsid w:val="00017E5D"/>
    <w:rsid w:val="00017EF7"/>
    <w:rsid w:val="00017F1F"/>
    <w:rsid w:val="00020182"/>
    <w:rsid w:val="000201EB"/>
    <w:rsid w:val="00020227"/>
    <w:rsid w:val="000202DA"/>
    <w:rsid w:val="00020317"/>
    <w:rsid w:val="0002032C"/>
    <w:rsid w:val="00020337"/>
    <w:rsid w:val="0002036B"/>
    <w:rsid w:val="000203E4"/>
    <w:rsid w:val="0002065A"/>
    <w:rsid w:val="00020697"/>
    <w:rsid w:val="0002082F"/>
    <w:rsid w:val="00020839"/>
    <w:rsid w:val="00020ABA"/>
    <w:rsid w:val="00020D03"/>
    <w:rsid w:val="00020D16"/>
    <w:rsid w:val="00020DC1"/>
    <w:rsid w:val="00020F29"/>
    <w:rsid w:val="000210F1"/>
    <w:rsid w:val="00021262"/>
    <w:rsid w:val="000213E2"/>
    <w:rsid w:val="00021583"/>
    <w:rsid w:val="00021600"/>
    <w:rsid w:val="0002171C"/>
    <w:rsid w:val="000217BE"/>
    <w:rsid w:val="000218EC"/>
    <w:rsid w:val="000219FB"/>
    <w:rsid w:val="00021BC2"/>
    <w:rsid w:val="00021CDA"/>
    <w:rsid w:val="00021F7B"/>
    <w:rsid w:val="00022160"/>
    <w:rsid w:val="00022350"/>
    <w:rsid w:val="00022449"/>
    <w:rsid w:val="00022525"/>
    <w:rsid w:val="000225CD"/>
    <w:rsid w:val="00022718"/>
    <w:rsid w:val="0002274C"/>
    <w:rsid w:val="000229C0"/>
    <w:rsid w:val="00022A55"/>
    <w:rsid w:val="00022CC2"/>
    <w:rsid w:val="0002317B"/>
    <w:rsid w:val="000231DF"/>
    <w:rsid w:val="00023549"/>
    <w:rsid w:val="00023687"/>
    <w:rsid w:val="000236FE"/>
    <w:rsid w:val="00023748"/>
    <w:rsid w:val="000238C1"/>
    <w:rsid w:val="00023901"/>
    <w:rsid w:val="00023E1D"/>
    <w:rsid w:val="00023F81"/>
    <w:rsid w:val="0002442C"/>
    <w:rsid w:val="00024561"/>
    <w:rsid w:val="00024785"/>
    <w:rsid w:val="0002485A"/>
    <w:rsid w:val="00024AAF"/>
    <w:rsid w:val="00024C9C"/>
    <w:rsid w:val="00024E03"/>
    <w:rsid w:val="000250F9"/>
    <w:rsid w:val="00025208"/>
    <w:rsid w:val="000252B2"/>
    <w:rsid w:val="00025362"/>
    <w:rsid w:val="000253AC"/>
    <w:rsid w:val="0002550D"/>
    <w:rsid w:val="00025572"/>
    <w:rsid w:val="0002578A"/>
    <w:rsid w:val="00025827"/>
    <w:rsid w:val="00025927"/>
    <w:rsid w:val="00025B0B"/>
    <w:rsid w:val="00025B34"/>
    <w:rsid w:val="00025BCA"/>
    <w:rsid w:val="00025C42"/>
    <w:rsid w:val="00025CA4"/>
    <w:rsid w:val="00025CC2"/>
    <w:rsid w:val="0002611E"/>
    <w:rsid w:val="0002628E"/>
    <w:rsid w:val="000262DE"/>
    <w:rsid w:val="0002631B"/>
    <w:rsid w:val="0002647E"/>
    <w:rsid w:val="000268D7"/>
    <w:rsid w:val="000269AC"/>
    <w:rsid w:val="000269C1"/>
    <w:rsid w:val="000269EA"/>
    <w:rsid w:val="00026A4C"/>
    <w:rsid w:val="00026C05"/>
    <w:rsid w:val="00026D64"/>
    <w:rsid w:val="00026D70"/>
    <w:rsid w:val="00026D7D"/>
    <w:rsid w:val="00026DBC"/>
    <w:rsid w:val="00026FEA"/>
    <w:rsid w:val="00027015"/>
    <w:rsid w:val="00027166"/>
    <w:rsid w:val="00027572"/>
    <w:rsid w:val="000275BA"/>
    <w:rsid w:val="00027D86"/>
    <w:rsid w:val="00027FE2"/>
    <w:rsid w:val="00027FEC"/>
    <w:rsid w:val="00030275"/>
    <w:rsid w:val="0003036A"/>
    <w:rsid w:val="00030447"/>
    <w:rsid w:val="00030495"/>
    <w:rsid w:val="000304BE"/>
    <w:rsid w:val="00030532"/>
    <w:rsid w:val="00030823"/>
    <w:rsid w:val="00030FAD"/>
    <w:rsid w:val="00030FB2"/>
    <w:rsid w:val="000311DA"/>
    <w:rsid w:val="0003163F"/>
    <w:rsid w:val="0003176A"/>
    <w:rsid w:val="00031B64"/>
    <w:rsid w:val="00031B91"/>
    <w:rsid w:val="00031B94"/>
    <w:rsid w:val="00031CBB"/>
    <w:rsid w:val="00031D26"/>
    <w:rsid w:val="00031EAC"/>
    <w:rsid w:val="00031FE2"/>
    <w:rsid w:val="0003227B"/>
    <w:rsid w:val="000322E3"/>
    <w:rsid w:val="0003232B"/>
    <w:rsid w:val="00032353"/>
    <w:rsid w:val="000324BA"/>
    <w:rsid w:val="00032528"/>
    <w:rsid w:val="0003295F"/>
    <w:rsid w:val="00032A04"/>
    <w:rsid w:val="00032A10"/>
    <w:rsid w:val="00032AD1"/>
    <w:rsid w:val="00032CB7"/>
    <w:rsid w:val="00032F20"/>
    <w:rsid w:val="000330DB"/>
    <w:rsid w:val="000332F4"/>
    <w:rsid w:val="00033340"/>
    <w:rsid w:val="00033473"/>
    <w:rsid w:val="00033477"/>
    <w:rsid w:val="000336B0"/>
    <w:rsid w:val="0003376A"/>
    <w:rsid w:val="000337D4"/>
    <w:rsid w:val="00033C3C"/>
    <w:rsid w:val="00033ED2"/>
    <w:rsid w:val="00033F11"/>
    <w:rsid w:val="00033F6E"/>
    <w:rsid w:val="000342B1"/>
    <w:rsid w:val="0003430A"/>
    <w:rsid w:val="00034486"/>
    <w:rsid w:val="0003472E"/>
    <w:rsid w:val="0003473F"/>
    <w:rsid w:val="0003477E"/>
    <w:rsid w:val="00034819"/>
    <w:rsid w:val="00034A36"/>
    <w:rsid w:val="00034ABA"/>
    <w:rsid w:val="00034AD3"/>
    <w:rsid w:val="00034B62"/>
    <w:rsid w:val="00034C36"/>
    <w:rsid w:val="0003519A"/>
    <w:rsid w:val="000352B3"/>
    <w:rsid w:val="000354B9"/>
    <w:rsid w:val="00035594"/>
    <w:rsid w:val="00035658"/>
    <w:rsid w:val="000359A8"/>
    <w:rsid w:val="00035AED"/>
    <w:rsid w:val="00035B0A"/>
    <w:rsid w:val="00035DBB"/>
    <w:rsid w:val="00035F56"/>
    <w:rsid w:val="00035FF9"/>
    <w:rsid w:val="0003609C"/>
    <w:rsid w:val="000361BE"/>
    <w:rsid w:val="0003625C"/>
    <w:rsid w:val="000363D0"/>
    <w:rsid w:val="0003666B"/>
    <w:rsid w:val="0003667B"/>
    <w:rsid w:val="00036790"/>
    <w:rsid w:val="00036894"/>
    <w:rsid w:val="00036ECF"/>
    <w:rsid w:val="00036F89"/>
    <w:rsid w:val="00037338"/>
    <w:rsid w:val="000373D8"/>
    <w:rsid w:val="0003779F"/>
    <w:rsid w:val="00037941"/>
    <w:rsid w:val="00037943"/>
    <w:rsid w:val="00037AA2"/>
    <w:rsid w:val="00037C38"/>
    <w:rsid w:val="00037C47"/>
    <w:rsid w:val="00037D85"/>
    <w:rsid w:val="00037E53"/>
    <w:rsid w:val="00037E5F"/>
    <w:rsid w:val="0004001C"/>
    <w:rsid w:val="000400E2"/>
    <w:rsid w:val="00040168"/>
    <w:rsid w:val="000401E9"/>
    <w:rsid w:val="0004022B"/>
    <w:rsid w:val="000403F1"/>
    <w:rsid w:val="00040462"/>
    <w:rsid w:val="000404BD"/>
    <w:rsid w:val="0004073E"/>
    <w:rsid w:val="000407E7"/>
    <w:rsid w:val="00040884"/>
    <w:rsid w:val="00040969"/>
    <w:rsid w:val="000409B4"/>
    <w:rsid w:val="00040B15"/>
    <w:rsid w:val="00040C96"/>
    <w:rsid w:val="00041034"/>
    <w:rsid w:val="0004118C"/>
    <w:rsid w:val="000412EB"/>
    <w:rsid w:val="000413D1"/>
    <w:rsid w:val="000417F8"/>
    <w:rsid w:val="000418A9"/>
    <w:rsid w:val="00041BE7"/>
    <w:rsid w:val="00041CCA"/>
    <w:rsid w:val="00041E8D"/>
    <w:rsid w:val="00041FC4"/>
    <w:rsid w:val="000420AE"/>
    <w:rsid w:val="000422F6"/>
    <w:rsid w:val="0004246F"/>
    <w:rsid w:val="00042523"/>
    <w:rsid w:val="000425CD"/>
    <w:rsid w:val="00042834"/>
    <w:rsid w:val="00042D31"/>
    <w:rsid w:val="00042F96"/>
    <w:rsid w:val="0004319A"/>
    <w:rsid w:val="00043242"/>
    <w:rsid w:val="00043388"/>
    <w:rsid w:val="00043500"/>
    <w:rsid w:val="0004351F"/>
    <w:rsid w:val="00043674"/>
    <w:rsid w:val="00043986"/>
    <w:rsid w:val="000439D4"/>
    <w:rsid w:val="00043ACC"/>
    <w:rsid w:val="00043D56"/>
    <w:rsid w:val="00043DCC"/>
    <w:rsid w:val="00044160"/>
    <w:rsid w:val="00044254"/>
    <w:rsid w:val="000445C5"/>
    <w:rsid w:val="000447BB"/>
    <w:rsid w:val="0004490F"/>
    <w:rsid w:val="00044B8E"/>
    <w:rsid w:val="00044DB3"/>
    <w:rsid w:val="00044E40"/>
    <w:rsid w:val="00044E60"/>
    <w:rsid w:val="00044E6D"/>
    <w:rsid w:val="00044EF2"/>
    <w:rsid w:val="00045100"/>
    <w:rsid w:val="000455DB"/>
    <w:rsid w:val="00045855"/>
    <w:rsid w:val="000458F2"/>
    <w:rsid w:val="00045E7D"/>
    <w:rsid w:val="000462B9"/>
    <w:rsid w:val="0004635B"/>
    <w:rsid w:val="00046414"/>
    <w:rsid w:val="00046426"/>
    <w:rsid w:val="000464DC"/>
    <w:rsid w:val="0004668A"/>
    <w:rsid w:val="0004679D"/>
    <w:rsid w:val="0004694F"/>
    <w:rsid w:val="00046A48"/>
    <w:rsid w:val="00046C5F"/>
    <w:rsid w:val="00046CD2"/>
    <w:rsid w:val="00046EF7"/>
    <w:rsid w:val="0004701D"/>
    <w:rsid w:val="0004716F"/>
    <w:rsid w:val="0004745D"/>
    <w:rsid w:val="000475E7"/>
    <w:rsid w:val="000476E4"/>
    <w:rsid w:val="00047789"/>
    <w:rsid w:val="000478B2"/>
    <w:rsid w:val="00047954"/>
    <w:rsid w:val="000479D3"/>
    <w:rsid w:val="000479D9"/>
    <w:rsid w:val="00047A73"/>
    <w:rsid w:val="00047ABD"/>
    <w:rsid w:val="00047C6B"/>
    <w:rsid w:val="00047CF8"/>
    <w:rsid w:val="00047E5A"/>
    <w:rsid w:val="00047EA5"/>
    <w:rsid w:val="000501F4"/>
    <w:rsid w:val="00050360"/>
    <w:rsid w:val="000504C8"/>
    <w:rsid w:val="000504FB"/>
    <w:rsid w:val="00050554"/>
    <w:rsid w:val="00050907"/>
    <w:rsid w:val="00050C6B"/>
    <w:rsid w:val="00051894"/>
    <w:rsid w:val="000518DB"/>
    <w:rsid w:val="00051FCC"/>
    <w:rsid w:val="00052190"/>
    <w:rsid w:val="000521DE"/>
    <w:rsid w:val="0005232C"/>
    <w:rsid w:val="00052364"/>
    <w:rsid w:val="000525D8"/>
    <w:rsid w:val="000525FF"/>
    <w:rsid w:val="000528FC"/>
    <w:rsid w:val="00052947"/>
    <w:rsid w:val="0005296F"/>
    <w:rsid w:val="0005297D"/>
    <w:rsid w:val="00052B5C"/>
    <w:rsid w:val="00052C96"/>
    <w:rsid w:val="00052CF6"/>
    <w:rsid w:val="00052F27"/>
    <w:rsid w:val="0005326A"/>
    <w:rsid w:val="000532FD"/>
    <w:rsid w:val="00053523"/>
    <w:rsid w:val="0005358B"/>
    <w:rsid w:val="000536D0"/>
    <w:rsid w:val="000536F6"/>
    <w:rsid w:val="0005380E"/>
    <w:rsid w:val="000539FD"/>
    <w:rsid w:val="00053A96"/>
    <w:rsid w:val="00053B0E"/>
    <w:rsid w:val="00053B85"/>
    <w:rsid w:val="00053D85"/>
    <w:rsid w:val="00053E89"/>
    <w:rsid w:val="000544C8"/>
    <w:rsid w:val="000545DC"/>
    <w:rsid w:val="00054A1D"/>
    <w:rsid w:val="00055000"/>
    <w:rsid w:val="00055021"/>
    <w:rsid w:val="000552EE"/>
    <w:rsid w:val="000555E4"/>
    <w:rsid w:val="000557FC"/>
    <w:rsid w:val="00055BB8"/>
    <w:rsid w:val="00055BDD"/>
    <w:rsid w:val="00055C37"/>
    <w:rsid w:val="00055DAB"/>
    <w:rsid w:val="00055FF7"/>
    <w:rsid w:val="0005604B"/>
    <w:rsid w:val="00056055"/>
    <w:rsid w:val="000561AB"/>
    <w:rsid w:val="0005633E"/>
    <w:rsid w:val="0005661F"/>
    <w:rsid w:val="000566E3"/>
    <w:rsid w:val="00056727"/>
    <w:rsid w:val="00056866"/>
    <w:rsid w:val="00056B48"/>
    <w:rsid w:val="00056B64"/>
    <w:rsid w:val="00056D17"/>
    <w:rsid w:val="00056FDD"/>
    <w:rsid w:val="00057030"/>
    <w:rsid w:val="0005723A"/>
    <w:rsid w:val="0005747C"/>
    <w:rsid w:val="000574EE"/>
    <w:rsid w:val="00057667"/>
    <w:rsid w:val="00057697"/>
    <w:rsid w:val="000577BD"/>
    <w:rsid w:val="00057831"/>
    <w:rsid w:val="000579ED"/>
    <w:rsid w:val="00057A8A"/>
    <w:rsid w:val="00057EC8"/>
    <w:rsid w:val="00057F02"/>
    <w:rsid w:val="0006009A"/>
    <w:rsid w:val="0006016E"/>
    <w:rsid w:val="00060597"/>
    <w:rsid w:val="000608E6"/>
    <w:rsid w:val="00060A19"/>
    <w:rsid w:val="00060C04"/>
    <w:rsid w:val="00060E3A"/>
    <w:rsid w:val="00060F4E"/>
    <w:rsid w:val="00061112"/>
    <w:rsid w:val="00061132"/>
    <w:rsid w:val="0006116C"/>
    <w:rsid w:val="0006118F"/>
    <w:rsid w:val="0006119A"/>
    <w:rsid w:val="000611D1"/>
    <w:rsid w:val="000612B8"/>
    <w:rsid w:val="0006131A"/>
    <w:rsid w:val="00061381"/>
    <w:rsid w:val="0006157B"/>
    <w:rsid w:val="000615BC"/>
    <w:rsid w:val="00061783"/>
    <w:rsid w:val="000619C4"/>
    <w:rsid w:val="00061B66"/>
    <w:rsid w:val="00061C44"/>
    <w:rsid w:val="00061C95"/>
    <w:rsid w:val="00061E68"/>
    <w:rsid w:val="00062056"/>
    <w:rsid w:val="000622BE"/>
    <w:rsid w:val="000622EE"/>
    <w:rsid w:val="00062C60"/>
    <w:rsid w:val="00062CFA"/>
    <w:rsid w:val="00062DCD"/>
    <w:rsid w:val="00062E03"/>
    <w:rsid w:val="00062F36"/>
    <w:rsid w:val="00063048"/>
    <w:rsid w:val="00063170"/>
    <w:rsid w:val="0006321A"/>
    <w:rsid w:val="000632EC"/>
    <w:rsid w:val="00063727"/>
    <w:rsid w:val="000639B9"/>
    <w:rsid w:val="00063CBC"/>
    <w:rsid w:val="00063F58"/>
    <w:rsid w:val="0006401F"/>
    <w:rsid w:val="000640A2"/>
    <w:rsid w:val="0006421A"/>
    <w:rsid w:val="0006426B"/>
    <w:rsid w:val="000642D8"/>
    <w:rsid w:val="000643A2"/>
    <w:rsid w:val="00064596"/>
    <w:rsid w:val="00064619"/>
    <w:rsid w:val="00064635"/>
    <w:rsid w:val="0006493E"/>
    <w:rsid w:val="00064963"/>
    <w:rsid w:val="00064C88"/>
    <w:rsid w:val="00064E11"/>
    <w:rsid w:val="00064E86"/>
    <w:rsid w:val="000650A3"/>
    <w:rsid w:val="000651CF"/>
    <w:rsid w:val="00065384"/>
    <w:rsid w:val="0006559A"/>
    <w:rsid w:val="0006591B"/>
    <w:rsid w:val="00065A6E"/>
    <w:rsid w:val="00065A89"/>
    <w:rsid w:val="00065AC5"/>
    <w:rsid w:val="00065F78"/>
    <w:rsid w:val="00065F94"/>
    <w:rsid w:val="00066097"/>
    <w:rsid w:val="000662B4"/>
    <w:rsid w:val="00066356"/>
    <w:rsid w:val="000665E6"/>
    <w:rsid w:val="000665F2"/>
    <w:rsid w:val="000666FD"/>
    <w:rsid w:val="000667DD"/>
    <w:rsid w:val="00066920"/>
    <w:rsid w:val="00066943"/>
    <w:rsid w:val="00066B7A"/>
    <w:rsid w:val="00066D2C"/>
    <w:rsid w:val="00066E43"/>
    <w:rsid w:val="00066EB7"/>
    <w:rsid w:val="00067152"/>
    <w:rsid w:val="00067412"/>
    <w:rsid w:val="000675CA"/>
    <w:rsid w:val="0006768B"/>
    <w:rsid w:val="0006788E"/>
    <w:rsid w:val="000679DB"/>
    <w:rsid w:val="00067C69"/>
    <w:rsid w:val="00067CA3"/>
    <w:rsid w:val="00067F42"/>
    <w:rsid w:val="00070004"/>
    <w:rsid w:val="0007001A"/>
    <w:rsid w:val="000700B5"/>
    <w:rsid w:val="000701B7"/>
    <w:rsid w:val="000704AB"/>
    <w:rsid w:val="00070604"/>
    <w:rsid w:val="00070616"/>
    <w:rsid w:val="000706DD"/>
    <w:rsid w:val="000708B1"/>
    <w:rsid w:val="00070AB2"/>
    <w:rsid w:val="00070B14"/>
    <w:rsid w:val="00070DD0"/>
    <w:rsid w:val="0007109D"/>
    <w:rsid w:val="000712A1"/>
    <w:rsid w:val="000712E9"/>
    <w:rsid w:val="000713C0"/>
    <w:rsid w:val="00071405"/>
    <w:rsid w:val="00071511"/>
    <w:rsid w:val="000716B2"/>
    <w:rsid w:val="00071908"/>
    <w:rsid w:val="00071A3D"/>
    <w:rsid w:val="00071B19"/>
    <w:rsid w:val="00071BB5"/>
    <w:rsid w:val="00071C39"/>
    <w:rsid w:val="00071EC1"/>
    <w:rsid w:val="000720A3"/>
    <w:rsid w:val="000720A5"/>
    <w:rsid w:val="00072159"/>
    <w:rsid w:val="000725F5"/>
    <w:rsid w:val="0007267F"/>
    <w:rsid w:val="0007274A"/>
    <w:rsid w:val="000728D8"/>
    <w:rsid w:val="000728F4"/>
    <w:rsid w:val="00072F28"/>
    <w:rsid w:val="00072F30"/>
    <w:rsid w:val="0007303D"/>
    <w:rsid w:val="000731A1"/>
    <w:rsid w:val="0007368C"/>
    <w:rsid w:val="0007379F"/>
    <w:rsid w:val="00073A66"/>
    <w:rsid w:val="00073A7D"/>
    <w:rsid w:val="00073AE3"/>
    <w:rsid w:val="00073C26"/>
    <w:rsid w:val="00073E3A"/>
    <w:rsid w:val="00073EEE"/>
    <w:rsid w:val="000740AE"/>
    <w:rsid w:val="000740DE"/>
    <w:rsid w:val="000741DE"/>
    <w:rsid w:val="0007438C"/>
    <w:rsid w:val="00074626"/>
    <w:rsid w:val="0007462D"/>
    <w:rsid w:val="00074845"/>
    <w:rsid w:val="0007489D"/>
    <w:rsid w:val="000748E2"/>
    <w:rsid w:val="000749C0"/>
    <w:rsid w:val="00074A53"/>
    <w:rsid w:val="00074A57"/>
    <w:rsid w:val="00074AFA"/>
    <w:rsid w:val="00074BBA"/>
    <w:rsid w:val="00074DF0"/>
    <w:rsid w:val="00074EEA"/>
    <w:rsid w:val="00074FDD"/>
    <w:rsid w:val="000750C0"/>
    <w:rsid w:val="0007520C"/>
    <w:rsid w:val="00075245"/>
    <w:rsid w:val="0007537B"/>
    <w:rsid w:val="00075381"/>
    <w:rsid w:val="000753C8"/>
    <w:rsid w:val="000755FA"/>
    <w:rsid w:val="00075B0C"/>
    <w:rsid w:val="00075B21"/>
    <w:rsid w:val="00075B4A"/>
    <w:rsid w:val="00075C12"/>
    <w:rsid w:val="00075E37"/>
    <w:rsid w:val="000763A3"/>
    <w:rsid w:val="0007656C"/>
    <w:rsid w:val="00076571"/>
    <w:rsid w:val="00076602"/>
    <w:rsid w:val="0007660E"/>
    <w:rsid w:val="0007681F"/>
    <w:rsid w:val="00076AC4"/>
    <w:rsid w:val="00076B24"/>
    <w:rsid w:val="00076B54"/>
    <w:rsid w:val="00076CDA"/>
    <w:rsid w:val="00076CDF"/>
    <w:rsid w:val="00076D04"/>
    <w:rsid w:val="00076D6C"/>
    <w:rsid w:val="00076DD7"/>
    <w:rsid w:val="00076DDF"/>
    <w:rsid w:val="00076F11"/>
    <w:rsid w:val="00076F21"/>
    <w:rsid w:val="000771CF"/>
    <w:rsid w:val="000771D2"/>
    <w:rsid w:val="000771E1"/>
    <w:rsid w:val="00077349"/>
    <w:rsid w:val="0007761B"/>
    <w:rsid w:val="00077648"/>
    <w:rsid w:val="000776C5"/>
    <w:rsid w:val="0007788E"/>
    <w:rsid w:val="000778C4"/>
    <w:rsid w:val="000779E2"/>
    <w:rsid w:val="000779EA"/>
    <w:rsid w:val="00077D78"/>
    <w:rsid w:val="00080028"/>
    <w:rsid w:val="000801A1"/>
    <w:rsid w:val="00080394"/>
    <w:rsid w:val="000805B0"/>
    <w:rsid w:val="000805DE"/>
    <w:rsid w:val="00080639"/>
    <w:rsid w:val="000806FA"/>
    <w:rsid w:val="00080763"/>
    <w:rsid w:val="00080806"/>
    <w:rsid w:val="000808D7"/>
    <w:rsid w:val="00080C41"/>
    <w:rsid w:val="00080E5B"/>
    <w:rsid w:val="00080F55"/>
    <w:rsid w:val="000812A9"/>
    <w:rsid w:val="00081328"/>
    <w:rsid w:val="00081467"/>
    <w:rsid w:val="000814B9"/>
    <w:rsid w:val="0008187B"/>
    <w:rsid w:val="000819B6"/>
    <w:rsid w:val="00081EA6"/>
    <w:rsid w:val="00081EAB"/>
    <w:rsid w:val="00082030"/>
    <w:rsid w:val="0008218B"/>
    <w:rsid w:val="00082494"/>
    <w:rsid w:val="000824CA"/>
    <w:rsid w:val="0008275C"/>
    <w:rsid w:val="000827FC"/>
    <w:rsid w:val="00082831"/>
    <w:rsid w:val="00082900"/>
    <w:rsid w:val="00082926"/>
    <w:rsid w:val="0008299B"/>
    <w:rsid w:val="00082AD1"/>
    <w:rsid w:val="00082AEB"/>
    <w:rsid w:val="00082BCB"/>
    <w:rsid w:val="00082BE6"/>
    <w:rsid w:val="00082CB4"/>
    <w:rsid w:val="00082E6E"/>
    <w:rsid w:val="000830FD"/>
    <w:rsid w:val="00083224"/>
    <w:rsid w:val="00083231"/>
    <w:rsid w:val="000832A8"/>
    <w:rsid w:val="000833B4"/>
    <w:rsid w:val="00083536"/>
    <w:rsid w:val="00083590"/>
    <w:rsid w:val="00083596"/>
    <w:rsid w:val="00083610"/>
    <w:rsid w:val="0008379D"/>
    <w:rsid w:val="000838E9"/>
    <w:rsid w:val="00083914"/>
    <w:rsid w:val="00083A66"/>
    <w:rsid w:val="00083B73"/>
    <w:rsid w:val="00083BC8"/>
    <w:rsid w:val="00083E13"/>
    <w:rsid w:val="0008406D"/>
    <w:rsid w:val="00084076"/>
    <w:rsid w:val="000840AE"/>
    <w:rsid w:val="00084177"/>
    <w:rsid w:val="000841B7"/>
    <w:rsid w:val="0008430A"/>
    <w:rsid w:val="0008430F"/>
    <w:rsid w:val="0008448B"/>
    <w:rsid w:val="0008451A"/>
    <w:rsid w:val="000845A6"/>
    <w:rsid w:val="000845C7"/>
    <w:rsid w:val="00084633"/>
    <w:rsid w:val="00084661"/>
    <w:rsid w:val="00084846"/>
    <w:rsid w:val="000849A2"/>
    <w:rsid w:val="000849E6"/>
    <w:rsid w:val="00084F41"/>
    <w:rsid w:val="00085033"/>
    <w:rsid w:val="000850D8"/>
    <w:rsid w:val="000851B9"/>
    <w:rsid w:val="000852C3"/>
    <w:rsid w:val="00085338"/>
    <w:rsid w:val="0008534D"/>
    <w:rsid w:val="00085360"/>
    <w:rsid w:val="00085439"/>
    <w:rsid w:val="00085469"/>
    <w:rsid w:val="000854B8"/>
    <w:rsid w:val="0008554D"/>
    <w:rsid w:val="000856D2"/>
    <w:rsid w:val="0008570A"/>
    <w:rsid w:val="000859F5"/>
    <w:rsid w:val="00085A18"/>
    <w:rsid w:val="00085CB7"/>
    <w:rsid w:val="00085D4B"/>
    <w:rsid w:val="000862DA"/>
    <w:rsid w:val="00086422"/>
    <w:rsid w:val="00086433"/>
    <w:rsid w:val="00086640"/>
    <w:rsid w:val="00086829"/>
    <w:rsid w:val="00086967"/>
    <w:rsid w:val="00086B17"/>
    <w:rsid w:val="00086BE0"/>
    <w:rsid w:val="00086F04"/>
    <w:rsid w:val="00086F72"/>
    <w:rsid w:val="00087277"/>
    <w:rsid w:val="0008745E"/>
    <w:rsid w:val="0008757A"/>
    <w:rsid w:val="00087960"/>
    <w:rsid w:val="00087C9D"/>
    <w:rsid w:val="00087D75"/>
    <w:rsid w:val="00090133"/>
    <w:rsid w:val="00090216"/>
    <w:rsid w:val="0009031A"/>
    <w:rsid w:val="00090384"/>
    <w:rsid w:val="00090780"/>
    <w:rsid w:val="0009086C"/>
    <w:rsid w:val="00090A40"/>
    <w:rsid w:val="00090C7C"/>
    <w:rsid w:val="00090D36"/>
    <w:rsid w:val="00090D5B"/>
    <w:rsid w:val="00090E4C"/>
    <w:rsid w:val="0009180E"/>
    <w:rsid w:val="00091833"/>
    <w:rsid w:val="00091940"/>
    <w:rsid w:val="00091999"/>
    <w:rsid w:val="00091B3F"/>
    <w:rsid w:val="00091C29"/>
    <w:rsid w:val="00091C88"/>
    <w:rsid w:val="00091C9B"/>
    <w:rsid w:val="00091DD8"/>
    <w:rsid w:val="00091F3D"/>
    <w:rsid w:val="00092021"/>
    <w:rsid w:val="00092036"/>
    <w:rsid w:val="00092104"/>
    <w:rsid w:val="0009213D"/>
    <w:rsid w:val="000921AD"/>
    <w:rsid w:val="00092335"/>
    <w:rsid w:val="000924DA"/>
    <w:rsid w:val="0009259F"/>
    <w:rsid w:val="00092853"/>
    <w:rsid w:val="00092E22"/>
    <w:rsid w:val="00092F39"/>
    <w:rsid w:val="000931CA"/>
    <w:rsid w:val="000931F0"/>
    <w:rsid w:val="00093327"/>
    <w:rsid w:val="00093488"/>
    <w:rsid w:val="00093635"/>
    <w:rsid w:val="000936BF"/>
    <w:rsid w:val="000938B5"/>
    <w:rsid w:val="00093939"/>
    <w:rsid w:val="00093CA0"/>
    <w:rsid w:val="00094043"/>
    <w:rsid w:val="0009414D"/>
    <w:rsid w:val="00094219"/>
    <w:rsid w:val="000943C7"/>
    <w:rsid w:val="000943DA"/>
    <w:rsid w:val="00094475"/>
    <w:rsid w:val="000944E6"/>
    <w:rsid w:val="00094584"/>
    <w:rsid w:val="000945E7"/>
    <w:rsid w:val="00094771"/>
    <w:rsid w:val="00094A8C"/>
    <w:rsid w:val="00094BB8"/>
    <w:rsid w:val="00094D08"/>
    <w:rsid w:val="00094D0C"/>
    <w:rsid w:val="00094D67"/>
    <w:rsid w:val="00094DEF"/>
    <w:rsid w:val="0009503A"/>
    <w:rsid w:val="000955E0"/>
    <w:rsid w:val="000957C2"/>
    <w:rsid w:val="000957E8"/>
    <w:rsid w:val="00095830"/>
    <w:rsid w:val="000958ED"/>
    <w:rsid w:val="0009591C"/>
    <w:rsid w:val="000959BE"/>
    <w:rsid w:val="00095F65"/>
    <w:rsid w:val="000960F9"/>
    <w:rsid w:val="000965A7"/>
    <w:rsid w:val="000967ED"/>
    <w:rsid w:val="0009684B"/>
    <w:rsid w:val="00096A23"/>
    <w:rsid w:val="00096DF5"/>
    <w:rsid w:val="000970AC"/>
    <w:rsid w:val="000973DD"/>
    <w:rsid w:val="00097550"/>
    <w:rsid w:val="0009765B"/>
    <w:rsid w:val="00097696"/>
    <w:rsid w:val="0009786C"/>
    <w:rsid w:val="00097A1F"/>
    <w:rsid w:val="00097C15"/>
    <w:rsid w:val="00097CBF"/>
    <w:rsid w:val="00097D7D"/>
    <w:rsid w:val="00097E00"/>
    <w:rsid w:val="000A00CF"/>
    <w:rsid w:val="000A028D"/>
    <w:rsid w:val="000A0302"/>
    <w:rsid w:val="000A0422"/>
    <w:rsid w:val="000A0797"/>
    <w:rsid w:val="000A07DF"/>
    <w:rsid w:val="000A07EF"/>
    <w:rsid w:val="000A0822"/>
    <w:rsid w:val="000A085F"/>
    <w:rsid w:val="000A08D3"/>
    <w:rsid w:val="000A09F4"/>
    <w:rsid w:val="000A0A0D"/>
    <w:rsid w:val="000A0CF7"/>
    <w:rsid w:val="000A0DAF"/>
    <w:rsid w:val="000A0E7F"/>
    <w:rsid w:val="000A0F63"/>
    <w:rsid w:val="000A10F6"/>
    <w:rsid w:val="000A116D"/>
    <w:rsid w:val="000A1545"/>
    <w:rsid w:val="000A1563"/>
    <w:rsid w:val="000A1564"/>
    <w:rsid w:val="000A16A6"/>
    <w:rsid w:val="000A16AD"/>
    <w:rsid w:val="000A17D2"/>
    <w:rsid w:val="000A17F3"/>
    <w:rsid w:val="000A185F"/>
    <w:rsid w:val="000A190A"/>
    <w:rsid w:val="000A1A04"/>
    <w:rsid w:val="000A1B3D"/>
    <w:rsid w:val="000A1EDC"/>
    <w:rsid w:val="000A211F"/>
    <w:rsid w:val="000A23A3"/>
    <w:rsid w:val="000A25FC"/>
    <w:rsid w:val="000A26D4"/>
    <w:rsid w:val="000A27AB"/>
    <w:rsid w:val="000A27B7"/>
    <w:rsid w:val="000A2AC2"/>
    <w:rsid w:val="000A2E1A"/>
    <w:rsid w:val="000A2F1B"/>
    <w:rsid w:val="000A32E4"/>
    <w:rsid w:val="000A332A"/>
    <w:rsid w:val="000A33E6"/>
    <w:rsid w:val="000A33FF"/>
    <w:rsid w:val="000A3750"/>
    <w:rsid w:val="000A3786"/>
    <w:rsid w:val="000A37B7"/>
    <w:rsid w:val="000A3BC1"/>
    <w:rsid w:val="000A3C31"/>
    <w:rsid w:val="000A3FEF"/>
    <w:rsid w:val="000A44C8"/>
    <w:rsid w:val="000A4534"/>
    <w:rsid w:val="000A4754"/>
    <w:rsid w:val="000A490A"/>
    <w:rsid w:val="000A4934"/>
    <w:rsid w:val="000A4AB4"/>
    <w:rsid w:val="000A4D70"/>
    <w:rsid w:val="000A4F66"/>
    <w:rsid w:val="000A500C"/>
    <w:rsid w:val="000A50CB"/>
    <w:rsid w:val="000A50E5"/>
    <w:rsid w:val="000A52FC"/>
    <w:rsid w:val="000A5486"/>
    <w:rsid w:val="000A54E1"/>
    <w:rsid w:val="000A55E9"/>
    <w:rsid w:val="000A5744"/>
    <w:rsid w:val="000A57A9"/>
    <w:rsid w:val="000A591F"/>
    <w:rsid w:val="000A5946"/>
    <w:rsid w:val="000A5ACA"/>
    <w:rsid w:val="000A5B8E"/>
    <w:rsid w:val="000A5CE3"/>
    <w:rsid w:val="000A5D6F"/>
    <w:rsid w:val="000A61AC"/>
    <w:rsid w:val="000A643A"/>
    <w:rsid w:val="000A67F0"/>
    <w:rsid w:val="000A6860"/>
    <w:rsid w:val="000A6A02"/>
    <w:rsid w:val="000A6E13"/>
    <w:rsid w:val="000A6E7B"/>
    <w:rsid w:val="000A7215"/>
    <w:rsid w:val="000A739E"/>
    <w:rsid w:val="000A73E1"/>
    <w:rsid w:val="000A7615"/>
    <w:rsid w:val="000A764A"/>
    <w:rsid w:val="000A789E"/>
    <w:rsid w:val="000A7916"/>
    <w:rsid w:val="000A793F"/>
    <w:rsid w:val="000A79E3"/>
    <w:rsid w:val="000A79E5"/>
    <w:rsid w:val="000A7A36"/>
    <w:rsid w:val="000A7B2C"/>
    <w:rsid w:val="000A7B84"/>
    <w:rsid w:val="000A7C22"/>
    <w:rsid w:val="000A7CE4"/>
    <w:rsid w:val="000A7D05"/>
    <w:rsid w:val="000A7D8E"/>
    <w:rsid w:val="000A7F0A"/>
    <w:rsid w:val="000A7F9C"/>
    <w:rsid w:val="000B01BC"/>
    <w:rsid w:val="000B06BE"/>
    <w:rsid w:val="000B0E83"/>
    <w:rsid w:val="000B1217"/>
    <w:rsid w:val="000B124B"/>
    <w:rsid w:val="000B1401"/>
    <w:rsid w:val="000B1447"/>
    <w:rsid w:val="000B1540"/>
    <w:rsid w:val="000B17B4"/>
    <w:rsid w:val="000B182B"/>
    <w:rsid w:val="000B18B2"/>
    <w:rsid w:val="000B1935"/>
    <w:rsid w:val="000B1AC9"/>
    <w:rsid w:val="000B1B97"/>
    <w:rsid w:val="000B1CB7"/>
    <w:rsid w:val="000B1E5F"/>
    <w:rsid w:val="000B1F1E"/>
    <w:rsid w:val="000B1FB7"/>
    <w:rsid w:val="000B1FD7"/>
    <w:rsid w:val="000B2066"/>
    <w:rsid w:val="000B211F"/>
    <w:rsid w:val="000B21F1"/>
    <w:rsid w:val="000B23D2"/>
    <w:rsid w:val="000B254F"/>
    <w:rsid w:val="000B2577"/>
    <w:rsid w:val="000B277C"/>
    <w:rsid w:val="000B2877"/>
    <w:rsid w:val="000B28FF"/>
    <w:rsid w:val="000B29D6"/>
    <w:rsid w:val="000B2A63"/>
    <w:rsid w:val="000B2B35"/>
    <w:rsid w:val="000B2B3B"/>
    <w:rsid w:val="000B2B6A"/>
    <w:rsid w:val="000B2BF6"/>
    <w:rsid w:val="000B2E60"/>
    <w:rsid w:val="000B2E67"/>
    <w:rsid w:val="000B37BE"/>
    <w:rsid w:val="000B3809"/>
    <w:rsid w:val="000B38C5"/>
    <w:rsid w:val="000B3975"/>
    <w:rsid w:val="000B39A9"/>
    <w:rsid w:val="000B39CC"/>
    <w:rsid w:val="000B3ADA"/>
    <w:rsid w:val="000B3BD3"/>
    <w:rsid w:val="000B40EA"/>
    <w:rsid w:val="000B43B8"/>
    <w:rsid w:val="000B481E"/>
    <w:rsid w:val="000B4846"/>
    <w:rsid w:val="000B4B23"/>
    <w:rsid w:val="000B4BDA"/>
    <w:rsid w:val="000B4F04"/>
    <w:rsid w:val="000B50A9"/>
    <w:rsid w:val="000B5288"/>
    <w:rsid w:val="000B5506"/>
    <w:rsid w:val="000B5729"/>
    <w:rsid w:val="000B5CBD"/>
    <w:rsid w:val="000B60CA"/>
    <w:rsid w:val="000B6179"/>
    <w:rsid w:val="000B61DF"/>
    <w:rsid w:val="000B62D5"/>
    <w:rsid w:val="000B6321"/>
    <w:rsid w:val="000B6492"/>
    <w:rsid w:val="000B6574"/>
    <w:rsid w:val="000B6627"/>
    <w:rsid w:val="000B666F"/>
    <w:rsid w:val="000B6670"/>
    <w:rsid w:val="000B69F1"/>
    <w:rsid w:val="000B6D09"/>
    <w:rsid w:val="000B6D26"/>
    <w:rsid w:val="000B6ECA"/>
    <w:rsid w:val="000B7451"/>
    <w:rsid w:val="000B74C2"/>
    <w:rsid w:val="000B756A"/>
    <w:rsid w:val="000B7642"/>
    <w:rsid w:val="000B7AF3"/>
    <w:rsid w:val="000B7BB8"/>
    <w:rsid w:val="000C01E1"/>
    <w:rsid w:val="000C0209"/>
    <w:rsid w:val="000C05AA"/>
    <w:rsid w:val="000C08EE"/>
    <w:rsid w:val="000C097E"/>
    <w:rsid w:val="000C0BC8"/>
    <w:rsid w:val="000C0D0B"/>
    <w:rsid w:val="000C0D58"/>
    <w:rsid w:val="000C0DE5"/>
    <w:rsid w:val="000C0EF8"/>
    <w:rsid w:val="000C1047"/>
    <w:rsid w:val="000C1258"/>
    <w:rsid w:val="000C126A"/>
    <w:rsid w:val="000C1600"/>
    <w:rsid w:val="000C1B97"/>
    <w:rsid w:val="000C1BE9"/>
    <w:rsid w:val="000C22D0"/>
    <w:rsid w:val="000C24DD"/>
    <w:rsid w:val="000C256A"/>
    <w:rsid w:val="000C29BA"/>
    <w:rsid w:val="000C2B59"/>
    <w:rsid w:val="000C2BCC"/>
    <w:rsid w:val="000C2C39"/>
    <w:rsid w:val="000C2D12"/>
    <w:rsid w:val="000C2EC6"/>
    <w:rsid w:val="000C2FA5"/>
    <w:rsid w:val="000C2FE0"/>
    <w:rsid w:val="000C3092"/>
    <w:rsid w:val="000C3152"/>
    <w:rsid w:val="000C3427"/>
    <w:rsid w:val="000C3662"/>
    <w:rsid w:val="000C3C92"/>
    <w:rsid w:val="000C3F06"/>
    <w:rsid w:val="000C3F39"/>
    <w:rsid w:val="000C4BED"/>
    <w:rsid w:val="000C4C25"/>
    <w:rsid w:val="000C4D21"/>
    <w:rsid w:val="000C4D4F"/>
    <w:rsid w:val="000C4E28"/>
    <w:rsid w:val="000C4EAB"/>
    <w:rsid w:val="000C4EDB"/>
    <w:rsid w:val="000C4F03"/>
    <w:rsid w:val="000C4F0A"/>
    <w:rsid w:val="000C5055"/>
    <w:rsid w:val="000C54EF"/>
    <w:rsid w:val="000C56C1"/>
    <w:rsid w:val="000C5754"/>
    <w:rsid w:val="000C5A33"/>
    <w:rsid w:val="000C5CD0"/>
    <w:rsid w:val="000C5DAE"/>
    <w:rsid w:val="000C5DFE"/>
    <w:rsid w:val="000C5E69"/>
    <w:rsid w:val="000C5EA6"/>
    <w:rsid w:val="000C6148"/>
    <w:rsid w:val="000C6181"/>
    <w:rsid w:val="000C61B1"/>
    <w:rsid w:val="000C623D"/>
    <w:rsid w:val="000C66C4"/>
    <w:rsid w:val="000C6707"/>
    <w:rsid w:val="000C6731"/>
    <w:rsid w:val="000C6839"/>
    <w:rsid w:val="000C68C9"/>
    <w:rsid w:val="000C6AF8"/>
    <w:rsid w:val="000C6C0A"/>
    <w:rsid w:val="000C705B"/>
    <w:rsid w:val="000C70DD"/>
    <w:rsid w:val="000C7149"/>
    <w:rsid w:val="000C72DA"/>
    <w:rsid w:val="000C7467"/>
    <w:rsid w:val="000C749F"/>
    <w:rsid w:val="000C74BB"/>
    <w:rsid w:val="000C7592"/>
    <w:rsid w:val="000C761F"/>
    <w:rsid w:val="000C766A"/>
    <w:rsid w:val="000C7AF1"/>
    <w:rsid w:val="000C7C46"/>
    <w:rsid w:val="000C7DC5"/>
    <w:rsid w:val="000C7DCB"/>
    <w:rsid w:val="000C7F0E"/>
    <w:rsid w:val="000D00B3"/>
    <w:rsid w:val="000D028E"/>
    <w:rsid w:val="000D0312"/>
    <w:rsid w:val="000D0417"/>
    <w:rsid w:val="000D04AA"/>
    <w:rsid w:val="000D04EB"/>
    <w:rsid w:val="000D0520"/>
    <w:rsid w:val="000D0589"/>
    <w:rsid w:val="000D0B07"/>
    <w:rsid w:val="000D0D0E"/>
    <w:rsid w:val="000D0D73"/>
    <w:rsid w:val="000D0E23"/>
    <w:rsid w:val="000D140B"/>
    <w:rsid w:val="000D1417"/>
    <w:rsid w:val="000D141A"/>
    <w:rsid w:val="000D1458"/>
    <w:rsid w:val="000D1466"/>
    <w:rsid w:val="000D1556"/>
    <w:rsid w:val="000D15C0"/>
    <w:rsid w:val="000D1776"/>
    <w:rsid w:val="000D1D8E"/>
    <w:rsid w:val="000D21D6"/>
    <w:rsid w:val="000D23AE"/>
    <w:rsid w:val="000D255C"/>
    <w:rsid w:val="000D2655"/>
    <w:rsid w:val="000D2746"/>
    <w:rsid w:val="000D27E7"/>
    <w:rsid w:val="000D28EB"/>
    <w:rsid w:val="000D2B68"/>
    <w:rsid w:val="000D3135"/>
    <w:rsid w:val="000D3154"/>
    <w:rsid w:val="000D32DA"/>
    <w:rsid w:val="000D3347"/>
    <w:rsid w:val="000D3473"/>
    <w:rsid w:val="000D36D2"/>
    <w:rsid w:val="000D3708"/>
    <w:rsid w:val="000D3C4D"/>
    <w:rsid w:val="000D3D19"/>
    <w:rsid w:val="000D3EA4"/>
    <w:rsid w:val="000D405B"/>
    <w:rsid w:val="000D40C0"/>
    <w:rsid w:val="000D40C2"/>
    <w:rsid w:val="000D40E4"/>
    <w:rsid w:val="000D4136"/>
    <w:rsid w:val="000D433B"/>
    <w:rsid w:val="000D43F2"/>
    <w:rsid w:val="000D442F"/>
    <w:rsid w:val="000D4525"/>
    <w:rsid w:val="000D45FA"/>
    <w:rsid w:val="000D476C"/>
    <w:rsid w:val="000D47A2"/>
    <w:rsid w:val="000D47D5"/>
    <w:rsid w:val="000D47FA"/>
    <w:rsid w:val="000D4853"/>
    <w:rsid w:val="000D4AA6"/>
    <w:rsid w:val="000D4C80"/>
    <w:rsid w:val="000D4E3D"/>
    <w:rsid w:val="000D5048"/>
    <w:rsid w:val="000D510F"/>
    <w:rsid w:val="000D5141"/>
    <w:rsid w:val="000D528F"/>
    <w:rsid w:val="000D540A"/>
    <w:rsid w:val="000D5612"/>
    <w:rsid w:val="000D574A"/>
    <w:rsid w:val="000D582E"/>
    <w:rsid w:val="000D5C5D"/>
    <w:rsid w:val="000D5CC1"/>
    <w:rsid w:val="000D5DD5"/>
    <w:rsid w:val="000D6040"/>
    <w:rsid w:val="000D60F9"/>
    <w:rsid w:val="000D654F"/>
    <w:rsid w:val="000D6642"/>
    <w:rsid w:val="000D67AE"/>
    <w:rsid w:val="000D69A7"/>
    <w:rsid w:val="000D6F75"/>
    <w:rsid w:val="000D7116"/>
    <w:rsid w:val="000D717D"/>
    <w:rsid w:val="000D7412"/>
    <w:rsid w:val="000D75EC"/>
    <w:rsid w:val="000D7852"/>
    <w:rsid w:val="000D7941"/>
    <w:rsid w:val="000D796E"/>
    <w:rsid w:val="000D79B6"/>
    <w:rsid w:val="000D7AE5"/>
    <w:rsid w:val="000D7AF1"/>
    <w:rsid w:val="000D7BB7"/>
    <w:rsid w:val="000D7D66"/>
    <w:rsid w:val="000D7F0E"/>
    <w:rsid w:val="000E0217"/>
    <w:rsid w:val="000E02CA"/>
    <w:rsid w:val="000E03D6"/>
    <w:rsid w:val="000E0706"/>
    <w:rsid w:val="000E0761"/>
    <w:rsid w:val="000E0816"/>
    <w:rsid w:val="000E0BCB"/>
    <w:rsid w:val="000E10FF"/>
    <w:rsid w:val="000E12DF"/>
    <w:rsid w:val="000E162D"/>
    <w:rsid w:val="000E163A"/>
    <w:rsid w:val="000E1747"/>
    <w:rsid w:val="000E218A"/>
    <w:rsid w:val="000E2547"/>
    <w:rsid w:val="000E2612"/>
    <w:rsid w:val="000E26D3"/>
    <w:rsid w:val="000E26DA"/>
    <w:rsid w:val="000E27B7"/>
    <w:rsid w:val="000E2801"/>
    <w:rsid w:val="000E29E8"/>
    <w:rsid w:val="000E2B61"/>
    <w:rsid w:val="000E2C35"/>
    <w:rsid w:val="000E2C7B"/>
    <w:rsid w:val="000E2CBA"/>
    <w:rsid w:val="000E2E07"/>
    <w:rsid w:val="000E2E7B"/>
    <w:rsid w:val="000E2FCD"/>
    <w:rsid w:val="000E3026"/>
    <w:rsid w:val="000E31C1"/>
    <w:rsid w:val="000E32F4"/>
    <w:rsid w:val="000E331F"/>
    <w:rsid w:val="000E358F"/>
    <w:rsid w:val="000E35AC"/>
    <w:rsid w:val="000E368D"/>
    <w:rsid w:val="000E37C1"/>
    <w:rsid w:val="000E3BD7"/>
    <w:rsid w:val="000E3EC7"/>
    <w:rsid w:val="000E4170"/>
    <w:rsid w:val="000E444D"/>
    <w:rsid w:val="000E45AA"/>
    <w:rsid w:val="000E46AB"/>
    <w:rsid w:val="000E46FA"/>
    <w:rsid w:val="000E475E"/>
    <w:rsid w:val="000E48E5"/>
    <w:rsid w:val="000E4B28"/>
    <w:rsid w:val="000E4B96"/>
    <w:rsid w:val="000E4FAD"/>
    <w:rsid w:val="000E4FDA"/>
    <w:rsid w:val="000E4FE5"/>
    <w:rsid w:val="000E510B"/>
    <w:rsid w:val="000E5134"/>
    <w:rsid w:val="000E51B0"/>
    <w:rsid w:val="000E51BE"/>
    <w:rsid w:val="000E51C7"/>
    <w:rsid w:val="000E5239"/>
    <w:rsid w:val="000E5257"/>
    <w:rsid w:val="000E53C3"/>
    <w:rsid w:val="000E5A01"/>
    <w:rsid w:val="000E5A39"/>
    <w:rsid w:val="000E5AA5"/>
    <w:rsid w:val="000E5AB5"/>
    <w:rsid w:val="000E5ACA"/>
    <w:rsid w:val="000E5D1E"/>
    <w:rsid w:val="000E5D22"/>
    <w:rsid w:val="000E5DE7"/>
    <w:rsid w:val="000E608F"/>
    <w:rsid w:val="000E60D1"/>
    <w:rsid w:val="000E6227"/>
    <w:rsid w:val="000E64BE"/>
    <w:rsid w:val="000E6529"/>
    <w:rsid w:val="000E65DD"/>
    <w:rsid w:val="000E67B1"/>
    <w:rsid w:val="000E6841"/>
    <w:rsid w:val="000E68B4"/>
    <w:rsid w:val="000E6924"/>
    <w:rsid w:val="000E69EE"/>
    <w:rsid w:val="000E6A71"/>
    <w:rsid w:val="000E6F91"/>
    <w:rsid w:val="000E7028"/>
    <w:rsid w:val="000E72E8"/>
    <w:rsid w:val="000E737A"/>
    <w:rsid w:val="000E765D"/>
    <w:rsid w:val="000E76BE"/>
    <w:rsid w:val="000E782B"/>
    <w:rsid w:val="000E7982"/>
    <w:rsid w:val="000E79F4"/>
    <w:rsid w:val="000E7A6F"/>
    <w:rsid w:val="000E7D5C"/>
    <w:rsid w:val="000E7DEB"/>
    <w:rsid w:val="000E7F72"/>
    <w:rsid w:val="000F0473"/>
    <w:rsid w:val="000F05AF"/>
    <w:rsid w:val="000F05BE"/>
    <w:rsid w:val="000F06C1"/>
    <w:rsid w:val="000F0763"/>
    <w:rsid w:val="000F08C9"/>
    <w:rsid w:val="000F08CF"/>
    <w:rsid w:val="000F0CBB"/>
    <w:rsid w:val="000F0E2B"/>
    <w:rsid w:val="000F0E85"/>
    <w:rsid w:val="000F1359"/>
    <w:rsid w:val="000F1642"/>
    <w:rsid w:val="000F164D"/>
    <w:rsid w:val="000F1902"/>
    <w:rsid w:val="000F1948"/>
    <w:rsid w:val="000F1C1D"/>
    <w:rsid w:val="000F1F50"/>
    <w:rsid w:val="000F1FB2"/>
    <w:rsid w:val="000F240C"/>
    <w:rsid w:val="000F2663"/>
    <w:rsid w:val="000F2AB2"/>
    <w:rsid w:val="000F2B33"/>
    <w:rsid w:val="000F2E65"/>
    <w:rsid w:val="000F300B"/>
    <w:rsid w:val="000F3094"/>
    <w:rsid w:val="000F3266"/>
    <w:rsid w:val="000F347F"/>
    <w:rsid w:val="000F36D8"/>
    <w:rsid w:val="000F382E"/>
    <w:rsid w:val="000F384A"/>
    <w:rsid w:val="000F3999"/>
    <w:rsid w:val="000F3E92"/>
    <w:rsid w:val="000F3EC3"/>
    <w:rsid w:val="000F4226"/>
    <w:rsid w:val="000F429B"/>
    <w:rsid w:val="000F464A"/>
    <w:rsid w:val="000F4B1F"/>
    <w:rsid w:val="000F4B8B"/>
    <w:rsid w:val="000F4CDF"/>
    <w:rsid w:val="000F500D"/>
    <w:rsid w:val="000F5117"/>
    <w:rsid w:val="000F52A3"/>
    <w:rsid w:val="000F52D7"/>
    <w:rsid w:val="000F5864"/>
    <w:rsid w:val="000F5B07"/>
    <w:rsid w:val="000F5B73"/>
    <w:rsid w:val="000F5E90"/>
    <w:rsid w:val="000F5F7B"/>
    <w:rsid w:val="000F600A"/>
    <w:rsid w:val="000F61A1"/>
    <w:rsid w:val="000F6288"/>
    <w:rsid w:val="000F649D"/>
    <w:rsid w:val="000F6652"/>
    <w:rsid w:val="000F6773"/>
    <w:rsid w:val="000F680C"/>
    <w:rsid w:val="000F6A68"/>
    <w:rsid w:val="000F6AAD"/>
    <w:rsid w:val="000F6B16"/>
    <w:rsid w:val="000F6D9F"/>
    <w:rsid w:val="000F6DD2"/>
    <w:rsid w:val="000F6F5C"/>
    <w:rsid w:val="000F7155"/>
    <w:rsid w:val="000F718B"/>
    <w:rsid w:val="000F7262"/>
    <w:rsid w:val="000F7299"/>
    <w:rsid w:val="000F7562"/>
    <w:rsid w:val="000F797E"/>
    <w:rsid w:val="000F7CE8"/>
    <w:rsid w:val="000F7D39"/>
    <w:rsid w:val="000F7E35"/>
    <w:rsid w:val="000F7E46"/>
    <w:rsid w:val="0010012C"/>
    <w:rsid w:val="0010018A"/>
    <w:rsid w:val="001002CE"/>
    <w:rsid w:val="001003D5"/>
    <w:rsid w:val="00100421"/>
    <w:rsid w:val="00100570"/>
    <w:rsid w:val="0010077B"/>
    <w:rsid w:val="0010099D"/>
    <w:rsid w:val="00100AE4"/>
    <w:rsid w:val="00100BED"/>
    <w:rsid w:val="00100BF5"/>
    <w:rsid w:val="00100C03"/>
    <w:rsid w:val="00100E1F"/>
    <w:rsid w:val="00100E70"/>
    <w:rsid w:val="00100FA8"/>
    <w:rsid w:val="00100FB9"/>
    <w:rsid w:val="00101001"/>
    <w:rsid w:val="0010158B"/>
    <w:rsid w:val="001015DB"/>
    <w:rsid w:val="001016D4"/>
    <w:rsid w:val="001016EE"/>
    <w:rsid w:val="0010184A"/>
    <w:rsid w:val="001018C6"/>
    <w:rsid w:val="0010197B"/>
    <w:rsid w:val="001019CF"/>
    <w:rsid w:val="00101A8C"/>
    <w:rsid w:val="00101D73"/>
    <w:rsid w:val="00101DA7"/>
    <w:rsid w:val="0010219D"/>
    <w:rsid w:val="001022D8"/>
    <w:rsid w:val="00102393"/>
    <w:rsid w:val="001023E8"/>
    <w:rsid w:val="001024C1"/>
    <w:rsid w:val="00102633"/>
    <w:rsid w:val="00102648"/>
    <w:rsid w:val="00102762"/>
    <w:rsid w:val="0010282C"/>
    <w:rsid w:val="00102A3D"/>
    <w:rsid w:val="00102BF7"/>
    <w:rsid w:val="00102C76"/>
    <w:rsid w:val="00102D2C"/>
    <w:rsid w:val="00102FF7"/>
    <w:rsid w:val="00103041"/>
    <w:rsid w:val="0010314A"/>
    <w:rsid w:val="001033CB"/>
    <w:rsid w:val="001035EA"/>
    <w:rsid w:val="00103695"/>
    <w:rsid w:val="0010372C"/>
    <w:rsid w:val="0010382D"/>
    <w:rsid w:val="00104017"/>
    <w:rsid w:val="0010401A"/>
    <w:rsid w:val="0010405C"/>
    <w:rsid w:val="001040C9"/>
    <w:rsid w:val="001043FC"/>
    <w:rsid w:val="001045C8"/>
    <w:rsid w:val="001045FE"/>
    <w:rsid w:val="00104715"/>
    <w:rsid w:val="00104776"/>
    <w:rsid w:val="001047E3"/>
    <w:rsid w:val="00104CB1"/>
    <w:rsid w:val="0010508C"/>
    <w:rsid w:val="0010546E"/>
    <w:rsid w:val="00105499"/>
    <w:rsid w:val="001056AA"/>
    <w:rsid w:val="00105897"/>
    <w:rsid w:val="001059EF"/>
    <w:rsid w:val="00105B49"/>
    <w:rsid w:val="00105C0C"/>
    <w:rsid w:val="00105CCD"/>
    <w:rsid w:val="00105D89"/>
    <w:rsid w:val="00105DBA"/>
    <w:rsid w:val="00105DF8"/>
    <w:rsid w:val="00105E54"/>
    <w:rsid w:val="00105E89"/>
    <w:rsid w:val="001061DB"/>
    <w:rsid w:val="001062AC"/>
    <w:rsid w:val="001062CE"/>
    <w:rsid w:val="0010689E"/>
    <w:rsid w:val="00106A1A"/>
    <w:rsid w:val="00106A78"/>
    <w:rsid w:val="00106FBD"/>
    <w:rsid w:val="00107041"/>
    <w:rsid w:val="0010727A"/>
    <w:rsid w:val="001073AF"/>
    <w:rsid w:val="001074EF"/>
    <w:rsid w:val="00107675"/>
    <w:rsid w:val="00107849"/>
    <w:rsid w:val="0010787B"/>
    <w:rsid w:val="00107A00"/>
    <w:rsid w:val="00107BBF"/>
    <w:rsid w:val="00107BF8"/>
    <w:rsid w:val="00107CEA"/>
    <w:rsid w:val="00107D0B"/>
    <w:rsid w:val="00107E32"/>
    <w:rsid w:val="00110340"/>
    <w:rsid w:val="0011035B"/>
    <w:rsid w:val="001103E5"/>
    <w:rsid w:val="001105D8"/>
    <w:rsid w:val="001105E9"/>
    <w:rsid w:val="0011069A"/>
    <w:rsid w:val="001106A9"/>
    <w:rsid w:val="00110A97"/>
    <w:rsid w:val="00110B3D"/>
    <w:rsid w:val="00110B56"/>
    <w:rsid w:val="00110B77"/>
    <w:rsid w:val="00110E45"/>
    <w:rsid w:val="001112CE"/>
    <w:rsid w:val="0011130D"/>
    <w:rsid w:val="00111325"/>
    <w:rsid w:val="0011151E"/>
    <w:rsid w:val="001115B6"/>
    <w:rsid w:val="00111769"/>
    <w:rsid w:val="001117C1"/>
    <w:rsid w:val="001118FE"/>
    <w:rsid w:val="00111B09"/>
    <w:rsid w:val="00111B25"/>
    <w:rsid w:val="00111B9C"/>
    <w:rsid w:val="00111EBE"/>
    <w:rsid w:val="001121F7"/>
    <w:rsid w:val="00112320"/>
    <w:rsid w:val="001124E0"/>
    <w:rsid w:val="0011262E"/>
    <w:rsid w:val="00112B12"/>
    <w:rsid w:val="00112B88"/>
    <w:rsid w:val="00112CAB"/>
    <w:rsid w:val="00112D43"/>
    <w:rsid w:val="00112F58"/>
    <w:rsid w:val="001130E8"/>
    <w:rsid w:val="00113241"/>
    <w:rsid w:val="001133C1"/>
    <w:rsid w:val="001133FD"/>
    <w:rsid w:val="001135BC"/>
    <w:rsid w:val="001135FC"/>
    <w:rsid w:val="0011375D"/>
    <w:rsid w:val="001137C8"/>
    <w:rsid w:val="00113A1D"/>
    <w:rsid w:val="00113E28"/>
    <w:rsid w:val="001143C0"/>
    <w:rsid w:val="00114633"/>
    <w:rsid w:val="0011492D"/>
    <w:rsid w:val="001149C3"/>
    <w:rsid w:val="00114AA9"/>
    <w:rsid w:val="00114ACA"/>
    <w:rsid w:val="00114EA5"/>
    <w:rsid w:val="0011531C"/>
    <w:rsid w:val="0011546A"/>
    <w:rsid w:val="0011567C"/>
    <w:rsid w:val="00115726"/>
    <w:rsid w:val="00115777"/>
    <w:rsid w:val="00115AA4"/>
    <w:rsid w:val="00115C0D"/>
    <w:rsid w:val="00116242"/>
    <w:rsid w:val="0011624A"/>
    <w:rsid w:val="0011642B"/>
    <w:rsid w:val="0011642D"/>
    <w:rsid w:val="00116690"/>
    <w:rsid w:val="001166B5"/>
    <w:rsid w:val="001166FA"/>
    <w:rsid w:val="00116727"/>
    <w:rsid w:val="00116BC3"/>
    <w:rsid w:val="00116BD1"/>
    <w:rsid w:val="00116CBD"/>
    <w:rsid w:val="00116F41"/>
    <w:rsid w:val="001171DF"/>
    <w:rsid w:val="00117683"/>
    <w:rsid w:val="00117765"/>
    <w:rsid w:val="00117812"/>
    <w:rsid w:val="00117848"/>
    <w:rsid w:val="00117936"/>
    <w:rsid w:val="00117B20"/>
    <w:rsid w:val="00117C0C"/>
    <w:rsid w:val="00117D84"/>
    <w:rsid w:val="00117E23"/>
    <w:rsid w:val="00117FF4"/>
    <w:rsid w:val="001204A0"/>
    <w:rsid w:val="001209C7"/>
    <w:rsid w:val="00120A73"/>
    <w:rsid w:val="00120B86"/>
    <w:rsid w:val="00120BAB"/>
    <w:rsid w:val="00120D08"/>
    <w:rsid w:val="00120D1A"/>
    <w:rsid w:val="00120E2C"/>
    <w:rsid w:val="00120E55"/>
    <w:rsid w:val="00120FCA"/>
    <w:rsid w:val="00121064"/>
    <w:rsid w:val="0012109F"/>
    <w:rsid w:val="001210CC"/>
    <w:rsid w:val="001210E6"/>
    <w:rsid w:val="001214A4"/>
    <w:rsid w:val="001214CC"/>
    <w:rsid w:val="001215D2"/>
    <w:rsid w:val="00121629"/>
    <w:rsid w:val="00121733"/>
    <w:rsid w:val="001217F1"/>
    <w:rsid w:val="0012180F"/>
    <w:rsid w:val="00121871"/>
    <w:rsid w:val="00121CAE"/>
    <w:rsid w:val="00121EA4"/>
    <w:rsid w:val="0012207C"/>
    <w:rsid w:val="0012207E"/>
    <w:rsid w:val="001223BD"/>
    <w:rsid w:val="00122583"/>
    <w:rsid w:val="00122703"/>
    <w:rsid w:val="001227F2"/>
    <w:rsid w:val="00122ACC"/>
    <w:rsid w:val="00122B90"/>
    <w:rsid w:val="00122EF0"/>
    <w:rsid w:val="00122FB3"/>
    <w:rsid w:val="00123088"/>
    <w:rsid w:val="001230E4"/>
    <w:rsid w:val="00123352"/>
    <w:rsid w:val="00123368"/>
    <w:rsid w:val="00123700"/>
    <w:rsid w:val="00123865"/>
    <w:rsid w:val="00123B5B"/>
    <w:rsid w:val="00123D5E"/>
    <w:rsid w:val="00123EBA"/>
    <w:rsid w:val="00124037"/>
    <w:rsid w:val="0012417F"/>
    <w:rsid w:val="001241D3"/>
    <w:rsid w:val="00124392"/>
    <w:rsid w:val="00124738"/>
    <w:rsid w:val="00124814"/>
    <w:rsid w:val="001248FE"/>
    <w:rsid w:val="00124A5E"/>
    <w:rsid w:val="00124AB1"/>
    <w:rsid w:val="00124C37"/>
    <w:rsid w:val="0012519A"/>
    <w:rsid w:val="0012520E"/>
    <w:rsid w:val="00125379"/>
    <w:rsid w:val="00125569"/>
    <w:rsid w:val="001255AA"/>
    <w:rsid w:val="0012563D"/>
    <w:rsid w:val="00125750"/>
    <w:rsid w:val="00125AAD"/>
    <w:rsid w:val="00125B5E"/>
    <w:rsid w:val="00125B66"/>
    <w:rsid w:val="00125C1E"/>
    <w:rsid w:val="00125CAB"/>
    <w:rsid w:val="00125E44"/>
    <w:rsid w:val="00125E49"/>
    <w:rsid w:val="00125F72"/>
    <w:rsid w:val="0012601E"/>
    <w:rsid w:val="00126057"/>
    <w:rsid w:val="00126193"/>
    <w:rsid w:val="00126247"/>
    <w:rsid w:val="001262FD"/>
    <w:rsid w:val="0012641F"/>
    <w:rsid w:val="0012665D"/>
    <w:rsid w:val="0012671E"/>
    <w:rsid w:val="00126814"/>
    <w:rsid w:val="00126884"/>
    <w:rsid w:val="00126961"/>
    <w:rsid w:val="00126D66"/>
    <w:rsid w:val="00126DA7"/>
    <w:rsid w:val="00126DDC"/>
    <w:rsid w:val="00126E8A"/>
    <w:rsid w:val="00126F21"/>
    <w:rsid w:val="0012713E"/>
    <w:rsid w:val="00127201"/>
    <w:rsid w:val="00127333"/>
    <w:rsid w:val="00127424"/>
    <w:rsid w:val="0012782A"/>
    <w:rsid w:val="0012787F"/>
    <w:rsid w:val="00127D97"/>
    <w:rsid w:val="00127DFF"/>
    <w:rsid w:val="00127E3B"/>
    <w:rsid w:val="00127F67"/>
    <w:rsid w:val="0013019F"/>
    <w:rsid w:val="001301C0"/>
    <w:rsid w:val="0013020A"/>
    <w:rsid w:val="00130272"/>
    <w:rsid w:val="0013028B"/>
    <w:rsid w:val="0013036A"/>
    <w:rsid w:val="0013037C"/>
    <w:rsid w:val="001304E5"/>
    <w:rsid w:val="001305C5"/>
    <w:rsid w:val="00130655"/>
    <w:rsid w:val="00130A56"/>
    <w:rsid w:val="00130B6F"/>
    <w:rsid w:val="00130CB5"/>
    <w:rsid w:val="00130D1D"/>
    <w:rsid w:val="00130F89"/>
    <w:rsid w:val="001310A9"/>
    <w:rsid w:val="00131117"/>
    <w:rsid w:val="00131420"/>
    <w:rsid w:val="00131475"/>
    <w:rsid w:val="00131594"/>
    <w:rsid w:val="0013162B"/>
    <w:rsid w:val="001318B8"/>
    <w:rsid w:val="00131901"/>
    <w:rsid w:val="00131ADE"/>
    <w:rsid w:val="00131AF6"/>
    <w:rsid w:val="00131B70"/>
    <w:rsid w:val="00131CC5"/>
    <w:rsid w:val="00131D65"/>
    <w:rsid w:val="00131E77"/>
    <w:rsid w:val="00132059"/>
    <w:rsid w:val="001326AF"/>
    <w:rsid w:val="00132F99"/>
    <w:rsid w:val="00132FE0"/>
    <w:rsid w:val="0013307D"/>
    <w:rsid w:val="00133121"/>
    <w:rsid w:val="0013319E"/>
    <w:rsid w:val="0013328E"/>
    <w:rsid w:val="00133449"/>
    <w:rsid w:val="0013358F"/>
    <w:rsid w:val="00133676"/>
    <w:rsid w:val="00133AF8"/>
    <w:rsid w:val="00133C2C"/>
    <w:rsid w:val="00133C8F"/>
    <w:rsid w:val="00133D61"/>
    <w:rsid w:val="00133EC4"/>
    <w:rsid w:val="001340E8"/>
    <w:rsid w:val="00134236"/>
    <w:rsid w:val="001343DF"/>
    <w:rsid w:val="001343ED"/>
    <w:rsid w:val="001344B4"/>
    <w:rsid w:val="001347FA"/>
    <w:rsid w:val="00134985"/>
    <w:rsid w:val="00134AE4"/>
    <w:rsid w:val="00134E6A"/>
    <w:rsid w:val="00134EC5"/>
    <w:rsid w:val="00134F79"/>
    <w:rsid w:val="001353CE"/>
    <w:rsid w:val="001353DE"/>
    <w:rsid w:val="00135496"/>
    <w:rsid w:val="00135608"/>
    <w:rsid w:val="001356DD"/>
    <w:rsid w:val="00135930"/>
    <w:rsid w:val="001359BF"/>
    <w:rsid w:val="00135B42"/>
    <w:rsid w:val="00135C32"/>
    <w:rsid w:val="00135C66"/>
    <w:rsid w:val="00135CAB"/>
    <w:rsid w:val="00135D82"/>
    <w:rsid w:val="00135EA3"/>
    <w:rsid w:val="00135F95"/>
    <w:rsid w:val="00135FA0"/>
    <w:rsid w:val="001361FB"/>
    <w:rsid w:val="00136264"/>
    <w:rsid w:val="00136269"/>
    <w:rsid w:val="001362D3"/>
    <w:rsid w:val="0013631F"/>
    <w:rsid w:val="0013647E"/>
    <w:rsid w:val="001366D3"/>
    <w:rsid w:val="001369DB"/>
    <w:rsid w:val="00136A56"/>
    <w:rsid w:val="00136B5F"/>
    <w:rsid w:val="00136BE7"/>
    <w:rsid w:val="00136CBA"/>
    <w:rsid w:val="00136D7F"/>
    <w:rsid w:val="00136DC9"/>
    <w:rsid w:val="00136E1F"/>
    <w:rsid w:val="001370C1"/>
    <w:rsid w:val="00137100"/>
    <w:rsid w:val="00137257"/>
    <w:rsid w:val="00137394"/>
    <w:rsid w:val="0013764E"/>
    <w:rsid w:val="001376EA"/>
    <w:rsid w:val="00137794"/>
    <w:rsid w:val="00137A96"/>
    <w:rsid w:val="00137AFD"/>
    <w:rsid w:val="00137B57"/>
    <w:rsid w:val="00137BB2"/>
    <w:rsid w:val="00137BDE"/>
    <w:rsid w:val="00137C38"/>
    <w:rsid w:val="00137D3E"/>
    <w:rsid w:val="00137E43"/>
    <w:rsid w:val="00137F7E"/>
    <w:rsid w:val="001400CE"/>
    <w:rsid w:val="00140112"/>
    <w:rsid w:val="0014023E"/>
    <w:rsid w:val="001402A9"/>
    <w:rsid w:val="00140623"/>
    <w:rsid w:val="0014078B"/>
    <w:rsid w:val="0014085A"/>
    <w:rsid w:val="00140A17"/>
    <w:rsid w:val="00140D81"/>
    <w:rsid w:val="00140E20"/>
    <w:rsid w:val="00140EC9"/>
    <w:rsid w:val="00140FB3"/>
    <w:rsid w:val="0014119E"/>
    <w:rsid w:val="00141273"/>
    <w:rsid w:val="00141391"/>
    <w:rsid w:val="001414AE"/>
    <w:rsid w:val="001415CE"/>
    <w:rsid w:val="00141870"/>
    <w:rsid w:val="001418D4"/>
    <w:rsid w:val="00141A77"/>
    <w:rsid w:val="00141D60"/>
    <w:rsid w:val="00141E33"/>
    <w:rsid w:val="001420B6"/>
    <w:rsid w:val="001423F7"/>
    <w:rsid w:val="0014256E"/>
    <w:rsid w:val="0014257C"/>
    <w:rsid w:val="0014276B"/>
    <w:rsid w:val="001429E7"/>
    <w:rsid w:val="00142DCF"/>
    <w:rsid w:val="00142FD7"/>
    <w:rsid w:val="0014300B"/>
    <w:rsid w:val="0014308F"/>
    <w:rsid w:val="001430EF"/>
    <w:rsid w:val="00143153"/>
    <w:rsid w:val="00143282"/>
    <w:rsid w:val="001432A6"/>
    <w:rsid w:val="001434B9"/>
    <w:rsid w:val="00143564"/>
    <w:rsid w:val="0014362D"/>
    <w:rsid w:val="00143677"/>
    <w:rsid w:val="001437CD"/>
    <w:rsid w:val="0014395D"/>
    <w:rsid w:val="001439D7"/>
    <w:rsid w:val="00143CBA"/>
    <w:rsid w:val="00144010"/>
    <w:rsid w:val="00144355"/>
    <w:rsid w:val="001444A5"/>
    <w:rsid w:val="00144759"/>
    <w:rsid w:val="00144791"/>
    <w:rsid w:val="00144919"/>
    <w:rsid w:val="001449A2"/>
    <w:rsid w:val="00144B31"/>
    <w:rsid w:val="00145125"/>
    <w:rsid w:val="00145499"/>
    <w:rsid w:val="001454AB"/>
    <w:rsid w:val="0014571C"/>
    <w:rsid w:val="00145903"/>
    <w:rsid w:val="00145C93"/>
    <w:rsid w:val="00146155"/>
    <w:rsid w:val="001461E6"/>
    <w:rsid w:val="00146397"/>
    <w:rsid w:val="001465E3"/>
    <w:rsid w:val="001467B2"/>
    <w:rsid w:val="001468F1"/>
    <w:rsid w:val="00146982"/>
    <w:rsid w:val="00146DFA"/>
    <w:rsid w:val="00146E06"/>
    <w:rsid w:val="00146EFB"/>
    <w:rsid w:val="0014722F"/>
    <w:rsid w:val="001473BC"/>
    <w:rsid w:val="0014764F"/>
    <w:rsid w:val="0014775C"/>
    <w:rsid w:val="001479AD"/>
    <w:rsid w:val="00147ADB"/>
    <w:rsid w:val="00147C61"/>
    <w:rsid w:val="00147D42"/>
    <w:rsid w:val="00147F28"/>
    <w:rsid w:val="001502B7"/>
    <w:rsid w:val="0015054F"/>
    <w:rsid w:val="00150822"/>
    <w:rsid w:val="00150C4B"/>
    <w:rsid w:val="00150CC1"/>
    <w:rsid w:val="00150DD6"/>
    <w:rsid w:val="00150F26"/>
    <w:rsid w:val="00150FB4"/>
    <w:rsid w:val="00150FC4"/>
    <w:rsid w:val="00151038"/>
    <w:rsid w:val="00151450"/>
    <w:rsid w:val="00151652"/>
    <w:rsid w:val="0015165E"/>
    <w:rsid w:val="00151769"/>
    <w:rsid w:val="0015179C"/>
    <w:rsid w:val="00151806"/>
    <w:rsid w:val="0015180A"/>
    <w:rsid w:val="00151961"/>
    <w:rsid w:val="00151B1F"/>
    <w:rsid w:val="00151B28"/>
    <w:rsid w:val="00151EEF"/>
    <w:rsid w:val="001521AF"/>
    <w:rsid w:val="0015222F"/>
    <w:rsid w:val="001523AA"/>
    <w:rsid w:val="00152660"/>
    <w:rsid w:val="001526AD"/>
    <w:rsid w:val="00152822"/>
    <w:rsid w:val="0015285B"/>
    <w:rsid w:val="00152971"/>
    <w:rsid w:val="0015297B"/>
    <w:rsid w:val="00152B9C"/>
    <w:rsid w:val="00152C5F"/>
    <w:rsid w:val="00152D21"/>
    <w:rsid w:val="00152D68"/>
    <w:rsid w:val="00153052"/>
    <w:rsid w:val="00153259"/>
    <w:rsid w:val="001532A1"/>
    <w:rsid w:val="00153464"/>
    <w:rsid w:val="0015350B"/>
    <w:rsid w:val="00153582"/>
    <w:rsid w:val="00153689"/>
    <w:rsid w:val="0015373E"/>
    <w:rsid w:val="00153D23"/>
    <w:rsid w:val="00153DA5"/>
    <w:rsid w:val="00153E0A"/>
    <w:rsid w:val="00153EF0"/>
    <w:rsid w:val="001540A9"/>
    <w:rsid w:val="001541BF"/>
    <w:rsid w:val="001542EE"/>
    <w:rsid w:val="00154355"/>
    <w:rsid w:val="00154435"/>
    <w:rsid w:val="0015449A"/>
    <w:rsid w:val="001544B5"/>
    <w:rsid w:val="0015463C"/>
    <w:rsid w:val="0015497F"/>
    <w:rsid w:val="00154D6F"/>
    <w:rsid w:val="00154EF0"/>
    <w:rsid w:val="00154F39"/>
    <w:rsid w:val="00155045"/>
    <w:rsid w:val="001550E9"/>
    <w:rsid w:val="001551C6"/>
    <w:rsid w:val="00155202"/>
    <w:rsid w:val="00155298"/>
    <w:rsid w:val="001552B4"/>
    <w:rsid w:val="00155342"/>
    <w:rsid w:val="0015550C"/>
    <w:rsid w:val="00155781"/>
    <w:rsid w:val="00155790"/>
    <w:rsid w:val="001558D0"/>
    <w:rsid w:val="001558D7"/>
    <w:rsid w:val="00155A82"/>
    <w:rsid w:val="00155CE7"/>
    <w:rsid w:val="00155DA4"/>
    <w:rsid w:val="00156128"/>
    <w:rsid w:val="00156424"/>
    <w:rsid w:val="00156599"/>
    <w:rsid w:val="001565EB"/>
    <w:rsid w:val="0015673A"/>
    <w:rsid w:val="0015675F"/>
    <w:rsid w:val="001567E2"/>
    <w:rsid w:val="00156B38"/>
    <w:rsid w:val="00156BF6"/>
    <w:rsid w:val="00156C56"/>
    <w:rsid w:val="00156C57"/>
    <w:rsid w:val="00156EE2"/>
    <w:rsid w:val="00156FFB"/>
    <w:rsid w:val="001570F6"/>
    <w:rsid w:val="00157258"/>
    <w:rsid w:val="0015735F"/>
    <w:rsid w:val="00157601"/>
    <w:rsid w:val="00157715"/>
    <w:rsid w:val="0015781E"/>
    <w:rsid w:val="00157A0B"/>
    <w:rsid w:val="00157A2F"/>
    <w:rsid w:val="00157CC1"/>
    <w:rsid w:val="00157CE2"/>
    <w:rsid w:val="00157CF1"/>
    <w:rsid w:val="00157ED7"/>
    <w:rsid w:val="00157FD0"/>
    <w:rsid w:val="001600B3"/>
    <w:rsid w:val="00160138"/>
    <w:rsid w:val="001602AB"/>
    <w:rsid w:val="001604A6"/>
    <w:rsid w:val="00160637"/>
    <w:rsid w:val="0016066F"/>
    <w:rsid w:val="00160788"/>
    <w:rsid w:val="001607EB"/>
    <w:rsid w:val="0016082B"/>
    <w:rsid w:val="001609EE"/>
    <w:rsid w:val="00160C14"/>
    <w:rsid w:val="0016116A"/>
    <w:rsid w:val="0016137A"/>
    <w:rsid w:val="00161472"/>
    <w:rsid w:val="0016147B"/>
    <w:rsid w:val="00161775"/>
    <w:rsid w:val="001618DC"/>
    <w:rsid w:val="00161A3E"/>
    <w:rsid w:val="00161CA9"/>
    <w:rsid w:val="00161DD7"/>
    <w:rsid w:val="001624EB"/>
    <w:rsid w:val="0016253B"/>
    <w:rsid w:val="00162789"/>
    <w:rsid w:val="00162854"/>
    <w:rsid w:val="00162C5A"/>
    <w:rsid w:val="00162DEF"/>
    <w:rsid w:val="001630CE"/>
    <w:rsid w:val="001631A5"/>
    <w:rsid w:val="001631EC"/>
    <w:rsid w:val="00163313"/>
    <w:rsid w:val="00163328"/>
    <w:rsid w:val="00163407"/>
    <w:rsid w:val="0016340C"/>
    <w:rsid w:val="001638F9"/>
    <w:rsid w:val="00163A83"/>
    <w:rsid w:val="00163B82"/>
    <w:rsid w:val="00163BE2"/>
    <w:rsid w:val="00163D8E"/>
    <w:rsid w:val="00163E03"/>
    <w:rsid w:val="00163E48"/>
    <w:rsid w:val="0016405B"/>
    <w:rsid w:val="00164123"/>
    <w:rsid w:val="00164624"/>
    <w:rsid w:val="0016466D"/>
    <w:rsid w:val="001648E1"/>
    <w:rsid w:val="001648F3"/>
    <w:rsid w:val="00164BDF"/>
    <w:rsid w:val="00164BE8"/>
    <w:rsid w:val="00164D3D"/>
    <w:rsid w:val="00164D82"/>
    <w:rsid w:val="00164E1D"/>
    <w:rsid w:val="00164EA4"/>
    <w:rsid w:val="0016502D"/>
    <w:rsid w:val="001652B1"/>
    <w:rsid w:val="001652B5"/>
    <w:rsid w:val="0016544D"/>
    <w:rsid w:val="001654FC"/>
    <w:rsid w:val="0016566A"/>
    <w:rsid w:val="001656D9"/>
    <w:rsid w:val="00165940"/>
    <w:rsid w:val="001659E5"/>
    <w:rsid w:val="00165B56"/>
    <w:rsid w:val="00165C2F"/>
    <w:rsid w:val="00165D52"/>
    <w:rsid w:val="00165D9D"/>
    <w:rsid w:val="00165DC5"/>
    <w:rsid w:val="00165FCA"/>
    <w:rsid w:val="0016606D"/>
    <w:rsid w:val="001661F2"/>
    <w:rsid w:val="0016634A"/>
    <w:rsid w:val="00166458"/>
    <w:rsid w:val="001666A2"/>
    <w:rsid w:val="001667A0"/>
    <w:rsid w:val="00166925"/>
    <w:rsid w:val="00166997"/>
    <w:rsid w:val="00166AAB"/>
    <w:rsid w:val="00166C4B"/>
    <w:rsid w:val="00166E6D"/>
    <w:rsid w:val="00167021"/>
    <w:rsid w:val="001671B8"/>
    <w:rsid w:val="00167247"/>
    <w:rsid w:val="001672AC"/>
    <w:rsid w:val="001673FD"/>
    <w:rsid w:val="001676B3"/>
    <w:rsid w:val="00167A52"/>
    <w:rsid w:val="00167AED"/>
    <w:rsid w:val="00167CCD"/>
    <w:rsid w:val="00167E61"/>
    <w:rsid w:val="00167E70"/>
    <w:rsid w:val="00167F58"/>
    <w:rsid w:val="001702A9"/>
    <w:rsid w:val="0017045D"/>
    <w:rsid w:val="001709E9"/>
    <w:rsid w:val="00170CC7"/>
    <w:rsid w:val="00170DCD"/>
    <w:rsid w:val="00170E79"/>
    <w:rsid w:val="00170FA9"/>
    <w:rsid w:val="0017103F"/>
    <w:rsid w:val="001710D6"/>
    <w:rsid w:val="00171211"/>
    <w:rsid w:val="00171283"/>
    <w:rsid w:val="0017142D"/>
    <w:rsid w:val="001715A1"/>
    <w:rsid w:val="00171601"/>
    <w:rsid w:val="001716BA"/>
    <w:rsid w:val="00171799"/>
    <w:rsid w:val="001717FB"/>
    <w:rsid w:val="00171A57"/>
    <w:rsid w:val="00171B33"/>
    <w:rsid w:val="00171DA9"/>
    <w:rsid w:val="00171EEA"/>
    <w:rsid w:val="00171FEF"/>
    <w:rsid w:val="001720FF"/>
    <w:rsid w:val="001722A2"/>
    <w:rsid w:val="001722C0"/>
    <w:rsid w:val="001723E2"/>
    <w:rsid w:val="001723E3"/>
    <w:rsid w:val="001724CA"/>
    <w:rsid w:val="00172A8F"/>
    <w:rsid w:val="00172CE3"/>
    <w:rsid w:val="00172D7E"/>
    <w:rsid w:val="00172DAE"/>
    <w:rsid w:val="00172EAE"/>
    <w:rsid w:val="001731E8"/>
    <w:rsid w:val="00173314"/>
    <w:rsid w:val="001734D1"/>
    <w:rsid w:val="00173AA6"/>
    <w:rsid w:val="00173EA2"/>
    <w:rsid w:val="00173FF2"/>
    <w:rsid w:val="0017400F"/>
    <w:rsid w:val="0017412C"/>
    <w:rsid w:val="001748CE"/>
    <w:rsid w:val="0017495A"/>
    <w:rsid w:val="00174A27"/>
    <w:rsid w:val="00174A99"/>
    <w:rsid w:val="00174AD4"/>
    <w:rsid w:val="00174B0D"/>
    <w:rsid w:val="00174BA1"/>
    <w:rsid w:val="00174BE2"/>
    <w:rsid w:val="00174CFA"/>
    <w:rsid w:val="00174DE2"/>
    <w:rsid w:val="00174FCB"/>
    <w:rsid w:val="00175046"/>
    <w:rsid w:val="00175210"/>
    <w:rsid w:val="001752FA"/>
    <w:rsid w:val="001758D2"/>
    <w:rsid w:val="001759A7"/>
    <w:rsid w:val="001759CC"/>
    <w:rsid w:val="001759D4"/>
    <w:rsid w:val="00175A69"/>
    <w:rsid w:val="00175BC3"/>
    <w:rsid w:val="00175F57"/>
    <w:rsid w:val="00176261"/>
    <w:rsid w:val="001762F4"/>
    <w:rsid w:val="0017631C"/>
    <w:rsid w:val="00176568"/>
    <w:rsid w:val="00176590"/>
    <w:rsid w:val="00176602"/>
    <w:rsid w:val="0017668F"/>
    <w:rsid w:val="0017688D"/>
    <w:rsid w:val="00176927"/>
    <w:rsid w:val="00176A8C"/>
    <w:rsid w:val="00176AAA"/>
    <w:rsid w:val="00176C50"/>
    <w:rsid w:val="00176C6E"/>
    <w:rsid w:val="00176C95"/>
    <w:rsid w:val="00176E2D"/>
    <w:rsid w:val="00176E55"/>
    <w:rsid w:val="001771FF"/>
    <w:rsid w:val="001773B3"/>
    <w:rsid w:val="0017767E"/>
    <w:rsid w:val="0017771E"/>
    <w:rsid w:val="00177A7B"/>
    <w:rsid w:val="00177C2C"/>
    <w:rsid w:val="00177CE5"/>
    <w:rsid w:val="00177E3E"/>
    <w:rsid w:val="00177E87"/>
    <w:rsid w:val="00177EAF"/>
    <w:rsid w:val="00177FBD"/>
    <w:rsid w:val="0018018F"/>
    <w:rsid w:val="001803DA"/>
    <w:rsid w:val="0018041F"/>
    <w:rsid w:val="00180460"/>
    <w:rsid w:val="00180639"/>
    <w:rsid w:val="0018070C"/>
    <w:rsid w:val="00180823"/>
    <w:rsid w:val="00180858"/>
    <w:rsid w:val="001808B9"/>
    <w:rsid w:val="00180ACC"/>
    <w:rsid w:val="00180B13"/>
    <w:rsid w:val="00181229"/>
    <w:rsid w:val="00181370"/>
    <w:rsid w:val="0018173C"/>
    <w:rsid w:val="001817D9"/>
    <w:rsid w:val="00181913"/>
    <w:rsid w:val="001819CC"/>
    <w:rsid w:val="00181AF9"/>
    <w:rsid w:val="00181B0F"/>
    <w:rsid w:val="00181F2C"/>
    <w:rsid w:val="0018230D"/>
    <w:rsid w:val="00182324"/>
    <w:rsid w:val="0018246D"/>
    <w:rsid w:val="001824D5"/>
    <w:rsid w:val="001825D0"/>
    <w:rsid w:val="0018260B"/>
    <w:rsid w:val="00182711"/>
    <w:rsid w:val="001828A8"/>
    <w:rsid w:val="001829F2"/>
    <w:rsid w:val="00182A06"/>
    <w:rsid w:val="00182A8C"/>
    <w:rsid w:val="00182C2C"/>
    <w:rsid w:val="00182C78"/>
    <w:rsid w:val="00182D6D"/>
    <w:rsid w:val="00182DCC"/>
    <w:rsid w:val="00182E3E"/>
    <w:rsid w:val="00183214"/>
    <w:rsid w:val="00183350"/>
    <w:rsid w:val="00183903"/>
    <w:rsid w:val="00183A20"/>
    <w:rsid w:val="00183AED"/>
    <w:rsid w:val="00183B29"/>
    <w:rsid w:val="00183C76"/>
    <w:rsid w:val="00183DED"/>
    <w:rsid w:val="001845C9"/>
    <w:rsid w:val="00184613"/>
    <w:rsid w:val="00184775"/>
    <w:rsid w:val="00184CAB"/>
    <w:rsid w:val="00184D3B"/>
    <w:rsid w:val="00184E81"/>
    <w:rsid w:val="00184ED3"/>
    <w:rsid w:val="001850DA"/>
    <w:rsid w:val="00185104"/>
    <w:rsid w:val="001851D4"/>
    <w:rsid w:val="0018524B"/>
    <w:rsid w:val="0018539C"/>
    <w:rsid w:val="001853EE"/>
    <w:rsid w:val="00185579"/>
    <w:rsid w:val="00185901"/>
    <w:rsid w:val="00185989"/>
    <w:rsid w:val="00185AA7"/>
    <w:rsid w:val="00185B4F"/>
    <w:rsid w:val="00185C1E"/>
    <w:rsid w:val="00185F32"/>
    <w:rsid w:val="001860D0"/>
    <w:rsid w:val="001862E3"/>
    <w:rsid w:val="0018642A"/>
    <w:rsid w:val="00186469"/>
    <w:rsid w:val="00186614"/>
    <w:rsid w:val="001867CD"/>
    <w:rsid w:val="001867DA"/>
    <w:rsid w:val="00186FB6"/>
    <w:rsid w:val="00187022"/>
    <w:rsid w:val="001870B5"/>
    <w:rsid w:val="001871D4"/>
    <w:rsid w:val="00187715"/>
    <w:rsid w:val="001877A8"/>
    <w:rsid w:val="001878DF"/>
    <w:rsid w:val="0018791B"/>
    <w:rsid w:val="00187A8A"/>
    <w:rsid w:val="00187B86"/>
    <w:rsid w:val="00187C20"/>
    <w:rsid w:val="00187CDB"/>
    <w:rsid w:val="00187D63"/>
    <w:rsid w:val="00187FC4"/>
    <w:rsid w:val="00190262"/>
    <w:rsid w:val="001905A6"/>
    <w:rsid w:val="001906C7"/>
    <w:rsid w:val="001906E9"/>
    <w:rsid w:val="0019083E"/>
    <w:rsid w:val="001909FF"/>
    <w:rsid w:val="00190A14"/>
    <w:rsid w:val="00190B69"/>
    <w:rsid w:val="00190BC6"/>
    <w:rsid w:val="0019104E"/>
    <w:rsid w:val="001911A7"/>
    <w:rsid w:val="00191423"/>
    <w:rsid w:val="00191496"/>
    <w:rsid w:val="00191545"/>
    <w:rsid w:val="00191809"/>
    <w:rsid w:val="00191839"/>
    <w:rsid w:val="001919AF"/>
    <w:rsid w:val="00191F6D"/>
    <w:rsid w:val="00191FD1"/>
    <w:rsid w:val="0019231A"/>
    <w:rsid w:val="00192447"/>
    <w:rsid w:val="00192465"/>
    <w:rsid w:val="00192982"/>
    <w:rsid w:val="001929CF"/>
    <w:rsid w:val="00192E1E"/>
    <w:rsid w:val="001932A1"/>
    <w:rsid w:val="00193320"/>
    <w:rsid w:val="001935D4"/>
    <w:rsid w:val="0019385E"/>
    <w:rsid w:val="00193884"/>
    <w:rsid w:val="00193AD7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4FC"/>
    <w:rsid w:val="00194532"/>
    <w:rsid w:val="0019469B"/>
    <w:rsid w:val="00194793"/>
    <w:rsid w:val="001949F3"/>
    <w:rsid w:val="00194CDD"/>
    <w:rsid w:val="00194D10"/>
    <w:rsid w:val="00194DEB"/>
    <w:rsid w:val="00194EAA"/>
    <w:rsid w:val="00194F17"/>
    <w:rsid w:val="00194F8C"/>
    <w:rsid w:val="00194FE3"/>
    <w:rsid w:val="0019516F"/>
    <w:rsid w:val="00195205"/>
    <w:rsid w:val="001955C4"/>
    <w:rsid w:val="00195603"/>
    <w:rsid w:val="00195767"/>
    <w:rsid w:val="0019579F"/>
    <w:rsid w:val="001958F8"/>
    <w:rsid w:val="00195A5C"/>
    <w:rsid w:val="00195A7E"/>
    <w:rsid w:val="0019608F"/>
    <w:rsid w:val="001960D5"/>
    <w:rsid w:val="00196439"/>
    <w:rsid w:val="00196444"/>
    <w:rsid w:val="001964CB"/>
    <w:rsid w:val="001965FB"/>
    <w:rsid w:val="00196743"/>
    <w:rsid w:val="00196797"/>
    <w:rsid w:val="00196823"/>
    <w:rsid w:val="00196A66"/>
    <w:rsid w:val="00196C8D"/>
    <w:rsid w:val="00196D0E"/>
    <w:rsid w:val="00196D1A"/>
    <w:rsid w:val="00196E47"/>
    <w:rsid w:val="00196F7C"/>
    <w:rsid w:val="001970B3"/>
    <w:rsid w:val="00197419"/>
    <w:rsid w:val="001975DC"/>
    <w:rsid w:val="00197A31"/>
    <w:rsid w:val="00197A88"/>
    <w:rsid w:val="00197D2D"/>
    <w:rsid w:val="001A00F4"/>
    <w:rsid w:val="001A0146"/>
    <w:rsid w:val="001A0183"/>
    <w:rsid w:val="001A01E5"/>
    <w:rsid w:val="001A0255"/>
    <w:rsid w:val="001A04DF"/>
    <w:rsid w:val="001A07D5"/>
    <w:rsid w:val="001A09BF"/>
    <w:rsid w:val="001A09DB"/>
    <w:rsid w:val="001A0A6B"/>
    <w:rsid w:val="001A0DB1"/>
    <w:rsid w:val="001A1125"/>
    <w:rsid w:val="001A1252"/>
    <w:rsid w:val="001A144D"/>
    <w:rsid w:val="001A16AA"/>
    <w:rsid w:val="001A17B4"/>
    <w:rsid w:val="001A1811"/>
    <w:rsid w:val="001A199B"/>
    <w:rsid w:val="001A199D"/>
    <w:rsid w:val="001A1D7D"/>
    <w:rsid w:val="001A1EA3"/>
    <w:rsid w:val="001A1F9A"/>
    <w:rsid w:val="001A2152"/>
    <w:rsid w:val="001A2171"/>
    <w:rsid w:val="001A275D"/>
    <w:rsid w:val="001A27B2"/>
    <w:rsid w:val="001A2973"/>
    <w:rsid w:val="001A2AFF"/>
    <w:rsid w:val="001A2C26"/>
    <w:rsid w:val="001A2C57"/>
    <w:rsid w:val="001A2EDB"/>
    <w:rsid w:val="001A3207"/>
    <w:rsid w:val="001A327D"/>
    <w:rsid w:val="001A378A"/>
    <w:rsid w:val="001A3E9B"/>
    <w:rsid w:val="001A4066"/>
    <w:rsid w:val="001A4307"/>
    <w:rsid w:val="001A4352"/>
    <w:rsid w:val="001A444F"/>
    <w:rsid w:val="001A45B6"/>
    <w:rsid w:val="001A4612"/>
    <w:rsid w:val="001A4703"/>
    <w:rsid w:val="001A4AD5"/>
    <w:rsid w:val="001A4CAF"/>
    <w:rsid w:val="001A4CEC"/>
    <w:rsid w:val="001A4D33"/>
    <w:rsid w:val="001A4D42"/>
    <w:rsid w:val="001A4F5F"/>
    <w:rsid w:val="001A51A9"/>
    <w:rsid w:val="001A571A"/>
    <w:rsid w:val="001A57B6"/>
    <w:rsid w:val="001A5E1E"/>
    <w:rsid w:val="001A5E53"/>
    <w:rsid w:val="001A5EF2"/>
    <w:rsid w:val="001A5F1A"/>
    <w:rsid w:val="001A5F68"/>
    <w:rsid w:val="001A60B8"/>
    <w:rsid w:val="001A60F6"/>
    <w:rsid w:val="001A61BC"/>
    <w:rsid w:val="001A6275"/>
    <w:rsid w:val="001A6590"/>
    <w:rsid w:val="001A6768"/>
    <w:rsid w:val="001A67CA"/>
    <w:rsid w:val="001A67F4"/>
    <w:rsid w:val="001A68A3"/>
    <w:rsid w:val="001A68A9"/>
    <w:rsid w:val="001A696E"/>
    <w:rsid w:val="001A7012"/>
    <w:rsid w:val="001A70EC"/>
    <w:rsid w:val="001A70F7"/>
    <w:rsid w:val="001A71C8"/>
    <w:rsid w:val="001A73F4"/>
    <w:rsid w:val="001A77C8"/>
    <w:rsid w:val="001A7830"/>
    <w:rsid w:val="001A78EF"/>
    <w:rsid w:val="001A7B7A"/>
    <w:rsid w:val="001B00E3"/>
    <w:rsid w:val="001B025A"/>
    <w:rsid w:val="001B0651"/>
    <w:rsid w:val="001B08D1"/>
    <w:rsid w:val="001B09C3"/>
    <w:rsid w:val="001B0BD7"/>
    <w:rsid w:val="001B0D75"/>
    <w:rsid w:val="001B0F96"/>
    <w:rsid w:val="001B1147"/>
    <w:rsid w:val="001B1167"/>
    <w:rsid w:val="001B141E"/>
    <w:rsid w:val="001B142D"/>
    <w:rsid w:val="001B1538"/>
    <w:rsid w:val="001B171C"/>
    <w:rsid w:val="001B1C6D"/>
    <w:rsid w:val="001B1F60"/>
    <w:rsid w:val="001B20E8"/>
    <w:rsid w:val="001B2270"/>
    <w:rsid w:val="001B2276"/>
    <w:rsid w:val="001B2480"/>
    <w:rsid w:val="001B253F"/>
    <w:rsid w:val="001B25C0"/>
    <w:rsid w:val="001B26C9"/>
    <w:rsid w:val="001B2AB9"/>
    <w:rsid w:val="001B2C10"/>
    <w:rsid w:val="001B2DA3"/>
    <w:rsid w:val="001B2F31"/>
    <w:rsid w:val="001B2F37"/>
    <w:rsid w:val="001B33A6"/>
    <w:rsid w:val="001B34E9"/>
    <w:rsid w:val="001B35A4"/>
    <w:rsid w:val="001B3680"/>
    <w:rsid w:val="001B3808"/>
    <w:rsid w:val="001B38FB"/>
    <w:rsid w:val="001B39D2"/>
    <w:rsid w:val="001B3DF2"/>
    <w:rsid w:val="001B3E0E"/>
    <w:rsid w:val="001B3E17"/>
    <w:rsid w:val="001B3ECB"/>
    <w:rsid w:val="001B4090"/>
    <w:rsid w:val="001B4157"/>
    <w:rsid w:val="001B42AA"/>
    <w:rsid w:val="001B42BD"/>
    <w:rsid w:val="001B42E9"/>
    <w:rsid w:val="001B44BE"/>
    <w:rsid w:val="001B44F4"/>
    <w:rsid w:val="001B4B55"/>
    <w:rsid w:val="001B4C8D"/>
    <w:rsid w:val="001B4C95"/>
    <w:rsid w:val="001B4CAE"/>
    <w:rsid w:val="001B4DE0"/>
    <w:rsid w:val="001B5069"/>
    <w:rsid w:val="001B51CE"/>
    <w:rsid w:val="001B5248"/>
    <w:rsid w:val="001B5531"/>
    <w:rsid w:val="001B56CF"/>
    <w:rsid w:val="001B58EA"/>
    <w:rsid w:val="001B5A30"/>
    <w:rsid w:val="001B5B42"/>
    <w:rsid w:val="001B5BB2"/>
    <w:rsid w:val="001B5C9B"/>
    <w:rsid w:val="001B5CF2"/>
    <w:rsid w:val="001B5D08"/>
    <w:rsid w:val="001B5DCC"/>
    <w:rsid w:val="001B6377"/>
    <w:rsid w:val="001B6A1E"/>
    <w:rsid w:val="001B6E0E"/>
    <w:rsid w:val="001B6EB7"/>
    <w:rsid w:val="001B6ED7"/>
    <w:rsid w:val="001B6F8D"/>
    <w:rsid w:val="001B737A"/>
    <w:rsid w:val="001B743E"/>
    <w:rsid w:val="001B753C"/>
    <w:rsid w:val="001B7721"/>
    <w:rsid w:val="001B777A"/>
    <w:rsid w:val="001B790A"/>
    <w:rsid w:val="001B794D"/>
    <w:rsid w:val="001B7979"/>
    <w:rsid w:val="001B7DE4"/>
    <w:rsid w:val="001B7ECA"/>
    <w:rsid w:val="001B7FF5"/>
    <w:rsid w:val="001C0097"/>
    <w:rsid w:val="001C02F0"/>
    <w:rsid w:val="001C033C"/>
    <w:rsid w:val="001C0390"/>
    <w:rsid w:val="001C03D1"/>
    <w:rsid w:val="001C07D8"/>
    <w:rsid w:val="001C0923"/>
    <w:rsid w:val="001C09C3"/>
    <w:rsid w:val="001C0A4B"/>
    <w:rsid w:val="001C0AAA"/>
    <w:rsid w:val="001C0ABD"/>
    <w:rsid w:val="001C0BCF"/>
    <w:rsid w:val="001C0C2A"/>
    <w:rsid w:val="001C0D69"/>
    <w:rsid w:val="001C0D6E"/>
    <w:rsid w:val="001C0D76"/>
    <w:rsid w:val="001C0F23"/>
    <w:rsid w:val="001C125D"/>
    <w:rsid w:val="001C141F"/>
    <w:rsid w:val="001C1497"/>
    <w:rsid w:val="001C1857"/>
    <w:rsid w:val="001C1A7A"/>
    <w:rsid w:val="001C1AC3"/>
    <w:rsid w:val="001C1C08"/>
    <w:rsid w:val="001C1C6D"/>
    <w:rsid w:val="001C1D00"/>
    <w:rsid w:val="001C1E20"/>
    <w:rsid w:val="001C1F79"/>
    <w:rsid w:val="001C1FC7"/>
    <w:rsid w:val="001C23F0"/>
    <w:rsid w:val="001C2701"/>
    <w:rsid w:val="001C2730"/>
    <w:rsid w:val="001C2781"/>
    <w:rsid w:val="001C2969"/>
    <w:rsid w:val="001C29E7"/>
    <w:rsid w:val="001C2A89"/>
    <w:rsid w:val="001C2AE6"/>
    <w:rsid w:val="001C2BBA"/>
    <w:rsid w:val="001C2C05"/>
    <w:rsid w:val="001C2F13"/>
    <w:rsid w:val="001C2FCA"/>
    <w:rsid w:val="001C30D0"/>
    <w:rsid w:val="001C31CE"/>
    <w:rsid w:val="001C327C"/>
    <w:rsid w:val="001C32C9"/>
    <w:rsid w:val="001C3607"/>
    <w:rsid w:val="001C3AB2"/>
    <w:rsid w:val="001C3BAC"/>
    <w:rsid w:val="001C3E32"/>
    <w:rsid w:val="001C3F6F"/>
    <w:rsid w:val="001C3FF2"/>
    <w:rsid w:val="001C4032"/>
    <w:rsid w:val="001C42E1"/>
    <w:rsid w:val="001C42E9"/>
    <w:rsid w:val="001C456E"/>
    <w:rsid w:val="001C4847"/>
    <w:rsid w:val="001C49B9"/>
    <w:rsid w:val="001C4AE2"/>
    <w:rsid w:val="001C4AEE"/>
    <w:rsid w:val="001C4BCB"/>
    <w:rsid w:val="001C4E0F"/>
    <w:rsid w:val="001C4EF5"/>
    <w:rsid w:val="001C4F6D"/>
    <w:rsid w:val="001C5146"/>
    <w:rsid w:val="001C532E"/>
    <w:rsid w:val="001C5540"/>
    <w:rsid w:val="001C599C"/>
    <w:rsid w:val="001C59E7"/>
    <w:rsid w:val="001C5AE0"/>
    <w:rsid w:val="001C5EEA"/>
    <w:rsid w:val="001C5F24"/>
    <w:rsid w:val="001C5F93"/>
    <w:rsid w:val="001C6033"/>
    <w:rsid w:val="001C62C8"/>
    <w:rsid w:val="001C650E"/>
    <w:rsid w:val="001C6816"/>
    <w:rsid w:val="001C6929"/>
    <w:rsid w:val="001C6E54"/>
    <w:rsid w:val="001C6FE4"/>
    <w:rsid w:val="001C721E"/>
    <w:rsid w:val="001C7239"/>
    <w:rsid w:val="001C734D"/>
    <w:rsid w:val="001C7402"/>
    <w:rsid w:val="001C7436"/>
    <w:rsid w:val="001C75A7"/>
    <w:rsid w:val="001C7B28"/>
    <w:rsid w:val="001C7BDF"/>
    <w:rsid w:val="001C7D1A"/>
    <w:rsid w:val="001C7D25"/>
    <w:rsid w:val="001C7EF6"/>
    <w:rsid w:val="001C7F21"/>
    <w:rsid w:val="001D0009"/>
    <w:rsid w:val="001D0268"/>
    <w:rsid w:val="001D0355"/>
    <w:rsid w:val="001D048B"/>
    <w:rsid w:val="001D05A3"/>
    <w:rsid w:val="001D06DE"/>
    <w:rsid w:val="001D06E4"/>
    <w:rsid w:val="001D0C32"/>
    <w:rsid w:val="001D0CD7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F7"/>
    <w:rsid w:val="001D1D67"/>
    <w:rsid w:val="001D2108"/>
    <w:rsid w:val="001D2177"/>
    <w:rsid w:val="001D2182"/>
    <w:rsid w:val="001D2306"/>
    <w:rsid w:val="001D23CD"/>
    <w:rsid w:val="001D2810"/>
    <w:rsid w:val="001D2A04"/>
    <w:rsid w:val="001D2B43"/>
    <w:rsid w:val="001D2E42"/>
    <w:rsid w:val="001D2F4E"/>
    <w:rsid w:val="001D300A"/>
    <w:rsid w:val="001D3012"/>
    <w:rsid w:val="001D311A"/>
    <w:rsid w:val="001D329F"/>
    <w:rsid w:val="001D32D0"/>
    <w:rsid w:val="001D36BA"/>
    <w:rsid w:val="001D3ADC"/>
    <w:rsid w:val="001D3C54"/>
    <w:rsid w:val="001D3DEE"/>
    <w:rsid w:val="001D3EA4"/>
    <w:rsid w:val="001D3EE1"/>
    <w:rsid w:val="001D434F"/>
    <w:rsid w:val="001D43A8"/>
    <w:rsid w:val="001D4560"/>
    <w:rsid w:val="001D456D"/>
    <w:rsid w:val="001D46B0"/>
    <w:rsid w:val="001D474A"/>
    <w:rsid w:val="001D4B5E"/>
    <w:rsid w:val="001D4B6A"/>
    <w:rsid w:val="001D4FFC"/>
    <w:rsid w:val="001D540D"/>
    <w:rsid w:val="001D5492"/>
    <w:rsid w:val="001D59EC"/>
    <w:rsid w:val="001D5A5D"/>
    <w:rsid w:val="001D5AD0"/>
    <w:rsid w:val="001D6049"/>
    <w:rsid w:val="001D62F9"/>
    <w:rsid w:val="001D64FA"/>
    <w:rsid w:val="001D6629"/>
    <w:rsid w:val="001D6686"/>
    <w:rsid w:val="001D697A"/>
    <w:rsid w:val="001D6C92"/>
    <w:rsid w:val="001D6F85"/>
    <w:rsid w:val="001D6F87"/>
    <w:rsid w:val="001D7070"/>
    <w:rsid w:val="001D7570"/>
    <w:rsid w:val="001D78AC"/>
    <w:rsid w:val="001D7B0C"/>
    <w:rsid w:val="001D7E1D"/>
    <w:rsid w:val="001D7E35"/>
    <w:rsid w:val="001D7FDE"/>
    <w:rsid w:val="001E023E"/>
    <w:rsid w:val="001E027B"/>
    <w:rsid w:val="001E02C1"/>
    <w:rsid w:val="001E03D8"/>
    <w:rsid w:val="001E0557"/>
    <w:rsid w:val="001E0696"/>
    <w:rsid w:val="001E0821"/>
    <w:rsid w:val="001E092B"/>
    <w:rsid w:val="001E0A1D"/>
    <w:rsid w:val="001E0AFC"/>
    <w:rsid w:val="001E0C04"/>
    <w:rsid w:val="001E0C7E"/>
    <w:rsid w:val="001E0C8F"/>
    <w:rsid w:val="001E0D8D"/>
    <w:rsid w:val="001E0E7E"/>
    <w:rsid w:val="001E1164"/>
    <w:rsid w:val="001E1199"/>
    <w:rsid w:val="001E11D9"/>
    <w:rsid w:val="001E12B7"/>
    <w:rsid w:val="001E137D"/>
    <w:rsid w:val="001E14F6"/>
    <w:rsid w:val="001E15C6"/>
    <w:rsid w:val="001E17AE"/>
    <w:rsid w:val="001E1817"/>
    <w:rsid w:val="001E182D"/>
    <w:rsid w:val="001E1A51"/>
    <w:rsid w:val="001E1B32"/>
    <w:rsid w:val="001E1CCA"/>
    <w:rsid w:val="001E1DAF"/>
    <w:rsid w:val="001E1EEC"/>
    <w:rsid w:val="001E1F06"/>
    <w:rsid w:val="001E1F38"/>
    <w:rsid w:val="001E1FA1"/>
    <w:rsid w:val="001E2190"/>
    <w:rsid w:val="001E2405"/>
    <w:rsid w:val="001E2595"/>
    <w:rsid w:val="001E2996"/>
    <w:rsid w:val="001E2A06"/>
    <w:rsid w:val="001E2BDE"/>
    <w:rsid w:val="001E2CEA"/>
    <w:rsid w:val="001E2D72"/>
    <w:rsid w:val="001E2FEB"/>
    <w:rsid w:val="001E304D"/>
    <w:rsid w:val="001E3294"/>
    <w:rsid w:val="001E3313"/>
    <w:rsid w:val="001E334F"/>
    <w:rsid w:val="001E3417"/>
    <w:rsid w:val="001E3420"/>
    <w:rsid w:val="001E3453"/>
    <w:rsid w:val="001E35D8"/>
    <w:rsid w:val="001E3646"/>
    <w:rsid w:val="001E36E2"/>
    <w:rsid w:val="001E38F0"/>
    <w:rsid w:val="001E3900"/>
    <w:rsid w:val="001E3A86"/>
    <w:rsid w:val="001E3B19"/>
    <w:rsid w:val="001E3CD8"/>
    <w:rsid w:val="001E3D10"/>
    <w:rsid w:val="001E3E60"/>
    <w:rsid w:val="001E43C6"/>
    <w:rsid w:val="001E451E"/>
    <w:rsid w:val="001E4538"/>
    <w:rsid w:val="001E456C"/>
    <w:rsid w:val="001E46B9"/>
    <w:rsid w:val="001E471D"/>
    <w:rsid w:val="001E47AA"/>
    <w:rsid w:val="001E48CB"/>
    <w:rsid w:val="001E49FB"/>
    <w:rsid w:val="001E4E97"/>
    <w:rsid w:val="001E4F12"/>
    <w:rsid w:val="001E51AF"/>
    <w:rsid w:val="001E51E0"/>
    <w:rsid w:val="001E528A"/>
    <w:rsid w:val="001E54BA"/>
    <w:rsid w:val="001E5C7C"/>
    <w:rsid w:val="001E60D5"/>
    <w:rsid w:val="001E6112"/>
    <w:rsid w:val="001E647B"/>
    <w:rsid w:val="001E650E"/>
    <w:rsid w:val="001E698F"/>
    <w:rsid w:val="001E6B45"/>
    <w:rsid w:val="001E6BEE"/>
    <w:rsid w:val="001E6C9C"/>
    <w:rsid w:val="001E6CFE"/>
    <w:rsid w:val="001E6D90"/>
    <w:rsid w:val="001E6FC0"/>
    <w:rsid w:val="001E72BE"/>
    <w:rsid w:val="001E73CB"/>
    <w:rsid w:val="001E753E"/>
    <w:rsid w:val="001E75CB"/>
    <w:rsid w:val="001E76F5"/>
    <w:rsid w:val="001E7A82"/>
    <w:rsid w:val="001E7AEC"/>
    <w:rsid w:val="001E7B1D"/>
    <w:rsid w:val="001E7C4C"/>
    <w:rsid w:val="001E7DDE"/>
    <w:rsid w:val="001E7DE9"/>
    <w:rsid w:val="001E7E52"/>
    <w:rsid w:val="001E7E81"/>
    <w:rsid w:val="001E7EB9"/>
    <w:rsid w:val="001E7F48"/>
    <w:rsid w:val="001F042E"/>
    <w:rsid w:val="001F0765"/>
    <w:rsid w:val="001F08F1"/>
    <w:rsid w:val="001F0A17"/>
    <w:rsid w:val="001F0D49"/>
    <w:rsid w:val="001F0E2F"/>
    <w:rsid w:val="001F0EC4"/>
    <w:rsid w:val="001F0FA5"/>
    <w:rsid w:val="001F109A"/>
    <w:rsid w:val="001F1259"/>
    <w:rsid w:val="001F13A8"/>
    <w:rsid w:val="001F13EB"/>
    <w:rsid w:val="001F140C"/>
    <w:rsid w:val="001F14BF"/>
    <w:rsid w:val="001F1546"/>
    <w:rsid w:val="001F1624"/>
    <w:rsid w:val="001F16CD"/>
    <w:rsid w:val="001F1800"/>
    <w:rsid w:val="001F1927"/>
    <w:rsid w:val="001F19F7"/>
    <w:rsid w:val="001F1A93"/>
    <w:rsid w:val="001F1BD5"/>
    <w:rsid w:val="001F1C1A"/>
    <w:rsid w:val="001F1CB1"/>
    <w:rsid w:val="001F1CE4"/>
    <w:rsid w:val="001F1ECB"/>
    <w:rsid w:val="001F1F43"/>
    <w:rsid w:val="001F211B"/>
    <w:rsid w:val="001F222E"/>
    <w:rsid w:val="001F23D4"/>
    <w:rsid w:val="001F241E"/>
    <w:rsid w:val="001F2447"/>
    <w:rsid w:val="001F25BC"/>
    <w:rsid w:val="001F26A3"/>
    <w:rsid w:val="001F27B3"/>
    <w:rsid w:val="001F284C"/>
    <w:rsid w:val="001F287C"/>
    <w:rsid w:val="001F2AB7"/>
    <w:rsid w:val="001F2B18"/>
    <w:rsid w:val="001F2BAB"/>
    <w:rsid w:val="001F2BDA"/>
    <w:rsid w:val="001F2D29"/>
    <w:rsid w:val="001F2D56"/>
    <w:rsid w:val="001F2DC0"/>
    <w:rsid w:val="001F2E9E"/>
    <w:rsid w:val="001F2ED6"/>
    <w:rsid w:val="001F348F"/>
    <w:rsid w:val="001F3537"/>
    <w:rsid w:val="001F3584"/>
    <w:rsid w:val="001F3586"/>
    <w:rsid w:val="001F3663"/>
    <w:rsid w:val="001F36C3"/>
    <w:rsid w:val="001F3895"/>
    <w:rsid w:val="001F391B"/>
    <w:rsid w:val="001F395D"/>
    <w:rsid w:val="001F3C19"/>
    <w:rsid w:val="001F3C7C"/>
    <w:rsid w:val="001F3CAF"/>
    <w:rsid w:val="001F3CFD"/>
    <w:rsid w:val="001F3D60"/>
    <w:rsid w:val="001F3E27"/>
    <w:rsid w:val="001F3FD8"/>
    <w:rsid w:val="001F400C"/>
    <w:rsid w:val="001F40B4"/>
    <w:rsid w:val="001F40E2"/>
    <w:rsid w:val="001F4149"/>
    <w:rsid w:val="001F41E5"/>
    <w:rsid w:val="001F427E"/>
    <w:rsid w:val="001F430B"/>
    <w:rsid w:val="001F4310"/>
    <w:rsid w:val="001F4337"/>
    <w:rsid w:val="001F43A2"/>
    <w:rsid w:val="001F44B4"/>
    <w:rsid w:val="001F44C7"/>
    <w:rsid w:val="001F4732"/>
    <w:rsid w:val="001F4733"/>
    <w:rsid w:val="001F4795"/>
    <w:rsid w:val="001F4868"/>
    <w:rsid w:val="001F4A51"/>
    <w:rsid w:val="001F5073"/>
    <w:rsid w:val="001F5337"/>
    <w:rsid w:val="001F53FD"/>
    <w:rsid w:val="001F5457"/>
    <w:rsid w:val="001F54C2"/>
    <w:rsid w:val="001F571E"/>
    <w:rsid w:val="001F5839"/>
    <w:rsid w:val="001F5AA7"/>
    <w:rsid w:val="001F5CFF"/>
    <w:rsid w:val="001F5F23"/>
    <w:rsid w:val="001F5F6B"/>
    <w:rsid w:val="001F5FC9"/>
    <w:rsid w:val="001F617B"/>
    <w:rsid w:val="001F61D7"/>
    <w:rsid w:val="001F6472"/>
    <w:rsid w:val="001F6498"/>
    <w:rsid w:val="001F665A"/>
    <w:rsid w:val="001F667A"/>
    <w:rsid w:val="001F6722"/>
    <w:rsid w:val="001F6ADA"/>
    <w:rsid w:val="001F6C91"/>
    <w:rsid w:val="001F6D07"/>
    <w:rsid w:val="001F6DE1"/>
    <w:rsid w:val="001F6E39"/>
    <w:rsid w:val="001F7049"/>
    <w:rsid w:val="001F7064"/>
    <w:rsid w:val="001F74C3"/>
    <w:rsid w:val="001F754E"/>
    <w:rsid w:val="001F755C"/>
    <w:rsid w:val="001F7598"/>
    <w:rsid w:val="001F766C"/>
    <w:rsid w:val="001F78A8"/>
    <w:rsid w:val="001F792C"/>
    <w:rsid w:val="001F7F56"/>
    <w:rsid w:val="00200030"/>
    <w:rsid w:val="0020013B"/>
    <w:rsid w:val="0020017D"/>
    <w:rsid w:val="0020019F"/>
    <w:rsid w:val="002003C1"/>
    <w:rsid w:val="00200423"/>
    <w:rsid w:val="00200817"/>
    <w:rsid w:val="00200A04"/>
    <w:rsid w:val="00200BB7"/>
    <w:rsid w:val="00200CE2"/>
    <w:rsid w:val="00200D07"/>
    <w:rsid w:val="00200EAC"/>
    <w:rsid w:val="00200F99"/>
    <w:rsid w:val="002010D8"/>
    <w:rsid w:val="00201171"/>
    <w:rsid w:val="0020117D"/>
    <w:rsid w:val="002011D1"/>
    <w:rsid w:val="00201258"/>
    <w:rsid w:val="002012CD"/>
    <w:rsid w:val="00201711"/>
    <w:rsid w:val="0020178F"/>
    <w:rsid w:val="00201C3B"/>
    <w:rsid w:val="00201C44"/>
    <w:rsid w:val="00201CA6"/>
    <w:rsid w:val="002022DA"/>
    <w:rsid w:val="002022DD"/>
    <w:rsid w:val="00202385"/>
    <w:rsid w:val="00202386"/>
    <w:rsid w:val="00202403"/>
    <w:rsid w:val="002025B5"/>
    <w:rsid w:val="002028DF"/>
    <w:rsid w:val="0020294C"/>
    <w:rsid w:val="00202E94"/>
    <w:rsid w:val="00202F74"/>
    <w:rsid w:val="002031C9"/>
    <w:rsid w:val="00203265"/>
    <w:rsid w:val="002033C9"/>
    <w:rsid w:val="0020343A"/>
    <w:rsid w:val="002038B0"/>
    <w:rsid w:val="00203B61"/>
    <w:rsid w:val="00203BDE"/>
    <w:rsid w:val="00203D05"/>
    <w:rsid w:val="00203DE2"/>
    <w:rsid w:val="00204096"/>
    <w:rsid w:val="002040E1"/>
    <w:rsid w:val="00204124"/>
    <w:rsid w:val="00204128"/>
    <w:rsid w:val="0020414A"/>
    <w:rsid w:val="00204279"/>
    <w:rsid w:val="0020439B"/>
    <w:rsid w:val="0020454A"/>
    <w:rsid w:val="002045F7"/>
    <w:rsid w:val="00204604"/>
    <w:rsid w:val="00204A69"/>
    <w:rsid w:val="00204EA6"/>
    <w:rsid w:val="00204ED2"/>
    <w:rsid w:val="00205374"/>
    <w:rsid w:val="00205666"/>
    <w:rsid w:val="002056A5"/>
    <w:rsid w:val="002057DA"/>
    <w:rsid w:val="00205CC3"/>
    <w:rsid w:val="00205D11"/>
    <w:rsid w:val="00205E6E"/>
    <w:rsid w:val="00205E7D"/>
    <w:rsid w:val="00205F1D"/>
    <w:rsid w:val="002063F5"/>
    <w:rsid w:val="00206407"/>
    <w:rsid w:val="002066F2"/>
    <w:rsid w:val="0020675D"/>
    <w:rsid w:val="00206908"/>
    <w:rsid w:val="0020691F"/>
    <w:rsid w:val="002069F3"/>
    <w:rsid w:val="00206BF7"/>
    <w:rsid w:val="00206D98"/>
    <w:rsid w:val="00206DA6"/>
    <w:rsid w:val="00206E5A"/>
    <w:rsid w:val="00206FAB"/>
    <w:rsid w:val="00206FC5"/>
    <w:rsid w:val="002070A0"/>
    <w:rsid w:val="00207471"/>
    <w:rsid w:val="0020756A"/>
    <w:rsid w:val="002075B3"/>
    <w:rsid w:val="002077C0"/>
    <w:rsid w:val="002079AE"/>
    <w:rsid w:val="00207BC6"/>
    <w:rsid w:val="00207C57"/>
    <w:rsid w:val="00207CCD"/>
    <w:rsid w:val="00207FE7"/>
    <w:rsid w:val="002103C0"/>
    <w:rsid w:val="00210758"/>
    <w:rsid w:val="0021093E"/>
    <w:rsid w:val="00210AD3"/>
    <w:rsid w:val="00210D73"/>
    <w:rsid w:val="0021111A"/>
    <w:rsid w:val="0021111E"/>
    <w:rsid w:val="00211545"/>
    <w:rsid w:val="00211763"/>
    <w:rsid w:val="002117B7"/>
    <w:rsid w:val="00211880"/>
    <w:rsid w:val="00211C56"/>
    <w:rsid w:val="00211D1A"/>
    <w:rsid w:val="0021204D"/>
    <w:rsid w:val="0021206D"/>
    <w:rsid w:val="002124FC"/>
    <w:rsid w:val="00212529"/>
    <w:rsid w:val="00212538"/>
    <w:rsid w:val="0021297A"/>
    <w:rsid w:val="002129C4"/>
    <w:rsid w:val="00212CB2"/>
    <w:rsid w:val="00212FF4"/>
    <w:rsid w:val="002132B0"/>
    <w:rsid w:val="002133DD"/>
    <w:rsid w:val="0021349D"/>
    <w:rsid w:val="002135FE"/>
    <w:rsid w:val="002137E9"/>
    <w:rsid w:val="002139B1"/>
    <w:rsid w:val="002139E2"/>
    <w:rsid w:val="00213A24"/>
    <w:rsid w:val="00213A6D"/>
    <w:rsid w:val="00214070"/>
    <w:rsid w:val="0021407D"/>
    <w:rsid w:val="00214175"/>
    <w:rsid w:val="0021445B"/>
    <w:rsid w:val="00214623"/>
    <w:rsid w:val="00214716"/>
    <w:rsid w:val="00214885"/>
    <w:rsid w:val="002148EF"/>
    <w:rsid w:val="00214954"/>
    <w:rsid w:val="00214B5C"/>
    <w:rsid w:val="00214C33"/>
    <w:rsid w:val="00214E37"/>
    <w:rsid w:val="00214EAD"/>
    <w:rsid w:val="002150EF"/>
    <w:rsid w:val="00215210"/>
    <w:rsid w:val="00215289"/>
    <w:rsid w:val="0021532E"/>
    <w:rsid w:val="00215623"/>
    <w:rsid w:val="00215B1B"/>
    <w:rsid w:val="00216203"/>
    <w:rsid w:val="002163C8"/>
    <w:rsid w:val="002163F6"/>
    <w:rsid w:val="00216457"/>
    <w:rsid w:val="002165C4"/>
    <w:rsid w:val="002166EA"/>
    <w:rsid w:val="002167F5"/>
    <w:rsid w:val="002167FA"/>
    <w:rsid w:val="00216A6D"/>
    <w:rsid w:val="00216B43"/>
    <w:rsid w:val="00216C41"/>
    <w:rsid w:val="00216DBF"/>
    <w:rsid w:val="00216DDC"/>
    <w:rsid w:val="00216DFE"/>
    <w:rsid w:val="00216E4D"/>
    <w:rsid w:val="00216ED6"/>
    <w:rsid w:val="002173B8"/>
    <w:rsid w:val="002173F6"/>
    <w:rsid w:val="0021767F"/>
    <w:rsid w:val="00217726"/>
    <w:rsid w:val="002177C1"/>
    <w:rsid w:val="002178C4"/>
    <w:rsid w:val="0021798B"/>
    <w:rsid w:val="00217A63"/>
    <w:rsid w:val="00217C01"/>
    <w:rsid w:val="00217C4F"/>
    <w:rsid w:val="00217CB9"/>
    <w:rsid w:val="00217D3B"/>
    <w:rsid w:val="00217DC1"/>
    <w:rsid w:val="00217F7C"/>
    <w:rsid w:val="0022006A"/>
    <w:rsid w:val="00220176"/>
    <w:rsid w:val="002201DA"/>
    <w:rsid w:val="0022030B"/>
    <w:rsid w:val="002204C0"/>
    <w:rsid w:val="0022051D"/>
    <w:rsid w:val="0022078F"/>
    <w:rsid w:val="00220A3B"/>
    <w:rsid w:val="00220D3B"/>
    <w:rsid w:val="00220EC2"/>
    <w:rsid w:val="00220FA3"/>
    <w:rsid w:val="00220FD6"/>
    <w:rsid w:val="002210E1"/>
    <w:rsid w:val="00221398"/>
    <w:rsid w:val="0022179C"/>
    <w:rsid w:val="00221991"/>
    <w:rsid w:val="00221A0B"/>
    <w:rsid w:val="00221B71"/>
    <w:rsid w:val="00221C23"/>
    <w:rsid w:val="00221DDF"/>
    <w:rsid w:val="00221E59"/>
    <w:rsid w:val="00221F67"/>
    <w:rsid w:val="002225CD"/>
    <w:rsid w:val="002225D6"/>
    <w:rsid w:val="00222605"/>
    <w:rsid w:val="002227FB"/>
    <w:rsid w:val="002228B9"/>
    <w:rsid w:val="00222CFF"/>
    <w:rsid w:val="00222D7B"/>
    <w:rsid w:val="00223459"/>
    <w:rsid w:val="002236B9"/>
    <w:rsid w:val="00223714"/>
    <w:rsid w:val="00223826"/>
    <w:rsid w:val="002239AD"/>
    <w:rsid w:val="00223AB3"/>
    <w:rsid w:val="00223BBD"/>
    <w:rsid w:val="00223C6D"/>
    <w:rsid w:val="00223C84"/>
    <w:rsid w:val="00223DBC"/>
    <w:rsid w:val="00223F97"/>
    <w:rsid w:val="00224527"/>
    <w:rsid w:val="002245A2"/>
    <w:rsid w:val="002246F0"/>
    <w:rsid w:val="00224789"/>
    <w:rsid w:val="00224B05"/>
    <w:rsid w:val="00224B84"/>
    <w:rsid w:val="00224D66"/>
    <w:rsid w:val="00224DCB"/>
    <w:rsid w:val="00224ECB"/>
    <w:rsid w:val="002250A4"/>
    <w:rsid w:val="00225224"/>
    <w:rsid w:val="002252F5"/>
    <w:rsid w:val="002253CF"/>
    <w:rsid w:val="002253E7"/>
    <w:rsid w:val="00225464"/>
    <w:rsid w:val="00225755"/>
    <w:rsid w:val="00225769"/>
    <w:rsid w:val="002259E9"/>
    <w:rsid w:val="00225A7C"/>
    <w:rsid w:val="00225C61"/>
    <w:rsid w:val="00225D45"/>
    <w:rsid w:val="00225E63"/>
    <w:rsid w:val="00225FEB"/>
    <w:rsid w:val="00226018"/>
    <w:rsid w:val="002260A1"/>
    <w:rsid w:val="002262CD"/>
    <w:rsid w:val="00226826"/>
    <w:rsid w:val="002269E2"/>
    <w:rsid w:val="00226C50"/>
    <w:rsid w:val="00226C86"/>
    <w:rsid w:val="0022707A"/>
    <w:rsid w:val="0022729A"/>
    <w:rsid w:val="002273A2"/>
    <w:rsid w:val="0022740B"/>
    <w:rsid w:val="002276A7"/>
    <w:rsid w:val="002278AE"/>
    <w:rsid w:val="00227901"/>
    <w:rsid w:val="00227BEC"/>
    <w:rsid w:val="00227DD2"/>
    <w:rsid w:val="00227EFB"/>
    <w:rsid w:val="0023015B"/>
    <w:rsid w:val="0023025F"/>
    <w:rsid w:val="00230347"/>
    <w:rsid w:val="00230376"/>
    <w:rsid w:val="0023049C"/>
    <w:rsid w:val="002307DC"/>
    <w:rsid w:val="0023089F"/>
    <w:rsid w:val="00230A64"/>
    <w:rsid w:val="00230AC2"/>
    <w:rsid w:val="00230B14"/>
    <w:rsid w:val="00230BB9"/>
    <w:rsid w:val="00230C71"/>
    <w:rsid w:val="00230D35"/>
    <w:rsid w:val="00230D93"/>
    <w:rsid w:val="0023121E"/>
    <w:rsid w:val="00231243"/>
    <w:rsid w:val="00231387"/>
    <w:rsid w:val="00231491"/>
    <w:rsid w:val="0023164C"/>
    <w:rsid w:val="00231752"/>
    <w:rsid w:val="00231B8F"/>
    <w:rsid w:val="00231CBB"/>
    <w:rsid w:val="00231D63"/>
    <w:rsid w:val="00231F0C"/>
    <w:rsid w:val="00231F52"/>
    <w:rsid w:val="002323D6"/>
    <w:rsid w:val="002324C7"/>
    <w:rsid w:val="002325D1"/>
    <w:rsid w:val="00232768"/>
    <w:rsid w:val="00232814"/>
    <w:rsid w:val="00232903"/>
    <w:rsid w:val="00232911"/>
    <w:rsid w:val="0023299E"/>
    <w:rsid w:val="00232D31"/>
    <w:rsid w:val="00232D72"/>
    <w:rsid w:val="00233073"/>
    <w:rsid w:val="00233091"/>
    <w:rsid w:val="002330A6"/>
    <w:rsid w:val="00233315"/>
    <w:rsid w:val="002333F7"/>
    <w:rsid w:val="002334FA"/>
    <w:rsid w:val="002335C4"/>
    <w:rsid w:val="00233614"/>
    <w:rsid w:val="0023363D"/>
    <w:rsid w:val="00233801"/>
    <w:rsid w:val="00233859"/>
    <w:rsid w:val="00233867"/>
    <w:rsid w:val="00233985"/>
    <w:rsid w:val="00233A81"/>
    <w:rsid w:val="00233AC7"/>
    <w:rsid w:val="00233AEE"/>
    <w:rsid w:val="00233B1D"/>
    <w:rsid w:val="00233B2F"/>
    <w:rsid w:val="00233BED"/>
    <w:rsid w:val="00233C3C"/>
    <w:rsid w:val="00233CE2"/>
    <w:rsid w:val="00233F43"/>
    <w:rsid w:val="0023402A"/>
    <w:rsid w:val="002341CD"/>
    <w:rsid w:val="00234413"/>
    <w:rsid w:val="0023450A"/>
    <w:rsid w:val="00234754"/>
    <w:rsid w:val="002347DD"/>
    <w:rsid w:val="00234872"/>
    <w:rsid w:val="002348F4"/>
    <w:rsid w:val="00234A8E"/>
    <w:rsid w:val="00234B66"/>
    <w:rsid w:val="00234D53"/>
    <w:rsid w:val="00234F96"/>
    <w:rsid w:val="00234FBD"/>
    <w:rsid w:val="00234FCB"/>
    <w:rsid w:val="00235265"/>
    <w:rsid w:val="00235469"/>
    <w:rsid w:val="00235655"/>
    <w:rsid w:val="0023591E"/>
    <w:rsid w:val="00235AF6"/>
    <w:rsid w:val="00235B7A"/>
    <w:rsid w:val="00235E13"/>
    <w:rsid w:val="00235E83"/>
    <w:rsid w:val="00235F95"/>
    <w:rsid w:val="002360F2"/>
    <w:rsid w:val="002361B1"/>
    <w:rsid w:val="002361E7"/>
    <w:rsid w:val="00236338"/>
    <w:rsid w:val="002363F7"/>
    <w:rsid w:val="002366AF"/>
    <w:rsid w:val="0023675B"/>
    <w:rsid w:val="002367F4"/>
    <w:rsid w:val="00236811"/>
    <w:rsid w:val="0023682A"/>
    <w:rsid w:val="00236D7D"/>
    <w:rsid w:val="00236DBC"/>
    <w:rsid w:val="002370C5"/>
    <w:rsid w:val="00237387"/>
    <w:rsid w:val="0023739A"/>
    <w:rsid w:val="002373BA"/>
    <w:rsid w:val="0023741F"/>
    <w:rsid w:val="002376F2"/>
    <w:rsid w:val="0023794B"/>
    <w:rsid w:val="00237A07"/>
    <w:rsid w:val="00237A4D"/>
    <w:rsid w:val="00237B51"/>
    <w:rsid w:val="00237DA9"/>
    <w:rsid w:val="00240220"/>
    <w:rsid w:val="002402BE"/>
    <w:rsid w:val="0024030A"/>
    <w:rsid w:val="00240343"/>
    <w:rsid w:val="0024038F"/>
    <w:rsid w:val="002404E9"/>
    <w:rsid w:val="002409FA"/>
    <w:rsid w:val="00240AB6"/>
    <w:rsid w:val="00240ADA"/>
    <w:rsid w:val="00240B8C"/>
    <w:rsid w:val="002410B1"/>
    <w:rsid w:val="00241594"/>
    <w:rsid w:val="002416F6"/>
    <w:rsid w:val="002418A9"/>
    <w:rsid w:val="002419F6"/>
    <w:rsid w:val="00241A51"/>
    <w:rsid w:val="00241D12"/>
    <w:rsid w:val="00241DB5"/>
    <w:rsid w:val="00242156"/>
    <w:rsid w:val="0024229C"/>
    <w:rsid w:val="002422BF"/>
    <w:rsid w:val="002425B0"/>
    <w:rsid w:val="002425CF"/>
    <w:rsid w:val="0024264F"/>
    <w:rsid w:val="00242709"/>
    <w:rsid w:val="00242723"/>
    <w:rsid w:val="00242A3D"/>
    <w:rsid w:val="00242E4E"/>
    <w:rsid w:val="00242F42"/>
    <w:rsid w:val="00242F9C"/>
    <w:rsid w:val="00243079"/>
    <w:rsid w:val="002430B5"/>
    <w:rsid w:val="002432CF"/>
    <w:rsid w:val="0024337E"/>
    <w:rsid w:val="002436A0"/>
    <w:rsid w:val="00243955"/>
    <w:rsid w:val="002439E3"/>
    <w:rsid w:val="00243A5A"/>
    <w:rsid w:val="00243AC2"/>
    <w:rsid w:val="00243D3F"/>
    <w:rsid w:val="00243E03"/>
    <w:rsid w:val="00243EB5"/>
    <w:rsid w:val="002440F1"/>
    <w:rsid w:val="002441E3"/>
    <w:rsid w:val="00244809"/>
    <w:rsid w:val="00244B10"/>
    <w:rsid w:val="00244E78"/>
    <w:rsid w:val="002450BA"/>
    <w:rsid w:val="002452E3"/>
    <w:rsid w:val="002452EB"/>
    <w:rsid w:val="00245375"/>
    <w:rsid w:val="002455E5"/>
    <w:rsid w:val="00245726"/>
    <w:rsid w:val="0024583A"/>
    <w:rsid w:val="00245A12"/>
    <w:rsid w:val="00245A46"/>
    <w:rsid w:val="00245A9F"/>
    <w:rsid w:val="00245ACC"/>
    <w:rsid w:val="00245BCE"/>
    <w:rsid w:val="00245E24"/>
    <w:rsid w:val="00245EA9"/>
    <w:rsid w:val="00245F9C"/>
    <w:rsid w:val="00246257"/>
    <w:rsid w:val="00246448"/>
    <w:rsid w:val="002464E6"/>
    <w:rsid w:val="0024667B"/>
    <w:rsid w:val="0024679D"/>
    <w:rsid w:val="002468AD"/>
    <w:rsid w:val="00246EA5"/>
    <w:rsid w:val="00246FC9"/>
    <w:rsid w:val="0024700F"/>
    <w:rsid w:val="00247201"/>
    <w:rsid w:val="002472E8"/>
    <w:rsid w:val="00247382"/>
    <w:rsid w:val="0024739F"/>
    <w:rsid w:val="00247432"/>
    <w:rsid w:val="002474AF"/>
    <w:rsid w:val="0024750E"/>
    <w:rsid w:val="00247B79"/>
    <w:rsid w:val="00247C9B"/>
    <w:rsid w:val="00247CF0"/>
    <w:rsid w:val="00247E9B"/>
    <w:rsid w:val="00247ED3"/>
    <w:rsid w:val="00247F78"/>
    <w:rsid w:val="00247FA0"/>
    <w:rsid w:val="00247FF3"/>
    <w:rsid w:val="00250264"/>
    <w:rsid w:val="0025080C"/>
    <w:rsid w:val="0025080D"/>
    <w:rsid w:val="0025098A"/>
    <w:rsid w:val="002509D5"/>
    <w:rsid w:val="00250A1E"/>
    <w:rsid w:val="00250C48"/>
    <w:rsid w:val="00250CF0"/>
    <w:rsid w:val="00250D3D"/>
    <w:rsid w:val="00250E8C"/>
    <w:rsid w:val="002510E5"/>
    <w:rsid w:val="002512B9"/>
    <w:rsid w:val="0025150B"/>
    <w:rsid w:val="00251620"/>
    <w:rsid w:val="00251626"/>
    <w:rsid w:val="00251C57"/>
    <w:rsid w:val="00251E06"/>
    <w:rsid w:val="00251E0F"/>
    <w:rsid w:val="00251EC2"/>
    <w:rsid w:val="00251F3B"/>
    <w:rsid w:val="0025200C"/>
    <w:rsid w:val="002520AC"/>
    <w:rsid w:val="002520D2"/>
    <w:rsid w:val="00252102"/>
    <w:rsid w:val="00252160"/>
    <w:rsid w:val="002522DB"/>
    <w:rsid w:val="00252422"/>
    <w:rsid w:val="0025253A"/>
    <w:rsid w:val="002527F2"/>
    <w:rsid w:val="00252869"/>
    <w:rsid w:val="002528AA"/>
    <w:rsid w:val="00252E99"/>
    <w:rsid w:val="0025307C"/>
    <w:rsid w:val="00253293"/>
    <w:rsid w:val="002532EE"/>
    <w:rsid w:val="0025333F"/>
    <w:rsid w:val="002535B8"/>
    <w:rsid w:val="00253783"/>
    <w:rsid w:val="002537F8"/>
    <w:rsid w:val="00253AE3"/>
    <w:rsid w:val="00253C63"/>
    <w:rsid w:val="00253D8F"/>
    <w:rsid w:val="00253DC9"/>
    <w:rsid w:val="00253E09"/>
    <w:rsid w:val="00253F49"/>
    <w:rsid w:val="002540EA"/>
    <w:rsid w:val="0025442D"/>
    <w:rsid w:val="00254494"/>
    <w:rsid w:val="0025449F"/>
    <w:rsid w:val="00254651"/>
    <w:rsid w:val="002547B0"/>
    <w:rsid w:val="00254857"/>
    <w:rsid w:val="00254B27"/>
    <w:rsid w:val="00254CEA"/>
    <w:rsid w:val="00254D13"/>
    <w:rsid w:val="00254E01"/>
    <w:rsid w:val="00255266"/>
    <w:rsid w:val="002553C0"/>
    <w:rsid w:val="00255412"/>
    <w:rsid w:val="002554AD"/>
    <w:rsid w:val="002555E3"/>
    <w:rsid w:val="002557E5"/>
    <w:rsid w:val="002559E9"/>
    <w:rsid w:val="00255AE1"/>
    <w:rsid w:val="00255C53"/>
    <w:rsid w:val="00255CA0"/>
    <w:rsid w:val="00255E3B"/>
    <w:rsid w:val="00255E5D"/>
    <w:rsid w:val="00256092"/>
    <w:rsid w:val="0025662D"/>
    <w:rsid w:val="00256791"/>
    <w:rsid w:val="0025681A"/>
    <w:rsid w:val="00256943"/>
    <w:rsid w:val="00256C0C"/>
    <w:rsid w:val="00256E42"/>
    <w:rsid w:val="00256E86"/>
    <w:rsid w:val="00256FDB"/>
    <w:rsid w:val="0025713B"/>
    <w:rsid w:val="00257467"/>
    <w:rsid w:val="002574FC"/>
    <w:rsid w:val="0025750A"/>
    <w:rsid w:val="002575C8"/>
    <w:rsid w:val="00257B54"/>
    <w:rsid w:val="00257D4F"/>
    <w:rsid w:val="00257D77"/>
    <w:rsid w:val="0026003D"/>
    <w:rsid w:val="002600DB"/>
    <w:rsid w:val="0026020D"/>
    <w:rsid w:val="00260321"/>
    <w:rsid w:val="00260381"/>
    <w:rsid w:val="002603D4"/>
    <w:rsid w:val="002605AB"/>
    <w:rsid w:val="002606B6"/>
    <w:rsid w:val="002607C4"/>
    <w:rsid w:val="002609F7"/>
    <w:rsid w:val="00260E53"/>
    <w:rsid w:val="00260E7C"/>
    <w:rsid w:val="0026113F"/>
    <w:rsid w:val="002611B5"/>
    <w:rsid w:val="002611B6"/>
    <w:rsid w:val="0026127D"/>
    <w:rsid w:val="0026134B"/>
    <w:rsid w:val="0026136F"/>
    <w:rsid w:val="00261423"/>
    <w:rsid w:val="002615E2"/>
    <w:rsid w:val="00261636"/>
    <w:rsid w:val="0026176E"/>
    <w:rsid w:val="0026178A"/>
    <w:rsid w:val="00261C50"/>
    <w:rsid w:val="00261DFB"/>
    <w:rsid w:val="00261F53"/>
    <w:rsid w:val="0026235F"/>
    <w:rsid w:val="002625C3"/>
    <w:rsid w:val="002625CE"/>
    <w:rsid w:val="002626C8"/>
    <w:rsid w:val="00262896"/>
    <w:rsid w:val="00262A03"/>
    <w:rsid w:val="00262A13"/>
    <w:rsid w:val="00262B36"/>
    <w:rsid w:val="00262B41"/>
    <w:rsid w:val="00263049"/>
    <w:rsid w:val="002633EE"/>
    <w:rsid w:val="00263560"/>
    <w:rsid w:val="002637F9"/>
    <w:rsid w:val="00263A01"/>
    <w:rsid w:val="00263B0D"/>
    <w:rsid w:val="00263B34"/>
    <w:rsid w:val="00263C01"/>
    <w:rsid w:val="00263ED2"/>
    <w:rsid w:val="0026404E"/>
    <w:rsid w:val="00264094"/>
    <w:rsid w:val="002640AE"/>
    <w:rsid w:val="0026414E"/>
    <w:rsid w:val="0026426E"/>
    <w:rsid w:val="00264447"/>
    <w:rsid w:val="00264690"/>
    <w:rsid w:val="00264900"/>
    <w:rsid w:val="0026497F"/>
    <w:rsid w:val="00264DAD"/>
    <w:rsid w:val="00264DB0"/>
    <w:rsid w:val="00264FF4"/>
    <w:rsid w:val="002651B3"/>
    <w:rsid w:val="00265241"/>
    <w:rsid w:val="0026543D"/>
    <w:rsid w:val="0026555D"/>
    <w:rsid w:val="00265628"/>
    <w:rsid w:val="00265A2C"/>
    <w:rsid w:val="00265A46"/>
    <w:rsid w:val="00265ADE"/>
    <w:rsid w:val="00265DAC"/>
    <w:rsid w:val="00265EE3"/>
    <w:rsid w:val="002662DB"/>
    <w:rsid w:val="002663FA"/>
    <w:rsid w:val="00266926"/>
    <w:rsid w:val="00266E9C"/>
    <w:rsid w:val="00267268"/>
    <w:rsid w:val="002672A2"/>
    <w:rsid w:val="002672BC"/>
    <w:rsid w:val="002674F9"/>
    <w:rsid w:val="00267516"/>
    <w:rsid w:val="0026757C"/>
    <w:rsid w:val="0026774F"/>
    <w:rsid w:val="002679B3"/>
    <w:rsid w:val="00267B50"/>
    <w:rsid w:val="00267D73"/>
    <w:rsid w:val="00267E05"/>
    <w:rsid w:val="00267F91"/>
    <w:rsid w:val="00270144"/>
    <w:rsid w:val="00270206"/>
    <w:rsid w:val="002705AA"/>
    <w:rsid w:val="002705BC"/>
    <w:rsid w:val="00270614"/>
    <w:rsid w:val="002708F0"/>
    <w:rsid w:val="002709CA"/>
    <w:rsid w:val="00270D62"/>
    <w:rsid w:val="00270D9C"/>
    <w:rsid w:val="002712F6"/>
    <w:rsid w:val="0027166D"/>
    <w:rsid w:val="00271680"/>
    <w:rsid w:val="0027177E"/>
    <w:rsid w:val="00271DF0"/>
    <w:rsid w:val="00271E8D"/>
    <w:rsid w:val="00271F7F"/>
    <w:rsid w:val="0027207D"/>
    <w:rsid w:val="002721C4"/>
    <w:rsid w:val="00272212"/>
    <w:rsid w:val="002725E8"/>
    <w:rsid w:val="00272685"/>
    <w:rsid w:val="0027272E"/>
    <w:rsid w:val="00272813"/>
    <w:rsid w:val="0027281A"/>
    <w:rsid w:val="00272C7E"/>
    <w:rsid w:val="00272FA0"/>
    <w:rsid w:val="00272FBB"/>
    <w:rsid w:val="00273057"/>
    <w:rsid w:val="0027307B"/>
    <w:rsid w:val="0027317C"/>
    <w:rsid w:val="002738E5"/>
    <w:rsid w:val="002738F6"/>
    <w:rsid w:val="00273A01"/>
    <w:rsid w:val="00273BF2"/>
    <w:rsid w:val="00273EE0"/>
    <w:rsid w:val="00273FEB"/>
    <w:rsid w:val="00274123"/>
    <w:rsid w:val="00274147"/>
    <w:rsid w:val="002742EB"/>
    <w:rsid w:val="00274339"/>
    <w:rsid w:val="00274582"/>
    <w:rsid w:val="002746CD"/>
    <w:rsid w:val="002746E3"/>
    <w:rsid w:val="002748DA"/>
    <w:rsid w:val="002748F5"/>
    <w:rsid w:val="00274B6E"/>
    <w:rsid w:val="00274B7D"/>
    <w:rsid w:val="002750A1"/>
    <w:rsid w:val="0027558F"/>
    <w:rsid w:val="00275835"/>
    <w:rsid w:val="0027585C"/>
    <w:rsid w:val="00275A85"/>
    <w:rsid w:val="00275EC9"/>
    <w:rsid w:val="00275FC9"/>
    <w:rsid w:val="002760E3"/>
    <w:rsid w:val="00276130"/>
    <w:rsid w:val="00276415"/>
    <w:rsid w:val="002765F6"/>
    <w:rsid w:val="002766A3"/>
    <w:rsid w:val="002767A8"/>
    <w:rsid w:val="00276825"/>
    <w:rsid w:val="00276904"/>
    <w:rsid w:val="00276A33"/>
    <w:rsid w:val="00276AAD"/>
    <w:rsid w:val="00277123"/>
    <w:rsid w:val="00277175"/>
    <w:rsid w:val="0027772E"/>
    <w:rsid w:val="00277791"/>
    <w:rsid w:val="00277962"/>
    <w:rsid w:val="00277C99"/>
    <w:rsid w:val="00277E14"/>
    <w:rsid w:val="00277E51"/>
    <w:rsid w:val="002802BD"/>
    <w:rsid w:val="00280441"/>
    <w:rsid w:val="00280553"/>
    <w:rsid w:val="002805DC"/>
    <w:rsid w:val="0028081A"/>
    <w:rsid w:val="002809A5"/>
    <w:rsid w:val="00280B6A"/>
    <w:rsid w:val="00280C85"/>
    <w:rsid w:val="00280D17"/>
    <w:rsid w:val="0028130E"/>
    <w:rsid w:val="002813E8"/>
    <w:rsid w:val="0028161B"/>
    <w:rsid w:val="00281713"/>
    <w:rsid w:val="00281D99"/>
    <w:rsid w:val="00281FFB"/>
    <w:rsid w:val="00282248"/>
    <w:rsid w:val="00282295"/>
    <w:rsid w:val="0028236C"/>
    <w:rsid w:val="0028274E"/>
    <w:rsid w:val="00282B72"/>
    <w:rsid w:val="00282BAA"/>
    <w:rsid w:val="00282FFE"/>
    <w:rsid w:val="00283379"/>
    <w:rsid w:val="00283587"/>
    <w:rsid w:val="0028362F"/>
    <w:rsid w:val="00283677"/>
    <w:rsid w:val="002837A1"/>
    <w:rsid w:val="00283971"/>
    <w:rsid w:val="00283C54"/>
    <w:rsid w:val="00283EE4"/>
    <w:rsid w:val="00283F9B"/>
    <w:rsid w:val="00283FDF"/>
    <w:rsid w:val="002840A7"/>
    <w:rsid w:val="00284109"/>
    <w:rsid w:val="0028455E"/>
    <w:rsid w:val="00284685"/>
    <w:rsid w:val="00284A8D"/>
    <w:rsid w:val="00284D10"/>
    <w:rsid w:val="00284D98"/>
    <w:rsid w:val="00285098"/>
    <w:rsid w:val="00285194"/>
    <w:rsid w:val="00285307"/>
    <w:rsid w:val="00285BBE"/>
    <w:rsid w:val="00285C4E"/>
    <w:rsid w:val="00285D21"/>
    <w:rsid w:val="00285F56"/>
    <w:rsid w:val="00285F72"/>
    <w:rsid w:val="0028618D"/>
    <w:rsid w:val="00286232"/>
    <w:rsid w:val="002863D2"/>
    <w:rsid w:val="00286762"/>
    <w:rsid w:val="002867CB"/>
    <w:rsid w:val="002867D3"/>
    <w:rsid w:val="00286D61"/>
    <w:rsid w:val="00286DED"/>
    <w:rsid w:val="00287054"/>
    <w:rsid w:val="002870D1"/>
    <w:rsid w:val="002873F5"/>
    <w:rsid w:val="00287416"/>
    <w:rsid w:val="00287557"/>
    <w:rsid w:val="00287651"/>
    <w:rsid w:val="00287CD8"/>
    <w:rsid w:val="00287F7E"/>
    <w:rsid w:val="00290016"/>
    <w:rsid w:val="0029010A"/>
    <w:rsid w:val="0029010D"/>
    <w:rsid w:val="002901F6"/>
    <w:rsid w:val="0029032C"/>
    <w:rsid w:val="00290343"/>
    <w:rsid w:val="0029039A"/>
    <w:rsid w:val="00290405"/>
    <w:rsid w:val="002906A9"/>
    <w:rsid w:val="0029070C"/>
    <w:rsid w:val="00290A2B"/>
    <w:rsid w:val="00290A6A"/>
    <w:rsid w:val="00290B3F"/>
    <w:rsid w:val="00290B63"/>
    <w:rsid w:val="00290C54"/>
    <w:rsid w:val="00290D56"/>
    <w:rsid w:val="00291058"/>
    <w:rsid w:val="002911BB"/>
    <w:rsid w:val="002912FE"/>
    <w:rsid w:val="00291304"/>
    <w:rsid w:val="0029132A"/>
    <w:rsid w:val="0029139E"/>
    <w:rsid w:val="0029155E"/>
    <w:rsid w:val="002915AB"/>
    <w:rsid w:val="002916C2"/>
    <w:rsid w:val="00291897"/>
    <w:rsid w:val="0029193B"/>
    <w:rsid w:val="002919B9"/>
    <w:rsid w:val="00291AD0"/>
    <w:rsid w:val="00291B2D"/>
    <w:rsid w:val="00291B84"/>
    <w:rsid w:val="00291FA3"/>
    <w:rsid w:val="0029215E"/>
    <w:rsid w:val="0029231E"/>
    <w:rsid w:val="002924CD"/>
    <w:rsid w:val="00292955"/>
    <w:rsid w:val="00292970"/>
    <w:rsid w:val="00292BA8"/>
    <w:rsid w:val="00292E4C"/>
    <w:rsid w:val="00292F0C"/>
    <w:rsid w:val="00293088"/>
    <w:rsid w:val="00293177"/>
    <w:rsid w:val="002931AE"/>
    <w:rsid w:val="0029334C"/>
    <w:rsid w:val="00293564"/>
    <w:rsid w:val="002935C8"/>
    <w:rsid w:val="002936DD"/>
    <w:rsid w:val="002938C1"/>
    <w:rsid w:val="0029403A"/>
    <w:rsid w:val="00294241"/>
    <w:rsid w:val="00294295"/>
    <w:rsid w:val="00294413"/>
    <w:rsid w:val="0029448B"/>
    <w:rsid w:val="0029452F"/>
    <w:rsid w:val="002945B1"/>
    <w:rsid w:val="002946AC"/>
    <w:rsid w:val="00294778"/>
    <w:rsid w:val="00294786"/>
    <w:rsid w:val="00294A08"/>
    <w:rsid w:val="00294A24"/>
    <w:rsid w:val="00294BC9"/>
    <w:rsid w:val="00294C75"/>
    <w:rsid w:val="00294E53"/>
    <w:rsid w:val="00294EC5"/>
    <w:rsid w:val="00294F73"/>
    <w:rsid w:val="002950F5"/>
    <w:rsid w:val="0029528F"/>
    <w:rsid w:val="002956E4"/>
    <w:rsid w:val="00295765"/>
    <w:rsid w:val="0029590C"/>
    <w:rsid w:val="0029593B"/>
    <w:rsid w:val="002959C0"/>
    <w:rsid w:val="00295AF1"/>
    <w:rsid w:val="00295D5A"/>
    <w:rsid w:val="00295F95"/>
    <w:rsid w:val="0029601C"/>
    <w:rsid w:val="002960D5"/>
    <w:rsid w:val="002960F0"/>
    <w:rsid w:val="0029610A"/>
    <w:rsid w:val="002963E9"/>
    <w:rsid w:val="00296514"/>
    <w:rsid w:val="0029661E"/>
    <w:rsid w:val="002967E7"/>
    <w:rsid w:val="00296BCE"/>
    <w:rsid w:val="00296FDD"/>
    <w:rsid w:val="00297006"/>
    <w:rsid w:val="002970E2"/>
    <w:rsid w:val="002971A4"/>
    <w:rsid w:val="00297262"/>
    <w:rsid w:val="002972B2"/>
    <w:rsid w:val="0029758A"/>
    <w:rsid w:val="00297736"/>
    <w:rsid w:val="002979C3"/>
    <w:rsid w:val="00297C9A"/>
    <w:rsid w:val="00297EA5"/>
    <w:rsid w:val="00297EF8"/>
    <w:rsid w:val="00297FBF"/>
    <w:rsid w:val="002A001C"/>
    <w:rsid w:val="002A0285"/>
    <w:rsid w:val="002A02FB"/>
    <w:rsid w:val="002A03B0"/>
    <w:rsid w:val="002A03D1"/>
    <w:rsid w:val="002A03D2"/>
    <w:rsid w:val="002A07C0"/>
    <w:rsid w:val="002A0838"/>
    <w:rsid w:val="002A0A73"/>
    <w:rsid w:val="002A0B33"/>
    <w:rsid w:val="002A0E79"/>
    <w:rsid w:val="002A108D"/>
    <w:rsid w:val="002A10B9"/>
    <w:rsid w:val="002A1300"/>
    <w:rsid w:val="002A1414"/>
    <w:rsid w:val="002A142E"/>
    <w:rsid w:val="002A1461"/>
    <w:rsid w:val="002A162C"/>
    <w:rsid w:val="002A181A"/>
    <w:rsid w:val="002A1868"/>
    <w:rsid w:val="002A1A88"/>
    <w:rsid w:val="002A1B06"/>
    <w:rsid w:val="002A1B8D"/>
    <w:rsid w:val="002A1D16"/>
    <w:rsid w:val="002A1D40"/>
    <w:rsid w:val="002A1DDE"/>
    <w:rsid w:val="002A1DFC"/>
    <w:rsid w:val="002A1E1C"/>
    <w:rsid w:val="002A1FE0"/>
    <w:rsid w:val="002A200D"/>
    <w:rsid w:val="002A20D7"/>
    <w:rsid w:val="002A234C"/>
    <w:rsid w:val="002A2395"/>
    <w:rsid w:val="002A2603"/>
    <w:rsid w:val="002A27B1"/>
    <w:rsid w:val="002A2A32"/>
    <w:rsid w:val="002A2C4E"/>
    <w:rsid w:val="002A2D98"/>
    <w:rsid w:val="002A2E17"/>
    <w:rsid w:val="002A2E68"/>
    <w:rsid w:val="002A2F40"/>
    <w:rsid w:val="002A2FDF"/>
    <w:rsid w:val="002A301F"/>
    <w:rsid w:val="002A31E1"/>
    <w:rsid w:val="002A33F1"/>
    <w:rsid w:val="002A3AA4"/>
    <w:rsid w:val="002A3F57"/>
    <w:rsid w:val="002A4203"/>
    <w:rsid w:val="002A447B"/>
    <w:rsid w:val="002A450D"/>
    <w:rsid w:val="002A45E2"/>
    <w:rsid w:val="002A463F"/>
    <w:rsid w:val="002A4658"/>
    <w:rsid w:val="002A476B"/>
    <w:rsid w:val="002A4903"/>
    <w:rsid w:val="002A4906"/>
    <w:rsid w:val="002A4BCD"/>
    <w:rsid w:val="002A5497"/>
    <w:rsid w:val="002A552D"/>
    <w:rsid w:val="002A5909"/>
    <w:rsid w:val="002A59CC"/>
    <w:rsid w:val="002A5AB8"/>
    <w:rsid w:val="002A5D44"/>
    <w:rsid w:val="002A5E30"/>
    <w:rsid w:val="002A5EDF"/>
    <w:rsid w:val="002A5F69"/>
    <w:rsid w:val="002A5FB6"/>
    <w:rsid w:val="002A60B2"/>
    <w:rsid w:val="002A6103"/>
    <w:rsid w:val="002A64DA"/>
    <w:rsid w:val="002A6524"/>
    <w:rsid w:val="002A6537"/>
    <w:rsid w:val="002A693B"/>
    <w:rsid w:val="002A6A87"/>
    <w:rsid w:val="002A6D0E"/>
    <w:rsid w:val="002A7027"/>
    <w:rsid w:val="002A72D0"/>
    <w:rsid w:val="002A7574"/>
    <w:rsid w:val="002A7A78"/>
    <w:rsid w:val="002A7B3B"/>
    <w:rsid w:val="002A7FEA"/>
    <w:rsid w:val="002B01C9"/>
    <w:rsid w:val="002B02A9"/>
    <w:rsid w:val="002B02EF"/>
    <w:rsid w:val="002B05B7"/>
    <w:rsid w:val="002B0734"/>
    <w:rsid w:val="002B0B22"/>
    <w:rsid w:val="002B0DB5"/>
    <w:rsid w:val="002B0F95"/>
    <w:rsid w:val="002B11A1"/>
    <w:rsid w:val="002B1206"/>
    <w:rsid w:val="002B1303"/>
    <w:rsid w:val="002B13F1"/>
    <w:rsid w:val="002B149E"/>
    <w:rsid w:val="002B1506"/>
    <w:rsid w:val="002B150B"/>
    <w:rsid w:val="002B15A8"/>
    <w:rsid w:val="002B177C"/>
    <w:rsid w:val="002B18D4"/>
    <w:rsid w:val="002B1943"/>
    <w:rsid w:val="002B195A"/>
    <w:rsid w:val="002B1ABC"/>
    <w:rsid w:val="002B1ABE"/>
    <w:rsid w:val="002B1BED"/>
    <w:rsid w:val="002B1C0B"/>
    <w:rsid w:val="002B1C6B"/>
    <w:rsid w:val="002B1EC4"/>
    <w:rsid w:val="002B1F63"/>
    <w:rsid w:val="002B1F89"/>
    <w:rsid w:val="002B1FB7"/>
    <w:rsid w:val="002B25A2"/>
    <w:rsid w:val="002B2846"/>
    <w:rsid w:val="002B2B45"/>
    <w:rsid w:val="002B2DCF"/>
    <w:rsid w:val="002B310F"/>
    <w:rsid w:val="002B32F6"/>
    <w:rsid w:val="002B3308"/>
    <w:rsid w:val="002B33A3"/>
    <w:rsid w:val="002B340D"/>
    <w:rsid w:val="002B3428"/>
    <w:rsid w:val="002B347D"/>
    <w:rsid w:val="002B38C9"/>
    <w:rsid w:val="002B3BA3"/>
    <w:rsid w:val="002B3BEF"/>
    <w:rsid w:val="002B3C8F"/>
    <w:rsid w:val="002B3D99"/>
    <w:rsid w:val="002B40A7"/>
    <w:rsid w:val="002B40DB"/>
    <w:rsid w:val="002B432B"/>
    <w:rsid w:val="002B4652"/>
    <w:rsid w:val="002B48CE"/>
    <w:rsid w:val="002B4AF8"/>
    <w:rsid w:val="002B4E3B"/>
    <w:rsid w:val="002B502D"/>
    <w:rsid w:val="002B569B"/>
    <w:rsid w:val="002B5822"/>
    <w:rsid w:val="002B584E"/>
    <w:rsid w:val="002B5866"/>
    <w:rsid w:val="002B5887"/>
    <w:rsid w:val="002B58C1"/>
    <w:rsid w:val="002B5B46"/>
    <w:rsid w:val="002B5BAE"/>
    <w:rsid w:val="002B5D2E"/>
    <w:rsid w:val="002B5DF7"/>
    <w:rsid w:val="002B611D"/>
    <w:rsid w:val="002B6331"/>
    <w:rsid w:val="002B633D"/>
    <w:rsid w:val="002B65A2"/>
    <w:rsid w:val="002B6A56"/>
    <w:rsid w:val="002B6B10"/>
    <w:rsid w:val="002B6BE2"/>
    <w:rsid w:val="002B6EC4"/>
    <w:rsid w:val="002B7086"/>
    <w:rsid w:val="002B71D5"/>
    <w:rsid w:val="002B73B3"/>
    <w:rsid w:val="002B753B"/>
    <w:rsid w:val="002B768D"/>
    <w:rsid w:val="002B76F4"/>
    <w:rsid w:val="002B788B"/>
    <w:rsid w:val="002B7996"/>
    <w:rsid w:val="002B7B3B"/>
    <w:rsid w:val="002B7C1A"/>
    <w:rsid w:val="002B7C64"/>
    <w:rsid w:val="002B7D88"/>
    <w:rsid w:val="002B7E96"/>
    <w:rsid w:val="002B7FB3"/>
    <w:rsid w:val="002C000F"/>
    <w:rsid w:val="002C00E5"/>
    <w:rsid w:val="002C06C2"/>
    <w:rsid w:val="002C08F3"/>
    <w:rsid w:val="002C0A49"/>
    <w:rsid w:val="002C0AE2"/>
    <w:rsid w:val="002C0EA2"/>
    <w:rsid w:val="002C0FE5"/>
    <w:rsid w:val="002C10F6"/>
    <w:rsid w:val="002C1147"/>
    <w:rsid w:val="002C1261"/>
    <w:rsid w:val="002C13B3"/>
    <w:rsid w:val="002C1483"/>
    <w:rsid w:val="002C16B1"/>
    <w:rsid w:val="002C181B"/>
    <w:rsid w:val="002C190C"/>
    <w:rsid w:val="002C1AD2"/>
    <w:rsid w:val="002C1CE9"/>
    <w:rsid w:val="002C1DC2"/>
    <w:rsid w:val="002C1DD7"/>
    <w:rsid w:val="002C1E8E"/>
    <w:rsid w:val="002C1FDC"/>
    <w:rsid w:val="002C2109"/>
    <w:rsid w:val="002C2214"/>
    <w:rsid w:val="002C24DD"/>
    <w:rsid w:val="002C2590"/>
    <w:rsid w:val="002C2660"/>
    <w:rsid w:val="002C268B"/>
    <w:rsid w:val="002C2753"/>
    <w:rsid w:val="002C276F"/>
    <w:rsid w:val="002C27CF"/>
    <w:rsid w:val="002C28F1"/>
    <w:rsid w:val="002C292A"/>
    <w:rsid w:val="002C2D66"/>
    <w:rsid w:val="002C2F80"/>
    <w:rsid w:val="002C3204"/>
    <w:rsid w:val="002C33D4"/>
    <w:rsid w:val="002C3684"/>
    <w:rsid w:val="002C38FD"/>
    <w:rsid w:val="002C3CD4"/>
    <w:rsid w:val="002C3D00"/>
    <w:rsid w:val="002C3F61"/>
    <w:rsid w:val="002C3FC5"/>
    <w:rsid w:val="002C43E0"/>
    <w:rsid w:val="002C4630"/>
    <w:rsid w:val="002C4A71"/>
    <w:rsid w:val="002C4AFB"/>
    <w:rsid w:val="002C4C1C"/>
    <w:rsid w:val="002C4E44"/>
    <w:rsid w:val="002C5166"/>
    <w:rsid w:val="002C5512"/>
    <w:rsid w:val="002C5800"/>
    <w:rsid w:val="002C58EB"/>
    <w:rsid w:val="002C5982"/>
    <w:rsid w:val="002C5A28"/>
    <w:rsid w:val="002C5FBD"/>
    <w:rsid w:val="002C6070"/>
    <w:rsid w:val="002C61AF"/>
    <w:rsid w:val="002C64C1"/>
    <w:rsid w:val="002C64C3"/>
    <w:rsid w:val="002C6519"/>
    <w:rsid w:val="002C69DC"/>
    <w:rsid w:val="002C6B14"/>
    <w:rsid w:val="002C6FB8"/>
    <w:rsid w:val="002C6FF4"/>
    <w:rsid w:val="002C7101"/>
    <w:rsid w:val="002C7258"/>
    <w:rsid w:val="002C72D1"/>
    <w:rsid w:val="002C7457"/>
    <w:rsid w:val="002C758C"/>
    <w:rsid w:val="002C75BE"/>
    <w:rsid w:val="002C766D"/>
    <w:rsid w:val="002C77DC"/>
    <w:rsid w:val="002C7B4B"/>
    <w:rsid w:val="002C7C66"/>
    <w:rsid w:val="002C7E30"/>
    <w:rsid w:val="002C7F6D"/>
    <w:rsid w:val="002D00D2"/>
    <w:rsid w:val="002D0152"/>
    <w:rsid w:val="002D026E"/>
    <w:rsid w:val="002D049D"/>
    <w:rsid w:val="002D06CC"/>
    <w:rsid w:val="002D0790"/>
    <w:rsid w:val="002D0AE7"/>
    <w:rsid w:val="002D0BF9"/>
    <w:rsid w:val="002D0CFE"/>
    <w:rsid w:val="002D0DA9"/>
    <w:rsid w:val="002D0EE1"/>
    <w:rsid w:val="002D10DA"/>
    <w:rsid w:val="002D1181"/>
    <w:rsid w:val="002D132C"/>
    <w:rsid w:val="002D1616"/>
    <w:rsid w:val="002D1771"/>
    <w:rsid w:val="002D18E4"/>
    <w:rsid w:val="002D1AFB"/>
    <w:rsid w:val="002D1BC2"/>
    <w:rsid w:val="002D1DA4"/>
    <w:rsid w:val="002D1DFE"/>
    <w:rsid w:val="002D1F73"/>
    <w:rsid w:val="002D1FE0"/>
    <w:rsid w:val="002D20DE"/>
    <w:rsid w:val="002D293F"/>
    <w:rsid w:val="002D2B18"/>
    <w:rsid w:val="002D2BED"/>
    <w:rsid w:val="002D2FE3"/>
    <w:rsid w:val="002D3149"/>
    <w:rsid w:val="002D3276"/>
    <w:rsid w:val="002D3397"/>
    <w:rsid w:val="002D347D"/>
    <w:rsid w:val="002D3635"/>
    <w:rsid w:val="002D364B"/>
    <w:rsid w:val="002D3699"/>
    <w:rsid w:val="002D381A"/>
    <w:rsid w:val="002D3E7C"/>
    <w:rsid w:val="002D430B"/>
    <w:rsid w:val="002D46C5"/>
    <w:rsid w:val="002D494B"/>
    <w:rsid w:val="002D49B6"/>
    <w:rsid w:val="002D4C02"/>
    <w:rsid w:val="002D4E08"/>
    <w:rsid w:val="002D4E28"/>
    <w:rsid w:val="002D4FA5"/>
    <w:rsid w:val="002D522C"/>
    <w:rsid w:val="002D5391"/>
    <w:rsid w:val="002D53B4"/>
    <w:rsid w:val="002D5422"/>
    <w:rsid w:val="002D55D8"/>
    <w:rsid w:val="002D56FA"/>
    <w:rsid w:val="002D570D"/>
    <w:rsid w:val="002D57B3"/>
    <w:rsid w:val="002D588C"/>
    <w:rsid w:val="002D5B55"/>
    <w:rsid w:val="002D601B"/>
    <w:rsid w:val="002D6100"/>
    <w:rsid w:val="002D616C"/>
    <w:rsid w:val="002D62AF"/>
    <w:rsid w:val="002D638B"/>
    <w:rsid w:val="002D64C3"/>
    <w:rsid w:val="002D659F"/>
    <w:rsid w:val="002D65AE"/>
    <w:rsid w:val="002D672D"/>
    <w:rsid w:val="002D6BE5"/>
    <w:rsid w:val="002D6C01"/>
    <w:rsid w:val="002D6C90"/>
    <w:rsid w:val="002D6DD2"/>
    <w:rsid w:val="002D6F1E"/>
    <w:rsid w:val="002D70DE"/>
    <w:rsid w:val="002D7159"/>
    <w:rsid w:val="002D720C"/>
    <w:rsid w:val="002D725C"/>
    <w:rsid w:val="002D733A"/>
    <w:rsid w:val="002D78CB"/>
    <w:rsid w:val="002D7AAA"/>
    <w:rsid w:val="002D7B41"/>
    <w:rsid w:val="002D7C9C"/>
    <w:rsid w:val="002D7CAF"/>
    <w:rsid w:val="002D7D94"/>
    <w:rsid w:val="002D7DD5"/>
    <w:rsid w:val="002D7F24"/>
    <w:rsid w:val="002E0390"/>
    <w:rsid w:val="002E063F"/>
    <w:rsid w:val="002E08A4"/>
    <w:rsid w:val="002E0934"/>
    <w:rsid w:val="002E099D"/>
    <w:rsid w:val="002E0B6C"/>
    <w:rsid w:val="002E0E0D"/>
    <w:rsid w:val="002E0F55"/>
    <w:rsid w:val="002E13D8"/>
    <w:rsid w:val="002E1562"/>
    <w:rsid w:val="002E16AF"/>
    <w:rsid w:val="002E16C9"/>
    <w:rsid w:val="002E18D8"/>
    <w:rsid w:val="002E19FC"/>
    <w:rsid w:val="002E1AD8"/>
    <w:rsid w:val="002E1BB4"/>
    <w:rsid w:val="002E1CC7"/>
    <w:rsid w:val="002E1E4F"/>
    <w:rsid w:val="002E1E98"/>
    <w:rsid w:val="002E1F64"/>
    <w:rsid w:val="002E2144"/>
    <w:rsid w:val="002E240E"/>
    <w:rsid w:val="002E2504"/>
    <w:rsid w:val="002E257A"/>
    <w:rsid w:val="002E2693"/>
    <w:rsid w:val="002E2AA2"/>
    <w:rsid w:val="002E2B0A"/>
    <w:rsid w:val="002E2F30"/>
    <w:rsid w:val="002E2FBF"/>
    <w:rsid w:val="002E307B"/>
    <w:rsid w:val="002E3615"/>
    <w:rsid w:val="002E3776"/>
    <w:rsid w:val="002E3E50"/>
    <w:rsid w:val="002E3F10"/>
    <w:rsid w:val="002E3FBC"/>
    <w:rsid w:val="002E3FCE"/>
    <w:rsid w:val="002E424D"/>
    <w:rsid w:val="002E43C6"/>
    <w:rsid w:val="002E469A"/>
    <w:rsid w:val="002E4731"/>
    <w:rsid w:val="002E4913"/>
    <w:rsid w:val="002E4A07"/>
    <w:rsid w:val="002E4A57"/>
    <w:rsid w:val="002E4EAA"/>
    <w:rsid w:val="002E5064"/>
    <w:rsid w:val="002E5154"/>
    <w:rsid w:val="002E51C9"/>
    <w:rsid w:val="002E556A"/>
    <w:rsid w:val="002E594F"/>
    <w:rsid w:val="002E5A98"/>
    <w:rsid w:val="002E5AF3"/>
    <w:rsid w:val="002E5B26"/>
    <w:rsid w:val="002E5BC6"/>
    <w:rsid w:val="002E5BDE"/>
    <w:rsid w:val="002E5BF8"/>
    <w:rsid w:val="002E5C4D"/>
    <w:rsid w:val="002E5EBD"/>
    <w:rsid w:val="002E6276"/>
    <w:rsid w:val="002E62B6"/>
    <w:rsid w:val="002E6454"/>
    <w:rsid w:val="002E64F5"/>
    <w:rsid w:val="002E65B7"/>
    <w:rsid w:val="002E68FD"/>
    <w:rsid w:val="002E6942"/>
    <w:rsid w:val="002E6B59"/>
    <w:rsid w:val="002E6C3A"/>
    <w:rsid w:val="002E6E90"/>
    <w:rsid w:val="002E6F38"/>
    <w:rsid w:val="002E7069"/>
    <w:rsid w:val="002E758A"/>
    <w:rsid w:val="002E768C"/>
    <w:rsid w:val="002E78AB"/>
    <w:rsid w:val="002E7AF5"/>
    <w:rsid w:val="002E7C18"/>
    <w:rsid w:val="002E7C49"/>
    <w:rsid w:val="002E7C67"/>
    <w:rsid w:val="002E7DAB"/>
    <w:rsid w:val="002F015A"/>
    <w:rsid w:val="002F04C9"/>
    <w:rsid w:val="002F05B4"/>
    <w:rsid w:val="002F074F"/>
    <w:rsid w:val="002F0969"/>
    <w:rsid w:val="002F0A61"/>
    <w:rsid w:val="002F0A66"/>
    <w:rsid w:val="002F0C71"/>
    <w:rsid w:val="002F0CED"/>
    <w:rsid w:val="002F0F14"/>
    <w:rsid w:val="002F1171"/>
    <w:rsid w:val="002F1228"/>
    <w:rsid w:val="002F138E"/>
    <w:rsid w:val="002F1451"/>
    <w:rsid w:val="002F1493"/>
    <w:rsid w:val="002F1511"/>
    <w:rsid w:val="002F1827"/>
    <w:rsid w:val="002F1C49"/>
    <w:rsid w:val="002F1CC9"/>
    <w:rsid w:val="002F1CFC"/>
    <w:rsid w:val="002F20A6"/>
    <w:rsid w:val="002F2104"/>
    <w:rsid w:val="002F22DB"/>
    <w:rsid w:val="002F233D"/>
    <w:rsid w:val="002F2397"/>
    <w:rsid w:val="002F2404"/>
    <w:rsid w:val="002F24E8"/>
    <w:rsid w:val="002F265F"/>
    <w:rsid w:val="002F26BB"/>
    <w:rsid w:val="002F2778"/>
    <w:rsid w:val="002F28CE"/>
    <w:rsid w:val="002F28D2"/>
    <w:rsid w:val="002F2A95"/>
    <w:rsid w:val="002F2B61"/>
    <w:rsid w:val="002F2BAD"/>
    <w:rsid w:val="002F2C5E"/>
    <w:rsid w:val="002F2EA7"/>
    <w:rsid w:val="002F2F86"/>
    <w:rsid w:val="002F31D0"/>
    <w:rsid w:val="002F3258"/>
    <w:rsid w:val="002F32AD"/>
    <w:rsid w:val="002F333F"/>
    <w:rsid w:val="002F35FE"/>
    <w:rsid w:val="002F3658"/>
    <w:rsid w:val="002F372B"/>
    <w:rsid w:val="002F37C9"/>
    <w:rsid w:val="002F3948"/>
    <w:rsid w:val="002F3BBB"/>
    <w:rsid w:val="002F3C17"/>
    <w:rsid w:val="002F3C63"/>
    <w:rsid w:val="002F3C8E"/>
    <w:rsid w:val="002F42C5"/>
    <w:rsid w:val="002F445E"/>
    <w:rsid w:val="002F446F"/>
    <w:rsid w:val="002F450A"/>
    <w:rsid w:val="002F4712"/>
    <w:rsid w:val="002F471C"/>
    <w:rsid w:val="002F4841"/>
    <w:rsid w:val="002F486D"/>
    <w:rsid w:val="002F4F7B"/>
    <w:rsid w:val="002F546A"/>
    <w:rsid w:val="002F54FE"/>
    <w:rsid w:val="002F5549"/>
    <w:rsid w:val="002F56CC"/>
    <w:rsid w:val="002F5701"/>
    <w:rsid w:val="002F5804"/>
    <w:rsid w:val="002F5912"/>
    <w:rsid w:val="002F5D10"/>
    <w:rsid w:val="002F5E85"/>
    <w:rsid w:val="002F5FB8"/>
    <w:rsid w:val="002F61F6"/>
    <w:rsid w:val="002F6445"/>
    <w:rsid w:val="002F6467"/>
    <w:rsid w:val="002F6770"/>
    <w:rsid w:val="002F6818"/>
    <w:rsid w:val="002F6ABA"/>
    <w:rsid w:val="002F6B74"/>
    <w:rsid w:val="002F6D99"/>
    <w:rsid w:val="002F6EDE"/>
    <w:rsid w:val="002F7429"/>
    <w:rsid w:val="002F74B6"/>
    <w:rsid w:val="002F771E"/>
    <w:rsid w:val="002F7A4D"/>
    <w:rsid w:val="002F7B62"/>
    <w:rsid w:val="002F7F6F"/>
    <w:rsid w:val="0030006B"/>
    <w:rsid w:val="0030067E"/>
    <w:rsid w:val="00300699"/>
    <w:rsid w:val="00300A58"/>
    <w:rsid w:val="00300ACA"/>
    <w:rsid w:val="00300B0C"/>
    <w:rsid w:val="00300CCD"/>
    <w:rsid w:val="00300F34"/>
    <w:rsid w:val="00300F38"/>
    <w:rsid w:val="0030128D"/>
    <w:rsid w:val="00301313"/>
    <w:rsid w:val="00301321"/>
    <w:rsid w:val="0030177C"/>
    <w:rsid w:val="0030183C"/>
    <w:rsid w:val="00301877"/>
    <w:rsid w:val="00301BC7"/>
    <w:rsid w:val="00302128"/>
    <w:rsid w:val="003022D6"/>
    <w:rsid w:val="003023E9"/>
    <w:rsid w:val="00302430"/>
    <w:rsid w:val="003024E5"/>
    <w:rsid w:val="00302551"/>
    <w:rsid w:val="003027F8"/>
    <w:rsid w:val="00302891"/>
    <w:rsid w:val="00302967"/>
    <w:rsid w:val="00302B9A"/>
    <w:rsid w:val="00302C1C"/>
    <w:rsid w:val="00302CD2"/>
    <w:rsid w:val="00302E7B"/>
    <w:rsid w:val="00303214"/>
    <w:rsid w:val="00303269"/>
    <w:rsid w:val="003035C2"/>
    <w:rsid w:val="003037AA"/>
    <w:rsid w:val="0030382F"/>
    <w:rsid w:val="003038D6"/>
    <w:rsid w:val="003039AC"/>
    <w:rsid w:val="00303A34"/>
    <w:rsid w:val="00303C39"/>
    <w:rsid w:val="00303C3C"/>
    <w:rsid w:val="00303D59"/>
    <w:rsid w:val="00303D76"/>
    <w:rsid w:val="00303DD3"/>
    <w:rsid w:val="00303DE5"/>
    <w:rsid w:val="003040CC"/>
    <w:rsid w:val="003041DC"/>
    <w:rsid w:val="0030424D"/>
    <w:rsid w:val="0030448B"/>
    <w:rsid w:val="0030497C"/>
    <w:rsid w:val="003049F0"/>
    <w:rsid w:val="00304A6A"/>
    <w:rsid w:val="00304CF8"/>
    <w:rsid w:val="0030519A"/>
    <w:rsid w:val="003051EC"/>
    <w:rsid w:val="003052AE"/>
    <w:rsid w:val="00305592"/>
    <w:rsid w:val="00305765"/>
    <w:rsid w:val="00305A59"/>
    <w:rsid w:val="00305BDC"/>
    <w:rsid w:val="00305EFE"/>
    <w:rsid w:val="00306212"/>
    <w:rsid w:val="003064E3"/>
    <w:rsid w:val="003064FB"/>
    <w:rsid w:val="0030651B"/>
    <w:rsid w:val="003065DD"/>
    <w:rsid w:val="00306856"/>
    <w:rsid w:val="00306949"/>
    <w:rsid w:val="003069FB"/>
    <w:rsid w:val="00306A4E"/>
    <w:rsid w:val="00306C9A"/>
    <w:rsid w:val="00306CC3"/>
    <w:rsid w:val="00306DC7"/>
    <w:rsid w:val="0030700B"/>
    <w:rsid w:val="00307398"/>
    <w:rsid w:val="00307458"/>
    <w:rsid w:val="003074A2"/>
    <w:rsid w:val="0030782E"/>
    <w:rsid w:val="00307832"/>
    <w:rsid w:val="0030783E"/>
    <w:rsid w:val="00307908"/>
    <w:rsid w:val="00307A3F"/>
    <w:rsid w:val="00307C65"/>
    <w:rsid w:val="00307C8A"/>
    <w:rsid w:val="00307CBE"/>
    <w:rsid w:val="00310039"/>
    <w:rsid w:val="003101F5"/>
    <w:rsid w:val="00310415"/>
    <w:rsid w:val="00310490"/>
    <w:rsid w:val="003105A6"/>
    <w:rsid w:val="0031077B"/>
    <w:rsid w:val="00310874"/>
    <w:rsid w:val="00310994"/>
    <w:rsid w:val="00310A01"/>
    <w:rsid w:val="00310A09"/>
    <w:rsid w:val="00310BB1"/>
    <w:rsid w:val="00310C07"/>
    <w:rsid w:val="00310EEF"/>
    <w:rsid w:val="00310F0B"/>
    <w:rsid w:val="00310FBB"/>
    <w:rsid w:val="003114BA"/>
    <w:rsid w:val="00311558"/>
    <w:rsid w:val="00311688"/>
    <w:rsid w:val="0031198E"/>
    <w:rsid w:val="00311A74"/>
    <w:rsid w:val="00311C25"/>
    <w:rsid w:val="00311C4D"/>
    <w:rsid w:val="00311CF5"/>
    <w:rsid w:val="00312112"/>
    <w:rsid w:val="00312348"/>
    <w:rsid w:val="00312378"/>
    <w:rsid w:val="003123CE"/>
    <w:rsid w:val="003123EE"/>
    <w:rsid w:val="003124BC"/>
    <w:rsid w:val="003124D8"/>
    <w:rsid w:val="00312546"/>
    <w:rsid w:val="003125C4"/>
    <w:rsid w:val="00312A08"/>
    <w:rsid w:val="00312A32"/>
    <w:rsid w:val="00312CB9"/>
    <w:rsid w:val="00312D5F"/>
    <w:rsid w:val="00312E4D"/>
    <w:rsid w:val="00313064"/>
    <w:rsid w:val="003134B5"/>
    <w:rsid w:val="0031377B"/>
    <w:rsid w:val="003137BF"/>
    <w:rsid w:val="00313840"/>
    <w:rsid w:val="00313852"/>
    <w:rsid w:val="003139BA"/>
    <w:rsid w:val="00313A12"/>
    <w:rsid w:val="00313BEF"/>
    <w:rsid w:val="00313D1C"/>
    <w:rsid w:val="00313D36"/>
    <w:rsid w:val="00313F99"/>
    <w:rsid w:val="00313FBC"/>
    <w:rsid w:val="0031417C"/>
    <w:rsid w:val="00314197"/>
    <w:rsid w:val="00314217"/>
    <w:rsid w:val="003143E1"/>
    <w:rsid w:val="0031472E"/>
    <w:rsid w:val="0031474F"/>
    <w:rsid w:val="00314BD0"/>
    <w:rsid w:val="00314BD6"/>
    <w:rsid w:val="00314D42"/>
    <w:rsid w:val="003150D5"/>
    <w:rsid w:val="0031511C"/>
    <w:rsid w:val="003152D5"/>
    <w:rsid w:val="0031530A"/>
    <w:rsid w:val="00315310"/>
    <w:rsid w:val="00315973"/>
    <w:rsid w:val="003159F6"/>
    <w:rsid w:val="00315A84"/>
    <w:rsid w:val="00315D8A"/>
    <w:rsid w:val="00315F47"/>
    <w:rsid w:val="00316072"/>
    <w:rsid w:val="0031653B"/>
    <w:rsid w:val="003166C7"/>
    <w:rsid w:val="0031678C"/>
    <w:rsid w:val="00316809"/>
    <w:rsid w:val="00316D27"/>
    <w:rsid w:val="00316EF4"/>
    <w:rsid w:val="0031717D"/>
    <w:rsid w:val="00317188"/>
    <w:rsid w:val="003171BD"/>
    <w:rsid w:val="00317403"/>
    <w:rsid w:val="003175F3"/>
    <w:rsid w:val="0031760E"/>
    <w:rsid w:val="00317714"/>
    <w:rsid w:val="00317776"/>
    <w:rsid w:val="00317A0C"/>
    <w:rsid w:val="00317A11"/>
    <w:rsid w:val="00317A15"/>
    <w:rsid w:val="00317C6B"/>
    <w:rsid w:val="00317D86"/>
    <w:rsid w:val="00317EDD"/>
    <w:rsid w:val="00320116"/>
    <w:rsid w:val="0032021A"/>
    <w:rsid w:val="0032026D"/>
    <w:rsid w:val="00320486"/>
    <w:rsid w:val="003206A4"/>
    <w:rsid w:val="0032070A"/>
    <w:rsid w:val="003207FC"/>
    <w:rsid w:val="0032088C"/>
    <w:rsid w:val="00320891"/>
    <w:rsid w:val="00320906"/>
    <w:rsid w:val="00320AAA"/>
    <w:rsid w:val="00320BE6"/>
    <w:rsid w:val="00320D1B"/>
    <w:rsid w:val="00320E27"/>
    <w:rsid w:val="00320E4E"/>
    <w:rsid w:val="00320F28"/>
    <w:rsid w:val="00320FAF"/>
    <w:rsid w:val="0032107C"/>
    <w:rsid w:val="003210CE"/>
    <w:rsid w:val="00321133"/>
    <w:rsid w:val="00321137"/>
    <w:rsid w:val="003211DB"/>
    <w:rsid w:val="003212A1"/>
    <w:rsid w:val="00321510"/>
    <w:rsid w:val="003216E6"/>
    <w:rsid w:val="00321A71"/>
    <w:rsid w:val="00321B6F"/>
    <w:rsid w:val="00321B94"/>
    <w:rsid w:val="00321CF8"/>
    <w:rsid w:val="00321FEC"/>
    <w:rsid w:val="00322121"/>
    <w:rsid w:val="00322128"/>
    <w:rsid w:val="00322421"/>
    <w:rsid w:val="003224D9"/>
    <w:rsid w:val="003225DE"/>
    <w:rsid w:val="0032260E"/>
    <w:rsid w:val="003228E7"/>
    <w:rsid w:val="00322B28"/>
    <w:rsid w:val="00322C4D"/>
    <w:rsid w:val="00322C57"/>
    <w:rsid w:val="00322DCC"/>
    <w:rsid w:val="00322E24"/>
    <w:rsid w:val="00322E7C"/>
    <w:rsid w:val="00322F33"/>
    <w:rsid w:val="00323080"/>
    <w:rsid w:val="003230C8"/>
    <w:rsid w:val="0032320B"/>
    <w:rsid w:val="00323642"/>
    <w:rsid w:val="00323A5C"/>
    <w:rsid w:val="00323D03"/>
    <w:rsid w:val="00323E6C"/>
    <w:rsid w:val="00323E6F"/>
    <w:rsid w:val="00323F47"/>
    <w:rsid w:val="0032400C"/>
    <w:rsid w:val="0032419F"/>
    <w:rsid w:val="003242F2"/>
    <w:rsid w:val="0032439F"/>
    <w:rsid w:val="00324425"/>
    <w:rsid w:val="00324681"/>
    <w:rsid w:val="003246DF"/>
    <w:rsid w:val="003246ED"/>
    <w:rsid w:val="00324AE4"/>
    <w:rsid w:val="00324E6B"/>
    <w:rsid w:val="00325103"/>
    <w:rsid w:val="0032570F"/>
    <w:rsid w:val="00325766"/>
    <w:rsid w:val="0032581C"/>
    <w:rsid w:val="00325B2C"/>
    <w:rsid w:val="00325B39"/>
    <w:rsid w:val="00325B4A"/>
    <w:rsid w:val="00325E64"/>
    <w:rsid w:val="00325F49"/>
    <w:rsid w:val="00326180"/>
    <w:rsid w:val="00326227"/>
    <w:rsid w:val="003262EB"/>
    <w:rsid w:val="003263C2"/>
    <w:rsid w:val="003265C7"/>
    <w:rsid w:val="0032688D"/>
    <w:rsid w:val="003269B1"/>
    <w:rsid w:val="00326A87"/>
    <w:rsid w:val="00326BBF"/>
    <w:rsid w:val="003271CA"/>
    <w:rsid w:val="00327367"/>
    <w:rsid w:val="0032739C"/>
    <w:rsid w:val="003276AF"/>
    <w:rsid w:val="003277B2"/>
    <w:rsid w:val="003279D9"/>
    <w:rsid w:val="00327B7F"/>
    <w:rsid w:val="00327BCA"/>
    <w:rsid w:val="00327F81"/>
    <w:rsid w:val="00330189"/>
    <w:rsid w:val="00330217"/>
    <w:rsid w:val="00330508"/>
    <w:rsid w:val="00330536"/>
    <w:rsid w:val="0033063E"/>
    <w:rsid w:val="00330680"/>
    <w:rsid w:val="00330725"/>
    <w:rsid w:val="0033073B"/>
    <w:rsid w:val="00330879"/>
    <w:rsid w:val="00330AB3"/>
    <w:rsid w:val="00330C00"/>
    <w:rsid w:val="00330C3A"/>
    <w:rsid w:val="00330C9D"/>
    <w:rsid w:val="00330D16"/>
    <w:rsid w:val="00330D2A"/>
    <w:rsid w:val="00330D62"/>
    <w:rsid w:val="00330DD9"/>
    <w:rsid w:val="00330ECA"/>
    <w:rsid w:val="00330F06"/>
    <w:rsid w:val="00330FDC"/>
    <w:rsid w:val="0033135E"/>
    <w:rsid w:val="0033156B"/>
    <w:rsid w:val="00331597"/>
    <w:rsid w:val="0033164C"/>
    <w:rsid w:val="0033177F"/>
    <w:rsid w:val="00331826"/>
    <w:rsid w:val="0033182C"/>
    <w:rsid w:val="003319E4"/>
    <w:rsid w:val="00331C0E"/>
    <w:rsid w:val="00331D08"/>
    <w:rsid w:val="00331E3A"/>
    <w:rsid w:val="00331F9A"/>
    <w:rsid w:val="00332148"/>
    <w:rsid w:val="003321B1"/>
    <w:rsid w:val="003322BA"/>
    <w:rsid w:val="00332641"/>
    <w:rsid w:val="00332769"/>
    <w:rsid w:val="00332A66"/>
    <w:rsid w:val="00332ABF"/>
    <w:rsid w:val="00332C97"/>
    <w:rsid w:val="00332EF5"/>
    <w:rsid w:val="00332EF6"/>
    <w:rsid w:val="00332F70"/>
    <w:rsid w:val="00332FC8"/>
    <w:rsid w:val="00333094"/>
    <w:rsid w:val="00333221"/>
    <w:rsid w:val="00333303"/>
    <w:rsid w:val="0033343B"/>
    <w:rsid w:val="00333487"/>
    <w:rsid w:val="00333565"/>
    <w:rsid w:val="00333D2E"/>
    <w:rsid w:val="00333EFD"/>
    <w:rsid w:val="00333F0D"/>
    <w:rsid w:val="00334028"/>
    <w:rsid w:val="00334115"/>
    <w:rsid w:val="003343F8"/>
    <w:rsid w:val="0033448B"/>
    <w:rsid w:val="0033460D"/>
    <w:rsid w:val="003346BE"/>
    <w:rsid w:val="003349DE"/>
    <w:rsid w:val="00334A37"/>
    <w:rsid w:val="00334B8B"/>
    <w:rsid w:val="00334D1A"/>
    <w:rsid w:val="00335413"/>
    <w:rsid w:val="00335431"/>
    <w:rsid w:val="00335436"/>
    <w:rsid w:val="003354F5"/>
    <w:rsid w:val="00335551"/>
    <w:rsid w:val="00335A60"/>
    <w:rsid w:val="00335ED4"/>
    <w:rsid w:val="00335EDB"/>
    <w:rsid w:val="00335F05"/>
    <w:rsid w:val="00335FEA"/>
    <w:rsid w:val="00336035"/>
    <w:rsid w:val="00336376"/>
    <w:rsid w:val="00336434"/>
    <w:rsid w:val="003364A5"/>
    <w:rsid w:val="003365CF"/>
    <w:rsid w:val="00336639"/>
    <w:rsid w:val="003366F7"/>
    <w:rsid w:val="003366F8"/>
    <w:rsid w:val="0033675B"/>
    <w:rsid w:val="00336793"/>
    <w:rsid w:val="00336B50"/>
    <w:rsid w:val="00336B81"/>
    <w:rsid w:val="00336BD4"/>
    <w:rsid w:val="00336C97"/>
    <w:rsid w:val="00336D13"/>
    <w:rsid w:val="00336E5A"/>
    <w:rsid w:val="00336FAD"/>
    <w:rsid w:val="0033703E"/>
    <w:rsid w:val="00337048"/>
    <w:rsid w:val="00337189"/>
    <w:rsid w:val="003371DE"/>
    <w:rsid w:val="00337527"/>
    <w:rsid w:val="00337623"/>
    <w:rsid w:val="0033776C"/>
    <w:rsid w:val="003377B8"/>
    <w:rsid w:val="00337ADC"/>
    <w:rsid w:val="00337ED0"/>
    <w:rsid w:val="00337F85"/>
    <w:rsid w:val="0034014A"/>
    <w:rsid w:val="00340376"/>
    <w:rsid w:val="00340392"/>
    <w:rsid w:val="003403F6"/>
    <w:rsid w:val="00340948"/>
    <w:rsid w:val="00340C5C"/>
    <w:rsid w:val="00340F1D"/>
    <w:rsid w:val="00341149"/>
    <w:rsid w:val="00341271"/>
    <w:rsid w:val="0034130F"/>
    <w:rsid w:val="003414AC"/>
    <w:rsid w:val="003415D2"/>
    <w:rsid w:val="00341609"/>
    <w:rsid w:val="003416B5"/>
    <w:rsid w:val="00341824"/>
    <w:rsid w:val="003418DC"/>
    <w:rsid w:val="003419DD"/>
    <w:rsid w:val="00341ABB"/>
    <w:rsid w:val="00341BE5"/>
    <w:rsid w:val="00341C09"/>
    <w:rsid w:val="00341C1E"/>
    <w:rsid w:val="00341E8F"/>
    <w:rsid w:val="00341F3F"/>
    <w:rsid w:val="00341F77"/>
    <w:rsid w:val="00341F9F"/>
    <w:rsid w:val="00342001"/>
    <w:rsid w:val="0034200B"/>
    <w:rsid w:val="0034202D"/>
    <w:rsid w:val="0034203C"/>
    <w:rsid w:val="0034207D"/>
    <w:rsid w:val="003421B1"/>
    <w:rsid w:val="00342214"/>
    <w:rsid w:val="00342220"/>
    <w:rsid w:val="0034225C"/>
    <w:rsid w:val="00342316"/>
    <w:rsid w:val="003423E2"/>
    <w:rsid w:val="003424E8"/>
    <w:rsid w:val="00342505"/>
    <w:rsid w:val="00342702"/>
    <w:rsid w:val="0034276A"/>
    <w:rsid w:val="003427A3"/>
    <w:rsid w:val="003427FE"/>
    <w:rsid w:val="00342820"/>
    <w:rsid w:val="003429B9"/>
    <w:rsid w:val="00342AF8"/>
    <w:rsid w:val="00342BC5"/>
    <w:rsid w:val="00342E92"/>
    <w:rsid w:val="00342F2D"/>
    <w:rsid w:val="00343354"/>
    <w:rsid w:val="00343378"/>
    <w:rsid w:val="0034388C"/>
    <w:rsid w:val="00343B09"/>
    <w:rsid w:val="00343B71"/>
    <w:rsid w:val="00343C06"/>
    <w:rsid w:val="00343C92"/>
    <w:rsid w:val="00343CD1"/>
    <w:rsid w:val="00343D0B"/>
    <w:rsid w:val="00343D78"/>
    <w:rsid w:val="00343DEA"/>
    <w:rsid w:val="00343EFC"/>
    <w:rsid w:val="0034406E"/>
    <w:rsid w:val="0034408D"/>
    <w:rsid w:val="0034409C"/>
    <w:rsid w:val="00344268"/>
    <w:rsid w:val="00344274"/>
    <w:rsid w:val="00344313"/>
    <w:rsid w:val="003443F5"/>
    <w:rsid w:val="00344513"/>
    <w:rsid w:val="003446B4"/>
    <w:rsid w:val="00344714"/>
    <w:rsid w:val="003447DE"/>
    <w:rsid w:val="00344A49"/>
    <w:rsid w:val="00344E3C"/>
    <w:rsid w:val="00344FE1"/>
    <w:rsid w:val="00345074"/>
    <w:rsid w:val="003450C6"/>
    <w:rsid w:val="0034537E"/>
    <w:rsid w:val="00345535"/>
    <w:rsid w:val="003456BC"/>
    <w:rsid w:val="0034575B"/>
    <w:rsid w:val="0034585D"/>
    <w:rsid w:val="003458E9"/>
    <w:rsid w:val="00345D2D"/>
    <w:rsid w:val="00345D3D"/>
    <w:rsid w:val="00345FBA"/>
    <w:rsid w:val="003461E7"/>
    <w:rsid w:val="003462F3"/>
    <w:rsid w:val="0034647D"/>
    <w:rsid w:val="003465AF"/>
    <w:rsid w:val="00346612"/>
    <w:rsid w:val="00346914"/>
    <w:rsid w:val="00346A02"/>
    <w:rsid w:val="00346EA8"/>
    <w:rsid w:val="003470FF"/>
    <w:rsid w:val="0034722F"/>
    <w:rsid w:val="00347424"/>
    <w:rsid w:val="003475B0"/>
    <w:rsid w:val="00347B3D"/>
    <w:rsid w:val="00347B72"/>
    <w:rsid w:val="00347D1C"/>
    <w:rsid w:val="003500B8"/>
    <w:rsid w:val="00350113"/>
    <w:rsid w:val="003502DA"/>
    <w:rsid w:val="003505A9"/>
    <w:rsid w:val="003505FB"/>
    <w:rsid w:val="0035083E"/>
    <w:rsid w:val="0035099C"/>
    <w:rsid w:val="003509E5"/>
    <w:rsid w:val="00350AA0"/>
    <w:rsid w:val="00350BCC"/>
    <w:rsid w:val="00350DB2"/>
    <w:rsid w:val="003510D2"/>
    <w:rsid w:val="003511E4"/>
    <w:rsid w:val="0035165C"/>
    <w:rsid w:val="003517CF"/>
    <w:rsid w:val="00351933"/>
    <w:rsid w:val="00351AA3"/>
    <w:rsid w:val="00351D8D"/>
    <w:rsid w:val="003520C9"/>
    <w:rsid w:val="003520DB"/>
    <w:rsid w:val="003521B7"/>
    <w:rsid w:val="003521FD"/>
    <w:rsid w:val="00352483"/>
    <w:rsid w:val="00352661"/>
    <w:rsid w:val="003526B4"/>
    <w:rsid w:val="003526CF"/>
    <w:rsid w:val="003528AB"/>
    <w:rsid w:val="0035292B"/>
    <w:rsid w:val="00352AFC"/>
    <w:rsid w:val="00352B44"/>
    <w:rsid w:val="00352B92"/>
    <w:rsid w:val="00352D01"/>
    <w:rsid w:val="00352FAC"/>
    <w:rsid w:val="0035316B"/>
    <w:rsid w:val="003531D6"/>
    <w:rsid w:val="003532E0"/>
    <w:rsid w:val="00353324"/>
    <w:rsid w:val="0035339E"/>
    <w:rsid w:val="00353849"/>
    <w:rsid w:val="003538D7"/>
    <w:rsid w:val="00353953"/>
    <w:rsid w:val="00353D9C"/>
    <w:rsid w:val="00353DE0"/>
    <w:rsid w:val="00353EF0"/>
    <w:rsid w:val="00353FA4"/>
    <w:rsid w:val="00353FCD"/>
    <w:rsid w:val="00354009"/>
    <w:rsid w:val="00354619"/>
    <w:rsid w:val="003546A2"/>
    <w:rsid w:val="00354AD4"/>
    <w:rsid w:val="00354D2D"/>
    <w:rsid w:val="00354DA9"/>
    <w:rsid w:val="00354DB5"/>
    <w:rsid w:val="00354EFC"/>
    <w:rsid w:val="00355402"/>
    <w:rsid w:val="0035558D"/>
    <w:rsid w:val="00355603"/>
    <w:rsid w:val="003556D3"/>
    <w:rsid w:val="003557AC"/>
    <w:rsid w:val="003557C4"/>
    <w:rsid w:val="003557FA"/>
    <w:rsid w:val="0035581A"/>
    <w:rsid w:val="0035594A"/>
    <w:rsid w:val="00355C1A"/>
    <w:rsid w:val="00355FEA"/>
    <w:rsid w:val="00355FFC"/>
    <w:rsid w:val="0035603B"/>
    <w:rsid w:val="003561AB"/>
    <w:rsid w:val="003561E4"/>
    <w:rsid w:val="00356281"/>
    <w:rsid w:val="0035656B"/>
    <w:rsid w:val="0035663C"/>
    <w:rsid w:val="003566D6"/>
    <w:rsid w:val="003568F4"/>
    <w:rsid w:val="00356A99"/>
    <w:rsid w:val="00356BD3"/>
    <w:rsid w:val="00356CCB"/>
    <w:rsid w:val="00356D59"/>
    <w:rsid w:val="00356E43"/>
    <w:rsid w:val="00356F58"/>
    <w:rsid w:val="00357085"/>
    <w:rsid w:val="003574EE"/>
    <w:rsid w:val="00357575"/>
    <w:rsid w:val="003575BA"/>
    <w:rsid w:val="00357643"/>
    <w:rsid w:val="003578AB"/>
    <w:rsid w:val="003578ED"/>
    <w:rsid w:val="003578FD"/>
    <w:rsid w:val="003579DA"/>
    <w:rsid w:val="00357A26"/>
    <w:rsid w:val="00357B0C"/>
    <w:rsid w:val="00357EF3"/>
    <w:rsid w:val="00357F9E"/>
    <w:rsid w:val="00360073"/>
    <w:rsid w:val="003600A6"/>
    <w:rsid w:val="00360136"/>
    <w:rsid w:val="00360249"/>
    <w:rsid w:val="00360263"/>
    <w:rsid w:val="00360499"/>
    <w:rsid w:val="00360576"/>
    <w:rsid w:val="00360608"/>
    <w:rsid w:val="00360741"/>
    <w:rsid w:val="0036080F"/>
    <w:rsid w:val="00360834"/>
    <w:rsid w:val="00360848"/>
    <w:rsid w:val="00360866"/>
    <w:rsid w:val="00360AAC"/>
    <w:rsid w:val="00360AD7"/>
    <w:rsid w:val="00360CAD"/>
    <w:rsid w:val="00360CE2"/>
    <w:rsid w:val="00360E64"/>
    <w:rsid w:val="0036104C"/>
    <w:rsid w:val="003616A8"/>
    <w:rsid w:val="00361773"/>
    <w:rsid w:val="0036189A"/>
    <w:rsid w:val="003618A1"/>
    <w:rsid w:val="00361CF7"/>
    <w:rsid w:val="00361D3B"/>
    <w:rsid w:val="00361F29"/>
    <w:rsid w:val="0036200B"/>
    <w:rsid w:val="00362110"/>
    <w:rsid w:val="003621CD"/>
    <w:rsid w:val="00362282"/>
    <w:rsid w:val="003622C4"/>
    <w:rsid w:val="003622DC"/>
    <w:rsid w:val="003622F3"/>
    <w:rsid w:val="0036230C"/>
    <w:rsid w:val="003626DE"/>
    <w:rsid w:val="00362736"/>
    <w:rsid w:val="0036275D"/>
    <w:rsid w:val="0036279D"/>
    <w:rsid w:val="003629FA"/>
    <w:rsid w:val="00362B26"/>
    <w:rsid w:val="00363424"/>
    <w:rsid w:val="00363538"/>
    <w:rsid w:val="003636C0"/>
    <w:rsid w:val="00363700"/>
    <w:rsid w:val="0036383D"/>
    <w:rsid w:val="0036387F"/>
    <w:rsid w:val="00363C3D"/>
    <w:rsid w:val="00363C81"/>
    <w:rsid w:val="00363D38"/>
    <w:rsid w:val="00363D5D"/>
    <w:rsid w:val="0036402A"/>
    <w:rsid w:val="00364079"/>
    <w:rsid w:val="0036410E"/>
    <w:rsid w:val="0036421F"/>
    <w:rsid w:val="0036455F"/>
    <w:rsid w:val="00364588"/>
    <w:rsid w:val="00364590"/>
    <w:rsid w:val="003646B1"/>
    <w:rsid w:val="003646FD"/>
    <w:rsid w:val="00364733"/>
    <w:rsid w:val="00364E15"/>
    <w:rsid w:val="0036502D"/>
    <w:rsid w:val="0036530F"/>
    <w:rsid w:val="003653EB"/>
    <w:rsid w:val="0036540E"/>
    <w:rsid w:val="0036544C"/>
    <w:rsid w:val="00365466"/>
    <w:rsid w:val="003654A6"/>
    <w:rsid w:val="003655C8"/>
    <w:rsid w:val="003656C6"/>
    <w:rsid w:val="00365C36"/>
    <w:rsid w:val="00365DAF"/>
    <w:rsid w:val="00365E00"/>
    <w:rsid w:val="00365E58"/>
    <w:rsid w:val="00365F7B"/>
    <w:rsid w:val="00365F89"/>
    <w:rsid w:val="003661C5"/>
    <w:rsid w:val="0036646B"/>
    <w:rsid w:val="003667A6"/>
    <w:rsid w:val="003667FB"/>
    <w:rsid w:val="00366833"/>
    <w:rsid w:val="00366C31"/>
    <w:rsid w:val="00366D9F"/>
    <w:rsid w:val="00366F47"/>
    <w:rsid w:val="00366FBA"/>
    <w:rsid w:val="00367126"/>
    <w:rsid w:val="0036712C"/>
    <w:rsid w:val="003671E1"/>
    <w:rsid w:val="003672A0"/>
    <w:rsid w:val="0036733F"/>
    <w:rsid w:val="003674F7"/>
    <w:rsid w:val="00367614"/>
    <w:rsid w:val="003676BC"/>
    <w:rsid w:val="003678A8"/>
    <w:rsid w:val="003678D3"/>
    <w:rsid w:val="00367918"/>
    <w:rsid w:val="00367ADF"/>
    <w:rsid w:val="00367B18"/>
    <w:rsid w:val="00367B3E"/>
    <w:rsid w:val="00367DD1"/>
    <w:rsid w:val="00367F2F"/>
    <w:rsid w:val="00367F40"/>
    <w:rsid w:val="00367FCF"/>
    <w:rsid w:val="003700D9"/>
    <w:rsid w:val="00370101"/>
    <w:rsid w:val="00370170"/>
    <w:rsid w:val="0037054B"/>
    <w:rsid w:val="003707D5"/>
    <w:rsid w:val="00370949"/>
    <w:rsid w:val="003709CD"/>
    <w:rsid w:val="00370E77"/>
    <w:rsid w:val="0037100C"/>
    <w:rsid w:val="00371157"/>
    <w:rsid w:val="00371196"/>
    <w:rsid w:val="0037134B"/>
    <w:rsid w:val="00371474"/>
    <w:rsid w:val="003716BA"/>
    <w:rsid w:val="00371779"/>
    <w:rsid w:val="003717C4"/>
    <w:rsid w:val="00371844"/>
    <w:rsid w:val="0037184C"/>
    <w:rsid w:val="00371BE7"/>
    <w:rsid w:val="00371CE0"/>
    <w:rsid w:val="00371D52"/>
    <w:rsid w:val="00371DB6"/>
    <w:rsid w:val="00371F86"/>
    <w:rsid w:val="00371FB1"/>
    <w:rsid w:val="00372141"/>
    <w:rsid w:val="003723E1"/>
    <w:rsid w:val="00372612"/>
    <w:rsid w:val="0037267E"/>
    <w:rsid w:val="00372837"/>
    <w:rsid w:val="003728AE"/>
    <w:rsid w:val="00372C49"/>
    <w:rsid w:val="00372DE6"/>
    <w:rsid w:val="00372E10"/>
    <w:rsid w:val="00372EE1"/>
    <w:rsid w:val="00373073"/>
    <w:rsid w:val="00373236"/>
    <w:rsid w:val="00373320"/>
    <w:rsid w:val="003733FB"/>
    <w:rsid w:val="00373581"/>
    <w:rsid w:val="00373735"/>
    <w:rsid w:val="003737FC"/>
    <w:rsid w:val="0037391B"/>
    <w:rsid w:val="00373DAE"/>
    <w:rsid w:val="00373E36"/>
    <w:rsid w:val="00373E5F"/>
    <w:rsid w:val="00373F0B"/>
    <w:rsid w:val="0037400F"/>
    <w:rsid w:val="00374128"/>
    <w:rsid w:val="0037437B"/>
    <w:rsid w:val="003746CC"/>
    <w:rsid w:val="003746EC"/>
    <w:rsid w:val="003747BA"/>
    <w:rsid w:val="0037498B"/>
    <w:rsid w:val="00374BCD"/>
    <w:rsid w:val="00374D28"/>
    <w:rsid w:val="00374E8E"/>
    <w:rsid w:val="00374F2F"/>
    <w:rsid w:val="0037509D"/>
    <w:rsid w:val="003750D5"/>
    <w:rsid w:val="0037510A"/>
    <w:rsid w:val="00375193"/>
    <w:rsid w:val="003751C1"/>
    <w:rsid w:val="00375253"/>
    <w:rsid w:val="003753B4"/>
    <w:rsid w:val="00375476"/>
    <w:rsid w:val="0037551C"/>
    <w:rsid w:val="0037553E"/>
    <w:rsid w:val="00375679"/>
    <w:rsid w:val="00375684"/>
    <w:rsid w:val="00375A90"/>
    <w:rsid w:val="00375AA2"/>
    <w:rsid w:val="00375AC3"/>
    <w:rsid w:val="00375CBE"/>
    <w:rsid w:val="00375D86"/>
    <w:rsid w:val="00375E10"/>
    <w:rsid w:val="00375F33"/>
    <w:rsid w:val="00376077"/>
    <w:rsid w:val="003760CB"/>
    <w:rsid w:val="003760D6"/>
    <w:rsid w:val="003761A0"/>
    <w:rsid w:val="00376690"/>
    <w:rsid w:val="00376B91"/>
    <w:rsid w:val="00376BB3"/>
    <w:rsid w:val="00376CD0"/>
    <w:rsid w:val="00376DE9"/>
    <w:rsid w:val="00376F68"/>
    <w:rsid w:val="0037715D"/>
    <w:rsid w:val="00377232"/>
    <w:rsid w:val="00377275"/>
    <w:rsid w:val="003772D9"/>
    <w:rsid w:val="0037746F"/>
    <w:rsid w:val="0037748D"/>
    <w:rsid w:val="00377627"/>
    <w:rsid w:val="00377842"/>
    <w:rsid w:val="00377931"/>
    <w:rsid w:val="00377B29"/>
    <w:rsid w:val="00377B34"/>
    <w:rsid w:val="00377D35"/>
    <w:rsid w:val="00377D8C"/>
    <w:rsid w:val="00377DA9"/>
    <w:rsid w:val="00377E14"/>
    <w:rsid w:val="00377F70"/>
    <w:rsid w:val="00377F8F"/>
    <w:rsid w:val="00380899"/>
    <w:rsid w:val="00380950"/>
    <w:rsid w:val="0038097F"/>
    <w:rsid w:val="00380D1F"/>
    <w:rsid w:val="00380D95"/>
    <w:rsid w:val="00380E24"/>
    <w:rsid w:val="0038112C"/>
    <w:rsid w:val="003811A1"/>
    <w:rsid w:val="00381261"/>
    <w:rsid w:val="00381695"/>
    <w:rsid w:val="003817FB"/>
    <w:rsid w:val="00381975"/>
    <w:rsid w:val="00381B35"/>
    <w:rsid w:val="00381CAC"/>
    <w:rsid w:val="00381CD9"/>
    <w:rsid w:val="00381D46"/>
    <w:rsid w:val="00381D7C"/>
    <w:rsid w:val="00381D9D"/>
    <w:rsid w:val="0038202F"/>
    <w:rsid w:val="00382052"/>
    <w:rsid w:val="003820BA"/>
    <w:rsid w:val="0038224A"/>
    <w:rsid w:val="0038225C"/>
    <w:rsid w:val="003826CE"/>
    <w:rsid w:val="0038276E"/>
    <w:rsid w:val="0038286A"/>
    <w:rsid w:val="00382874"/>
    <w:rsid w:val="00382A24"/>
    <w:rsid w:val="00382B5A"/>
    <w:rsid w:val="00382CFA"/>
    <w:rsid w:val="00382E83"/>
    <w:rsid w:val="00382EFF"/>
    <w:rsid w:val="00383102"/>
    <w:rsid w:val="003832E8"/>
    <w:rsid w:val="003834FC"/>
    <w:rsid w:val="003836E1"/>
    <w:rsid w:val="003837A4"/>
    <w:rsid w:val="003838BF"/>
    <w:rsid w:val="003838DA"/>
    <w:rsid w:val="00383A8D"/>
    <w:rsid w:val="00383D9F"/>
    <w:rsid w:val="00383DE3"/>
    <w:rsid w:val="00384035"/>
    <w:rsid w:val="0038410F"/>
    <w:rsid w:val="003841AD"/>
    <w:rsid w:val="003841C6"/>
    <w:rsid w:val="0038426B"/>
    <w:rsid w:val="00384335"/>
    <w:rsid w:val="0038447E"/>
    <w:rsid w:val="003846FB"/>
    <w:rsid w:val="00384A9F"/>
    <w:rsid w:val="00384AB6"/>
    <w:rsid w:val="00384D84"/>
    <w:rsid w:val="00384F05"/>
    <w:rsid w:val="00385026"/>
    <w:rsid w:val="00385054"/>
    <w:rsid w:val="003851DE"/>
    <w:rsid w:val="003852C7"/>
    <w:rsid w:val="00385301"/>
    <w:rsid w:val="00385329"/>
    <w:rsid w:val="003857BF"/>
    <w:rsid w:val="00385926"/>
    <w:rsid w:val="00385991"/>
    <w:rsid w:val="00385D63"/>
    <w:rsid w:val="00385E3D"/>
    <w:rsid w:val="003861C5"/>
    <w:rsid w:val="003862C9"/>
    <w:rsid w:val="00386402"/>
    <w:rsid w:val="00386435"/>
    <w:rsid w:val="00386486"/>
    <w:rsid w:val="0038655E"/>
    <w:rsid w:val="0038667F"/>
    <w:rsid w:val="003867D0"/>
    <w:rsid w:val="00386A8C"/>
    <w:rsid w:val="00386D0A"/>
    <w:rsid w:val="00386FEC"/>
    <w:rsid w:val="003870D1"/>
    <w:rsid w:val="00387230"/>
    <w:rsid w:val="003874AA"/>
    <w:rsid w:val="0038755E"/>
    <w:rsid w:val="003875E5"/>
    <w:rsid w:val="00387635"/>
    <w:rsid w:val="00387665"/>
    <w:rsid w:val="003878EC"/>
    <w:rsid w:val="00387928"/>
    <w:rsid w:val="00387B91"/>
    <w:rsid w:val="00387BAE"/>
    <w:rsid w:val="00387EC3"/>
    <w:rsid w:val="00387FA6"/>
    <w:rsid w:val="003904CF"/>
    <w:rsid w:val="003904F8"/>
    <w:rsid w:val="00390ECD"/>
    <w:rsid w:val="00390F28"/>
    <w:rsid w:val="0039112D"/>
    <w:rsid w:val="00391156"/>
    <w:rsid w:val="00391233"/>
    <w:rsid w:val="003914E1"/>
    <w:rsid w:val="00391518"/>
    <w:rsid w:val="0039151F"/>
    <w:rsid w:val="00391658"/>
    <w:rsid w:val="003916D4"/>
    <w:rsid w:val="00391751"/>
    <w:rsid w:val="003917E1"/>
    <w:rsid w:val="0039195E"/>
    <w:rsid w:val="00391A5C"/>
    <w:rsid w:val="00391ABE"/>
    <w:rsid w:val="00391D42"/>
    <w:rsid w:val="00391ECD"/>
    <w:rsid w:val="00391F54"/>
    <w:rsid w:val="003920B9"/>
    <w:rsid w:val="003923D4"/>
    <w:rsid w:val="00392481"/>
    <w:rsid w:val="003926F4"/>
    <w:rsid w:val="0039296D"/>
    <w:rsid w:val="00392BA8"/>
    <w:rsid w:val="00392BD1"/>
    <w:rsid w:val="00392C8A"/>
    <w:rsid w:val="00392E9D"/>
    <w:rsid w:val="00392F77"/>
    <w:rsid w:val="00392F78"/>
    <w:rsid w:val="003930EB"/>
    <w:rsid w:val="003938A5"/>
    <w:rsid w:val="00393B7D"/>
    <w:rsid w:val="00393BAD"/>
    <w:rsid w:val="00393BBE"/>
    <w:rsid w:val="00393C28"/>
    <w:rsid w:val="00393DB7"/>
    <w:rsid w:val="00393DBA"/>
    <w:rsid w:val="00393E6B"/>
    <w:rsid w:val="00394070"/>
    <w:rsid w:val="003940AA"/>
    <w:rsid w:val="003940DC"/>
    <w:rsid w:val="00394657"/>
    <w:rsid w:val="003948CA"/>
    <w:rsid w:val="0039495E"/>
    <w:rsid w:val="003949D2"/>
    <w:rsid w:val="00394C0D"/>
    <w:rsid w:val="00394D63"/>
    <w:rsid w:val="003950AA"/>
    <w:rsid w:val="00395152"/>
    <w:rsid w:val="0039535F"/>
    <w:rsid w:val="00395380"/>
    <w:rsid w:val="003955D0"/>
    <w:rsid w:val="003958E2"/>
    <w:rsid w:val="00395950"/>
    <w:rsid w:val="00395A92"/>
    <w:rsid w:val="00395DD5"/>
    <w:rsid w:val="00395FAC"/>
    <w:rsid w:val="003962BF"/>
    <w:rsid w:val="003963DD"/>
    <w:rsid w:val="003963E2"/>
    <w:rsid w:val="00396471"/>
    <w:rsid w:val="003966AB"/>
    <w:rsid w:val="00396859"/>
    <w:rsid w:val="0039689A"/>
    <w:rsid w:val="00396A74"/>
    <w:rsid w:val="00396ABE"/>
    <w:rsid w:val="00396C5E"/>
    <w:rsid w:val="00397247"/>
    <w:rsid w:val="00397710"/>
    <w:rsid w:val="003979DF"/>
    <w:rsid w:val="00397A74"/>
    <w:rsid w:val="00397B94"/>
    <w:rsid w:val="00397CF6"/>
    <w:rsid w:val="00397D35"/>
    <w:rsid w:val="00397D47"/>
    <w:rsid w:val="003A047F"/>
    <w:rsid w:val="003A0485"/>
    <w:rsid w:val="003A053F"/>
    <w:rsid w:val="003A0A3D"/>
    <w:rsid w:val="003A0A67"/>
    <w:rsid w:val="003A0AD7"/>
    <w:rsid w:val="003A0D1D"/>
    <w:rsid w:val="003A0F05"/>
    <w:rsid w:val="003A0F89"/>
    <w:rsid w:val="003A0F90"/>
    <w:rsid w:val="003A151B"/>
    <w:rsid w:val="003A183D"/>
    <w:rsid w:val="003A19A6"/>
    <w:rsid w:val="003A1A09"/>
    <w:rsid w:val="003A1BBB"/>
    <w:rsid w:val="003A1DC8"/>
    <w:rsid w:val="003A207E"/>
    <w:rsid w:val="003A2098"/>
    <w:rsid w:val="003A2304"/>
    <w:rsid w:val="003A268F"/>
    <w:rsid w:val="003A2891"/>
    <w:rsid w:val="003A2CAF"/>
    <w:rsid w:val="003A2E34"/>
    <w:rsid w:val="003A3224"/>
    <w:rsid w:val="003A36C2"/>
    <w:rsid w:val="003A3785"/>
    <w:rsid w:val="003A397D"/>
    <w:rsid w:val="003A3B1A"/>
    <w:rsid w:val="003A3B92"/>
    <w:rsid w:val="003A3D68"/>
    <w:rsid w:val="003A40AE"/>
    <w:rsid w:val="003A41A0"/>
    <w:rsid w:val="003A43AE"/>
    <w:rsid w:val="003A43F8"/>
    <w:rsid w:val="003A45EA"/>
    <w:rsid w:val="003A477E"/>
    <w:rsid w:val="003A48FE"/>
    <w:rsid w:val="003A499D"/>
    <w:rsid w:val="003A4B63"/>
    <w:rsid w:val="003A4C2C"/>
    <w:rsid w:val="003A5399"/>
    <w:rsid w:val="003A53B9"/>
    <w:rsid w:val="003A54CC"/>
    <w:rsid w:val="003A5503"/>
    <w:rsid w:val="003A5594"/>
    <w:rsid w:val="003A5694"/>
    <w:rsid w:val="003A5717"/>
    <w:rsid w:val="003A577D"/>
    <w:rsid w:val="003A5C32"/>
    <w:rsid w:val="003A5C84"/>
    <w:rsid w:val="003A5EEB"/>
    <w:rsid w:val="003A60A4"/>
    <w:rsid w:val="003A6267"/>
    <w:rsid w:val="003A6550"/>
    <w:rsid w:val="003A6670"/>
    <w:rsid w:val="003A66EA"/>
    <w:rsid w:val="003A6917"/>
    <w:rsid w:val="003A6B6A"/>
    <w:rsid w:val="003A6C18"/>
    <w:rsid w:val="003A6C2E"/>
    <w:rsid w:val="003A6C34"/>
    <w:rsid w:val="003A6C66"/>
    <w:rsid w:val="003A6EF7"/>
    <w:rsid w:val="003A7063"/>
    <w:rsid w:val="003A70A6"/>
    <w:rsid w:val="003A71FE"/>
    <w:rsid w:val="003A72D1"/>
    <w:rsid w:val="003A7525"/>
    <w:rsid w:val="003A75A1"/>
    <w:rsid w:val="003A75DE"/>
    <w:rsid w:val="003A7629"/>
    <w:rsid w:val="003A7684"/>
    <w:rsid w:val="003A76BC"/>
    <w:rsid w:val="003A77CF"/>
    <w:rsid w:val="003A784F"/>
    <w:rsid w:val="003A7874"/>
    <w:rsid w:val="003A78AE"/>
    <w:rsid w:val="003A794C"/>
    <w:rsid w:val="003A7ACC"/>
    <w:rsid w:val="003A7B06"/>
    <w:rsid w:val="003A7B53"/>
    <w:rsid w:val="003A7CA9"/>
    <w:rsid w:val="003A7EB2"/>
    <w:rsid w:val="003A7F92"/>
    <w:rsid w:val="003A7FC7"/>
    <w:rsid w:val="003B01A7"/>
    <w:rsid w:val="003B0218"/>
    <w:rsid w:val="003B02F0"/>
    <w:rsid w:val="003B09BE"/>
    <w:rsid w:val="003B09C6"/>
    <w:rsid w:val="003B0A40"/>
    <w:rsid w:val="003B0B00"/>
    <w:rsid w:val="003B0C6A"/>
    <w:rsid w:val="003B0CAB"/>
    <w:rsid w:val="003B0D50"/>
    <w:rsid w:val="003B0F01"/>
    <w:rsid w:val="003B0FBB"/>
    <w:rsid w:val="003B1086"/>
    <w:rsid w:val="003B1162"/>
    <w:rsid w:val="003B1178"/>
    <w:rsid w:val="003B121E"/>
    <w:rsid w:val="003B1267"/>
    <w:rsid w:val="003B14C8"/>
    <w:rsid w:val="003B1615"/>
    <w:rsid w:val="003B1890"/>
    <w:rsid w:val="003B1902"/>
    <w:rsid w:val="003B1992"/>
    <w:rsid w:val="003B1AFA"/>
    <w:rsid w:val="003B1B80"/>
    <w:rsid w:val="003B1D1F"/>
    <w:rsid w:val="003B1DE8"/>
    <w:rsid w:val="003B1F19"/>
    <w:rsid w:val="003B1FFC"/>
    <w:rsid w:val="003B22C0"/>
    <w:rsid w:val="003B230D"/>
    <w:rsid w:val="003B23C7"/>
    <w:rsid w:val="003B245A"/>
    <w:rsid w:val="003B24F5"/>
    <w:rsid w:val="003B25B2"/>
    <w:rsid w:val="003B28A8"/>
    <w:rsid w:val="003B2963"/>
    <w:rsid w:val="003B29AD"/>
    <w:rsid w:val="003B2ADB"/>
    <w:rsid w:val="003B2BE1"/>
    <w:rsid w:val="003B2E15"/>
    <w:rsid w:val="003B2F5D"/>
    <w:rsid w:val="003B33B0"/>
    <w:rsid w:val="003B3589"/>
    <w:rsid w:val="003B35D7"/>
    <w:rsid w:val="003B39C8"/>
    <w:rsid w:val="003B3A11"/>
    <w:rsid w:val="003B3A9F"/>
    <w:rsid w:val="003B3B76"/>
    <w:rsid w:val="003B3BB3"/>
    <w:rsid w:val="003B3BE2"/>
    <w:rsid w:val="003B3EA8"/>
    <w:rsid w:val="003B3F64"/>
    <w:rsid w:val="003B4023"/>
    <w:rsid w:val="003B4126"/>
    <w:rsid w:val="003B42A0"/>
    <w:rsid w:val="003B449F"/>
    <w:rsid w:val="003B45D9"/>
    <w:rsid w:val="003B47DA"/>
    <w:rsid w:val="003B4856"/>
    <w:rsid w:val="003B48C3"/>
    <w:rsid w:val="003B4A78"/>
    <w:rsid w:val="003B4D04"/>
    <w:rsid w:val="003B4E5B"/>
    <w:rsid w:val="003B509D"/>
    <w:rsid w:val="003B514C"/>
    <w:rsid w:val="003B52E3"/>
    <w:rsid w:val="003B5666"/>
    <w:rsid w:val="003B57B2"/>
    <w:rsid w:val="003B57D3"/>
    <w:rsid w:val="003B5878"/>
    <w:rsid w:val="003B5945"/>
    <w:rsid w:val="003B5AF9"/>
    <w:rsid w:val="003B5C1F"/>
    <w:rsid w:val="003B5F69"/>
    <w:rsid w:val="003B622E"/>
    <w:rsid w:val="003B691F"/>
    <w:rsid w:val="003B69F6"/>
    <w:rsid w:val="003B6A62"/>
    <w:rsid w:val="003B6C31"/>
    <w:rsid w:val="003B71E4"/>
    <w:rsid w:val="003B750F"/>
    <w:rsid w:val="003B768B"/>
    <w:rsid w:val="003B7755"/>
    <w:rsid w:val="003B7980"/>
    <w:rsid w:val="003B79E7"/>
    <w:rsid w:val="003B7D13"/>
    <w:rsid w:val="003B7D21"/>
    <w:rsid w:val="003B7D5C"/>
    <w:rsid w:val="003B7E16"/>
    <w:rsid w:val="003B7FFB"/>
    <w:rsid w:val="003C00BB"/>
    <w:rsid w:val="003C01F1"/>
    <w:rsid w:val="003C0201"/>
    <w:rsid w:val="003C0296"/>
    <w:rsid w:val="003C02D7"/>
    <w:rsid w:val="003C0505"/>
    <w:rsid w:val="003C05B2"/>
    <w:rsid w:val="003C05B8"/>
    <w:rsid w:val="003C0713"/>
    <w:rsid w:val="003C07BB"/>
    <w:rsid w:val="003C0A7F"/>
    <w:rsid w:val="003C0B22"/>
    <w:rsid w:val="003C0BE1"/>
    <w:rsid w:val="003C0C5D"/>
    <w:rsid w:val="003C0C7A"/>
    <w:rsid w:val="003C0CC0"/>
    <w:rsid w:val="003C0E9D"/>
    <w:rsid w:val="003C14B5"/>
    <w:rsid w:val="003C150F"/>
    <w:rsid w:val="003C1683"/>
    <w:rsid w:val="003C1904"/>
    <w:rsid w:val="003C1A66"/>
    <w:rsid w:val="003C1B6A"/>
    <w:rsid w:val="003C1B75"/>
    <w:rsid w:val="003C1C06"/>
    <w:rsid w:val="003C1C4B"/>
    <w:rsid w:val="003C1D78"/>
    <w:rsid w:val="003C1E74"/>
    <w:rsid w:val="003C1FE3"/>
    <w:rsid w:val="003C228B"/>
    <w:rsid w:val="003C2375"/>
    <w:rsid w:val="003C26C9"/>
    <w:rsid w:val="003C27CF"/>
    <w:rsid w:val="003C28D4"/>
    <w:rsid w:val="003C2954"/>
    <w:rsid w:val="003C29B8"/>
    <w:rsid w:val="003C29E0"/>
    <w:rsid w:val="003C2F57"/>
    <w:rsid w:val="003C2FF1"/>
    <w:rsid w:val="003C3022"/>
    <w:rsid w:val="003C3210"/>
    <w:rsid w:val="003C3477"/>
    <w:rsid w:val="003C3525"/>
    <w:rsid w:val="003C365D"/>
    <w:rsid w:val="003C3AF6"/>
    <w:rsid w:val="003C3B14"/>
    <w:rsid w:val="003C3B15"/>
    <w:rsid w:val="003C3CCD"/>
    <w:rsid w:val="003C3E4A"/>
    <w:rsid w:val="003C406F"/>
    <w:rsid w:val="003C4168"/>
    <w:rsid w:val="003C4170"/>
    <w:rsid w:val="003C41A8"/>
    <w:rsid w:val="003C4352"/>
    <w:rsid w:val="003C45BC"/>
    <w:rsid w:val="003C4AFD"/>
    <w:rsid w:val="003C4DDC"/>
    <w:rsid w:val="003C4DDD"/>
    <w:rsid w:val="003C4F30"/>
    <w:rsid w:val="003C4F46"/>
    <w:rsid w:val="003C4F5E"/>
    <w:rsid w:val="003C52C8"/>
    <w:rsid w:val="003C5479"/>
    <w:rsid w:val="003C57EF"/>
    <w:rsid w:val="003C5921"/>
    <w:rsid w:val="003C5AF2"/>
    <w:rsid w:val="003C5B43"/>
    <w:rsid w:val="003C5BD3"/>
    <w:rsid w:val="003C5C06"/>
    <w:rsid w:val="003C5E69"/>
    <w:rsid w:val="003C5EFF"/>
    <w:rsid w:val="003C604C"/>
    <w:rsid w:val="003C62E1"/>
    <w:rsid w:val="003C6393"/>
    <w:rsid w:val="003C6421"/>
    <w:rsid w:val="003C6708"/>
    <w:rsid w:val="003C6A97"/>
    <w:rsid w:val="003C6B24"/>
    <w:rsid w:val="003C6BA1"/>
    <w:rsid w:val="003C6CBB"/>
    <w:rsid w:val="003C6D04"/>
    <w:rsid w:val="003C6D1C"/>
    <w:rsid w:val="003C6D42"/>
    <w:rsid w:val="003C716C"/>
    <w:rsid w:val="003C7207"/>
    <w:rsid w:val="003C74D8"/>
    <w:rsid w:val="003C7698"/>
    <w:rsid w:val="003C76B3"/>
    <w:rsid w:val="003C7707"/>
    <w:rsid w:val="003C7850"/>
    <w:rsid w:val="003C78BC"/>
    <w:rsid w:val="003C79CB"/>
    <w:rsid w:val="003C7A21"/>
    <w:rsid w:val="003C7A6A"/>
    <w:rsid w:val="003C7CA9"/>
    <w:rsid w:val="003C7DD0"/>
    <w:rsid w:val="003C7DEF"/>
    <w:rsid w:val="003C7E0A"/>
    <w:rsid w:val="003D0014"/>
    <w:rsid w:val="003D00C3"/>
    <w:rsid w:val="003D00F1"/>
    <w:rsid w:val="003D0489"/>
    <w:rsid w:val="003D06A7"/>
    <w:rsid w:val="003D0764"/>
    <w:rsid w:val="003D09DF"/>
    <w:rsid w:val="003D0BCB"/>
    <w:rsid w:val="003D0CDD"/>
    <w:rsid w:val="003D0D09"/>
    <w:rsid w:val="003D0F4C"/>
    <w:rsid w:val="003D120D"/>
    <w:rsid w:val="003D123A"/>
    <w:rsid w:val="003D146C"/>
    <w:rsid w:val="003D1670"/>
    <w:rsid w:val="003D16F7"/>
    <w:rsid w:val="003D1AAC"/>
    <w:rsid w:val="003D1F7A"/>
    <w:rsid w:val="003D2324"/>
    <w:rsid w:val="003D2354"/>
    <w:rsid w:val="003D24AF"/>
    <w:rsid w:val="003D24F3"/>
    <w:rsid w:val="003D26D5"/>
    <w:rsid w:val="003D270F"/>
    <w:rsid w:val="003D28FA"/>
    <w:rsid w:val="003D2A1A"/>
    <w:rsid w:val="003D2A5A"/>
    <w:rsid w:val="003D2A90"/>
    <w:rsid w:val="003D2AA9"/>
    <w:rsid w:val="003D2AE1"/>
    <w:rsid w:val="003D2C46"/>
    <w:rsid w:val="003D2CB2"/>
    <w:rsid w:val="003D2FD9"/>
    <w:rsid w:val="003D3124"/>
    <w:rsid w:val="003D31C5"/>
    <w:rsid w:val="003D33F0"/>
    <w:rsid w:val="003D344B"/>
    <w:rsid w:val="003D37F9"/>
    <w:rsid w:val="003D386E"/>
    <w:rsid w:val="003D38D3"/>
    <w:rsid w:val="003D392F"/>
    <w:rsid w:val="003D3965"/>
    <w:rsid w:val="003D4133"/>
    <w:rsid w:val="003D4295"/>
    <w:rsid w:val="003D4340"/>
    <w:rsid w:val="003D43B9"/>
    <w:rsid w:val="003D440C"/>
    <w:rsid w:val="003D4685"/>
    <w:rsid w:val="003D47A1"/>
    <w:rsid w:val="003D47C2"/>
    <w:rsid w:val="003D4807"/>
    <w:rsid w:val="003D4953"/>
    <w:rsid w:val="003D4A4E"/>
    <w:rsid w:val="003D4AC6"/>
    <w:rsid w:val="003D4D8D"/>
    <w:rsid w:val="003D4E5B"/>
    <w:rsid w:val="003D4EF7"/>
    <w:rsid w:val="003D51A7"/>
    <w:rsid w:val="003D5203"/>
    <w:rsid w:val="003D52A5"/>
    <w:rsid w:val="003D54BC"/>
    <w:rsid w:val="003D5855"/>
    <w:rsid w:val="003D5AE3"/>
    <w:rsid w:val="003D5BFC"/>
    <w:rsid w:val="003D5CAB"/>
    <w:rsid w:val="003D5D6A"/>
    <w:rsid w:val="003D5E76"/>
    <w:rsid w:val="003D5EE7"/>
    <w:rsid w:val="003D5F07"/>
    <w:rsid w:val="003D5F53"/>
    <w:rsid w:val="003D61AD"/>
    <w:rsid w:val="003D6339"/>
    <w:rsid w:val="003D658D"/>
    <w:rsid w:val="003D67E2"/>
    <w:rsid w:val="003D6863"/>
    <w:rsid w:val="003D68B5"/>
    <w:rsid w:val="003D69D0"/>
    <w:rsid w:val="003D6C00"/>
    <w:rsid w:val="003D6F29"/>
    <w:rsid w:val="003D706E"/>
    <w:rsid w:val="003D70C8"/>
    <w:rsid w:val="003D71F7"/>
    <w:rsid w:val="003D733D"/>
    <w:rsid w:val="003D7400"/>
    <w:rsid w:val="003D7415"/>
    <w:rsid w:val="003D76DA"/>
    <w:rsid w:val="003D79C7"/>
    <w:rsid w:val="003D7B17"/>
    <w:rsid w:val="003D7D33"/>
    <w:rsid w:val="003D7E82"/>
    <w:rsid w:val="003D7FF9"/>
    <w:rsid w:val="003E0127"/>
    <w:rsid w:val="003E0387"/>
    <w:rsid w:val="003E03AC"/>
    <w:rsid w:val="003E05A9"/>
    <w:rsid w:val="003E062B"/>
    <w:rsid w:val="003E0863"/>
    <w:rsid w:val="003E0EA7"/>
    <w:rsid w:val="003E0FB9"/>
    <w:rsid w:val="003E1003"/>
    <w:rsid w:val="003E1081"/>
    <w:rsid w:val="003E1104"/>
    <w:rsid w:val="003E1140"/>
    <w:rsid w:val="003E11F3"/>
    <w:rsid w:val="003E126F"/>
    <w:rsid w:val="003E150A"/>
    <w:rsid w:val="003E151E"/>
    <w:rsid w:val="003E16E0"/>
    <w:rsid w:val="003E1972"/>
    <w:rsid w:val="003E1A1E"/>
    <w:rsid w:val="003E1AE3"/>
    <w:rsid w:val="003E1B4D"/>
    <w:rsid w:val="003E1D02"/>
    <w:rsid w:val="003E1DA8"/>
    <w:rsid w:val="003E1E92"/>
    <w:rsid w:val="003E1ED8"/>
    <w:rsid w:val="003E20C6"/>
    <w:rsid w:val="003E2578"/>
    <w:rsid w:val="003E2600"/>
    <w:rsid w:val="003E269F"/>
    <w:rsid w:val="003E2F8B"/>
    <w:rsid w:val="003E349A"/>
    <w:rsid w:val="003E379D"/>
    <w:rsid w:val="003E38A7"/>
    <w:rsid w:val="003E398F"/>
    <w:rsid w:val="003E412D"/>
    <w:rsid w:val="003E440E"/>
    <w:rsid w:val="003E450B"/>
    <w:rsid w:val="003E45E4"/>
    <w:rsid w:val="003E4719"/>
    <w:rsid w:val="003E4B22"/>
    <w:rsid w:val="003E4D91"/>
    <w:rsid w:val="003E4DCE"/>
    <w:rsid w:val="003E4FE5"/>
    <w:rsid w:val="003E50BC"/>
    <w:rsid w:val="003E5308"/>
    <w:rsid w:val="003E5314"/>
    <w:rsid w:val="003E541D"/>
    <w:rsid w:val="003E542A"/>
    <w:rsid w:val="003E55A8"/>
    <w:rsid w:val="003E5A49"/>
    <w:rsid w:val="003E5EAF"/>
    <w:rsid w:val="003E608F"/>
    <w:rsid w:val="003E635D"/>
    <w:rsid w:val="003E63B7"/>
    <w:rsid w:val="003E63CB"/>
    <w:rsid w:val="003E64B6"/>
    <w:rsid w:val="003E652F"/>
    <w:rsid w:val="003E6589"/>
    <w:rsid w:val="003E65BC"/>
    <w:rsid w:val="003E660B"/>
    <w:rsid w:val="003E67DF"/>
    <w:rsid w:val="003E6820"/>
    <w:rsid w:val="003E6856"/>
    <w:rsid w:val="003E6AD9"/>
    <w:rsid w:val="003E6F80"/>
    <w:rsid w:val="003E7015"/>
    <w:rsid w:val="003E70D7"/>
    <w:rsid w:val="003E7267"/>
    <w:rsid w:val="003E7318"/>
    <w:rsid w:val="003E734A"/>
    <w:rsid w:val="003E7361"/>
    <w:rsid w:val="003E7446"/>
    <w:rsid w:val="003E7BBA"/>
    <w:rsid w:val="003E7DA2"/>
    <w:rsid w:val="003E7ED6"/>
    <w:rsid w:val="003E7F96"/>
    <w:rsid w:val="003F017D"/>
    <w:rsid w:val="003F01EC"/>
    <w:rsid w:val="003F023E"/>
    <w:rsid w:val="003F04AB"/>
    <w:rsid w:val="003F0729"/>
    <w:rsid w:val="003F07EB"/>
    <w:rsid w:val="003F08D9"/>
    <w:rsid w:val="003F0A34"/>
    <w:rsid w:val="003F0B63"/>
    <w:rsid w:val="003F0C7F"/>
    <w:rsid w:val="003F0DAB"/>
    <w:rsid w:val="003F1049"/>
    <w:rsid w:val="003F109F"/>
    <w:rsid w:val="003F1235"/>
    <w:rsid w:val="003F12B8"/>
    <w:rsid w:val="003F1396"/>
    <w:rsid w:val="003F1398"/>
    <w:rsid w:val="003F13E7"/>
    <w:rsid w:val="003F176C"/>
    <w:rsid w:val="003F1925"/>
    <w:rsid w:val="003F1966"/>
    <w:rsid w:val="003F1A29"/>
    <w:rsid w:val="003F1B01"/>
    <w:rsid w:val="003F1C0E"/>
    <w:rsid w:val="003F1E3F"/>
    <w:rsid w:val="003F208F"/>
    <w:rsid w:val="003F210F"/>
    <w:rsid w:val="003F257B"/>
    <w:rsid w:val="003F2587"/>
    <w:rsid w:val="003F260E"/>
    <w:rsid w:val="003F27A5"/>
    <w:rsid w:val="003F286A"/>
    <w:rsid w:val="003F291F"/>
    <w:rsid w:val="003F2CCC"/>
    <w:rsid w:val="003F2F41"/>
    <w:rsid w:val="003F3287"/>
    <w:rsid w:val="003F3359"/>
    <w:rsid w:val="003F351A"/>
    <w:rsid w:val="003F38FF"/>
    <w:rsid w:val="003F3CEB"/>
    <w:rsid w:val="003F3DE1"/>
    <w:rsid w:val="003F4124"/>
    <w:rsid w:val="003F4192"/>
    <w:rsid w:val="003F45F7"/>
    <w:rsid w:val="003F46C5"/>
    <w:rsid w:val="003F47B3"/>
    <w:rsid w:val="003F493D"/>
    <w:rsid w:val="003F4B69"/>
    <w:rsid w:val="003F4DA6"/>
    <w:rsid w:val="003F4E98"/>
    <w:rsid w:val="003F52EF"/>
    <w:rsid w:val="003F5372"/>
    <w:rsid w:val="003F5479"/>
    <w:rsid w:val="003F54DE"/>
    <w:rsid w:val="003F5699"/>
    <w:rsid w:val="003F5739"/>
    <w:rsid w:val="003F57B1"/>
    <w:rsid w:val="003F580D"/>
    <w:rsid w:val="003F581C"/>
    <w:rsid w:val="003F5A2D"/>
    <w:rsid w:val="003F5A76"/>
    <w:rsid w:val="003F5B2B"/>
    <w:rsid w:val="003F5E49"/>
    <w:rsid w:val="003F5E52"/>
    <w:rsid w:val="003F5E54"/>
    <w:rsid w:val="003F5E73"/>
    <w:rsid w:val="003F6128"/>
    <w:rsid w:val="003F6166"/>
    <w:rsid w:val="003F618D"/>
    <w:rsid w:val="003F6266"/>
    <w:rsid w:val="003F65E1"/>
    <w:rsid w:val="003F66FA"/>
    <w:rsid w:val="003F6701"/>
    <w:rsid w:val="003F6813"/>
    <w:rsid w:val="003F68C6"/>
    <w:rsid w:val="003F6B1A"/>
    <w:rsid w:val="003F6C5F"/>
    <w:rsid w:val="003F6C7E"/>
    <w:rsid w:val="003F6FE5"/>
    <w:rsid w:val="003F7388"/>
    <w:rsid w:val="003F75F7"/>
    <w:rsid w:val="003F799F"/>
    <w:rsid w:val="003F7AAE"/>
    <w:rsid w:val="003F7C88"/>
    <w:rsid w:val="003F7EE3"/>
    <w:rsid w:val="004001E8"/>
    <w:rsid w:val="00400407"/>
    <w:rsid w:val="00400554"/>
    <w:rsid w:val="00400566"/>
    <w:rsid w:val="004005FB"/>
    <w:rsid w:val="00400635"/>
    <w:rsid w:val="00400689"/>
    <w:rsid w:val="0040099D"/>
    <w:rsid w:val="00400B83"/>
    <w:rsid w:val="00400D26"/>
    <w:rsid w:val="00400D4B"/>
    <w:rsid w:val="00400E71"/>
    <w:rsid w:val="00400E76"/>
    <w:rsid w:val="00401053"/>
    <w:rsid w:val="00401077"/>
    <w:rsid w:val="004010E0"/>
    <w:rsid w:val="004012A2"/>
    <w:rsid w:val="00401BCC"/>
    <w:rsid w:val="00401C48"/>
    <w:rsid w:val="00401D9D"/>
    <w:rsid w:val="00401E7D"/>
    <w:rsid w:val="00402073"/>
    <w:rsid w:val="00402107"/>
    <w:rsid w:val="00402182"/>
    <w:rsid w:val="00402215"/>
    <w:rsid w:val="00402220"/>
    <w:rsid w:val="00402629"/>
    <w:rsid w:val="00402683"/>
    <w:rsid w:val="0040292E"/>
    <w:rsid w:val="00402AC7"/>
    <w:rsid w:val="00402D44"/>
    <w:rsid w:val="004031D3"/>
    <w:rsid w:val="00403255"/>
    <w:rsid w:val="0040337C"/>
    <w:rsid w:val="00403393"/>
    <w:rsid w:val="004034F8"/>
    <w:rsid w:val="00403533"/>
    <w:rsid w:val="0040381A"/>
    <w:rsid w:val="00403C2F"/>
    <w:rsid w:val="00403C90"/>
    <w:rsid w:val="00403E55"/>
    <w:rsid w:val="00403F17"/>
    <w:rsid w:val="0040438B"/>
    <w:rsid w:val="00404887"/>
    <w:rsid w:val="004048FE"/>
    <w:rsid w:val="00404B18"/>
    <w:rsid w:val="00404EE5"/>
    <w:rsid w:val="00404FB0"/>
    <w:rsid w:val="004050AB"/>
    <w:rsid w:val="004052F9"/>
    <w:rsid w:val="004053AA"/>
    <w:rsid w:val="0040562D"/>
    <w:rsid w:val="00405851"/>
    <w:rsid w:val="00405B0A"/>
    <w:rsid w:val="00405C8D"/>
    <w:rsid w:val="00405DD7"/>
    <w:rsid w:val="00405E17"/>
    <w:rsid w:val="0040608B"/>
    <w:rsid w:val="004060C2"/>
    <w:rsid w:val="0040669D"/>
    <w:rsid w:val="00406877"/>
    <w:rsid w:val="00406A6E"/>
    <w:rsid w:val="00406A6F"/>
    <w:rsid w:val="00406C8E"/>
    <w:rsid w:val="00406CCF"/>
    <w:rsid w:val="00406D28"/>
    <w:rsid w:val="00406F2C"/>
    <w:rsid w:val="004071D7"/>
    <w:rsid w:val="004073E0"/>
    <w:rsid w:val="004073FF"/>
    <w:rsid w:val="00407891"/>
    <w:rsid w:val="00407954"/>
    <w:rsid w:val="00407BDD"/>
    <w:rsid w:val="00407E54"/>
    <w:rsid w:val="00407F80"/>
    <w:rsid w:val="00410219"/>
    <w:rsid w:val="0041035C"/>
    <w:rsid w:val="00410584"/>
    <w:rsid w:val="0041087B"/>
    <w:rsid w:val="004108DC"/>
    <w:rsid w:val="004109C1"/>
    <w:rsid w:val="00410B7A"/>
    <w:rsid w:val="00410C77"/>
    <w:rsid w:val="00410F5D"/>
    <w:rsid w:val="00411185"/>
    <w:rsid w:val="004111E7"/>
    <w:rsid w:val="004111F6"/>
    <w:rsid w:val="004115E8"/>
    <w:rsid w:val="00411762"/>
    <w:rsid w:val="004117B6"/>
    <w:rsid w:val="00411962"/>
    <w:rsid w:val="004119D7"/>
    <w:rsid w:val="00411A2E"/>
    <w:rsid w:val="00411C3C"/>
    <w:rsid w:val="00411DC6"/>
    <w:rsid w:val="00411F39"/>
    <w:rsid w:val="00411F4B"/>
    <w:rsid w:val="004123D6"/>
    <w:rsid w:val="0041253C"/>
    <w:rsid w:val="004131C8"/>
    <w:rsid w:val="00413225"/>
    <w:rsid w:val="00413276"/>
    <w:rsid w:val="004133B8"/>
    <w:rsid w:val="0041344D"/>
    <w:rsid w:val="0041361D"/>
    <w:rsid w:val="00413691"/>
    <w:rsid w:val="0041371F"/>
    <w:rsid w:val="0041381C"/>
    <w:rsid w:val="00413A39"/>
    <w:rsid w:val="00413E7C"/>
    <w:rsid w:val="00414075"/>
    <w:rsid w:val="0041443A"/>
    <w:rsid w:val="0041450A"/>
    <w:rsid w:val="00414632"/>
    <w:rsid w:val="00414754"/>
    <w:rsid w:val="0041475D"/>
    <w:rsid w:val="004147A0"/>
    <w:rsid w:val="00414831"/>
    <w:rsid w:val="00414B67"/>
    <w:rsid w:val="00414C53"/>
    <w:rsid w:val="00414CE1"/>
    <w:rsid w:val="00414D51"/>
    <w:rsid w:val="00414D65"/>
    <w:rsid w:val="00414DF2"/>
    <w:rsid w:val="00415065"/>
    <w:rsid w:val="00415134"/>
    <w:rsid w:val="00415511"/>
    <w:rsid w:val="0041557A"/>
    <w:rsid w:val="00415639"/>
    <w:rsid w:val="004156B7"/>
    <w:rsid w:val="0041589A"/>
    <w:rsid w:val="00415C5B"/>
    <w:rsid w:val="00415DC1"/>
    <w:rsid w:val="00415F82"/>
    <w:rsid w:val="004161A9"/>
    <w:rsid w:val="004165CB"/>
    <w:rsid w:val="00416796"/>
    <w:rsid w:val="004167DD"/>
    <w:rsid w:val="00416917"/>
    <w:rsid w:val="00416954"/>
    <w:rsid w:val="00416A02"/>
    <w:rsid w:val="00416A9E"/>
    <w:rsid w:val="00416C7A"/>
    <w:rsid w:val="00416CF7"/>
    <w:rsid w:val="00416F37"/>
    <w:rsid w:val="00417665"/>
    <w:rsid w:val="004177F3"/>
    <w:rsid w:val="0041780C"/>
    <w:rsid w:val="004179A3"/>
    <w:rsid w:val="00417D70"/>
    <w:rsid w:val="0042007B"/>
    <w:rsid w:val="004200E1"/>
    <w:rsid w:val="00420247"/>
    <w:rsid w:val="00420261"/>
    <w:rsid w:val="0042032A"/>
    <w:rsid w:val="004206A2"/>
    <w:rsid w:val="00420826"/>
    <w:rsid w:val="00420966"/>
    <w:rsid w:val="0042098F"/>
    <w:rsid w:val="00420BEC"/>
    <w:rsid w:val="00420CDF"/>
    <w:rsid w:val="00420D6F"/>
    <w:rsid w:val="00420E20"/>
    <w:rsid w:val="00420E5D"/>
    <w:rsid w:val="00421DCA"/>
    <w:rsid w:val="00421E54"/>
    <w:rsid w:val="00421F50"/>
    <w:rsid w:val="00422067"/>
    <w:rsid w:val="004221D2"/>
    <w:rsid w:val="0042233E"/>
    <w:rsid w:val="0042255D"/>
    <w:rsid w:val="00422773"/>
    <w:rsid w:val="00422D57"/>
    <w:rsid w:val="00422EF7"/>
    <w:rsid w:val="00423004"/>
    <w:rsid w:val="00423317"/>
    <w:rsid w:val="00423336"/>
    <w:rsid w:val="004233C6"/>
    <w:rsid w:val="00423753"/>
    <w:rsid w:val="00423775"/>
    <w:rsid w:val="004239BD"/>
    <w:rsid w:val="00423C19"/>
    <w:rsid w:val="00423C46"/>
    <w:rsid w:val="00423F57"/>
    <w:rsid w:val="00424052"/>
    <w:rsid w:val="0042447F"/>
    <w:rsid w:val="004244B5"/>
    <w:rsid w:val="00424681"/>
    <w:rsid w:val="00424771"/>
    <w:rsid w:val="00424BBC"/>
    <w:rsid w:val="00424BFF"/>
    <w:rsid w:val="00424E7E"/>
    <w:rsid w:val="00424F27"/>
    <w:rsid w:val="00425440"/>
    <w:rsid w:val="004254C4"/>
    <w:rsid w:val="00425573"/>
    <w:rsid w:val="004255BC"/>
    <w:rsid w:val="004256B7"/>
    <w:rsid w:val="0042578B"/>
    <w:rsid w:val="00425804"/>
    <w:rsid w:val="0042595A"/>
    <w:rsid w:val="004259A8"/>
    <w:rsid w:val="00425D18"/>
    <w:rsid w:val="00425F4B"/>
    <w:rsid w:val="0042606B"/>
    <w:rsid w:val="004260AE"/>
    <w:rsid w:val="004261C4"/>
    <w:rsid w:val="00426339"/>
    <w:rsid w:val="00426408"/>
    <w:rsid w:val="00426432"/>
    <w:rsid w:val="0042665A"/>
    <w:rsid w:val="00426793"/>
    <w:rsid w:val="0042698F"/>
    <w:rsid w:val="004269E1"/>
    <w:rsid w:val="00426A3F"/>
    <w:rsid w:val="00426B5F"/>
    <w:rsid w:val="00426E2F"/>
    <w:rsid w:val="00426E95"/>
    <w:rsid w:val="00426FF9"/>
    <w:rsid w:val="00427066"/>
    <w:rsid w:val="004271AB"/>
    <w:rsid w:val="00427355"/>
    <w:rsid w:val="004274E8"/>
    <w:rsid w:val="00427A8B"/>
    <w:rsid w:val="00427AF9"/>
    <w:rsid w:val="00427B70"/>
    <w:rsid w:val="00427C1C"/>
    <w:rsid w:val="00427C58"/>
    <w:rsid w:val="00427D26"/>
    <w:rsid w:val="0043017B"/>
    <w:rsid w:val="00430195"/>
    <w:rsid w:val="0043025C"/>
    <w:rsid w:val="00430367"/>
    <w:rsid w:val="00430473"/>
    <w:rsid w:val="004307BD"/>
    <w:rsid w:val="00430909"/>
    <w:rsid w:val="004309C2"/>
    <w:rsid w:val="00430A24"/>
    <w:rsid w:val="00430AA5"/>
    <w:rsid w:val="00430B22"/>
    <w:rsid w:val="00430E75"/>
    <w:rsid w:val="00430F68"/>
    <w:rsid w:val="00430FA3"/>
    <w:rsid w:val="004311E8"/>
    <w:rsid w:val="004312E3"/>
    <w:rsid w:val="004312F2"/>
    <w:rsid w:val="00431377"/>
    <w:rsid w:val="00431425"/>
    <w:rsid w:val="0043148D"/>
    <w:rsid w:val="0043152A"/>
    <w:rsid w:val="004315CF"/>
    <w:rsid w:val="004315EE"/>
    <w:rsid w:val="004316C9"/>
    <w:rsid w:val="004321D2"/>
    <w:rsid w:val="0043231B"/>
    <w:rsid w:val="0043244D"/>
    <w:rsid w:val="0043284A"/>
    <w:rsid w:val="004328CD"/>
    <w:rsid w:val="004329D5"/>
    <w:rsid w:val="00432A28"/>
    <w:rsid w:val="00432C98"/>
    <w:rsid w:val="00432E15"/>
    <w:rsid w:val="00433027"/>
    <w:rsid w:val="0043322A"/>
    <w:rsid w:val="0043333A"/>
    <w:rsid w:val="00433445"/>
    <w:rsid w:val="004334D2"/>
    <w:rsid w:val="0043360A"/>
    <w:rsid w:val="0043366E"/>
    <w:rsid w:val="004336B9"/>
    <w:rsid w:val="0043374F"/>
    <w:rsid w:val="004337EF"/>
    <w:rsid w:val="004337FA"/>
    <w:rsid w:val="00433922"/>
    <w:rsid w:val="00433955"/>
    <w:rsid w:val="004339D5"/>
    <w:rsid w:val="00433CD1"/>
    <w:rsid w:val="004341D6"/>
    <w:rsid w:val="004341F1"/>
    <w:rsid w:val="00434335"/>
    <w:rsid w:val="00434885"/>
    <w:rsid w:val="00434A27"/>
    <w:rsid w:val="00434A74"/>
    <w:rsid w:val="00434AEB"/>
    <w:rsid w:val="00434BD1"/>
    <w:rsid w:val="00434BE1"/>
    <w:rsid w:val="00434D11"/>
    <w:rsid w:val="00434DBC"/>
    <w:rsid w:val="00434EA8"/>
    <w:rsid w:val="004351A2"/>
    <w:rsid w:val="00435286"/>
    <w:rsid w:val="004352C0"/>
    <w:rsid w:val="004353FB"/>
    <w:rsid w:val="004356E0"/>
    <w:rsid w:val="004358F5"/>
    <w:rsid w:val="00435927"/>
    <w:rsid w:val="00435AEE"/>
    <w:rsid w:val="00435C04"/>
    <w:rsid w:val="00436153"/>
    <w:rsid w:val="004361B8"/>
    <w:rsid w:val="00436364"/>
    <w:rsid w:val="00436400"/>
    <w:rsid w:val="0043641D"/>
    <w:rsid w:val="004364EA"/>
    <w:rsid w:val="00436520"/>
    <w:rsid w:val="00436570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75"/>
    <w:rsid w:val="00437076"/>
    <w:rsid w:val="00437084"/>
    <w:rsid w:val="004373CF"/>
    <w:rsid w:val="0043751E"/>
    <w:rsid w:val="004375BE"/>
    <w:rsid w:val="004375FD"/>
    <w:rsid w:val="004377CA"/>
    <w:rsid w:val="00437810"/>
    <w:rsid w:val="00437887"/>
    <w:rsid w:val="00437A9E"/>
    <w:rsid w:val="00437B12"/>
    <w:rsid w:val="00437B70"/>
    <w:rsid w:val="00437BF0"/>
    <w:rsid w:val="00437C2C"/>
    <w:rsid w:val="00437CE2"/>
    <w:rsid w:val="00437EE1"/>
    <w:rsid w:val="00440195"/>
    <w:rsid w:val="004402EC"/>
    <w:rsid w:val="0044034D"/>
    <w:rsid w:val="00440473"/>
    <w:rsid w:val="004405A8"/>
    <w:rsid w:val="0044085F"/>
    <w:rsid w:val="0044096E"/>
    <w:rsid w:val="00440992"/>
    <w:rsid w:val="00440AE4"/>
    <w:rsid w:val="00440BE9"/>
    <w:rsid w:val="00440C8E"/>
    <w:rsid w:val="00440D00"/>
    <w:rsid w:val="00440E28"/>
    <w:rsid w:val="00440E71"/>
    <w:rsid w:val="00440EA3"/>
    <w:rsid w:val="00440ECA"/>
    <w:rsid w:val="00440F9D"/>
    <w:rsid w:val="0044105D"/>
    <w:rsid w:val="0044113D"/>
    <w:rsid w:val="004413E8"/>
    <w:rsid w:val="004414D5"/>
    <w:rsid w:val="00441571"/>
    <w:rsid w:val="004415A8"/>
    <w:rsid w:val="0044160F"/>
    <w:rsid w:val="00441635"/>
    <w:rsid w:val="004416DA"/>
    <w:rsid w:val="004416EA"/>
    <w:rsid w:val="00441854"/>
    <w:rsid w:val="004418F2"/>
    <w:rsid w:val="00441A20"/>
    <w:rsid w:val="00442441"/>
    <w:rsid w:val="00442522"/>
    <w:rsid w:val="00442629"/>
    <w:rsid w:val="004426DF"/>
    <w:rsid w:val="0044299C"/>
    <w:rsid w:val="00442AAF"/>
    <w:rsid w:val="00442B1A"/>
    <w:rsid w:val="00442C21"/>
    <w:rsid w:val="00442DB3"/>
    <w:rsid w:val="00442F62"/>
    <w:rsid w:val="004430EA"/>
    <w:rsid w:val="004431C0"/>
    <w:rsid w:val="00443460"/>
    <w:rsid w:val="00443725"/>
    <w:rsid w:val="00443A23"/>
    <w:rsid w:val="00443FE8"/>
    <w:rsid w:val="0044400C"/>
    <w:rsid w:val="00444063"/>
    <w:rsid w:val="00444107"/>
    <w:rsid w:val="00444130"/>
    <w:rsid w:val="0044420D"/>
    <w:rsid w:val="004446AA"/>
    <w:rsid w:val="004446AE"/>
    <w:rsid w:val="0044472F"/>
    <w:rsid w:val="00444920"/>
    <w:rsid w:val="00444938"/>
    <w:rsid w:val="00444EF9"/>
    <w:rsid w:val="00444F4B"/>
    <w:rsid w:val="00444F58"/>
    <w:rsid w:val="0044505A"/>
    <w:rsid w:val="0044505B"/>
    <w:rsid w:val="00445152"/>
    <w:rsid w:val="00445305"/>
    <w:rsid w:val="0044560B"/>
    <w:rsid w:val="00445623"/>
    <w:rsid w:val="00445625"/>
    <w:rsid w:val="004456EC"/>
    <w:rsid w:val="0044590A"/>
    <w:rsid w:val="004459B1"/>
    <w:rsid w:val="00445C81"/>
    <w:rsid w:val="00445D73"/>
    <w:rsid w:val="00445EE7"/>
    <w:rsid w:val="0044614C"/>
    <w:rsid w:val="00446212"/>
    <w:rsid w:val="004463A3"/>
    <w:rsid w:val="0044645D"/>
    <w:rsid w:val="00446830"/>
    <w:rsid w:val="00446BE2"/>
    <w:rsid w:val="00446C72"/>
    <w:rsid w:val="00446C78"/>
    <w:rsid w:val="00446C83"/>
    <w:rsid w:val="00446C9B"/>
    <w:rsid w:val="00446EA9"/>
    <w:rsid w:val="004470BF"/>
    <w:rsid w:val="004471E4"/>
    <w:rsid w:val="00447498"/>
    <w:rsid w:val="00447554"/>
    <w:rsid w:val="0044761A"/>
    <w:rsid w:val="004476AF"/>
    <w:rsid w:val="004477F5"/>
    <w:rsid w:val="00447908"/>
    <w:rsid w:val="0044798A"/>
    <w:rsid w:val="00447AD3"/>
    <w:rsid w:val="00447E43"/>
    <w:rsid w:val="00447E68"/>
    <w:rsid w:val="00450237"/>
    <w:rsid w:val="00450271"/>
    <w:rsid w:val="0045028E"/>
    <w:rsid w:val="004502A7"/>
    <w:rsid w:val="004502BB"/>
    <w:rsid w:val="004502ED"/>
    <w:rsid w:val="00450C31"/>
    <w:rsid w:val="004512C7"/>
    <w:rsid w:val="0045130E"/>
    <w:rsid w:val="0045186D"/>
    <w:rsid w:val="00451C21"/>
    <w:rsid w:val="00451C95"/>
    <w:rsid w:val="00451D88"/>
    <w:rsid w:val="00451FB7"/>
    <w:rsid w:val="00451FEF"/>
    <w:rsid w:val="004520AE"/>
    <w:rsid w:val="0045221E"/>
    <w:rsid w:val="00452574"/>
    <w:rsid w:val="004526F4"/>
    <w:rsid w:val="00452841"/>
    <w:rsid w:val="00452A59"/>
    <w:rsid w:val="00452E79"/>
    <w:rsid w:val="00452EB3"/>
    <w:rsid w:val="00452F93"/>
    <w:rsid w:val="004530B4"/>
    <w:rsid w:val="00453640"/>
    <w:rsid w:val="00453761"/>
    <w:rsid w:val="0045386A"/>
    <w:rsid w:val="00453EB8"/>
    <w:rsid w:val="0045415E"/>
    <w:rsid w:val="0045419B"/>
    <w:rsid w:val="004541FB"/>
    <w:rsid w:val="00454688"/>
    <w:rsid w:val="00454842"/>
    <w:rsid w:val="00454913"/>
    <w:rsid w:val="0045497F"/>
    <w:rsid w:val="00454A5B"/>
    <w:rsid w:val="00454BB5"/>
    <w:rsid w:val="00454DCF"/>
    <w:rsid w:val="00454F4C"/>
    <w:rsid w:val="00454FDE"/>
    <w:rsid w:val="0045534C"/>
    <w:rsid w:val="00455C43"/>
    <w:rsid w:val="00455C82"/>
    <w:rsid w:val="00455CF0"/>
    <w:rsid w:val="00455F45"/>
    <w:rsid w:val="00455FA0"/>
    <w:rsid w:val="00456046"/>
    <w:rsid w:val="00456050"/>
    <w:rsid w:val="00456064"/>
    <w:rsid w:val="00456162"/>
    <w:rsid w:val="00456223"/>
    <w:rsid w:val="00456359"/>
    <w:rsid w:val="004565BE"/>
    <w:rsid w:val="004565C0"/>
    <w:rsid w:val="004565FD"/>
    <w:rsid w:val="00456601"/>
    <w:rsid w:val="00456665"/>
    <w:rsid w:val="0045678C"/>
    <w:rsid w:val="004568FC"/>
    <w:rsid w:val="00456C86"/>
    <w:rsid w:val="00456F33"/>
    <w:rsid w:val="004571C8"/>
    <w:rsid w:val="00457449"/>
    <w:rsid w:val="0045773B"/>
    <w:rsid w:val="004577C3"/>
    <w:rsid w:val="0045797C"/>
    <w:rsid w:val="00457B8F"/>
    <w:rsid w:val="00457B9A"/>
    <w:rsid w:val="00457C35"/>
    <w:rsid w:val="00457DA7"/>
    <w:rsid w:val="00457E7C"/>
    <w:rsid w:val="00460032"/>
    <w:rsid w:val="0046026F"/>
    <w:rsid w:val="00460484"/>
    <w:rsid w:val="004604AE"/>
    <w:rsid w:val="004606F6"/>
    <w:rsid w:val="00460831"/>
    <w:rsid w:val="00460A7E"/>
    <w:rsid w:val="00460CB9"/>
    <w:rsid w:val="00460D26"/>
    <w:rsid w:val="00460FBE"/>
    <w:rsid w:val="00461033"/>
    <w:rsid w:val="004610F1"/>
    <w:rsid w:val="00461133"/>
    <w:rsid w:val="00461149"/>
    <w:rsid w:val="0046121F"/>
    <w:rsid w:val="0046138A"/>
    <w:rsid w:val="00461412"/>
    <w:rsid w:val="00461425"/>
    <w:rsid w:val="004614D3"/>
    <w:rsid w:val="00461583"/>
    <w:rsid w:val="00461658"/>
    <w:rsid w:val="004617D5"/>
    <w:rsid w:val="00461869"/>
    <w:rsid w:val="00461A7A"/>
    <w:rsid w:val="00461BD7"/>
    <w:rsid w:val="00461C94"/>
    <w:rsid w:val="00461C95"/>
    <w:rsid w:val="00461D1A"/>
    <w:rsid w:val="00461D4B"/>
    <w:rsid w:val="00461E77"/>
    <w:rsid w:val="00461F84"/>
    <w:rsid w:val="0046206A"/>
    <w:rsid w:val="0046231C"/>
    <w:rsid w:val="00462569"/>
    <w:rsid w:val="00462760"/>
    <w:rsid w:val="0046276B"/>
    <w:rsid w:val="0046281E"/>
    <w:rsid w:val="00462C3F"/>
    <w:rsid w:val="00462C5D"/>
    <w:rsid w:val="00462E6D"/>
    <w:rsid w:val="00463294"/>
    <w:rsid w:val="0046329D"/>
    <w:rsid w:val="004633E8"/>
    <w:rsid w:val="00463731"/>
    <w:rsid w:val="0046376E"/>
    <w:rsid w:val="00463A61"/>
    <w:rsid w:val="00463C8A"/>
    <w:rsid w:val="00463CB2"/>
    <w:rsid w:val="0046401D"/>
    <w:rsid w:val="00464020"/>
    <w:rsid w:val="00464103"/>
    <w:rsid w:val="004641A3"/>
    <w:rsid w:val="00464572"/>
    <w:rsid w:val="0046478D"/>
    <w:rsid w:val="004647D6"/>
    <w:rsid w:val="00464AAA"/>
    <w:rsid w:val="00464B4A"/>
    <w:rsid w:val="00464CAF"/>
    <w:rsid w:val="00464D12"/>
    <w:rsid w:val="00464D29"/>
    <w:rsid w:val="00464FBB"/>
    <w:rsid w:val="00465466"/>
    <w:rsid w:val="004654AE"/>
    <w:rsid w:val="004654FC"/>
    <w:rsid w:val="0046555E"/>
    <w:rsid w:val="004655F3"/>
    <w:rsid w:val="0046567D"/>
    <w:rsid w:val="00465843"/>
    <w:rsid w:val="00465981"/>
    <w:rsid w:val="00465A30"/>
    <w:rsid w:val="00465A84"/>
    <w:rsid w:val="00465BEE"/>
    <w:rsid w:val="00465C6C"/>
    <w:rsid w:val="00465CB3"/>
    <w:rsid w:val="00465D20"/>
    <w:rsid w:val="00465D74"/>
    <w:rsid w:val="00465E79"/>
    <w:rsid w:val="004662A7"/>
    <w:rsid w:val="004662D6"/>
    <w:rsid w:val="00466305"/>
    <w:rsid w:val="00466602"/>
    <w:rsid w:val="0046693F"/>
    <w:rsid w:val="00466A15"/>
    <w:rsid w:val="00466A16"/>
    <w:rsid w:val="00466B14"/>
    <w:rsid w:val="00466B41"/>
    <w:rsid w:val="00466D09"/>
    <w:rsid w:val="00466FE6"/>
    <w:rsid w:val="00467195"/>
    <w:rsid w:val="004671B8"/>
    <w:rsid w:val="00467305"/>
    <w:rsid w:val="004673A6"/>
    <w:rsid w:val="00467474"/>
    <w:rsid w:val="0046785E"/>
    <w:rsid w:val="00467994"/>
    <w:rsid w:val="00467A1B"/>
    <w:rsid w:val="00467A42"/>
    <w:rsid w:val="00467E01"/>
    <w:rsid w:val="00470119"/>
    <w:rsid w:val="004701D2"/>
    <w:rsid w:val="004704DA"/>
    <w:rsid w:val="004709D2"/>
    <w:rsid w:val="00470EEF"/>
    <w:rsid w:val="00471022"/>
    <w:rsid w:val="004710BC"/>
    <w:rsid w:val="0047111A"/>
    <w:rsid w:val="00471129"/>
    <w:rsid w:val="00471494"/>
    <w:rsid w:val="00471597"/>
    <w:rsid w:val="004716AA"/>
    <w:rsid w:val="004716E4"/>
    <w:rsid w:val="004717D1"/>
    <w:rsid w:val="004718A9"/>
    <w:rsid w:val="00471ABF"/>
    <w:rsid w:val="00471D31"/>
    <w:rsid w:val="00471DC8"/>
    <w:rsid w:val="0047217D"/>
    <w:rsid w:val="004721CC"/>
    <w:rsid w:val="00472216"/>
    <w:rsid w:val="0047231F"/>
    <w:rsid w:val="004723D1"/>
    <w:rsid w:val="004724FE"/>
    <w:rsid w:val="00472592"/>
    <w:rsid w:val="004726F6"/>
    <w:rsid w:val="0047275D"/>
    <w:rsid w:val="00472922"/>
    <w:rsid w:val="00472AA2"/>
    <w:rsid w:val="00472BA6"/>
    <w:rsid w:val="00472D57"/>
    <w:rsid w:val="00472DF0"/>
    <w:rsid w:val="00472F1F"/>
    <w:rsid w:val="00472F3D"/>
    <w:rsid w:val="0047315B"/>
    <w:rsid w:val="00473191"/>
    <w:rsid w:val="00473278"/>
    <w:rsid w:val="00473299"/>
    <w:rsid w:val="004732CE"/>
    <w:rsid w:val="004732FA"/>
    <w:rsid w:val="004734BF"/>
    <w:rsid w:val="0047362F"/>
    <w:rsid w:val="00473636"/>
    <w:rsid w:val="0047384B"/>
    <w:rsid w:val="00473908"/>
    <w:rsid w:val="0047398C"/>
    <w:rsid w:val="004739C0"/>
    <w:rsid w:val="00473D64"/>
    <w:rsid w:val="00474157"/>
    <w:rsid w:val="00474179"/>
    <w:rsid w:val="004743C5"/>
    <w:rsid w:val="004744AA"/>
    <w:rsid w:val="004744D6"/>
    <w:rsid w:val="004746C3"/>
    <w:rsid w:val="0047486C"/>
    <w:rsid w:val="00474AA9"/>
    <w:rsid w:val="00474F79"/>
    <w:rsid w:val="00475011"/>
    <w:rsid w:val="004750B9"/>
    <w:rsid w:val="00475423"/>
    <w:rsid w:val="0047543D"/>
    <w:rsid w:val="004754AD"/>
    <w:rsid w:val="004755D7"/>
    <w:rsid w:val="004756BA"/>
    <w:rsid w:val="004756C9"/>
    <w:rsid w:val="00475740"/>
    <w:rsid w:val="00475764"/>
    <w:rsid w:val="0047582A"/>
    <w:rsid w:val="00475906"/>
    <w:rsid w:val="00475915"/>
    <w:rsid w:val="00475980"/>
    <w:rsid w:val="004759DD"/>
    <w:rsid w:val="00475B2E"/>
    <w:rsid w:val="00475C6E"/>
    <w:rsid w:val="00475D03"/>
    <w:rsid w:val="00475E8E"/>
    <w:rsid w:val="00475EDB"/>
    <w:rsid w:val="004761C0"/>
    <w:rsid w:val="00476281"/>
    <w:rsid w:val="0047629E"/>
    <w:rsid w:val="004762A4"/>
    <w:rsid w:val="004762E9"/>
    <w:rsid w:val="00476399"/>
    <w:rsid w:val="00476B7A"/>
    <w:rsid w:val="00476D2E"/>
    <w:rsid w:val="00476D83"/>
    <w:rsid w:val="00476F79"/>
    <w:rsid w:val="00476FFB"/>
    <w:rsid w:val="00477061"/>
    <w:rsid w:val="00477339"/>
    <w:rsid w:val="004774BC"/>
    <w:rsid w:val="00477547"/>
    <w:rsid w:val="0047793C"/>
    <w:rsid w:val="004779BA"/>
    <w:rsid w:val="00477A77"/>
    <w:rsid w:val="00477B5D"/>
    <w:rsid w:val="00477BC9"/>
    <w:rsid w:val="00477F47"/>
    <w:rsid w:val="00480058"/>
    <w:rsid w:val="00480087"/>
    <w:rsid w:val="00480098"/>
    <w:rsid w:val="0048042F"/>
    <w:rsid w:val="0048047E"/>
    <w:rsid w:val="00480564"/>
    <w:rsid w:val="004805C7"/>
    <w:rsid w:val="004805C8"/>
    <w:rsid w:val="004805E7"/>
    <w:rsid w:val="00480896"/>
    <w:rsid w:val="00480AE2"/>
    <w:rsid w:val="00480B0C"/>
    <w:rsid w:val="00480BD7"/>
    <w:rsid w:val="00480EA1"/>
    <w:rsid w:val="00480F43"/>
    <w:rsid w:val="00480F4E"/>
    <w:rsid w:val="00480FA4"/>
    <w:rsid w:val="0048118A"/>
    <w:rsid w:val="004812BB"/>
    <w:rsid w:val="004812F7"/>
    <w:rsid w:val="00481381"/>
    <w:rsid w:val="004813DD"/>
    <w:rsid w:val="00481540"/>
    <w:rsid w:val="004816C9"/>
    <w:rsid w:val="00481875"/>
    <w:rsid w:val="00481A64"/>
    <w:rsid w:val="00481C10"/>
    <w:rsid w:val="00481E8C"/>
    <w:rsid w:val="00482061"/>
    <w:rsid w:val="0048272A"/>
    <w:rsid w:val="00482A59"/>
    <w:rsid w:val="00482AEA"/>
    <w:rsid w:val="00482CE7"/>
    <w:rsid w:val="00482EA1"/>
    <w:rsid w:val="00482F55"/>
    <w:rsid w:val="00482FD7"/>
    <w:rsid w:val="00483265"/>
    <w:rsid w:val="004833B2"/>
    <w:rsid w:val="0048350E"/>
    <w:rsid w:val="004835A7"/>
    <w:rsid w:val="00483653"/>
    <w:rsid w:val="00483854"/>
    <w:rsid w:val="0048395B"/>
    <w:rsid w:val="004839B7"/>
    <w:rsid w:val="00483A84"/>
    <w:rsid w:val="00483B48"/>
    <w:rsid w:val="00483B95"/>
    <w:rsid w:val="00483C08"/>
    <w:rsid w:val="00483D54"/>
    <w:rsid w:val="00483D74"/>
    <w:rsid w:val="00483EBA"/>
    <w:rsid w:val="00483FEF"/>
    <w:rsid w:val="00484390"/>
    <w:rsid w:val="004844FA"/>
    <w:rsid w:val="0048456F"/>
    <w:rsid w:val="00484879"/>
    <w:rsid w:val="00484A94"/>
    <w:rsid w:val="00484BAC"/>
    <w:rsid w:val="00484C6E"/>
    <w:rsid w:val="00484E63"/>
    <w:rsid w:val="00485014"/>
    <w:rsid w:val="00485142"/>
    <w:rsid w:val="004851EF"/>
    <w:rsid w:val="00485296"/>
    <w:rsid w:val="00485387"/>
    <w:rsid w:val="004853F2"/>
    <w:rsid w:val="00485422"/>
    <w:rsid w:val="0048545B"/>
    <w:rsid w:val="00485462"/>
    <w:rsid w:val="00485509"/>
    <w:rsid w:val="004855CD"/>
    <w:rsid w:val="004855D2"/>
    <w:rsid w:val="0048571A"/>
    <w:rsid w:val="00485733"/>
    <w:rsid w:val="004858FE"/>
    <w:rsid w:val="0048590C"/>
    <w:rsid w:val="00485A5A"/>
    <w:rsid w:val="00485B5D"/>
    <w:rsid w:val="00485C75"/>
    <w:rsid w:val="00485C9A"/>
    <w:rsid w:val="00485D4B"/>
    <w:rsid w:val="00485EEB"/>
    <w:rsid w:val="00485F7F"/>
    <w:rsid w:val="00485FC5"/>
    <w:rsid w:val="00485FC7"/>
    <w:rsid w:val="00486116"/>
    <w:rsid w:val="00486216"/>
    <w:rsid w:val="004865A0"/>
    <w:rsid w:val="004867AB"/>
    <w:rsid w:val="004867E3"/>
    <w:rsid w:val="00486995"/>
    <w:rsid w:val="004869D8"/>
    <w:rsid w:val="00486A3D"/>
    <w:rsid w:val="00486ADD"/>
    <w:rsid w:val="004871FC"/>
    <w:rsid w:val="0048726C"/>
    <w:rsid w:val="0048727D"/>
    <w:rsid w:val="00487324"/>
    <w:rsid w:val="00487436"/>
    <w:rsid w:val="004875DE"/>
    <w:rsid w:val="0048786E"/>
    <w:rsid w:val="00487906"/>
    <w:rsid w:val="00487D2B"/>
    <w:rsid w:val="00487D64"/>
    <w:rsid w:val="00487E64"/>
    <w:rsid w:val="00487EF6"/>
    <w:rsid w:val="00487F79"/>
    <w:rsid w:val="004900DB"/>
    <w:rsid w:val="0049010D"/>
    <w:rsid w:val="00490118"/>
    <w:rsid w:val="00490230"/>
    <w:rsid w:val="00490299"/>
    <w:rsid w:val="00490350"/>
    <w:rsid w:val="004907D7"/>
    <w:rsid w:val="00490999"/>
    <w:rsid w:val="004909AC"/>
    <w:rsid w:val="00490BC2"/>
    <w:rsid w:val="00490BFD"/>
    <w:rsid w:val="00490C64"/>
    <w:rsid w:val="00490D7D"/>
    <w:rsid w:val="00490FFD"/>
    <w:rsid w:val="004910EC"/>
    <w:rsid w:val="004910EF"/>
    <w:rsid w:val="00491122"/>
    <w:rsid w:val="00491141"/>
    <w:rsid w:val="00491977"/>
    <w:rsid w:val="00491B0D"/>
    <w:rsid w:val="00491BFE"/>
    <w:rsid w:val="00491D49"/>
    <w:rsid w:val="00491D53"/>
    <w:rsid w:val="00491F54"/>
    <w:rsid w:val="0049224B"/>
    <w:rsid w:val="0049239C"/>
    <w:rsid w:val="00492545"/>
    <w:rsid w:val="004925B4"/>
    <w:rsid w:val="00492764"/>
    <w:rsid w:val="00492866"/>
    <w:rsid w:val="00492978"/>
    <w:rsid w:val="00492C49"/>
    <w:rsid w:val="00492D8F"/>
    <w:rsid w:val="00492E39"/>
    <w:rsid w:val="00492FC4"/>
    <w:rsid w:val="00493329"/>
    <w:rsid w:val="0049338C"/>
    <w:rsid w:val="004933C7"/>
    <w:rsid w:val="004933CD"/>
    <w:rsid w:val="0049346B"/>
    <w:rsid w:val="00493741"/>
    <w:rsid w:val="00493C2E"/>
    <w:rsid w:val="0049427D"/>
    <w:rsid w:val="004942B1"/>
    <w:rsid w:val="004944A5"/>
    <w:rsid w:val="00494555"/>
    <w:rsid w:val="004945B8"/>
    <w:rsid w:val="004947EA"/>
    <w:rsid w:val="00494829"/>
    <w:rsid w:val="004948DD"/>
    <w:rsid w:val="00494AC9"/>
    <w:rsid w:val="00494B07"/>
    <w:rsid w:val="00494C07"/>
    <w:rsid w:val="00494DBF"/>
    <w:rsid w:val="00494E26"/>
    <w:rsid w:val="00494E4F"/>
    <w:rsid w:val="00494FFC"/>
    <w:rsid w:val="00495045"/>
    <w:rsid w:val="004954B6"/>
    <w:rsid w:val="004954CC"/>
    <w:rsid w:val="0049568B"/>
    <w:rsid w:val="00495691"/>
    <w:rsid w:val="0049575A"/>
    <w:rsid w:val="00495767"/>
    <w:rsid w:val="00495929"/>
    <w:rsid w:val="00495AA5"/>
    <w:rsid w:val="00495BAD"/>
    <w:rsid w:val="00495E76"/>
    <w:rsid w:val="00495EF5"/>
    <w:rsid w:val="00496082"/>
    <w:rsid w:val="004962E2"/>
    <w:rsid w:val="0049675D"/>
    <w:rsid w:val="00496768"/>
    <w:rsid w:val="00496773"/>
    <w:rsid w:val="00496817"/>
    <w:rsid w:val="00496A53"/>
    <w:rsid w:val="00496B77"/>
    <w:rsid w:val="00496B88"/>
    <w:rsid w:val="00496C3D"/>
    <w:rsid w:val="00496E96"/>
    <w:rsid w:val="00496F64"/>
    <w:rsid w:val="0049726C"/>
    <w:rsid w:val="0049733D"/>
    <w:rsid w:val="0049758F"/>
    <w:rsid w:val="0049780C"/>
    <w:rsid w:val="00497A66"/>
    <w:rsid w:val="00497D1A"/>
    <w:rsid w:val="00497D26"/>
    <w:rsid w:val="004A00F4"/>
    <w:rsid w:val="004A01F1"/>
    <w:rsid w:val="004A0322"/>
    <w:rsid w:val="004A0356"/>
    <w:rsid w:val="004A0383"/>
    <w:rsid w:val="004A0460"/>
    <w:rsid w:val="004A0528"/>
    <w:rsid w:val="004A05C6"/>
    <w:rsid w:val="004A06DA"/>
    <w:rsid w:val="004A074D"/>
    <w:rsid w:val="004A0B79"/>
    <w:rsid w:val="004A0CE1"/>
    <w:rsid w:val="004A0DC2"/>
    <w:rsid w:val="004A0DED"/>
    <w:rsid w:val="004A0FEF"/>
    <w:rsid w:val="004A10DA"/>
    <w:rsid w:val="004A1301"/>
    <w:rsid w:val="004A1452"/>
    <w:rsid w:val="004A15BA"/>
    <w:rsid w:val="004A15EA"/>
    <w:rsid w:val="004A174E"/>
    <w:rsid w:val="004A1C09"/>
    <w:rsid w:val="004A1CC5"/>
    <w:rsid w:val="004A1E5F"/>
    <w:rsid w:val="004A20A2"/>
    <w:rsid w:val="004A2466"/>
    <w:rsid w:val="004A2491"/>
    <w:rsid w:val="004A24D4"/>
    <w:rsid w:val="004A28C6"/>
    <w:rsid w:val="004A29A2"/>
    <w:rsid w:val="004A30F2"/>
    <w:rsid w:val="004A3323"/>
    <w:rsid w:val="004A3466"/>
    <w:rsid w:val="004A36F3"/>
    <w:rsid w:val="004A37A4"/>
    <w:rsid w:val="004A37E7"/>
    <w:rsid w:val="004A3BA2"/>
    <w:rsid w:val="004A3C0D"/>
    <w:rsid w:val="004A3C5E"/>
    <w:rsid w:val="004A3CB9"/>
    <w:rsid w:val="004A3D2E"/>
    <w:rsid w:val="004A3D7F"/>
    <w:rsid w:val="004A3E10"/>
    <w:rsid w:val="004A3E5D"/>
    <w:rsid w:val="004A3E91"/>
    <w:rsid w:val="004A405D"/>
    <w:rsid w:val="004A40AA"/>
    <w:rsid w:val="004A4166"/>
    <w:rsid w:val="004A4211"/>
    <w:rsid w:val="004A442F"/>
    <w:rsid w:val="004A443F"/>
    <w:rsid w:val="004A4BBE"/>
    <w:rsid w:val="004A505C"/>
    <w:rsid w:val="004A532B"/>
    <w:rsid w:val="004A5394"/>
    <w:rsid w:val="004A53DD"/>
    <w:rsid w:val="004A5496"/>
    <w:rsid w:val="004A575F"/>
    <w:rsid w:val="004A5760"/>
    <w:rsid w:val="004A5768"/>
    <w:rsid w:val="004A5D8E"/>
    <w:rsid w:val="004A5E8F"/>
    <w:rsid w:val="004A5F3D"/>
    <w:rsid w:val="004A60C5"/>
    <w:rsid w:val="004A615D"/>
    <w:rsid w:val="004A61DF"/>
    <w:rsid w:val="004A6210"/>
    <w:rsid w:val="004A635F"/>
    <w:rsid w:val="004A6367"/>
    <w:rsid w:val="004A63FB"/>
    <w:rsid w:val="004A64E4"/>
    <w:rsid w:val="004A6B12"/>
    <w:rsid w:val="004A6BAE"/>
    <w:rsid w:val="004A71F8"/>
    <w:rsid w:val="004A72C9"/>
    <w:rsid w:val="004A76A3"/>
    <w:rsid w:val="004A78FB"/>
    <w:rsid w:val="004A798B"/>
    <w:rsid w:val="004A79EE"/>
    <w:rsid w:val="004A7A25"/>
    <w:rsid w:val="004A7B44"/>
    <w:rsid w:val="004A7B5A"/>
    <w:rsid w:val="004A7BE8"/>
    <w:rsid w:val="004A7EAA"/>
    <w:rsid w:val="004A7F3D"/>
    <w:rsid w:val="004A7F9B"/>
    <w:rsid w:val="004B033A"/>
    <w:rsid w:val="004B0500"/>
    <w:rsid w:val="004B0576"/>
    <w:rsid w:val="004B057B"/>
    <w:rsid w:val="004B0641"/>
    <w:rsid w:val="004B0750"/>
    <w:rsid w:val="004B08B7"/>
    <w:rsid w:val="004B0B44"/>
    <w:rsid w:val="004B0C90"/>
    <w:rsid w:val="004B0D05"/>
    <w:rsid w:val="004B0EDD"/>
    <w:rsid w:val="004B0EE0"/>
    <w:rsid w:val="004B0FAA"/>
    <w:rsid w:val="004B10FF"/>
    <w:rsid w:val="004B137B"/>
    <w:rsid w:val="004B14F5"/>
    <w:rsid w:val="004B1652"/>
    <w:rsid w:val="004B1758"/>
    <w:rsid w:val="004B1895"/>
    <w:rsid w:val="004B192E"/>
    <w:rsid w:val="004B1CA8"/>
    <w:rsid w:val="004B1DE1"/>
    <w:rsid w:val="004B1E4C"/>
    <w:rsid w:val="004B1FBF"/>
    <w:rsid w:val="004B1FF6"/>
    <w:rsid w:val="004B20EE"/>
    <w:rsid w:val="004B225F"/>
    <w:rsid w:val="004B22EB"/>
    <w:rsid w:val="004B22FF"/>
    <w:rsid w:val="004B2477"/>
    <w:rsid w:val="004B24F6"/>
    <w:rsid w:val="004B2642"/>
    <w:rsid w:val="004B28C5"/>
    <w:rsid w:val="004B2DB8"/>
    <w:rsid w:val="004B2DDD"/>
    <w:rsid w:val="004B2DF6"/>
    <w:rsid w:val="004B3011"/>
    <w:rsid w:val="004B3239"/>
    <w:rsid w:val="004B32C6"/>
    <w:rsid w:val="004B33FA"/>
    <w:rsid w:val="004B3405"/>
    <w:rsid w:val="004B3491"/>
    <w:rsid w:val="004B3512"/>
    <w:rsid w:val="004B362D"/>
    <w:rsid w:val="004B375D"/>
    <w:rsid w:val="004B376E"/>
    <w:rsid w:val="004B3856"/>
    <w:rsid w:val="004B38B3"/>
    <w:rsid w:val="004B3BF3"/>
    <w:rsid w:val="004B3EA6"/>
    <w:rsid w:val="004B3EB5"/>
    <w:rsid w:val="004B42B7"/>
    <w:rsid w:val="004B440A"/>
    <w:rsid w:val="004B474E"/>
    <w:rsid w:val="004B4836"/>
    <w:rsid w:val="004B48E6"/>
    <w:rsid w:val="004B4A6E"/>
    <w:rsid w:val="004B4AE0"/>
    <w:rsid w:val="004B4C73"/>
    <w:rsid w:val="004B4F12"/>
    <w:rsid w:val="004B4F1D"/>
    <w:rsid w:val="004B5061"/>
    <w:rsid w:val="004B513A"/>
    <w:rsid w:val="004B5172"/>
    <w:rsid w:val="004B54A9"/>
    <w:rsid w:val="004B5545"/>
    <w:rsid w:val="004B571C"/>
    <w:rsid w:val="004B58AA"/>
    <w:rsid w:val="004B5B52"/>
    <w:rsid w:val="004B5B89"/>
    <w:rsid w:val="004B5EF6"/>
    <w:rsid w:val="004B5EF8"/>
    <w:rsid w:val="004B5F5D"/>
    <w:rsid w:val="004B659A"/>
    <w:rsid w:val="004B6722"/>
    <w:rsid w:val="004B69EA"/>
    <w:rsid w:val="004B6C07"/>
    <w:rsid w:val="004B6D28"/>
    <w:rsid w:val="004B6EC3"/>
    <w:rsid w:val="004B7190"/>
    <w:rsid w:val="004B729F"/>
    <w:rsid w:val="004B7333"/>
    <w:rsid w:val="004B7426"/>
    <w:rsid w:val="004B74B8"/>
    <w:rsid w:val="004B7639"/>
    <w:rsid w:val="004B784C"/>
    <w:rsid w:val="004B7A81"/>
    <w:rsid w:val="004B7B40"/>
    <w:rsid w:val="004B7CD1"/>
    <w:rsid w:val="004B7D6E"/>
    <w:rsid w:val="004B7DDB"/>
    <w:rsid w:val="004B7E10"/>
    <w:rsid w:val="004C00B2"/>
    <w:rsid w:val="004C0148"/>
    <w:rsid w:val="004C01F0"/>
    <w:rsid w:val="004C043D"/>
    <w:rsid w:val="004C090A"/>
    <w:rsid w:val="004C0B8F"/>
    <w:rsid w:val="004C0E3D"/>
    <w:rsid w:val="004C0EC4"/>
    <w:rsid w:val="004C1022"/>
    <w:rsid w:val="004C103D"/>
    <w:rsid w:val="004C103E"/>
    <w:rsid w:val="004C1514"/>
    <w:rsid w:val="004C1632"/>
    <w:rsid w:val="004C1761"/>
    <w:rsid w:val="004C18CD"/>
    <w:rsid w:val="004C1955"/>
    <w:rsid w:val="004C1997"/>
    <w:rsid w:val="004C1C00"/>
    <w:rsid w:val="004C1C8C"/>
    <w:rsid w:val="004C1E0D"/>
    <w:rsid w:val="004C215C"/>
    <w:rsid w:val="004C2373"/>
    <w:rsid w:val="004C2404"/>
    <w:rsid w:val="004C2724"/>
    <w:rsid w:val="004C28A3"/>
    <w:rsid w:val="004C2C92"/>
    <w:rsid w:val="004C2D38"/>
    <w:rsid w:val="004C306B"/>
    <w:rsid w:val="004C3165"/>
    <w:rsid w:val="004C31C4"/>
    <w:rsid w:val="004C33D5"/>
    <w:rsid w:val="004C354D"/>
    <w:rsid w:val="004C37F2"/>
    <w:rsid w:val="004C3838"/>
    <w:rsid w:val="004C390A"/>
    <w:rsid w:val="004C399A"/>
    <w:rsid w:val="004C3C37"/>
    <w:rsid w:val="004C3E4A"/>
    <w:rsid w:val="004C40AF"/>
    <w:rsid w:val="004C4335"/>
    <w:rsid w:val="004C469F"/>
    <w:rsid w:val="004C48FB"/>
    <w:rsid w:val="004C4A83"/>
    <w:rsid w:val="004C4AAE"/>
    <w:rsid w:val="004C4D55"/>
    <w:rsid w:val="004C4FC5"/>
    <w:rsid w:val="004C4FF8"/>
    <w:rsid w:val="004C503B"/>
    <w:rsid w:val="004C52B1"/>
    <w:rsid w:val="004C52EA"/>
    <w:rsid w:val="004C53D8"/>
    <w:rsid w:val="004C5467"/>
    <w:rsid w:val="004C548E"/>
    <w:rsid w:val="004C56A9"/>
    <w:rsid w:val="004C5739"/>
    <w:rsid w:val="004C583A"/>
    <w:rsid w:val="004C5A4D"/>
    <w:rsid w:val="004C5D24"/>
    <w:rsid w:val="004C5FA4"/>
    <w:rsid w:val="004C60A3"/>
    <w:rsid w:val="004C61AB"/>
    <w:rsid w:val="004C62BA"/>
    <w:rsid w:val="004C6416"/>
    <w:rsid w:val="004C656B"/>
    <w:rsid w:val="004C6701"/>
    <w:rsid w:val="004C67ED"/>
    <w:rsid w:val="004C6966"/>
    <w:rsid w:val="004C6A0E"/>
    <w:rsid w:val="004C6B5E"/>
    <w:rsid w:val="004C6BD8"/>
    <w:rsid w:val="004C6C25"/>
    <w:rsid w:val="004C6CE0"/>
    <w:rsid w:val="004C6ED6"/>
    <w:rsid w:val="004C6F39"/>
    <w:rsid w:val="004C6FA5"/>
    <w:rsid w:val="004C6FF1"/>
    <w:rsid w:val="004C70FA"/>
    <w:rsid w:val="004C72B1"/>
    <w:rsid w:val="004C736C"/>
    <w:rsid w:val="004C739B"/>
    <w:rsid w:val="004C75A6"/>
    <w:rsid w:val="004C7620"/>
    <w:rsid w:val="004C76BD"/>
    <w:rsid w:val="004C7759"/>
    <w:rsid w:val="004C77CD"/>
    <w:rsid w:val="004C7E12"/>
    <w:rsid w:val="004C7E25"/>
    <w:rsid w:val="004C7EB4"/>
    <w:rsid w:val="004C7F03"/>
    <w:rsid w:val="004D0159"/>
    <w:rsid w:val="004D03A8"/>
    <w:rsid w:val="004D07A4"/>
    <w:rsid w:val="004D07B0"/>
    <w:rsid w:val="004D0A3C"/>
    <w:rsid w:val="004D0B03"/>
    <w:rsid w:val="004D0D4A"/>
    <w:rsid w:val="004D0E87"/>
    <w:rsid w:val="004D1608"/>
    <w:rsid w:val="004D1699"/>
    <w:rsid w:val="004D16F5"/>
    <w:rsid w:val="004D1726"/>
    <w:rsid w:val="004D190F"/>
    <w:rsid w:val="004D1923"/>
    <w:rsid w:val="004D1C2A"/>
    <w:rsid w:val="004D1CFC"/>
    <w:rsid w:val="004D1D66"/>
    <w:rsid w:val="004D1EA0"/>
    <w:rsid w:val="004D207E"/>
    <w:rsid w:val="004D20AE"/>
    <w:rsid w:val="004D20B7"/>
    <w:rsid w:val="004D22C2"/>
    <w:rsid w:val="004D2417"/>
    <w:rsid w:val="004D2482"/>
    <w:rsid w:val="004D24E1"/>
    <w:rsid w:val="004D25DB"/>
    <w:rsid w:val="004D271D"/>
    <w:rsid w:val="004D281D"/>
    <w:rsid w:val="004D28A4"/>
    <w:rsid w:val="004D2941"/>
    <w:rsid w:val="004D2B2D"/>
    <w:rsid w:val="004D2C86"/>
    <w:rsid w:val="004D2DDF"/>
    <w:rsid w:val="004D2E09"/>
    <w:rsid w:val="004D30F9"/>
    <w:rsid w:val="004D312D"/>
    <w:rsid w:val="004D3306"/>
    <w:rsid w:val="004D33DA"/>
    <w:rsid w:val="004D3705"/>
    <w:rsid w:val="004D38F2"/>
    <w:rsid w:val="004D39D5"/>
    <w:rsid w:val="004D3C33"/>
    <w:rsid w:val="004D41E8"/>
    <w:rsid w:val="004D4201"/>
    <w:rsid w:val="004D428F"/>
    <w:rsid w:val="004D42C3"/>
    <w:rsid w:val="004D4561"/>
    <w:rsid w:val="004D4618"/>
    <w:rsid w:val="004D476D"/>
    <w:rsid w:val="004D48D8"/>
    <w:rsid w:val="004D492B"/>
    <w:rsid w:val="004D49A8"/>
    <w:rsid w:val="004D4D09"/>
    <w:rsid w:val="004D4D3C"/>
    <w:rsid w:val="004D4FCA"/>
    <w:rsid w:val="004D5089"/>
    <w:rsid w:val="004D526F"/>
    <w:rsid w:val="004D5274"/>
    <w:rsid w:val="004D5478"/>
    <w:rsid w:val="004D549F"/>
    <w:rsid w:val="004D54A9"/>
    <w:rsid w:val="004D550D"/>
    <w:rsid w:val="004D55BE"/>
    <w:rsid w:val="004D5608"/>
    <w:rsid w:val="004D562B"/>
    <w:rsid w:val="004D56F6"/>
    <w:rsid w:val="004D5794"/>
    <w:rsid w:val="004D57C3"/>
    <w:rsid w:val="004D59F4"/>
    <w:rsid w:val="004D5A76"/>
    <w:rsid w:val="004D5B57"/>
    <w:rsid w:val="004D5B75"/>
    <w:rsid w:val="004D5C58"/>
    <w:rsid w:val="004D5E92"/>
    <w:rsid w:val="004D5F56"/>
    <w:rsid w:val="004D5F95"/>
    <w:rsid w:val="004D602D"/>
    <w:rsid w:val="004D6654"/>
    <w:rsid w:val="004D66F5"/>
    <w:rsid w:val="004D6FBA"/>
    <w:rsid w:val="004D7355"/>
    <w:rsid w:val="004D73E8"/>
    <w:rsid w:val="004D74E1"/>
    <w:rsid w:val="004D752E"/>
    <w:rsid w:val="004D76EE"/>
    <w:rsid w:val="004D7781"/>
    <w:rsid w:val="004D7B5E"/>
    <w:rsid w:val="004D7C47"/>
    <w:rsid w:val="004D7CE9"/>
    <w:rsid w:val="004D7D1A"/>
    <w:rsid w:val="004D7DF9"/>
    <w:rsid w:val="004D7E5A"/>
    <w:rsid w:val="004D7F5C"/>
    <w:rsid w:val="004D7FDB"/>
    <w:rsid w:val="004E003B"/>
    <w:rsid w:val="004E00ED"/>
    <w:rsid w:val="004E0108"/>
    <w:rsid w:val="004E0197"/>
    <w:rsid w:val="004E0A57"/>
    <w:rsid w:val="004E0DF9"/>
    <w:rsid w:val="004E110D"/>
    <w:rsid w:val="004E1354"/>
    <w:rsid w:val="004E13FA"/>
    <w:rsid w:val="004E1517"/>
    <w:rsid w:val="004E1563"/>
    <w:rsid w:val="004E16CD"/>
    <w:rsid w:val="004E16CE"/>
    <w:rsid w:val="004E1EC2"/>
    <w:rsid w:val="004E1FE2"/>
    <w:rsid w:val="004E2011"/>
    <w:rsid w:val="004E22DB"/>
    <w:rsid w:val="004E2483"/>
    <w:rsid w:val="004E24BF"/>
    <w:rsid w:val="004E2A7C"/>
    <w:rsid w:val="004E2D34"/>
    <w:rsid w:val="004E2D6D"/>
    <w:rsid w:val="004E2DD5"/>
    <w:rsid w:val="004E2DF1"/>
    <w:rsid w:val="004E2EAE"/>
    <w:rsid w:val="004E30E4"/>
    <w:rsid w:val="004E3170"/>
    <w:rsid w:val="004E3433"/>
    <w:rsid w:val="004E3467"/>
    <w:rsid w:val="004E37DE"/>
    <w:rsid w:val="004E3903"/>
    <w:rsid w:val="004E3AA1"/>
    <w:rsid w:val="004E3AB8"/>
    <w:rsid w:val="004E3B5E"/>
    <w:rsid w:val="004E3B6F"/>
    <w:rsid w:val="004E3BB0"/>
    <w:rsid w:val="004E3D04"/>
    <w:rsid w:val="004E3E64"/>
    <w:rsid w:val="004E3F43"/>
    <w:rsid w:val="004E4162"/>
    <w:rsid w:val="004E427F"/>
    <w:rsid w:val="004E42AD"/>
    <w:rsid w:val="004E44B2"/>
    <w:rsid w:val="004E46FB"/>
    <w:rsid w:val="004E4B7B"/>
    <w:rsid w:val="004E4C66"/>
    <w:rsid w:val="004E4D25"/>
    <w:rsid w:val="004E4DF4"/>
    <w:rsid w:val="004E4E13"/>
    <w:rsid w:val="004E4E38"/>
    <w:rsid w:val="004E4F0F"/>
    <w:rsid w:val="004E4F56"/>
    <w:rsid w:val="004E4F9E"/>
    <w:rsid w:val="004E52C0"/>
    <w:rsid w:val="004E5322"/>
    <w:rsid w:val="004E56B7"/>
    <w:rsid w:val="004E5793"/>
    <w:rsid w:val="004E58F1"/>
    <w:rsid w:val="004E5AC9"/>
    <w:rsid w:val="004E5C41"/>
    <w:rsid w:val="004E5C63"/>
    <w:rsid w:val="004E5D03"/>
    <w:rsid w:val="004E5F31"/>
    <w:rsid w:val="004E6387"/>
    <w:rsid w:val="004E6470"/>
    <w:rsid w:val="004E65D2"/>
    <w:rsid w:val="004E6600"/>
    <w:rsid w:val="004E6821"/>
    <w:rsid w:val="004E687E"/>
    <w:rsid w:val="004E6C20"/>
    <w:rsid w:val="004E6C47"/>
    <w:rsid w:val="004E6D10"/>
    <w:rsid w:val="004E713A"/>
    <w:rsid w:val="004E728E"/>
    <w:rsid w:val="004E7867"/>
    <w:rsid w:val="004E7A04"/>
    <w:rsid w:val="004E7A42"/>
    <w:rsid w:val="004E7AF3"/>
    <w:rsid w:val="004E7DB6"/>
    <w:rsid w:val="004E7DEE"/>
    <w:rsid w:val="004E7E7F"/>
    <w:rsid w:val="004F0239"/>
    <w:rsid w:val="004F0548"/>
    <w:rsid w:val="004F0575"/>
    <w:rsid w:val="004F08A7"/>
    <w:rsid w:val="004F0A11"/>
    <w:rsid w:val="004F0A92"/>
    <w:rsid w:val="004F0A99"/>
    <w:rsid w:val="004F0AF8"/>
    <w:rsid w:val="004F0B95"/>
    <w:rsid w:val="004F0CDC"/>
    <w:rsid w:val="004F1118"/>
    <w:rsid w:val="004F111A"/>
    <w:rsid w:val="004F1250"/>
    <w:rsid w:val="004F1712"/>
    <w:rsid w:val="004F1744"/>
    <w:rsid w:val="004F17FF"/>
    <w:rsid w:val="004F1803"/>
    <w:rsid w:val="004F18EF"/>
    <w:rsid w:val="004F1A7F"/>
    <w:rsid w:val="004F1C7C"/>
    <w:rsid w:val="004F1D24"/>
    <w:rsid w:val="004F1DF0"/>
    <w:rsid w:val="004F20B9"/>
    <w:rsid w:val="004F2130"/>
    <w:rsid w:val="004F21BE"/>
    <w:rsid w:val="004F2225"/>
    <w:rsid w:val="004F22A6"/>
    <w:rsid w:val="004F23EC"/>
    <w:rsid w:val="004F2602"/>
    <w:rsid w:val="004F2751"/>
    <w:rsid w:val="004F285D"/>
    <w:rsid w:val="004F2A4E"/>
    <w:rsid w:val="004F2B2C"/>
    <w:rsid w:val="004F30C1"/>
    <w:rsid w:val="004F343B"/>
    <w:rsid w:val="004F34E7"/>
    <w:rsid w:val="004F37C3"/>
    <w:rsid w:val="004F3C51"/>
    <w:rsid w:val="004F3D13"/>
    <w:rsid w:val="004F3F28"/>
    <w:rsid w:val="004F4072"/>
    <w:rsid w:val="004F41AF"/>
    <w:rsid w:val="004F45B2"/>
    <w:rsid w:val="004F47C5"/>
    <w:rsid w:val="004F4A4D"/>
    <w:rsid w:val="004F4D38"/>
    <w:rsid w:val="004F5023"/>
    <w:rsid w:val="004F5045"/>
    <w:rsid w:val="004F516A"/>
    <w:rsid w:val="004F5267"/>
    <w:rsid w:val="004F537F"/>
    <w:rsid w:val="004F5437"/>
    <w:rsid w:val="004F55B2"/>
    <w:rsid w:val="004F5625"/>
    <w:rsid w:val="004F57F7"/>
    <w:rsid w:val="004F597E"/>
    <w:rsid w:val="004F5989"/>
    <w:rsid w:val="004F5A3A"/>
    <w:rsid w:val="004F5AEC"/>
    <w:rsid w:val="004F5BCB"/>
    <w:rsid w:val="004F5CB2"/>
    <w:rsid w:val="004F5D00"/>
    <w:rsid w:val="004F5DEA"/>
    <w:rsid w:val="004F5F4D"/>
    <w:rsid w:val="004F5F7B"/>
    <w:rsid w:val="004F60D2"/>
    <w:rsid w:val="004F6181"/>
    <w:rsid w:val="004F6583"/>
    <w:rsid w:val="004F667A"/>
    <w:rsid w:val="004F679A"/>
    <w:rsid w:val="004F68B1"/>
    <w:rsid w:val="004F6D2F"/>
    <w:rsid w:val="004F6E0D"/>
    <w:rsid w:val="004F6EC6"/>
    <w:rsid w:val="004F7013"/>
    <w:rsid w:val="004F759B"/>
    <w:rsid w:val="004F76F2"/>
    <w:rsid w:val="004F7736"/>
    <w:rsid w:val="004F7C2A"/>
    <w:rsid w:val="004F7EB2"/>
    <w:rsid w:val="004F7FBC"/>
    <w:rsid w:val="0050036C"/>
    <w:rsid w:val="00500383"/>
    <w:rsid w:val="00500405"/>
    <w:rsid w:val="005004CB"/>
    <w:rsid w:val="0050055E"/>
    <w:rsid w:val="0050070A"/>
    <w:rsid w:val="005007AF"/>
    <w:rsid w:val="00500A5C"/>
    <w:rsid w:val="00500C10"/>
    <w:rsid w:val="00500C22"/>
    <w:rsid w:val="00500E22"/>
    <w:rsid w:val="00500E97"/>
    <w:rsid w:val="00501122"/>
    <w:rsid w:val="0050142B"/>
    <w:rsid w:val="0050143B"/>
    <w:rsid w:val="005014D1"/>
    <w:rsid w:val="0050170B"/>
    <w:rsid w:val="0050179F"/>
    <w:rsid w:val="00501A87"/>
    <w:rsid w:val="00501A89"/>
    <w:rsid w:val="00501B13"/>
    <w:rsid w:val="00501C9F"/>
    <w:rsid w:val="00501F5C"/>
    <w:rsid w:val="00501F99"/>
    <w:rsid w:val="00502100"/>
    <w:rsid w:val="005021A7"/>
    <w:rsid w:val="005022D0"/>
    <w:rsid w:val="005025B4"/>
    <w:rsid w:val="005027C5"/>
    <w:rsid w:val="00502B4A"/>
    <w:rsid w:val="00502C6D"/>
    <w:rsid w:val="00502CAB"/>
    <w:rsid w:val="00502DA7"/>
    <w:rsid w:val="00502DD9"/>
    <w:rsid w:val="00502DFE"/>
    <w:rsid w:val="00502E5E"/>
    <w:rsid w:val="00502F1B"/>
    <w:rsid w:val="0050307F"/>
    <w:rsid w:val="0050324C"/>
    <w:rsid w:val="0050327E"/>
    <w:rsid w:val="00503350"/>
    <w:rsid w:val="005035EA"/>
    <w:rsid w:val="00503948"/>
    <w:rsid w:val="00503950"/>
    <w:rsid w:val="00503A76"/>
    <w:rsid w:val="00503AB7"/>
    <w:rsid w:val="00503B8D"/>
    <w:rsid w:val="00503EEA"/>
    <w:rsid w:val="00503F9C"/>
    <w:rsid w:val="005042C1"/>
    <w:rsid w:val="0050430A"/>
    <w:rsid w:val="00504466"/>
    <w:rsid w:val="005045E2"/>
    <w:rsid w:val="0050488B"/>
    <w:rsid w:val="00504AF8"/>
    <w:rsid w:val="00504BB7"/>
    <w:rsid w:val="00504C47"/>
    <w:rsid w:val="00504CBC"/>
    <w:rsid w:val="00504D7B"/>
    <w:rsid w:val="00504EA0"/>
    <w:rsid w:val="00505024"/>
    <w:rsid w:val="0050508F"/>
    <w:rsid w:val="005052CA"/>
    <w:rsid w:val="005054F2"/>
    <w:rsid w:val="0050557E"/>
    <w:rsid w:val="00505772"/>
    <w:rsid w:val="005057D3"/>
    <w:rsid w:val="00505839"/>
    <w:rsid w:val="00505967"/>
    <w:rsid w:val="00505A92"/>
    <w:rsid w:val="00505DD7"/>
    <w:rsid w:val="00505ECA"/>
    <w:rsid w:val="005060BF"/>
    <w:rsid w:val="0050615F"/>
    <w:rsid w:val="00506331"/>
    <w:rsid w:val="00506558"/>
    <w:rsid w:val="00506586"/>
    <w:rsid w:val="0050664C"/>
    <w:rsid w:val="005066EF"/>
    <w:rsid w:val="005067A9"/>
    <w:rsid w:val="005069BC"/>
    <w:rsid w:val="00506A31"/>
    <w:rsid w:val="00506B6F"/>
    <w:rsid w:val="00506E01"/>
    <w:rsid w:val="0050709D"/>
    <w:rsid w:val="0050715E"/>
    <w:rsid w:val="005071F0"/>
    <w:rsid w:val="00507298"/>
    <w:rsid w:val="00507575"/>
    <w:rsid w:val="00507594"/>
    <w:rsid w:val="005076AD"/>
    <w:rsid w:val="00507700"/>
    <w:rsid w:val="00507755"/>
    <w:rsid w:val="005078A0"/>
    <w:rsid w:val="005079C6"/>
    <w:rsid w:val="00507A49"/>
    <w:rsid w:val="00507C33"/>
    <w:rsid w:val="00507E45"/>
    <w:rsid w:val="00510241"/>
    <w:rsid w:val="00510311"/>
    <w:rsid w:val="00510559"/>
    <w:rsid w:val="005105BE"/>
    <w:rsid w:val="005108A1"/>
    <w:rsid w:val="0051099E"/>
    <w:rsid w:val="00510A23"/>
    <w:rsid w:val="00510EF8"/>
    <w:rsid w:val="00510F56"/>
    <w:rsid w:val="00511036"/>
    <w:rsid w:val="005110E8"/>
    <w:rsid w:val="00511252"/>
    <w:rsid w:val="00511361"/>
    <w:rsid w:val="00511446"/>
    <w:rsid w:val="005119AF"/>
    <w:rsid w:val="00511A6A"/>
    <w:rsid w:val="00511D95"/>
    <w:rsid w:val="00512478"/>
    <w:rsid w:val="0051249B"/>
    <w:rsid w:val="005125AB"/>
    <w:rsid w:val="005126AF"/>
    <w:rsid w:val="00512A5A"/>
    <w:rsid w:val="00512B70"/>
    <w:rsid w:val="0051313A"/>
    <w:rsid w:val="005131DA"/>
    <w:rsid w:val="005133DB"/>
    <w:rsid w:val="005134CC"/>
    <w:rsid w:val="005135A6"/>
    <w:rsid w:val="005137DC"/>
    <w:rsid w:val="005137ED"/>
    <w:rsid w:val="005139D9"/>
    <w:rsid w:val="00513A7C"/>
    <w:rsid w:val="00513B1D"/>
    <w:rsid w:val="00513C2D"/>
    <w:rsid w:val="00513D3F"/>
    <w:rsid w:val="00513E04"/>
    <w:rsid w:val="00513F65"/>
    <w:rsid w:val="00514206"/>
    <w:rsid w:val="005142B9"/>
    <w:rsid w:val="00514382"/>
    <w:rsid w:val="00514450"/>
    <w:rsid w:val="0051494F"/>
    <w:rsid w:val="00514B15"/>
    <w:rsid w:val="00514B2B"/>
    <w:rsid w:val="00514E13"/>
    <w:rsid w:val="00514E19"/>
    <w:rsid w:val="00514E82"/>
    <w:rsid w:val="00515005"/>
    <w:rsid w:val="005151A5"/>
    <w:rsid w:val="00515309"/>
    <w:rsid w:val="0051544C"/>
    <w:rsid w:val="005155DC"/>
    <w:rsid w:val="00515662"/>
    <w:rsid w:val="00515712"/>
    <w:rsid w:val="00515875"/>
    <w:rsid w:val="00515896"/>
    <w:rsid w:val="005158DB"/>
    <w:rsid w:val="00515A78"/>
    <w:rsid w:val="00515C5B"/>
    <w:rsid w:val="00515F3E"/>
    <w:rsid w:val="00515FBC"/>
    <w:rsid w:val="00516166"/>
    <w:rsid w:val="005162DC"/>
    <w:rsid w:val="005162F3"/>
    <w:rsid w:val="0051660D"/>
    <w:rsid w:val="005166F3"/>
    <w:rsid w:val="00516758"/>
    <w:rsid w:val="0051692A"/>
    <w:rsid w:val="0051699C"/>
    <w:rsid w:val="005169EB"/>
    <w:rsid w:val="00516D2D"/>
    <w:rsid w:val="00516DEF"/>
    <w:rsid w:val="00516E4F"/>
    <w:rsid w:val="00516EF8"/>
    <w:rsid w:val="00516FE4"/>
    <w:rsid w:val="005170B1"/>
    <w:rsid w:val="0051710B"/>
    <w:rsid w:val="005171EB"/>
    <w:rsid w:val="00517271"/>
    <w:rsid w:val="0051750C"/>
    <w:rsid w:val="00517552"/>
    <w:rsid w:val="00517869"/>
    <w:rsid w:val="00517CC4"/>
    <w:rsid w:val="00517D5E"/>
    <w:rsid w:val="00517DAF"/>
    <w:rsid w:val="00517DCA"/>
    <w:rsid w:val="00517E58"/>
    <w:rsid w:val="00517F9E"/>
    <w:rsid w:val="005200B9"/>
    <w:rsid w:val="0052015C"/>
    <w:rsid w:val="005201B8"/>
    <w:rsid w:val="005201E6"/>
    <w:rsid w:val="0052044D"/>
    <w:rsid w:val="005205C2"/>
    <w:rsid w:val="00520666"/>
    <w:rsid w:val="005207DC"/>
    <w:rsid w:val="00520978"/>
    <w:rsid w:val="00520A0C"/>
    <w:rsid w:val="00520B3A"/>
    <w:rsid w:val="00520C8E"/>
    <w:rsid w:val="00520CCF"/>
    <w:rsid w:val="00520E4F"/>
    <w:rsid w:val="00520EB1"/>
    <w:rsid w:val="00520F0A"/>
    <w:rsid w:val="00520F81"/>
    <w:rsid w:val="0052105C"/>
    <w:rsid w:val="005212B4"/>
    <w:rsid w:val="00521450"/>
    <w:rsid w:val="005214ED"/>
    <w:rsid w:val="0052161D"/>
    <w:rsid w:val="005217E5"/>
    <w:rsid w:val="00521844"/>
    <w:rsid w:val="0052186E"/>
    <w:rsid w:val="00521986"/>
    <w:rsid w:val="00521AEF"/>
    <w:rsid w:val="00521B97"/>
    <w:rsid w:val="00521C4D"/>
    <w:rsid w:val="00522469"/>
    <w:rsid w:val="0052248E"/>
    <w:rsid w:val="00522599"/>
    <w:rsid w:val="005228C9"/>
    <w:rsid w:val="00522AD2"/>
    <w:rsid w:val="00522E4F"/>
    <w:rsid w:val="00522F42"/>
    <w:rsid w:val="005231A0"/>
    <w:rsid w:val="00523214"/>
    <w:rsid w:val="00523369"/>
    <w:rsid w:val="005233E2"/>
    <w:rsid w:val="00523419"/>
    <w:rsid w:val="00523428"/>
    <w:rsid w:val="00523632"/>
    <w:rsid w:val="0052368E"/>
    <w:rsid w:val="005236B7"/>
    <w:rsid w:val="005236C9"/>
    <w:rsid w:val="005236DF"/>
    <w:rsid w:val="0052381D"/>
    <w:rsid w:val="00523A1B"/>
    <w:rsid w:val="00523ADC"/>
    <w:rsid w:val="00523B5D"/>
    <w:rsid w:val="00523B7D"/>
    <w:rsid w:val="00523CE9"/>
    <w:rsid w:val="00523ED6"/>
    <w:rsid w:val="00523F52"/>
    <w:rsid w:val="00523FCB"/>
    <w:rsid w:val="0052427F"/>
    <w:rsid w:val="00524385"/>
    <w:rsid w:val="00524457"/>
    <w:rsid w:val="005244E3"/>
    <w:rsid w:val="00524B93"/>
    <w:rsid w:val="00524D7C"/>
    <w:rsid w:val="005250B2"/>
    <w:rsid w:val="00525100"/>
    <w:rsid w:val="005251FD"/>
    <w:rsid w:val="005253A2"/>
    <w:rsid w:val="005254D8"/>
    <w:rsid w:val="0052565A"/>
    <w:rsid w:val="0052587A"/>
    <w:rsid w:val="00525B87"/>
    <w:rsid w:val="00525DA4"/>
    <w:rsid w:val="00525E0D"/>
    <w:rsid w:val="00525FED"/>
    <w:rsid w:val="00525FFD"/>
    <w:rsid w:val="0052619A"/>
    <w:rsid w:val="00526B1E"/>
    <w:rsid w:val="00526D3E"/>
    <w:rsid w:val="00526DBD"/>
    <w:rsid w:val="0052707E"/>
    <w:rsid w:val="005270BD"/>
    <w:rsid w:val="0052727D"/>
    <w:rsid w:val="005273A0"/>
    <w:rsid w:val="005276CD"/>
    <w:rsid w:val="0052790B"/>
    <w:rsid w:val="00527D73"/>
    <w:rsid w:val="00527DD0"/>
    <w:rsid w:val="00527E39"/>
    <w:rsid w:val="00527FC5"/>
    <w:rsid w:val="00527FC9"/>
    <w:rsid w:val="005303E7"/>
    <w:rsid w:val="005304C1"/>
    <w:rsid w:val="0053058C"/>
    <w:rsid w:val="0053079F"/>
    <w:rsid w:val="0053087E"/>
    <w:rsid w:val="00530C82"/>
    <w:rsid w:val="00530CC7"/>
    <w:rsid w:val="00530E91"/>
    <w:rsid w:val="0053104E"/>
    <w:rsid w:val="00531057"/>
    <w:rsid w:val="00531288"/>
    <w:rsid w:val="00531473"/>
    <w:rsid w:val="0053150A"/>
    <w:rsid w:val="00531515"/>
    <w:rsid w:val="00531703"/>
    <w:rsid w:val="00531A90"/>
    <w:rsid w:val="00531C84"/>
    <w:rsid w:val="00531D6D"/>
    <w:rsid w:val="00531FC5"/>
    <w:rsid w:val="005320EF"/>
    <w:rsid w:val="005322F9"/>
    <w:rsid w:val="005325D4"/>
    <w:rsid w:val="00532694"/>
    <w:rsid w:val="00532956"/>
    <w:rsid w:val="00532997"/>
    <w:rsid w:val="00532B5E"/>
    <w:rsid w:val="00532DAB"/>
    <w:rsid w:val="00532EB2"/>
    <w:rsid w:val="00532FBA"/>
    <w:rsid w:val="005330A5"/>
    <w:rsid w:val="005333FA"/>
    <w:rsid w:val="005339FA"/>
    <w:rsid w:val="00533DEF"/>
    <w:rsid w:val="00533E79"/>
    <w:rsid w:val="00533F1E"/>
    <w:rsid w:val="00533FBB"/>
    <w:rsid w:val="00533FE2"/>
    <w:rsid w:val="00534042"/>
    <w:rsid w:val="005341AC"/>
    <w:rsid w:val="00534211"/>
    <w:rsid w:val="00534339"/>
    <w:rsid w:val="00534393"/>
    <w:rsid w:val="00534400"/>
    <w:rsid w:val="00534418"/>
    <w:rsid w:val="005347B5"/>
    <w:rsid w:val="00534914"/>
    <w:rsid w:val="00534939"/>
    <w:rsid w:val="00534BF6"/>
    <w:rsid w:val="00534FA3"/>
    <w:rsid w:val="0053509C"/>
    <w:rsid w:val="00535191"/>
    <w:rsid w:val="00535315"/>
    <w:rsid w:val="0053532E"/>
    <w:rsid w:val="00535577"/>
    <w:rsid w:val="00535803"/>
    <w:rsid w:val="00535A9D"/>
    <w:rsid w:val="00535B8C"/>
    <w:rsid w:val="00535EE2"/>
    <w:rsid w:val="00536062"/>
    <w:rsid w:val="0053609B"/>
    <w:rsid w:val="005361E8"/>
    <w:rsid w:val="00536246"/>
    <w:rsid w:val="00536428"/>
    <w:rsid w:val="0053664E"/>
    <w:rsid w:val="0053668C"/>
    <w:rsid w:val="00536774"/>
    <w:rsid w:val="0053678E"/>
    <w:rsid w:val="005368D8"/>
    <w:rsid w:val="00536C2C"/>
    <w:rsid w:val="00536DAC"/>
    <w:rsid w:val="00537436"/>
    <w:rsid w:val="005377A7"/>
    <w:rsid w:val="005377A9"/>
    <w:rsid w:val="00537905"/>
    <w:rsid w:val="00537A1B"/>
    <w:rsid w:val="00537A2F"/>
    <w:rsid w:val="00537E6E"/>
    <w:rsid w:val="00537F5E"/>
    <w:rsid w:val="00540218"/>
    <w:rsid w:val="00540642"/>
    <w:rsid w:val="00540759"/>
    <w:rsid w:val="00540771"/>
    <w:rsid w:val="005408C8"/>
    <w:rsid w:val="0054098E"/>
    <w:rsid w:val="00540A5B"/>
    <w:rsid w:val="00540BEC"/>
    <w:rsid w:val="00540C68"/>
    <w:rsid w:val="00540EAE"/>
    <w:rsid w:val="00540F07"/>
    <w:rsid w:val="0054122C"/>
    <w:rsid w:val="005412DB"/>
    <w:rsid w:val="005413C3"/>
    <w:rsid w:val="0054155D"/>
    <w:rsid w:val="00541636"/>
    <w:rsid w:val="005416A2"/>
    <w:rsid w:val="005416FA"/>
    <w:rsid w:val="00541910"/>
    <w:rsid w:val="00541943"/>
    <w:rsid w:val="005419FF"/>
    <w:rsid w:val="00541BFC"/>
    <w:rsid w:val="00541CFB"/>
    <w:rsid w:val="00541D30"/>
    <w:rsid w:val="00541E8A"/>
    <w:rsid w:val="00541EC3"/>
    <w:rsid w:val="00542057"/>
    <w:rsid w:val="00542308"/>
    <w:rsid w:val="00542366"/>
    <w:rsid w:val="0054248C"/>
    <w:rsid w:val="00542637"/>
    <w:rsid w:val="00542DBC"/>
    <w:rsid w:val="00542E31"/>
    <w:rsid w:val="00542F74"/>
    <w:rsid w:val="00542FDB"/>
    <w:rsid w:val="005433FE"/>
    <w:rsid w:val="0054340C"/>
    <w:rsid w:val="0054347E"/>
    <w:rsid w:val="0054367A"/>
    <w:rsid w:val="00543773"/>
    <w:rsid w:val="00543916"/>
    <w:rsid w:val="005439BA"/>
    <w:rsid w:val="00543AF2"/>
    <w:rsid w:val="00543B9A"/>
    <w:rsid w:val="00543C17"/>
    <w:rsid w:val="00543CA1"/>
    <w:rsid w:val="00543D02"/>
    <w:rsid w:val="005440F5"/>
    <w:rsid w:val="0054412E"/>
    <w:rsid w:val="00544364"/>
    <w:rsid w:val="00544596"/>
    <w:rsid w:val="0054491D"/>
    <w:rsid w:val="00544A16"/>
    <w:rsid w:val="00544BFE"/>
    <w:rsid w:val="00544DAD"/>
    <w:rsid w:val="00544E69"/>
    <w:rsid w:val="00544E6F"/>
    <w:rsid w:val="00544EF2"/>
    <w:rsid w:val="0054503C"/>
    <w:rsid w:val="0054513B"/>
    <w:rsid w:val="0054543C"/>
    <w:rsid w:val="005456CD"/>
    <w:rsid w:val="0054579D"/>
    <w:rsid w:val="005457A3"/>
    <w:rsid w:val="005457BD"/>
    <w:rsid w:val="00545BC3"/>
    <w:rsid w:val="00545D47"/>
    <w:rsid w:val="00545F8D"/>
    <w:rsid w:val="0054602A"/>
    <w:rsid w:val="0054606B"/>
    <w:rsid w:val="00546288"/>
    <w:rsid w:val="005462D8"/>
    <w:rsid w:val="00546490"/>
    <w:rsid w:val="005468B8"/>
    <w:rsid w:val="00546967"/>
    <w:rsid w:val="005469C9"/>
    <w:rsid w:val="00546BD8"/>
    <w:rsid w:val="00546CE9"/>
    <w:rsid w:val="005470BA"/>
    <w:rsid w:val="005470F3"/>
    <w:rsid w:val="0054727A"/>
    <w:rsid w:val="005472F1"/>
    <w:rsid w:val="005474E1"/>
    <w:rsid w:val="00547595"/>
    <w:rsid w:val="005477E0"/>
    <w:rsid w:val="00547953"/>
    <w:rsid w:val="00547A1E"/>
    <w:rsid w:val="00547F42"/>
    <w:rsid w:val="00547FA7"/>
    <w:rsid w:val="0055003D"/>
    <w:rsid w:val="00550420"/>
    <w:rsid w:val="005504F4"/>
    <w:rsid w:val="00550557"/>
    <w:rsid w:val="00550725"/>
    <w:rsid w:val="00550848"/>
    <w:rsid w:val="00550928"/>
    <w:rsid w:val="00550981"/>
    <w:rsid w:val="00550A2F"/>
    <w:rsid w:val="00550B15"/>
    <w:rsid w:val="00550FBD"/>
    <w:rsid w:val="00551041"/>
    <w:rsid w:val="00551409"/>
    <w:rsid w:val="00551448"/>
    <w:rsid w:val="0055153B"/>
    <w:rsid w:val="0055166E"/>
    <w:rsid w:val="005516A1"/>
    <w:rsid w:val="005518BB"/>
    <w:rsid w:val="005518C7"/>
    <w:rsid w:val="00551B65"/>
    <w:rsid w:val="00551B7E"/>
    <w:rsid w:val="00551E59"/>
    <w:rsid w:val="00551E8F"/>
    <w:rsid w:val="00552345"/>
    <w:rsid w:val="00552443"/>
    <w:rsid w:val="005527B9"/>
    <w:rsid w:val="005529BF"/>
    <w:rsid w:val="00552A46"/>
    <w:rsid w:val="00552EDE"/>
    <w:rsid w:val="00552F94"/>
    <w:rsid w:val="0055340F"/>
    <w:rsid w:val="00553419"/>
    <w:rsid w:val="00553482"/>
    <w:rsid w:val="005536D0"/>
    <w:rsid w:val="005538C0"/>
    <w:rsid w:val="005538D9"/>
    <w:rsid w:val="00553B01"/>
    <w:rsid w:val="00553B29"/>
    <w:rsid w:val="00553C5C"/>
    <w:rsid w:val="00553C90"/>
    <w:rsid w:val="00553DCE"/>
    <w:rsid w:val="00553E76"/>
    <w:rsid w:val="00553E89"/>
    <w:rsid w:val="0055420F"/>
    <w:rsid w:val="00554290"/>
    <w:rsid w:val="00554622"/>
    <w:rsid w:val="00554E5B"/>
    <w:rsid w:val="00554F05"/>
    <w:rsid w:val="00554FD2"/>
    <w:rsid w:val="0055512D"/>
    <w:rsid w:val="005553C8"/>
    <w:rsid w:val="005554C2"/>
    <w:rsid w:val="005554DA"/>
    <w:rsid w:val="005555E3"/>
    <w:rsid w:val="00555617"/>
    <w:rsid w:val="0055581D"/>
    <w:rsid w:val="00555AD8"/>
    <w:rsid w:val="00555C47"/>
    <w:rsid w:val="00555DF7"/>
    <w:rsid w:val="0055608B"/>
    <w:rsid w:val="00556106"/>
    <w:rsid w:val="00556131"/>
    <w:rsid w:val="005563CE"/>
    <w:rsid w:val="0055642D"/>
    <w:rsid w:val="00556589"/>
    <w:rsid w:val="005565B5"/>
    <w:rsid w:val="005566F3"/>
    <w:rsid w:val="005567D5"/>
    <w:rsid w:val="00556870"/>
    <w:rsid w:val="0055688C"/>
    <w:rsid w:val="005569FC"/>
    <w:rsid w:val="00556B4E"/>
    <w:rsid w:val="00556F2E"/>
    <w:rsid w:val="00557592"/>
    <w:rsid w:val="00557B60"/>
    <w:rsid w:val="00557C40"/>
    <w:rsid w:val="00557D84"/>
    <w:rsid w:val="0056014A"/>
    <w:rsid w:val="005601C9"/>
    <w:rsid w:val="00560511"/>
    <w:rsid w:val="00560567"/>
    <w:rsid w:val="00560616"/>
    <w:rsid w:val="00560640"/>
    <w:rsid w:val="00560B0B"/>
    <w:rsid w:val="00560BCF"/>
    <w:rsid w:val="00560C6D"/>
    <w:rsid w:val="00560CC4"/>
    <w:rsid w:val="00560EC8"/>
    <w:rsid w:val="00560EF2"/>
    <w:rsid w:val="00560EF7"/>
    <w:rsid w:val="00560FA5"/>
    <w:rsid w:val="00560FF6"/>
    <w:rsid w:val="0056101A"/>
    <w:rsid w:val="00561046"/>
    <w:rsid w:val="00561087"/>
    <w:rsid w:val="005615B5"/>
    <w:rsid w:val="00561685"/>
    <w:rsid w:val="005617DF"/>
    <w:rsid w:val="005618A6"/>
    <w:rsid w:val="005618C8"/>
    <w:rsid w:val="005618CF"/>
    <w:rsid w:val="00561B23"/>
    <w:rsid w:val="00561BF6"/>
    <w:rsid w:val="00561C30"/>
    <w:rsid w:val="00561D7B"/>
    <w:rsid w:val="00561F95"/>
    <w:rsid w:val="00561FF4"/>
    <w:rsid w:val="005620F3"/>
    <w:rsid w:val="00562151"/>
    <w:rsid w:val="005622A1"/>
    <w:rsid w:val="005622C9"/>
    <w:rsid w:val="0056231C"/>
    <w:rsid w:val="0056233D"/>
    <w:rsid w:val="00562344"/>
    <w:rsid w:val="00562403"/>
    <w:rsid w:val="005625DD"/>
    <w:rsid w:val="005626A1"/>
    <w:rsid w:val="0056274B"/>
    <w:rsid w:val="0056275A"/>
    <w:rsid w:val="005628F8"/>
    <w:rsid w:val="00562B17"/>
    <w:rsid w:val="00562DC1"/>
    <w:rsid w:val="00562E8B"/>
    <w:rsid w:val="005630F8"/>
    <w:rsid w:val="005632A0"/>
    <w:rsid w:val="00563391"/>
    <w:rsid w:val="005633B9"/>
    <w:rsid w:val="005634FA"/>
    <w:rsid w:val="005636B4"/>
    <w:rsid w:val="0056370C"/>
    <w:rsid w:val="005637CD"/>
    <w:rsid w:val="00563B17"/>
    <w:rsid w:val="00563B5E"/>
    <w:rsid w:val="00563B7D"/>
    <w:rsid w:val="00563CD0"/>
    <w:rsid w:val="00563CF6"/>
    <w:rsid w:val="00563DA8"/>
    <w:rsid w:val="00564119"/>
    <w:rsid w:val="005641FB"/>
    <w:rsid w:val="00564425"/>
    <w:rsid w:val="00564434"/>
    <w:rsid w:val="0056463C"/>
    <w:rsid w:val="00564779"/>
    <w:rsid w:val="0056479B"/>
    <w:rsid w:val="00564825"/>
    <w:rsid w:val="00564A4D"/>
    <w:rsid w:val="00564C6E"/>
    <w:rsid w:val="00564DD2"/>
    <w:rsid w:val="00564E88"/>
    <w:rsid w:val="005651CF"/>
    <w:rsid w:val="005652A0"/>
    <w:rsid w:val="005652B5"/>
    <w:rsid w:val="005652EC"/>
    <w:rsid w:val="0056554D"/>
    <w:rsid w:val="0056561F"/>
    <w:rsid w:val="00565778"/>
    <w:rsid w:val="00565A28"/>
    <w:rsid w:val="00565A51"/>
    <w:rsid w:val="00565FAE"/>
    <w:rsid w:val="00565FD9"/>
    <w:rsid w:val="005660A4"/>
    <w:rsid w:val="005660BC"/>
    <w:rsid w:val="005662C7"/>
    <w:rsid w:val="00566605"/>
    <w:rsid w:val="00566817"/>
    <w:rsid w:val="00566864"/>
    <w:rsid w:val="0056694D"/>
    <w:rsid w:val="00566C00"/>
    <w:rsid w:val="00566CD2"/>
    <w:rsid w:val="00566DC5"/>
    <w:rsid w:val="00566DD1"/>
    <w:rsid w:val="00566E86"/>
    <w:rsid w:val="00566F16"/>
    <w:rsid w:val="00567443"/>
    <w:rsid w:val="005674B9"/>
    <w:rsid w:val="005675C8"/>
    <w:rsid w:val="005675D5"/>
    <w:rsid w:val="005676A7"/>
    <w:rsid w:val="005679D1"/>
    <w:rsid w:val="00567C7D"/>
    <w:rsid w:val="00567E0B"/>
    <w:rsid w:val="00570060"/>
    <w:rsid w:val="005701BE"/>
    <w:rsid w:val="005701F7"/>
    <w:rsid w:val="00570468"/>
    <w:rsid w:val="005704FB"/>
    <w:rsid w:val="00570791"/>
    <w:rsid w:val="005708F9"/>
    <w:rsid w:val="00570A08"/>
    <w:rsid w:val="00570A65"/>
    <w:rsid w:val="00570A75"/>
    <w:rsid w:val="00570A7C"/>
    <w:rsid w:val="00570AB7"/>
    <w:rsid w:val="00570CB9"/>
    <w:rsid w:val="00570D95"/>
    <w:rsid w:val="00570DB6"/>
    <w:rsid w:val="00570DC3"/>
    <w:rsid w:val="00570E2E"/>
    <w:rsid w:val="00570ECE"/>
    <w:rsid w:val="0057103F"/>
    <w:rsid w:val="0057115A"/>
    <w:rsid w:val="00571307"/>
    <w:rsid w:val="0057136C"/>
    <w:rsid w:val="0057140B"/>
    <w:rsid w:val="00571598"/>
    <w:rsid w:val="00571767"/>
    <w:rsid w:val="0057192D"/>
    <w:rsid w:val="0057194D"/>
    <w:rsid w:val="00571FAF"/>
    <w:rsid w:val="00572079"/>
    <w:rsid w:val="005722F3"/>
    <w:rsid w:val="0057232E"/>
    <w:rsid w:val="00572941"/>
    <w:rsid w:val="00572B82"/>
    <w:rsid w:val="00572B8E"/>
    <w:rsid w:val="00572E81"/>
    <w:rsid w:val="00572F16"/>
    <w:rsid w:val="0057313D"/>
    <w:rsid w:val="005732E3"/>
    <w:rsid w:val="00573315"/>
    <w:rsid w:val="005735E8"/>
    <w:rsid w:val="005735EE"/>
    <w:rsid w:val="00573738"/>
    <w:rsid w:val="0057380F"/>
    <w:rsid w:val="0057390B"/>
    <w:rsid w:val="00573985"/>
    <w:rsid w:val="00573A8C"/>
    <w:rsid w:val="00573D46"/>
    <w:rsid w:val="00573F5A"/>
    <w:rsid w:val="005740AB"/>
    <w:rsid w:val="005741AD"/>
    <w:rsid w:val="005743C1"/>
    <w:rsid w:val="00574534"/>
    <w:rsid w:val="0057458F"/>
    <w:rsid w:val="005746CC"/>
    <w:rsid w:val="0057474F"/>
    <w:rsid w:val="00574BFB"/>
    <w:rsid w:val="00574C25"/>
    <w:rsid w:val="00575031"/>
    <w:rsid w:val="00575231"/>
    <w:rsid w:val="00575447"/>
    <w:rsid w:val="005756DA"/>
    <w:rsid w:val="00575832"/>
    <w:rsid w:val="00575A0B"/>
    <w:rsid w:val="00575C8C"/>
    <w:rsid w:val="00575D4F"/>
    <w:rsid w:val="00575F90"/>
    <w:rsid w:val="0057602C"/>
    <w:rsid w:val="005762BF"/>
    <w:rsid w:val="0057631D"/>
    <w:rsid w:val="005763D9"/>
    <w:rsid w:val="0057644B"/>
    <w:rsid w:val="0057666E"/>
    <w:rsid w:val="005766BF"/>
    <w:rsid w:val="00576879"/>
    <w:rsid w:val="00577304"/>
    <w:rsid w:val="00577338"/>
    <w:rsid w:val="00577462"/>
    <w:rsid w:val="00577696"/>
    <w:rsid w:val="0057777A"/>
    <w:rsid w:val="0057789F"/>
    <w:rsid w:val="0057795E"/>
    <w:rsid w:val="005779B2"/>
    <w:rsid w:val="005779F8"/>
    <w:rsid w:val="00577A1E"/>
    <w:rsid w:val="00577A47"/>
    <w:rsid w:val="00577A66"/>
    <w:rsid w:val="00577A8E"/>
    <w:rsid w:val="00577F73"/>
    <w:rsid w:val="00580134"/>
    <w:rsid w:val="00580324"/>
    <w:rsid w:val="00580495"/>
    <w:rsid w:val="005804EC"/>
    <w:rsid w:val="00580626"/>
    <w:rsid w:val="00580760"/>
    <w:rsid w:val="00580803"/>
    <w:rsid w:val="00580827"/>
    <w:rsid w:val="0058086D"/>
    <w:rsid w:val="00580985"/>
    <w:rsid w:val="005809A2"/>
    <w:rsid w:val="005809CC"/>
    <w:rsid w:val="00580AAF"/>
    <w:rsid w:val="00580F14"/>
    <w:rsid w:val="00580F9A"/>
    <w:rsid w:val="005812BD"/>
    <w:rsid w:val="00581401"/>
    <w:rsid w:val="00581498"/>
    <w:rsid w:val="00581694"/>
    <w:rsid w:val="0058176D"/>
    <w:rsid w:val="005819C2"/>
    <w:rsid w:val="00581D40"/>
    <w:rsid w:val="00581D4B"/>
    <w:rsid w:val="00581E0C"/>
    <w:rsid w:val="00582066"/>
    <w:rsid w:val="0058207D"/>
    <w:rsid w:val="005824E0"/>
    <w:rsid w:val="00582739"/>
    <w:rsid w:val="0058287E"/>
    <w:rsid w:val="005828FA"/>
    <w:rsid w:val="00582DB2"/>
    <w:rsid w:val="00582FE6"/>
    <w:rsid w:val="00583131"/>
    <w:rsid w:val="0058326B"/>
    <w:rsid w:val="005832AF"/>
    <w:rsid w:val="00583404"/>
    <w:rsid w:val="00583429"/>
    <w:rsid w:val="00583453"/>
    <w:rsid w:val="0058346E"/>
    <w:rsid w:val="00583674"/>
    <w:rsid w:val="005836A7"/>
    <w:rsid w:val="005836AE"/>
    <w:rsid w:val="005836E8"/>
    <w:rsid w:val="00583795"/>
    <w:rsid w:val="00583C7B"/>
    <w:rsid w:val="00583FC5"/>
    <w:rsid w:val="00584382"/>
    <w:rsid w:val="005845F3"/>
    <w:rsid w:val="005848A5"/>
    <w:rsid w:val="0058498C"/>
    <w:rsid w:val="00584A73"/>
    <w:rsid w:val="00584D84"/>
    <w:rsid w:val="00584F0B"/>
    <w:rsid w:val="00584F52"/>
    <w:rsid w:val="00585246"/>
    <w:rsid w:val="005855D3"/>
    <w:rsid w:val="00585674"/>
    <w:rsid w:val="005857DB"/>
    <w:rsid w:val="00585917"/>
    <w:rsid w:val="005859FD"/>
    <w:rsid w:val="00585BFD"/>
    <w:rsid w:val="0058627E"/>
    <w:rsid w:val="00586461"/>
    <w:rsid w:val="005864CB"/>
    <w:rsid w:val="005866B5"/>
    <w:rsid w:val="00586DE9"/>
    <w:rsid w:val="00586E47"/>
    <w:rsid w:val="005870DA"/>
    <w:rsid w:val="00587155"/>
    <w:rsid w:val="005874ED"/>
    <w:rsid w:val="005875F2"/>
    <w:rsid w:val="00587715"/>
    <w:rsid w:val="00587893"/>
    <w:rsid w:val="00587BD0"/>
    <w:rsid w:val="00587DAE"/>
    <w:rsid w:val="00587F39"/>
    <w:rsid w:val="00587F88"/>
    <w:rsid w:val="005900DB"/>
    <w:rsid w:val="005901AA"/>
    <w:rsid w:val="0059026A"/>
    <w:rsid w:val="00590576"/>
    <w:rsid w:val="00590583"/>
    <w:rsid w:val="00590831"/>
    <w:rsid w:val="00590A72"/>
    <w:rsid w:val="00590B96"/>
    <w:rsid w:val="00590D14"/>
    <w:rsid w:val="00590D60"/>
    <w:rsid w:val="00590FB4"/>
    <w:rsid w:val="0059120F"/>
    <w:rsid w:val="00591358"/>
    <w:rsid w:val="005914A4"/>
    <w:rsid w:val="0059176F"/>
    <w:rsid w:val="00591824"/>
    <w:rsid w:val="005918B9"/>
    <w:rsid w:val="00591908"/>
    <w:rsid w:val="00591F89"/>
    <w:rsid w:val="005920BC"/>
    <w:rsid w:val="005922A0"/>
    <w:rsid w:val="005922A2"/>
    <w:rsid w:val="005925BC"/>
    <w:rsid w:val="005929CA"/>
    <w:rsid w:val="00592A15"/>
    <w:rsid w:val="00592A42"/>
    <w:rsid w:val="00592F4B"/>
    <w:rsid w:val="0059304C"/>
    <w:rsid w:val="00593082"/>
    <w:rsid w:val="005930E8"/>
    <w:rsid w:val="00593112"/>
    <w:rsid w:val="005935C9"/>
    <w:rsid w:val="005937FB"/>
    <w:rsid w:val="005938C6"/>
    <w:rsid w:val="00593958"/>
    <w:rsid w:val="00594058"/>
    <w:rsid w:val="005944F9"/>
    <w:rsid w:val="0059454F"/>
    <w:rsid w:val="005945EF"/>
    <w:rsid w:val="005945FA"/>
    <w:rsid w:val="0059461E"/>
    <w:rsid w:val="00594623"/>
    <w:rsid w:val="005946C6"/>
    <w:rsid w:val="005946F2"/>
    <w:rsid w:val="005946F4"/>
    <w:rsid w:val="005946F8"/>
    <w:rsid w:val="005949A3"/>
    <w:rsid w:val="005949EC"/>
    <w:rsid w:val="00594C41"/>
    <w:rsid w:val="00594CAC"/>
    <w:rsid w:val="00594CC9"/>
    <w:rsid w:val="00594E0C"/>
    <w:rsid w:val="00595366"/>
    <w:rsid w:val="00595432"/>
    <w:rsid w:val="0059543A"/>
    <w:rsid w:val="005954CD"/>
    <w:rsid w:val="00595660"/>
    <w:rsid w:val="00595A81"/>
    <w:rsid w:val="00595AFD"/>
    <w:rsid w:val="00595B8C"/>
    <w:rsid w:val="0059621D"/>
    <w:rsid w:val="00596333"/>
    <w:rsid w:val="00596407"/>
    <w:rsid w:val="0059654C"/>
    <w:rsid w:val="0059655D"/>
    <w:rsid w:val="005966ED"/>
    <w:rsid w:val="00596715"/>
    <w:rsid w:val="0059687A"/>
    <w:rsid w:val="005969F1"/>
    <w:rsid w:val="00596D3E"/>
    <w:rsid w:val="005970A4"/>
    <w:rsid w:val="005970E4"/>
    <w:rsid w:val="00597332"/>
    <w:rsid w:val="00597556"/>
    <w:rsid w:val="00597767"/>
    <w:rsid w:val="00597885"/>
    <w:rsid w:val="0059790D"/>
    <w:rsid w:val="00597945"/>
    <w:rsid w:val="00597B92"/>
    <w:rsid w:val="00597BC0"/>
    <w:rsid w:val="00597BE6"/>
    <w:rsid w:val="00597D3B"/>
    <w:rsid w:val="00597E06"/>
    <w:rsid w:val="005A00FA"/>
    <w:rsid w:val="005A0274"/>
    <w:rsid w:val="005A03E2"/>
    <w:rsid w:val="005A0823"/>
    <w:rsid w:val="005A084D"/>
    <w:rsid w:val="005A094D"/>
    <w:rsid w:val="005A096B"/>
    <w:rsid w:val="005A096F"/>
    <w:rsid w:val="005A09DB"/>
    <w:rsid w:val="005A0A15"/>
    <w:rsid w:val="005A0C41"/>
    <w:rsid w:val="005A0C64"/>
    <w:rsid w:val="005A1086"/>
    <w:rsid w:val="005A1136"/>
    <w:rsid w:val="005A15D7"/>
    <w:rsid w:val="005A1944"/>
    <w:rsid w:val="005A1958"/>
    <w:rsid w:val="005A2067"/>
    <w:rsid w:val="005A207B"/>
    <w:rsid w:val="005A20AD"/>
    <w:rsid w:val="005A2138"/>
    <w:rsid w:val="005A2286"/>
    <w:rsid w:val="005A2378"/>
    <w:rsid w:val="005A25D1"/>
    <w:rsid w:val="005A2B9B"/>
    <w:rsid w:val="005A2E84"/>
    <w:rsid w:val="005A2E9A"/>
    <w:rsid w:val="005A3092"/>
    <w:rsid w:val="005A3382"/>
    <w:rsid w:val="005A33AF"/>
    <w:rsid w:val="005A33C6"/>
    <w:rsid w:val="005A35C3"/>
    <w:rsid w:val="005A366D"/>
    <w:rsid w:val="005A38BF"/>
    <w:rsid w:val="005A39DD"/>
    <w:rsid w:val="005A3CBF"/>
    <w:rsid w:val="005A3D47"/>
    <w:rsid w:val="005A3E17"/>
    <w:rsid w:val="005A3EE4"/>
    <w:rsid w:val="005A3FBB"/>
    <w:rsid w:val="005A413C"/>
    <w:rsid w:val="005A4207"/>
    <w:rsid w:val="005A42A5"/>
    <w:rsid w:val="005A4438"/>
    <w:rsid w:val="005A4643"/>
    <w:rsid w:val="005A469F"/>
    <w:rsid w:val="005A4700"/>
    <w:rsid w:val="005A479F"/>
    <w:rsid w:val="005A497C"/>
    <w:rsid w:val="005A4A75"/>
    <w:rsid w:val="005A4ACA"/>
    <w:rsid w:val="005A4DD1"/>
    <w:rsid w:val="005A4DF8"/>
    <w:rsid w:val="005A4EEF"/>
    <w:rsid w:val="005A4FB7"/>
    <w:rsid w:val="005A50FE"/>
    <w:rsid w:val="005A535D"/>
    <w:rsid w:val="005A540D"/>
    <w:rsid w:val="005A5605"/>
    <w:rsid w:val="005A5783"/>
    <w:rsid w:val="005A58E0"/>
    <w:rsid w:val="005A59A4"/>
    <w:rsid w:val="005A5C0B"/>
    <w:rsid w:val="005A60BA"/>
    <w:rsid w:val="005A613B"/>
    <w:rsid w:val="005A618F"/>
    <w:rsid w:val="005A6427"/>
    <w:rsid w:val="005A6565"/>
    <w:rsid w:val="005A6734"/>
    <w:rsid w:val="005A6774"/>
    <w:rsid w:val="005A68F7"/>
    <w:rsid w:val="005A6B7E"/>
    <w:rsid w:val="005A6CDC"/>
    <w:rsid w:val="005A6D78"/>
    <w:rsid w:val="005A6E4D"/>
    <w:rsid w:val="005A7115"/>
    <w:rsid w:val="005A7192"/>
    <w:rsid w:val="005A72EF"/>
    <w:rsid w:val="005A7560"/>
    <w:rsid w:val="005A75AC"/>
    <w:rsid w:val="005A7798"/>
    <w:rsid w:val="005A781B"/>
    <w:rsid w:val="005A7917"/>
    <w:rsid w:val="005A7A94"/>
    <w:rsid w:val="005A7C01"/>
    <w:rsid w:val="005A7DB6"/>
    <w:rsid w:val="005A7E11"/>
    <w:rsid w:val="005A7EF2"/>
    <w:rsid w:val="005A7FA8"/>
    <w:rsid w:val="005A7FC0"/>
    <w:rsid w:val="005B0101"/>
    <w:rsid w:val="005B012E"/>
    <w:rsid w:val="005B0257"/>
    <w:rsid w:val="005B04BF"/>
    <w:rsid w:val="005B0719"/>
    <w:rsid w:val="005B0795"/>
    <w:rsid w:val="005B0811"/>
    <w:rsid w:val="005B0859"/>
    <w:rsid w:val="005B08A8"/>
    <w:rsid w:val="005B09A2"/>
    <w:rsid w:val="005B0B32"/>
    <w:rsid w:val="005B0B61"/>
    <w:rsid w:val="005B0D3A"/>
    <w:rsid w:val="005B0D58"/>
    <w:rsid w:val="005B0FC0"/>
    <w:rsid w:val="005B1066"/>
    <w:rsid w:val="005B12B4"/>
    <w:rsid w:val="005B13FE"/>
    <w:rsid w:val="005B170E"/>
    <w:rsid w:val="005B197C"/>
    <w:rsid w:val="005B1A42"/>
    <w:rsid w:val="005B1BBC"/>
    <w:rsid w:val="005B1C33"/>
    <w:rsid w:val="005B1E61"/>
    <w:rsid w:val="005B1F68"/>
    <w:rsid w:val="005B234A"/>
    <w:rsid w:val="005B235C"/>
    <w:rsid w:val="005B238D"/>
    <w:rsid w:val="005B2401"/>
    <w:rsid w:val="005B2494"/>
    <w:rsid w:val="005B254F"/>
    <w:rsid w:val="005B2598"/>
    <w:rsid w:val="005B29A6"/>
    <w:rsid w:val="005B2AB5"/>
    <w:rsid w:val="005B2AF6"/>
    <w:rsid w:val="005B2DBD"/>
    <w:rsid w:val="005B2DED"/>
    <w:rsid w:val="005B2FCB"/>
    <w:rsid w:val="005B31EA"/>
    <w:rsid w:val="005B367B"/>
    <w:rsid w:val="005B377D"/>
    <w:rsid w:val="005B39A1"/>
    <w:rsid w:val="005B39D9"/>
    <w:rsid w:val="005B3AFE"/>
    <w:rsid w:val="005B3B0A"/>
    <w:rsid w:val="005B3B98"/>
    <w:rsid w:val="005B3BDD"/>
    <w:rsid w:val="005B3C05"/>
    <w:rsid w:val="005B40F6"/>
    <w:rsid w:val="005B4171"/>
    <w:rsid w:val="005B41F7"/>
    <w:rsid w:val="005B4211"/>
    <w:rsid w:val="005B480A"/>
    <w:rsid w:val="005B497F"/>
    <w:rsid w:val="005B49D0"/>
    <w:rsid w:val="005B4A87"/>
    <w:rsid w:val="005B4CF1"/>
    <w:rsid w:val="005B4E38"/>
    <w:rsid w:val="005B4F25"/>
    <w:rsid w:val="005B50B2"/>
    <w:rsid w:val="005B51D4"/>
    <w:rsid w:val="005B52B3"/>
    <w:rsid w:val="005B5334"/>
    <w:rsid w:val="005B54DB"/>
    <w:rsid w:val="005B5576"/>
    <w:rsid w:val="005B571B"/>
    <w:rsid w:val="005B5BE1"/>
    <w:rsid w:val="005B5CCC"/>
    <w:rsid w:val="005B5D1F"/>
    <w:rsid w:val="005B5DB8"/>
    <w:rsid w:val="005B613B"/>
    <w:rsid w:val="005B62DE"/>
    <w:rsid w:val="005B6340"/>
    <w:rsid w:val="005B634A"/>
    <w:rsid w:val="005B63CA"/>
    <w:rsid w:val="005B6602"/>
    <w:rsid w:val="005B69F9"/>
    <w:rsid w:val="005B6A7B"/>
    <w:rsid w:val="005B6DBD"/>
    <w:rsid w:val="005B6DCA"/>
    <w:rsid w:val="005B6EC3"/>
    <w:rsid w:val="005B7138"/>
    <w:rsid w:val="005B728A"/>
    <w:rsid w:val="005B73F4"/>
    <w:rsid w:val="005B749E"/>
    <w:rsid w:val="005B759E"/>
    <w:rsid w:val="005B76D4"/>
    <w:rsid w:val="005B77B1"/>
    <w:rsid w:val="005B783E"/>
    <w:rsid w:val="005B7841"/>
    <w:rsid w:val="005B79FF"/>
    <w:rsid w:val="005B7A1B"/>
    <w:rsid w:val="005B7D10"/>
    <w:rsid w:val="005B7D76"/>
    <w:rsid w:val="005B7D8F"/>
    <w:rsid w:val="005B7E86"/>
    <w:rsid w:val="005B7EC4"/>
    <w:rsid w:val="005C0071"/>
    <w:rsid w:val="005C0075"/>
    <w:rsid w:val="005C00F7"/>
    <w:rsid w:val="005C010E"/>
    <w:rsid w:val="005C029A"/>
    <w:rsid w:val="005C02D2"/>
    <w:rsid w:val="005C0430"/>
    <w:rsid w:val="005C0569"/>
    <w:rsid w:val="005C062F"/>
    <w:rsid w:val="005C06B2"/>
    <w:rsid w:val="005C0730"/>
    <w:rsid w:val="005C07D7"/>
    <w:rsid w:val="005C0A4B"/>
    <w:rsid w:val="005C0AC0"/>
    <w:rsid w:val="005C0C0A"/>
    <w:rsid w:val="005C0C3C"/>
    <w:rsid w:val="005C0CA4"/>
    <w:rsid w:val="005C0D55"/>
    <w:rsid w:val="005C0F6A"/>
    <w:rsid w:val="005C103F"/>
    <w:rsid w:val="005C105F"/>
    <w:rsid w:val="005C1185"/>
    <w:rsid w:val="005C11A6"/>
    <w:rsid w:val="005C11B6"/>
    <w:rsid w:val="005C1372"/>
    <w:rsid w:val="005C138E"/>
    <w:rsid w:val="005C13AE"/>
    <w:rsid w:val="005C1498"/>
    <w:rsid w:val="005C1535"/>
    <w:rsid w:val="005C159E"/>
    <w:rsid w:val="005C16A8"/>
    <w:rsid w:val="005C198F"/>
    <w:rsid w:val="005C1BC4"/>
    <w:rsid w:val="005C1CD3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512"/>
    <w:rsid w:val="005C2886"/>
    <w:rsid w:val="005C2CBB"/>
    <w:rsid w:val="005C2CD2"/>
    <w:rsid w:val="005C2CD3"/>
    <w:rsid w:val="005C3029"/>
    <w:rsid w:val="005C3227"/>
    <w:rsid w:val="005C3320"/>
    <w:rsid w:val="005C3674"/>
    <w:rsid w:val="005C39F2"/>
    <w:rsid w:val="005C3AFB"/>
    <w:rsid w:val="005C3BA6"/>
    <w:rsid w:val="005C3D94"/>
    <w:rsid w:val="005C41E8"/>
    <w:rsid w:val="005C43FC"/>
    <w:rsid w:val="005C4589"/>
    <w:rsid w:val="005C46E4"/>
    <w:rsid w:val="005C47AD"/>
    <w:rsid w:val="005C4B0D"/>
    <w:rsid w:val="005C4FD8"/>
    <w:rsid w:val="005C5085"/>
    <w:rsid w:val="005C50DB"/>
    <w:rsid w:val="005C5755"/>
    <w:rsid w:val="005C5A23"/>
    <w:rsid w:val="005C5BA2"/>
    <w:rsid w:val="005C5C89"/>
    <w:rsid w:val="005C5D09"/>
    <w:rsid w:val="005C5D1A"/>
    <w:rsid w:val="005C5E69"/>
    <w:rsid w:val="005C5E75"/>
    <w:rsid w:val="005C61C1"/>
    <w:rsid w:val="005C61CB"/>
    <w:rsid w:val="005C61FE"/>
    <w:rsid w:val="005C6259"/>
    <w:rsid w:val="005C6636"/>
    <w:rsid w:val="005C6682"/>
    <w:rsid w:val="005C6A50"/>
    <w:rsid w:val="005C6B20"/>
    <w:rsid w:val="005C6EAC"/>
    <w:rsid w:val="005C7101"/>
    <w:rsid w:val="005C710F"/>
    <w:rsid w:val="005C7211"/>
    <w:rsid w:val="005C7298"/>
    <w:rsid w:val="005C72DB"/>
    <w:rsid w:val="005C73DE"/>
    <w:rsid w:val="005C7ABB"/>
    <w:rsid w:val="005C7ACF"/>
    <w:rsid w:val="005C7C9B"/>
    <w:rsid w:val="005C7DE9"/>
    <w:rsid w:val="005C7E0E"/>
    <w:rsid w:val="005C7E9D"/>
    <w:rsid w:val="005C7F38"/>
    <w:rsid w:val="005C7F6B"/>
    <w:rsid w:val="005D00E2"/>
    <w:rsid w:val="005D01E8"/>
    <w:rsid w:val="005D0437"/>
    <w:rsid w:val="005D0457"/>
    <w:rsid w:val="005D1197"/>
    <w:rsid w:val="005D11F4"/>
    <w:rsid w:val="005D13CB"/>
    <w:rsid w:val="005D1409"/>
    <w:rsid w:val="005D150B"/>
    <w:rsid w:val="005D1802"/>
    <w:rsid w:val="005D192F"/>
    <w:rsid w:val="005D1A46"/>
    <w:rsid w:val="005D1B32"/>
    <w:rsid w:val="005D1F0C"/>
    <w:rsid w:val="005D2010"/>
    <w:rsid w:val="005D2054"/>
    <w:rsid w:val="005D20A6"/>
    <w:rsid w:val="005D20B8"/>
    <w:rsid w:val="005D239B"/>
    <w:rsid w:val="005D2857"/>
    <w:rsid w:val="005D2868"/>
    <w:rsid w:val="005D28E2"/>
    <w:rsid w:val="005D2963"/>
    <w:rsid w:val="005D29BE"/>
    <w:rsid w:val="005D2A08"/>
    <w:rsid w:val="005D328D"/>
    <w:rsid w:val="005D3696"/>
    <w:rsid w:val="005D3863"/>
    <w:rsid w:val="005D3958"/>
    <w:rsid w:val="005D3A9F"/>
    <w:rsid w:val="005D3AFD"/>
    <w:rsid w:val="005D3E24"/>
    <w:rsid w:val="005D3E70"/>
    <w:rsid w:val="005D4091"/>
    <w:rsid w:val="005D4155"/>
    <w:rsid w:val="005D4672"/>
    <w:rsid w:val="005D46CB"/>
    <w:rsid w:val="005D47F2"/>
    <w:rsid w:val="005D4846"/>
    <w:rsid w:val="005D49CE"/>
    <w:rsid w:val="005D4B36"/>
    <w:rsid w:val="005D4CF3"/>
    <w:rsid w:val="005D4DC3"/>
    <w:rsid w:val="005D5055"/>
    <w:rsid w:val="005D52CD"/>
    <w:rsid w:val="005D530A"/>
    <w:rsid w:val="005D5360"/>
    <w:rsid w:val="005D53DD"/>
    <w:rsid w:val="005D552D"/>
    <w:rsid w:val="005D576E"/>
    <w:rsid w:val="005D586B"/>
    <w:rsid w:val="005D5A62"/>
    <w:rsid w:val="005D5A65"/>
    <w:rsid w:val="005D5B1A"/>
    <w:rsid w:val="005D5B3D"/>
    <w:rsid w:val="005D5B83"/>
    <w:rsid w:val="005D5C27"/>
    <w:rsid w:val="005D5FCF"/>
    <w:rsid w:val="005D6046"/>
    <w:rsid w:val="005D63B1"/>
    <w:rsid w:val="005D6483"/>
    <w:rsid w:val="005D683D"/>
    <w:rsid w:val="005D68CF"/>
    <w:rsid w:val="005D6B14"/>
    <w:rsid w:val="005D6B82"/>
    <w:rsid w:val="005D6E2B"/>
    <w:rsid w:val="005D6F35"/>
    <w:rsid w:val="005D6FD4"/>
    <w:rsid w:val="005D702D"/>
    <w:rsid w:val="005D7103"/>
    <w:rsid w:val="005D7474"/>
    <w:rsid w:val="005D7636"/>
    <w:rsid w:val="005D764A"/>
    <w:rsid w:val="005D770B"/>
    <w:rsid w:val="005D7752"/>
    <w:rsid w:val="005D780D"/>
    <w:rsid w:val="005D781D"/>
    <w:rsid w:val="005D7A8D"/>
    <w:rsid w:val="005D7AD6"/>
    <w:rsid w:val="005D7CC1"/>
    <w:rsid w:val="005D7D06"/>
    <w:rsid w:val="005D7D41"/>
    <w:rsid w:val="005E02EB"/>
    <w:rsid w:val="005E0354"/>
    <w:rsid w:val="005E052A"/>
    <w:rsid w:val="005E0557"/>
    <w:rsid w:val="005E0721"/>
    <w:rsid w:val="005E080A"/>
    <w:rsid w:val="005E081D"/>
    <w:rsid w:val="005E0830"/>
    <w:rsid w:val="005E08AE"/>
    <w:rsid w:val="005E096B"/>
    <w:rsid w:val="005E0AEA"/>
    <w:rsid w:val="005E0BD7"/>
    <w:rsid w:val="005E0E93"/>
    <w:rsid w:val="005E0EE6"/>
    <w:rsid w:val="005E0F69"/>
    <w:rsid w:val="005E112A"/>
    <w:rsid w:val="005E11D7"/>
    <w:rsid w:val="005E1246"/>
    <w:rsid w:val="005E129F"/>
    <w:rsid w:val="005E15AA"/>
    <w:rsid w:val="005E1BC1"/>
    <w:rsid w:val="005E1BF9"/>
    <w:rsid w:val="005E1C2A"/>
    <w:rsid w:val="005E1F92"/>
    <w:rsid w:val="005E23A0"/>
    <w:rsid w:val="005E23FA"/>
    <w:rsid w:val="005E2522"/>
    <w:rsid w:val="005E285C"/>
    <w:rsid w:val="005E2980"/>
    <w:rsid w:val="005E2989"/>
    <w:rsid w:val="005E2ADD"/>
    <w:rsid w:val="005E3152"/>
    <w:rsid w:val="005E3182"/>
    <w:rsid w:val="005E3396"/>
    <w:rsid w:val="005E38B8"/>
    <w:rsid w:val="005E39F7"/>
    <w:rsid w:val="005E3B72"/>
    <w:rsid w:val="005E3B7D"/>
    <w:rsid w:val="005E3C08"/>
    <w:rsid w:val="005E3DC0"/>
    <w:rsid w:val="005E3F56"/>
    <w:rsid w:val="005E41BC"/>
    <w:rsid w:val="005E439B"/>
    <w:rsid w:val="005E43C8"/>
    <w:rsid w:val="005E44FF"/>
    <w:rsid w:val="005E46C1"/>
    <w:rsid w:val="005E46CE"/>
    <w:rsid w:val="005E4776"/>
    <w:rsid w:val="005E48F0"/>
    <w:rsid w:val="005E4B4A"/>
    <w:rsid w:val="005E4CC5"/>
    <w:rsid w:val="005E4DC1"/>
    <w:rsid w:val="005E5041"/>
    <w:rsid w:val="005E505C"/>
    <w:rsid w:val="005E5297"/>
    <w:rsid w:val="005E548E"/>
    <w:rsid w:val="005E5584"/>
    <w:rsid w:val="005E568E"/>
    <w:rsid w:val="005E56C7"/>
    <w:rsid w:val="005E5A22"/>
    <w:rsid w:val="005E5D70"/>
    <w:rsid w:val="005E60FF"/>
    <w:rsid w:val="005E6132"/>
    <w:rsid w:val="005E6307"/>
    <w:rsid w:val="005E66AC"/>
    <w:rsid w:val="005E67AF"/>
    <w:rsid w:val="005E67B0"/>
    <w:rsid w:val="005E67F4"/>
    <w:rsid w:val="005E692B"/>
    <w:rsid w:val="005E6A18"/>
    <w:rsid w:val="005E6D52"/>
    <w:rsid w:val="005E6DB4"/>
    <w:rsid w:val="005E6DCB"/>
    <w:rsid w:val="005E6E31"/>
    <w:rsid w:val="005E6F31"/>
    <w:rsid w:val="005E73A1"/>
    <w:rsid w:val="005E7461"/>
    <w:rsid w:val="005E75A8"/>
    <w:rsid w:val="005E7BDB"/>
    <w:rsid w:val="005E7D60"/>
    <w:rsid w:val="005E7FD4"/>
    <w:rsid w:val="005F0172"/>
    <w:rsid w:val="005F021C"/>
    <w:rsid w:val="005F0715"/>
    <w:rsid w:val="005F0848"/>
    <w:rsid w:val="005F0CCA"/>
    <w:rsid w:val="005F0D99"/>
    <w:rsid w:val="005F0FFF"/>
    <w:rsid w:val="005F123E"/>
    <w:rsid w:val="005F1489"/>
    <w:rsid w:val="005F18CE"/>
    <w:rsid w:val="005F1A2D"/>
    <w:rsid w:val="005F1A87"/>
    <w:rsid w:val="005F1A9E"/>
    <w:rsid w:val="005F1AD4"/>
    <w:rsid w:val="005F1BB7"/>
    <w:rsid w:val="005F1E30"/>
    <w:rsid w:val="005F1E71"/>
    <w:rsid w:val="005F2002"/>
    <w:rsid w:val="005F20DD"/>
    <w:rsid w:val="005F254F"/>
    <w:rsid w:val="005F2840"/>
    <w:rsid w:val="005F2846"/>
    <w:rsid w:val="005F2877"/>
    <w:rsid w:val="005F2B9B"/>
    <w:rsid w:val="005F2C76"/>
    <w:rsid w:val="005F2DDD"/>
    <w:rsid w:val="005F2ED9"/>
    <w:rsid w:val="005F316B"/>
    <w:rsid w:val="005F34E5"/>
    <w:rsid w:val="005F3C09"/>
    <w:rsid w:val="005F3C55"/>
    <w:rsid w:val="005F3CC1"/>
    <w:rsid w:val="005F3D27"/>
    <w:rsid w:val="005F434A"/>
    <w:rsid w:val="005F4396"/>
    <w:rsid w:val="005F469D"/>
    <w:rsid w:val="005F4751"/>
    <w:rsid w:val="005F48FF"/>
    <w:rsid w:val="005F4AEE"/>
    <w:rsid w:val="005F4BEA"/>
    <w:rsid w:val="005F4C21"/>
    <w:rsid w:val="005F4F9F"/>
    <w:rsid w:val="005F5265"/>
    <w:rsid w:val="005F5361"/>
    <w:rsid w:val="005F553C"/>
    <w:rsid w:val="005F58EA"/>
    <w:rsid w:val="005F5B17"/>
    <w:rsid w:val="005F5B2B"/>
    <w:rsid w:val="005F5C78"/>
    <w:rsid w:val="005F5CF1"/>
    <w:rsid w:val="005F5E8E"/>
    <w:rsid w:val="005F5EAD"/>
    <w:rsid w:val="005F62CB"/>
    <w:rsid w:val="005F63C1"/>
    <w:rsid w:val="005F6582"/>
    <w:rsid w:val="005F659A"/>
    <w:rsid w:val="005F6691"/>
    <w:rsid w:val="005F6795"/>
    <w:rsid w:val="005F6812"/>
    <w:rsid w:val="005F682F"/>
    <w:rsid w:val="005F68EF"/>
    <w:rsid w:val="005F6930"/>
    <w:rsid w:val="005F6A74"/>
    <w:rsid w:val="005F6AD2"/>
    <w:rsid w:val="005F6B64"/>
    <w:rsid w:val="005F6C43"/>
    <w:rsid w:val="005F706C"/>
    <w:rsid w:val="005F7209"/>
    <w:rsid w:val="005F7344"/>
    <w:rsid w:val="005F7398"/>
    <w:rsid w:val="005F744B"/>
    <w:rsid w:val="005F7BEE"/>
    <w:rsid w:val="005F7C3F"/>
    <w:rsid w:val="005F7CFB"/>
    <w:rsid w:val="005F7F07"/>
    <w:rsid w:val="006006F7"/>
    <w:rsid w:val="0060073A"/>
    <w:rsid w:val="006007CA"/>
    <w:rsid w:val="00600828"/>
    <w:rsid w:val="00600905"/>
    <w:rsid w:val="0060094D"/>
    <w:rsid w:val="00600BBA"/>
    <w:rsid w:val="00600C57"/>
    <w:rsid w:val="00600CAD"/>
    <w:rsid w:val="00600F0D"/>
    <w:rsid w:val="00600FE3"/>
    <w:rsid w:val="00600FEE"/>
    <w:rsid w:val="006011F5"/>
    <w:rsid w:val="00601336"/>
    <w:rsid w:val="0060174E"/>
    <w:rsid w:val="00601DF9"/>
    <w:rsid w:val="00601EFC"/>
    <w:rsid w:val="00601F4F"/>
    <w:rsid w:val="00601F9E"/>
    <w:rsid w:val="0060202D"/>
    <w:rsid w:val="00602148"/>
    <w:rsid w:val="0060214F"/>
    <w:rsid w:val="006021AD"/>
    <w:rsid w:val="00602537"/>
    <w:rsid w:val="006027DE"/>
    <w:rsid w:val="00602862"/>
    <w:rsid w:val="00602FE7"/>
    <w:rsid w:val="00603120"/>
    <w:rsid w:val="00603282"/>
    <w:rsid w:val="0060328B"/>
    <w:rsid w:val="006032D9"/>
    <w:rsid w:val="0060336F"/>
    <w:rsid w:val="006033F6"/>
    <w:rsid w:val="00603620"/>
    <w:rsid w:val="0060367F"/>
    <w:rsid w:val="006036EF"/>
    <w:rsid w:val="0060373D"/>
    <w:rsid w:val="00603979"/>
    <w:rsid w:val="00603A3D"/>
    <w:rsid w:val="00603C38"/>
    <w:rsid w:val="00603CDC"/>
    <w:rsid w:val="00603F6B"/>
    <w:rsid w:val="006043EA"/>
    <w:rsid w:val="00604440"/>
    <w:rsid w:val="00604457"/>
    <w:rsid w:val="00604C6C"/>
    <w:rsid w:val="00604D30"/>
    <w:rsid w:val="00604DCA"/>
    <w:rsid w:val="0060505D"/>
    <w:rsid w:val="0060516C"/>
    <w:rsid w:val="00605343"/>
    <w:rsid w:val="006053B1"/>
    <w:rsid w:val="00605482"/>
    <w:rsid w:val="0060565D"/>
    <w:rsid w:val="006057AC"/>
    <w:rsid w:val="006059B3"/>
    <w:rsid w:val="00605A0D"/>
    <w:rsid w:val="00605BA1"/>
    <w:rsid w:val="00605CDA"/>
    <w:rsid w:val="0060616A"/>
    <w:rsid w:val="006061B8"/>
    <w:rsid w:val="0060628C"/>
    <w:rsid w:val="00606819"/>
    <w:rsid w:val="00606ABF"/>
    <w:rsid w:val="00606D01"/>
    <w:rsid w:val="00606D7F"/>
    <w:rsid w:val="00606FFC"/>
    <w:rsid w:val="00607162"/>
    <w:rsid w:val="006071BD"/>
    <w:rsid w:val="0060726C"/>
    <w:rsid w:val="006072A0"/>
    <w:rsid w:val="0060736E"/>
    <w:rsid w:val="00607465"/>
    <w:rsid w:val="00607725"/>
    <w:rsid w:val="00607730"/>
    <w:rsid w:val="0060778D"/>
    <w:rsid w:val="00607A03"/>
    <w:rsid w:val="00607DDC"/>
    <w:rsid w:val="00607EB0"/>
    <w:rsid w:val="00607F04"/>
    <w:rsid w:val="006100F5"/>
    <w:rsid w:val="00610B1B"/>
    <w:rsid w:val="00610CD2"/>
    <w:rsid w:val="00610F21"/>
    <w:rsid w:val="00611159"/>
    <w:rsid w:val="00611224"/>
    <w:rsid w:val="006112ED"/>
    <w:rsid w:val="006113ED"/>
    <w:rsid w:val="0061141D"/>
    <w:rsid w:val="006114E5"/>
    <w:rsid w:val="006118D1"/>
    <w:rsid w:val="006119DF"/>
    <w:rsid w:val="00611A37"/>
    <w:rsid w:val="00611C26"/>
    <w:rsid w:val="00611CDA"/>
    <w:rsid w:val="00612111"/>
    <w:rsid w:val="00612146"/>
    <w:rsid w:val="006122EE"/>
    <w:rsid w:val="006123E0"/>
    <w:rsid w:val="0061255B"/>
    <w:rsid w:val="00612584"/>
    <w:rsid w:val="00612A0F"/>
    <w:rsid w:val="00612A42"/>
    <w:rsid w:val="00612B1E"/>
    <w:rsid w:val="00612BDE"/>
    <w:rsid w:val="00612C35"/>
    <w:rsid w:val="00612D33"/>
    <w:rsid w:val="00612E37"/>
    <w:rsid w:val="0061301D"/>
    <w:rsid w:val="00613099"/>
    <w:rsid w:val="006130E8"/>
    <w:rsid w:val="006131D6"/>
    <w:rsid w:val="00613207"/>
    <w:rsid w:val="00613250"/>
    <w:rsid w:val="006132F4"/>
    <w:rsid w:val="006133E4"/>
    <w:rsid w:val="006133FD"/>
    <w:rsid w:val="00613487"/>
    <w:rsid w:val="006135F2"/>
    <w:rsid w:val="006136EA"/>
    <w:rsid w:val="0061373C"/>
    <w:rsid w:val="006137AE"/>
    <w:rsid w:val="006137BC"/>
    <w:rsid w:val="006139C8"/>
    <w:rsid w:val="00613B28"/>
    <w:rsid w:val="00613C89"/>
    <w:rsid w:val="00613CBC"/>
    <w:rsid w:val="00613DFB"/>
    <w:rsid w:val="00613ECE"/>
    <w:rsid w:val="00613FED"/>
    <w:rsid w:val="0061403C"/>
    <w:rsid w:val="00614691"/>
    <w:rsid w:val="00614C6C"/>
    <w:rsid w:val="00614C99"/>
    <w:rsid w:val="006153D1"/>
    <w:rsid w:val="00615407"/>
    <w:rsid w:val="0061572F"/>
    <w:rsid w:val="006157C2"/>
    <w:rsid w:val="006158CF"/>
    <w:rsid w:val="0061596F"/>
    <w:rsid w:val="00615DAC"/>
    <w:rsid w:val="00615ED3"/>
    <w:rsid w:val="00615F99"/>
    <w:rsid w:val="006162AD"/>
    <w:rsid w:val="006164E0"/>
    <w:rsid w:val="0061667E"/>
    <w:rsid w:val="00616682"/>
    <w:rsid w:val="0061678F"/>
    <w:rsid w:val="00616A34"/>
    <w:rsid w:val="00616C24"/>
    <w:rsid w:val="00616DB2"/>
    <w:rsid w:val="00616E4C"/>
    <w:rsid w:val="00616E4E"/>
    <w:rsid w:val="0061714C"/>
    <w:rsid w:val="006172D0"/>
    <w:rsid w:val="0061737B"/>
    <w:rsid w:val="006173C0"/>
    <w:rsid w:val="006176F8"/>
    <w:rsid w:val="00617716"/>
    <w:rsid w:val="0061783E"/>
    <w:rsid w:val="00617ABB"/>
    <w:rsid w:val="00617E60"/>
    <w:rsid w:val="00617E84"/>
    <w:rsid w:val="0062000A"/>
    <w:rsid w:val="00620166"/>
    <w:rsid w:val="00620645"/>
    <w:rsid w:val="00620732"/>
    <w:rsid w:val="0062092D"/>
    <w:rsid w:val="006209DD"/>
    <w:rsid w:val="006209ED"/>
    <w:rsid w:val="00620DB5"/>
    <w:rsid w:val="00620F46"/>
    <w:rsid w:val="006213B7"/>
    <w:rsid w:val="00621690"/>
    <w:rsid w:val="00621778"/>
    <w:rsid w:val="00621870"/>
    <w:rsid w:val="006218B8"/>
    <w:rsid w:val="0062193A"/>
    <w:rsid w:val="00621A31"/>
    <w:rsid w:val="00622679"/>
    <w:rsid w:val="006229D9"/>
    <w:rsid w:val="00622A51"/>
    <w:rsid w:val="00622B98"/>
    <w:rsid w:val="00622E1F"/>
    <w:rsid w:val="00622E2E"/>
    <w:rsid w:val="00622EC1"/>
    <w:rsid w:val="00622F1D"/>
    <w:rsid w:val="006230C4"/>
    <w:rsid w:val="00623162"/>
    <w:rsid w:val="00623558"/>
    <w:rsid w:val="0062368E"/>
    <w:rsid w:val="006236EC"/>
    <w:rsid w:val="006239A3"/>
    <w:rsid w:val="00623B0E"/>
    <w:rsid w:val="00623C08"/>
    <w:rsid w:val="00623C88"/>
    <w:rsid w:val="00623D6B"/>
    <w:rsid w:val="00623F1A"/>
    <w:rsid w:val="00623FCE"/>
    <w:rsid w:val="00624060"/>
    <w:rsid w:val="0062412D"/>
    <w:rsid w:val="00624240"/>
    <w:rsid w:val="00624361"/>
    <w:rsid w:val="00624564"/>
    <w:rsid w:val="0062458B"/>
    <w:rsid w:val="006246ED"/>
    <w:rsid w:val="00624BC9"/>
    <w:rsid w:val="00624BD3"/>
    <w:rsid w:val="00624ED5"/>
    <w:rsid w:val="0062511C"/>
    <w:rsid w:val="006252B5"/>
    <w:rsid w:val="006253D4"/>
    <w:rsid w:val="006254B8"/>
    <w:rsid w:val="00625B49"/>
    <w:rsid w:val="00625D23"/>
    <w:rsid w:val="00625E0D"/>
    <w:rsid w:val="00625EA4"/>
    <w:rsid w:val="00625F19"/>
    <w:rsid w:val="006261FF"/>
    <w:rsid w:val="0062625D"/>
    <w:rsid w:val="0062627F"/>
    <w:rsid w:val="00626456"/>
    <w:rsid w:val="006267EF"/>
    <w:rsid w:val="00626BEF"/>
    <w:rsid w:val="00626C86"/>
    <w:rsid w:val="00626DFC"/>
    <w:rsid w:val="006271F7"/>
    <w:rsid w:val="00627478"/>
    <w:rsid w:val="006274E7"/>
    <w:rsid w:val="00627517"/>
    <w:rsid w:val="0062751D"/>
    <w:rsid w:val="0062753D"/>
    <w:rsid w:val="00627718"/>
    <w:rsid w:val="0062785E"/>
    <w:rsid w:val="00627961"/>
    <w:rsid w:val="006279B9"/>
    <w:rsid w:val="00627A32"/>
    <w:rsid w:val="00627BE8"/>
    <w:rsid w:val="00627C04"/>
    <w:rsid w:val="00627DBA"/>
    <w:rsid w:val="00627F67"/>
    <w:rsid w:val="0063027A"/>
    <w:rsid w:val="0063039B"/>
    <w:rsid w:val="006303C3"/>
    <w:rsid w:val="0063047E"/>
    <w:rsid w:val="0063060E"/>
    <w:rsid w:val="0063066F"/>
    <w:rsid w:val="006308A0"/>
    <w:rsid w:val="0063092B"/>
    <w:rsid w:val="00630CA6"/>
    <w:rsid w:val="00631233"/>
    <w:rsid w:val="00631374"/>
    <w:rsid w:val="0063145F"/>
    <w:rsid w:val="006314CE"/>
    <w:rsid w:val="00631590"/>
    <w:rsid w:val="006316DB"/>
    <w:rsid w:val="0063174F"/>
    <w:rsid w:val="00631AD5"/>
    <w:rsid w:val="00631E48"/>
    <w:rsid w:val="0063208A"/>
    <w:rsid w:val="0063216D"/>
    <w:rsid w:val="00632240"/>
    <w:rsid w:val="00632503"/>
    <w:rsid w:val="0063256B"/>
    <w:rsid w:val="006326EC"/>
    <w:rsid w:val="0063278E"/>
    <w:rsid w:val="006327DE"/>
    <w:rsid w:val="006327FB"/>
    <w:rsid w:val="00632833"/>
    <w:rsid w:val="00632CBE"/>
    <w:rsid w:val="00632E1B"/>
    <w:rsid w:val="00632E28"/>
    <w:rsid w:val="00632E4B"/>
    <w:rsid w:val="00632F59"/>
    <w:rsid w:val="00632FAE"/>
    <w:rsid w:val="00632FEC"/>
    <w:rsid w:val="006330F5"/>
    <w:rsid w:val="0063311C"/>
    <w:rsid w:val="00633147"/>
    <w:rsid w:val="00633380"/>
    <w:rsid w:val="00633694"/>
    <w:rsid w:val="00633757"/>
    <w:rsid w:val="00633762"/>
    <w:rsid w:val="00633D71"/>
    <w:rsid w:val="00633DEE"/>
    <w:rsid w:val="00633FB8"/>
    <w:rsid w:val="006343A0"/>
    <w:rsid w:val="006346DD"/>
    <w:rsid w:val="00634829"/>
    <w:rsid w:val="006348DC"/>
    <w:rsid w:val="0063495F"/>
    <w:rsid w:val="006349E9"/>
    <w:rsid w:val="00634B57"/>
    <w:rsid w:val="00634EA0"/>
    <w:rsid w:val="00634F5A"/>
    <w:rsid w:val="00634F79"/>
    <w:rsid w:val="00634F90"/>
    <w:rsid w:val="00635000"/>
    <w:rsid w:val="00635185"/>
    <w:rsid w:val="00635254"/>
    <w:rsid w:val="00635343"/>
    <w:rsid w:val="0063557D"/>
    <w:rsid w:val="0063567A"/>
    <w:rsid w:val="006357A7"/>
    <w:rsid w:val="00635918"/>
    <w:rsid w:val="0063598C"/>
    <w:rsid w:val="00635E5A"/>
    <w:rsid w:val="00635EDD"/>
    <w:rsid w:val="00635EF6"/>
    <w:rsid w:val="00635F82"/>
    <w:rsid w:val="006360B3"/>
    <w:rsid w:val="0063626D"/>
    <w:rsid w:val="006365AA"/>
    <w:rsid w:val="00636BB3"/>
    <w:rsid w:val="00636D1F"/>
    <w:rsid w:val="00636D91"/>
    <w:rsid w:val="00636F3B"/>
    <w:rsid w:val="00636FA2"/>
    <w:rsid w:val="00637084"/>
    <w:rsid w:val="006372B6"/>
    <w:rsid w:val="00637306"/>
    <w:rsid w:val="006373DC"/>
    <w:rsid w:val="006373E3"/>
    <w:rsid w:val="0063767C"/>
    <w:rsid w:val="006376CC"/>
    <w:rsid w:val="00637A23"/>
    <w:rsid w:val="00637ADF"/>
    <w:rsid w:val="00637D98"/>
    <w:rsid w:val="00637DF6"/>
    <w:rsid w:val="00637E74"/>
    <w:rsid w:val="006401CF"/>
    <w:rsid w:val="0064027A"/>
    <w:rsid w:val="00640357"/>
    <w:rsid w:val="006403A8"/>
    <w:rsid w:val="00640576"/>
    <w:rsid w:val="006405DE"/>
    <w:rsid w:val="0064088C"/>
    <w:rsid w:val="00640B7F"/>
    <w:rsid w:val="00640C62"/>
    <w:rsid w:val="00640D19"/>
    <w:rsid w:val="00640D1F"/>
    <w:rsid w:val="00641168"/>
    <w:rsid w:val="0064125F"/>
    <w:rsid w:val="006412D9"/>
    <w:rsid w:val="00641493"/>
    <w:rsid w:val="00641A52"/>
    <w:rsid w:val="00641B70"/>
    <w:rsid w:val="00641CCB"/>
    <w:rsid w:val="00641CDF"/>
    <w:rsid w:val="00641E15"/>
    <w:rsid w:val="0064247D"/>
    <w:rsid w:val="00642529"/>
    <w:rsid w:val="006426DC"/>
    <w:rsid w:val="006426E5"/>
    <w:rsid w:val="0064278C"/>
    <w:rsid w:val="0064288B"/>
    <w:rsid w:val="006428BF"/>
    <w:rsid w:val="006429C5"/>
    <w:rsid w:val="00642A4E"/>
    <w:rsid w:val="00642BB9"/>
    <w:rsid w:val="00642C25"/>
    <w:rsid w:val="00642E86"/>
    <w:rsid w:val="00642F99"/>
    <w:rsid w:val="00643193"/>
    <w:rsid w:val="00643353"/>
    <w:rsid w:val="00643F7D"/>
    <w:rsid w:val="00643F98"/>
    <w:rsid w:val="00643FFC"/>
    <w:rsid w:val="006440BE"/>
    <w:rsid w:val="0064410D"/>
    <w:rsid w:val="00644B4F"/>
    <w:rsid w:val="00644B64"/>
    <w:rsid w:val="00644EE2"/>
    <w:rsid w:val="0064509D"/>
    <w:rsid w:val="00645477"/>
    <w:rsid w:val="006455C5"/>
    <w:rsid w:val="006455D3"/>
    <w:rsid w:val="00645632"/>
    <w:rsid w:val="006456A1"/>
    <w:rsid w:val="006457E9"/>
    <w:rsid w:val="0064592B"/>
    <w:rsid w:val="00645A54"/>
    <w:rsid w:val="00645CDD"/>
    <w:rsid w:val="00645CE5"/>
    <w:rsid w:val="00646267"/>
    <w:rsid w:val="00646307"/>
    <w:rsid w:val="006463E0"/>
    <w:rsid w:val="0064675F"/>
    <w:rsid w:val="00646966"/>
    <w:rsid w:val="00646B68"/>
    <w:rsid w:val="00646CA8"/>
    <w:rsid w:val="00646D1E"/>
    <w:rsid w:val="00646E27"/>
    <w:rsid w:val="00647691"/>
    <w:rsid w:val="00647A09"/>
    <w:rsid w:val="00647B2F"/>
    <w:rsid w:val="00647BC1"/>
    <w:rsid w:val="00647C3A"/>
    <w:rsid w:val="00647C4E"/>
    <w:rsid w:val="00647CB4"/>
    <w:rsid w:val="00647E41"/>
    <w:rsid w:val="00650200"/>
    <w:rsid w:val="00650261"/>
    <w:rsid w:val="00650596"/>
    <w:rsid w:val="00650687"/>
    <w:rsid w:val="006507B9"/>
    <w:rsid w:val="00650CEA"/>
    <w:rsid w:val="00650DCB"/>
    <w:rsid w:val="006510C7"/>
    <w:rsid w:val="00651169"/>
    <w:rsid w:val="00651193"/>
    <w:rsid w:val="00651315"/>
    <w:rsid w:val="00651387"/>
    <w:rsid w:val="006515F2"/>
    <w:rsid w:val="00651678"/>
    <w:rsid w:val="006517D8"/>
    <w:rsid w:val="006517F4"/>
    <w:rsid w:val="006518D6"/>
    <w:rsid w:val="00651AA6"/>
    <w:rsid w:val="00651B72"/>
    <w:rsid w:val="00651CB8"/>
    <w:rsid w:val="00651E03"/>
    <w:rsid w:val="00651FC5"/>
    <w:rsid w:val="006520E1"/>
    <w:rsid w:val="006526F5"/>
    <w:rsid w:val="00652A90"/>
    <w:rsid w:val="00652CD7"/>
    <w:rsid w:val="00652F3C"/>
    <w:rsid w:val="00653064"/>
    <w:rsid w:val="006531A9"/>
    <w:rsid w:val="006533AC"/>
    <w:rsid w:val="00653689"/>
    <w:rsid w:val="00653879"/>
    <w:rsid w:val="00653B96"/>
    <w:rsid w:val="00653CA6"/>
    <w:rsid w:val="00653D36"/>
    <w:rsid w:val="00653EC1"/>
    <w:rsid w:val="00653F38"/>
    <w:rsid w:val="00653FFF"/>
    <w:rsid w:val="006540EE"/>
    <w:rsid w:val="006540F1"/>
    <w:rsid w:val="006540FC"/>
    <w:rsid w:val="00654290"/>
    <w:rsid w:val="00654345"/>
    <w:rsid w:val="006544B0"/>
    <w:rsid w:val="006544E6"/>
    <w:rsid w:val="006545D9"/>
    <w:rsid w:val="0065468E"/>
    <w:rsid w:val="00654798"/>
    <w:rsid w:val="006548C6"/>
    <w:rsid w:val="006549A6"/>
    <w:rsid w:val="006549E7"/>
    <w:rsid w:val="00654AFE"/>
    <w:rsid w:val="00654B45"/>
    <w:rsid w:val="00654DA7"/>
    <w:rsid w:val="00654E51"/>
    <w:rsid w:val="00654F1C"/>
    <w:rsid w:val="00655020"/>
    <w:rsid w:val="006550C3"/>
    <w:rsid w:val="0065510B"/>
    <w:rsid w:val="0065510F"/>
    <w:rsid w:val="0065513D"/>
    <w:rsid w:val="0065515B"/>
    <w:rsid w:val="00655217"/>
    <w:rsid w:val="006554B4"/>
    <w:rsid w:val="00655642"/>
    <w:rsid w:val="00655980"/>
    <w:rsid w:val="00655C07"/>
    <w:rsid w:val="00655C29"/>
    <w:rsid w:val="00655C9F"/>
    <w:rsid w:val="00656015"/>
    <w:rsid w:val="006560DA"/>
    <w:rsid w:val="006561DE"/>
    <w:rsid w:val="006563AB"/>
    <w:rsid w:val="006563E8"/>
    <w:rsid w:val="006565D2"/>
    <w:rsid w:val="006566B9"/>
    <w:rsid w:val="006569A8"/>
    <w:rsid w:val="00656DE0"/>
    <w:rsid w:val="00656EAB"/>
    <w:rsid w:val="00656EC5"/>
    <w:rsid w:val="00656EFD"/>
    <w:rsid w:val="00657106"/>
    <w:rsid w:val="00657282"/>
    <w:rsid w:val="00657504"/>
    <w:rsid w:val="00657603"/>
    <w:rsid w:val="006577ED"/>
    <w:rsid w:val="006579E6"/>
    <w:rsid w:val="00657C34"/>
    <w:rsid w:val="00657DC5"/>
    <w:rsid w:val="00657E8B"/>
    <w:rsid w:val="00660240"/>
    <w:rsid w:val="0066025E"/>
    <w:rsid w:val="00660285"/>
    <w:rsid w:val="006602D2"/>
    <w:rsid w:val="00660405"/>
    <w:rsid w:val="00660461"/>
    <w:rsid w:val="0066094D"/>
    <w:rsid w:val="00660ABB"/>
    <w:rsid w:val="00660AC1"/>
    <w:rsid w:val="00660B16"/>
    <w:rsid w:val="00660C32"/>
    <w:rsid w:val="00660C4A"/>
    <w:rsid w:val="00660C70"/>
    <w:rsid w:val="0066101D"/>
    <w:rsid w:val="00661214"/>
    <w:rsid w:val="00661490"/>
    <w:rsid w:val="0066166D"/>
    <w:rsid w:val="006618BF"/>
    <w:rsid w:val="006619A4"/>
    <w:rsid w:val="00661A57"/>
    <w:rsid w:val="00661B2A"/>
    <w:rsid w:val="00661BAD"/>
    <w:rsid w:val="00661C9E"/>
    <w:rsid w:val="00661CF5"/>
    <w:rsid w:val="00661F19"/>
    <w:rsid w:val="00662539"/>
    <w:rsid w:val="00662724"/>
    <w:rsid w:val="00662935"/>
    <w:rsid w:val="006629CD"/>
    <w:rsid w:val="006629CF"/>
    <w:rsid w:val="00662D60"/>
    <w:rsid w:val="006630C8"/>
    <w:rsid w:val="0066319A"/>
    <w:rsid w:val="006633C5"/>
    <w:rsid w:val="00663810"/>
    <w:rsid w:val="00663830"/>
    <w:rsid w:val="0066405A"/>
    <w:rsid w:val="00664352"/>
    <w:rsid w:val="006646EB"/>
    <w:rsid w:val="006647F5"/>
    <w:rsid w:val="00664A5A"/>
    <w:rsid w:val="00664D00"/>
    <w:rsid w:val="006651B5"/>
    <w:rsid w:val="00665203"/>
    <w:rsid w:val="00665404"/>
    <w:rsid w:val="006655B7"/>
    <w:rsid w:val="006656F8"/>
    <w:rsid w:val="0066573E"/>
    <w:rsid w:val="0066575B"/>
    <w:rsid w:val="006657A2"/>
    <w:rsid w:val="00665E06"/>
    <w:rsid w:val="00665FA3"/>
    <w:rsid w:val="006660E7"/>
    <w:rsid w:val="0066617E"/>
    <w:rsid w:val="006663F4"/>
    <w:rsid w:val="006664EC"/>
    <w:rsid w:val="006665CA"/>
    <w:rsid w:val="006666B9"/>
    <w:rsid w:val="006668AA"/>
    <w:rsid w:val="006668EB"/>
    <w:rsid w:val="00666A86"/>
    <w:rsid w:val="00666AF8"/>
    <w:rsid w:val="00666D53"/>
    <w:rsid w:val="00666DC3"/>
    <w:rsid w:val="00666F61"/>
    <w:rsid w:val="0066726B"/>
    <w:rsid w:val="006673CA"/>
    <w:rsid w:val="006674B3"/>
    <w:rsid w:val="0066759B"/>
    <w:rsid w:val="00667647"/>
    <w:rsid w:val="00667766"/>
    <w:rsid w:val="00667839"/>
    <w:rsid w:val="00667A3A"/>
    <w:rsid w:val="00667AAE"/>
    <w:rsid w:val="00667B50"/>
    <w:rsid w:val="00667CF1"/>
    <w:rsid w:val="00667DA3"/>
    <w:rsid w:val="00667E1F"/>
    <w:rsid w:val="00670137"/>
    <w:rsid w:val="006701E7"/>
    <w:rsid w:val="00670288"/>
    <w:rsid w:val="0067046C"/>
    <w:rsid w:val="006706E0"/>
    <w:rsid w:val="006707C6"/>
    <w:rsid w:val="006708B3"/>
    <w:rsid w:val="00670C69"/>
    <w:rsid w:val="00670EFD"/>
    <w:rsid w:val="00670F66"/>
    <w:rsid w:val="006710E0"/>
    <w:rsid w:val="00671230"/>
    <w:rsid w:val="0067129A"/>
    <w:rsid w:val="006712BD"/>
    <w:rsid w:val="0067146F"/>
    <w:rsid w:val="006715AB"/>
    <w:rsid w:val="00671631"/>
    <w:rsid w:val="006719E4"/>
    <w:rsid w:val="00671C2C"/>
    <w:rsid w:val="00671CCC"/>
    <w:rsid w:val="00671CFD"/>
    <w:rsid w:val="00671F6A"/>
    <w:rsid w:val="0067215A"/>
    <w:rsid w:val="006721E5"/>
    <w:rsid w:val="00672203"/>
    <w:rsid w:val="00672B23"/>
    <w:rsid w:val="00672C2D"/>
    <w:rsid w:val="00672F08"/>
    <w:rsid w:val="006732DF"/>
    <w:rsid w:val="00673569"/>
    <w:rsid w:val="00673594"/>
    <w:rsid w:val="0067360A"/>
    <w:rsid w:val="006736C8"/>
    <w:rsid w:val="0067378D"/>
    <w:rsid w:val="006737CB"/>
    <w:rsid w:val="006738B4"/>
    <w:rsid w:val="0067395F"/>
    <w:rsid w:val="00673B30"/>
    <w:rsid w:val="00673B65"/>
    <w:rsid w:val="00673C7B"/>
    <w:rsid w:val="0067414D"/>
    <w:rsid w:val="00674179"/>
    <w:rsid w:val="006741A5"/>
    <w:rsid w:val="006742DF"/>
    <w:rsid w:val="006744F2"/>
    <w:rsid w:val="0067490D"/>
    <w:rsid w:val="00674963"/>
    <w:rsid w:val="00674D44"/>
    <w:rsid w:val="00674E2D"/>
    <w:rsid w:val="0067508C"/>
    <w:rsid w:val="00675196"/>
    <w:rsid w:val="006756CC"/>
    <w:rsid w:val="006757C4"/>
    <w:rsid w:val="006757CF"/>
    <w:rsid w:val="00675990"/>
    <w:rsid w:val="00675BBC"/>
    <w:rsid w:val="00675BD5"/>
    <w:rsid w:val="00675E65"/>
    <w:rsid w:val="00675EC4"/>
    <w:rsid w:val="00675FA3"/>
    <w:rsid w:val="0067600A"/>
    <w:rsid w:val="006760CF"/>
    <w:rsid w:val="006762C7"/>
    <w:rsid w:val="006763E2"/>
    <w:rsid w:val="00676418"/>
    <w:rsid w:val="0067670E"/>
    <w:rsid w:val="00676865"/>
    <w:rsid w:val="0067689F"/>
    <w:rsid w:val="00676AB1"/>
    <w:rsid w:val="00676AF7"/>
    <w:rsid w:val="00676CCE"/>
    <w:rsid w:val="00676D38"/>
    <w:rsid w:val="00676D86"/>
    <w:rsid w:val="00676E13"/>
    <w:rsid w:val="00677271"/>
    <w:rsid w:val="00677599"/>
    <w:rsid w:val="0067786F"/>
    <w:rsid w:val="0067792C"/>
    <w:rsid w:val="006779B7"/>
    <w:rsid w:val="00677B7C"/>
    <w:rsid w:val="00677CB7"/>
    <w:rsid w:val="00677E78"/>
    <w:rsid w:val="00677ECF"/>
    <w:rsid w:val="0068012E"/>
    <w:rsid w:val="006801C5"/>
    <w:rsid w:val="0068027F"/>
    <w:rsid w:val="00680415"/>
    <w:rsid w:val="00680434"/>
    <w:rsid w:val="00680638"/>
    <w:rsid w:val="006806D6"/>
    <w:rsid w:val="006808B0"/>
    <w:rsid w:val="006810E5"/>
    <w:rsid w:val="00681137"/>
    <w:rsid w:val="00681166"/>
    <w:rsid w:val="006811B8"/>
    <w:rsid w:val="00681535"/>
    <w:rsid w:val="0068170C"/>
    <w:rsid w:val="00681833"/>
    <w:rsid w:val="006818B1"/>
    <w:rsid w:val="00681B93"/>
    <w:rsid w:val="00681CE0"/>
    <w:rsid w:val="00681CEF"/>
    <w:rsid w:val="00681D70"/>
    <w:rsid w:val="00682013"/>
    <w:rsid w:val="0068211B"/>
    <w:rsid w:val="0068223A"/>
    <w:rsid w:val="006824FC"/>
    <w:rsid w:val="0068254E"/>
    <w:rsid w:val="00682B0C"/>
    <w:rsid w:val="00682FA1"/>
    <w:rsid w:val="00683179"/>
    <w:rsid w:val="006831C2"/>
    <w:rsid w:val="0068336A"/>
    <w:rsid w:val="006835DF"/>
    <w:rsid w:val="0068369A"/>
    <w:rsid w:val="006836E3"/>
    <w:rsid w:val="0068370D"/>
    <w:rsid w:val="00683923"/>
    <w:rsid w:val="00683DF0"/>
    <w:rsid w:val="00683E69"/>
    <w:rsid w:val="00683F58"/>
    <w:rsid w:val="006841AE"/>
    <w:rsid w:val="0068433F"/>
    <w:rsid w:val="0068435B"/>
    <w:rsid w:val="00684411"/>
    <w:rsid w:val="0068443C"/>
    <w:rsid w:val="006844E4"/>
    <w:rsid w:val="0068455D"/>
    <w:rsid w:val="00684620"/>
    <w:rsid w:val="00684827"/>
    <w:rsid w:val="0068488A"/>
    <w:rsid w:val="00684B6D"/>
    <w:rsid w:val="00684C1C"/>
    <w:rsid w:val="00684CAA"/>
    <w:rsid w:val="00684E44"/>
    <w:rsid w:val="00685019"/>
    <w:rsid w:val="00685159"/>
    <w:rsid w:val="00685396"/>
    <w:rsid w:val="00685532"/>
    <w:rsid w:val="0068556C"/>
    <w:rsid w:val="006855EA"/>
    <w:rsid w:val="006857DF"/>
    <w:rsid w:val="006859E7"/>
    <w:rsid w:val="00685A94"/>
    <w:rsid w:val="00685C67"/>
    <w:rsid w:val="00685D2A"/>
    <w:rsid w:val="00685FD7"/>
    <w:rsid w:val="006860FC"/>
    <w:rsid w:val="00686247"/>
    <w:rsid w:val="006862D1"/>
    <w:rsid w:val="0068650E"/>
    <w:rsid w:val="0068679D"/>
    <w:rsid w:val="006867C1"/>
    <w:rsid w:val="0068683E"/>
    <w:rsid w:val="00686914"/>
    <w:rsid w:val="0068697E"/>
    <w:rsid w:val="006869B6"/>
    <w:rsid w:val="00686A61"/>
    <w:rsid w:val="00686AD2"/>
    <w:rsid w:val="00686C1B"/>
    <w:rsid w:val="00686E24"/>
    <w:rsid w:val="00686EF4"/>
    <w:rsid w:val="00686EF5"/>
    <w:rsid w:val="006870AE"/>
    <w:rsid w:val="00687650"/>
    <w:rsid w:val="0068791E"/>
    <w:rsid w:val="006879E0"/>
    <w:rsid w:val="00687CD2"/>
    <w:rsid w:val="00690137"/>
    <w:rsid w:val="006909B2"/>
    <w:rsid w:val="00690BF2"/>
    <w:rsid w:val="00690DD6"/>
    <w:rsid w:val="0069103E"/>
    <w:rsid w:val="0069124B"/>
    <w:rsid w:val="00691482"/>
    <w:rsid w:val="00691492"/>
    <w:rsid w:val="00691A29"/>
    <w:rsid w:val="00691B19"/>
    <w:rsid w:val="00691C31"/>
    <w:rsid w:val="00691E4A"/>
    <w:rsid w:val="00692314"/>
    <w:rsid w:val="006923FA"/>
    <w:rsid w:val="00692651"/>
    <w:rsid w:val="006928D1"/>
    <w:rsid w:val="006928D3"/>
    <w:rsid w:val="006929A5"/>
    <w:rsid w:val="00692A28"/>
    <w:rsid w:val="00692C57"/>
    <w:rsid w:val="00692D65"/>
    <w:rsid w:val="00692E0A"/>
    <w:rsid w:val="00692E5D"/>
    <w:rsid w:val="00692EF7"/>
    <w:rsid w:val="00692F2A"/>
    <w:rsid w:val="006930C7"/>
    <w:rsid w:val="00693198"/>
    <w:rsid w:val="006931E0"/>
    <w:rsid w:val="006932DE"/>
    <w:rsid w:val="00693448"/>
    <w:rsid w:val="006934F4"/>
    <w:rsid w:val="00693781"/>
    <w:rsid w:val="006938D7"/>
    <w:rsid w:val="00693AE2"/>
    <w:rsid w:val="00693B6D"/>
    <w:rsid w:val="00693B9B"/>
    <w:rsid w:val="00694185"/>
    <w:rsid w:val="0069457B"/>
    <w:rsid w:val="00694595"/>
    <w:rsid w:val="0069471B"/>
    <w:rsid w:val="0069476E"/>
    <w:rsid w:val="00694A12"/>
    <w:rsid w:val="00694C14"/>
    <w:rsid w:val="00694D3D"/>
    <w:rsid w:val="00694DA6"/>
    <w:rsid w:val="00694FCD"/>
    <w:rsid w:val="00695027"/>
    <w:rsid w:val="0069528D"/>
    <w:rsid w:val="006957E6"/>
    <w:rsid w:val="0069589F"/>
    <w:rsid w:val="00695A45"/>
    <w:rsid w:val="00695AB6"/>
    <w:rsid w:val="00695B3E"/>
    <w:rsid w:val="00696029"/>
    <w:rsid w:val="0069602D"/>
    <w:rsid w:val="006961D5"/>
    <w:rsid w:val="0069629C"/>
    <w:rsid w:val="006962D9"/>
    <w:rsid w:val="0069658B"/>
    <w:rsid w:val="006967F9"/>
    <w:rsid w:val="00696807"/>
    <w:rsid w:val="00696E07"/>
    <w:rsid w:val="00696F80"/>
    <w:rsid w:val="00696FD5"/>
    <w:rsid w:val="0069702A"/>
    <w:rsid w:val="00697088"/>
    <w:rsid w:val="00697172"/>
    <w:rsid w:val="0069773C"/>
    <w:rsid w:val="006978C5"/>
    <w:rsid w:val="006978F0"/>
    <w:rsid w:val="00697C75"/>
    <w:rsid w:val="00697DE4"/>
    <w:rsid w:val="00697F46"/>
    <w:rsid w:val="00697F4D"/>
    <w:rsid w:val="00697FDA"/>
    <w:rsid w:val="006A00E3"/>
    <w:rsid w:val="006A0150"/>
    <w:rsid w:val="006A0174"/>
    <w:rsid w:val="006A059A"/>
    <w:rsid w:val="006A0722"/>
    <w:rsid w:val="006A0903"/>
    <w:rsid w:val="006A0957"/>
    <w:rsid w:val="006A0B9D"/>
    <w:rsid w:val="006A0F21"/>
    <w:rsid w:val="006A0FDD"/>
    <w:rsid w:val="006A1165"/>
    <w:rsid w:val="006A1334"/>
    <w:rsid w:val="006A1345"/>
    <w:rsid w:val="006A1369"/>
    <w:rsid w:val="006A13DD"/>
    <w:rsid w:val="006A14E1"/>
    <w:rsid w:val="006A1683"/>
    <w:rsid w:val="006A1CEE"/>
    <w:rsid w:val="006A1CF1"/>
    <w:rsid w:val="006A1F03"/>
    <w:rsid w:val="006A201B"/>
    <w:rsid w:val="006A214D"/>
    <w:rsid w:val="006A2268"/>
    <w:rsid w:val="006A22B8"/>
    <w:rsid w:val="006A24EE"/>
    <w:rsid w:val="006A2534"/>
    <w:rsid w:val="006A26DC"/>
    <w:rsid w:val="006A29A2"/>
    <w:rsid w:val="006A2A59"/>
    <w:rsid w:val="006A2A70"/>
    <w:rsid w:val="006A2AC7"/>
    <w:rsid w:val="006A2C2A"/>
    <w:rsid w:val="006A2D36"/>
    <w:rsid w:val="006A2E2A"/>
    <w:rsid w:val="006A30AB"/>
    <w:rsid w:val="006A3334"/>
    <w:rsid w:val="006A345E"/>
    <w:rsid w:val="006A352C"/>
    <w:rsid w:val="006A356F"/>
    <w:rsid w:val="006A37A7"/>
    <w:rsid w:val="006A38C7"/>
    <w:rsid w:val="006A3A9E"/>
    <w:rsid w:val="006A3B62"/>
    <w:rsid w:val="006A3C20"/>
    <w:rsid w:val="006A3D15"/>
    <w:rsid w:val="006A3FD2"/>
    <w:rsid w:val="006A4018"/>
    <w:rsid w:val="006A44A5"/>
    <w:rsid w:val="006A44A8"/>
    <w:rsid w:val="006A454C"/>
    <w:rsid w:val="006A46EA"/>
    <w:rsid w:val="006A477A"/>
    <w:rsid w:val="006A47FE"/>
    <w:rsid w:val="006A4A20"/>
    <w:rsid w:val="006A4A72"/>
    <w:rsid w:val="006A4B37"/>
    <w:rsid w:val="006A4C04"/>
    <w:rsid w:val="006A4D66"/>
    <w:rsid w:val="006A4F6F"/>
    <w:rsid w:val="006A4FE6"/>
    <w:rsid w:val="006A508C"/>
    <w:rsid w:val="006A50AC"/>
    <w:rsid w:val="006A51FD"/>
    <w:rsid w:val="006A52B6"/>
    <w:rsid w:val="006A5362"/>
    <w:rsid w:val="006A539F"/>
    <w:rsid w:val="006A56BE"/>
    <w:rsid w:val="006A571D"/>
    <w:rsid w:val="006A5822"/>
    <w:rsid w:val="006A5A19"/>
    <w:rsid w:val="006A5BAA"/>
    <w:rsid w:val="006A5E16"/>
    <w:rsid w:val="006A5F76"/>
    <w:rsid w:val="006A60A6"/>
    <w:rsid w:val="006A6132"/>
    <w:rsid w:val="006A6206"/>
    <w:rsid w:val="006A6229"/>
    <w:rsid w:val="006A62E0"/>
    <w:rsid w:val="006A6496"/>
    <w:rsid w:val="006A6500"/>
    <w:rsid w:val="006A6920"/>
    <w:rsid w:val="006A6DDB"/>
    <w:rsid w:val="006A6E58"/>
    <w:rsid w:val="006A7253"/>
    <w:rsid w:val="006A7291"/>
    <w:rsid w:val="006A72D2"/>
    <w:rsid w:val="006A7513"/>
    <w:rsid w:val="006A77BB"/>
    <w:rsid w:val="006A7EE6"/>
    <w:rsid w:val="006A7F35"/>
    <w:rsid w:val="006A7F64"/>
    <w:rsid w:val="006A7F9E"/>
    <w:rsid w:val="006A7FF4"/>
    <w:rsid w:val="006B01FB"/>
    <w:rsid w:val="006B02BF"/>
    <w:rsid w:val="006B03BD"/>
    <w:rsid w:val="006B072D"/>
    <w:rsid w:val="006B0735"/>
    <w:rsid w:val="006B0AAB"/>
    <w:rsid w:val="006B0ABD"/>
    <w:rsid w:val="006B0CA9"/>
    <w:rsid w:val="006B0D08"/>
    <w:rsid w:val="006B0DC5"/>
    <w:rsid w:val="006B1003"/>
    <w:rsid w:val="006B115A"/>
    <w:rsid w:val="006B1424"/>
    <w:rsid w:val="006B14F2"/>
    <w:rsid w:val="006B1642"/>
    <w:rsid w:val="006B16C0"/>
    <w:rsid w:val="006B1A76"/>
    <w:rsid w:val="006B1C17"/>
    <w:rsid w:val="006B1C51"/>
    <w:rsid w:val="006B1CAD"/>
    <w:rsid w:val="006B1D97"/>
    <w:rsid w:val="006B1E57"/>
    <w:rsid w:val="006B1F47"/>
    <w:rsid w:val="006B2113"/>
    <w:rsid w:val="006B2121"/>
    <w:rsid w:val="006B2512"/>
    <w:rsid w:val="006B27AC"/>
    <w:rsid w:val="006B2807"/>
    <w:rsid w:val="006B28B1"/>
    <w:rsid w:val="006B29AC"/>
    <w:rsid w:val="006B2BB4"/>
    <w:rsid w:val="006B2EFE"/>
    <w:rsid w:val="006B2FDE"/>
    <w:rsid w:val="006B30D4"/>
    <w:rsid w:val="006B3140"/>
    <w:rsid w:val="006B33D9"/>
    <w:rsid w:val="006B3503"/>
    <w:rsid w:val="006B35CA"/>
    <w:rsid w:val="006B38B9"/>
    <w:rsid w:val="006B3965"/>
    <w:rsid w:val="006B39F5"/>
    <w:rsid w:val="006B3B84"/>
    <w:rsid w:val="006B3BAD"/>
    <w:rsid w:val="006B3E19"/>
    <w:rsid w:val="006B4143"/>
    <w:rsid w:val="006B41C9"/>
    <w:rsid w:val="006B45A8"/>
    <w:rsid w:val="006B473B"/>
    <w:rsid w:val="006B4D5E"/>
    <w:rsid w:val="006B5049"/>
    <w:rsid w:val="006B5088"/>
    <w:rsid w:val="006B529A"/>
    <w:rsid w:val="006B5397"/>
    <w:rsid w:val="006B557E"/>
    <w:rsid w:val="006B55B0"/>
    <w:rsid w:val="006B56F4"/>
    <w:rsid w:val="006B58FE"/>
    <w:rsid w:val="006B5E64"/>
    <w:rsid w:val="006B626E"/>
    <w:rsid w:val="006B644F"/>
    <w:rsid w:val="006B6474"/>
    <w:rsid w:val="006B649B"/>
    <w:rsid w:val="006B6780"/>
    <w:rsid w:val="006B67C0"/>
    <w:rsid w:val="006B6803"/>
    <w:rsid w:val="006B6A7F"/>
    <w:rsid w:val="006B6B2D"/>
    <w:rsid w:val="006B6D2D"/>
    <w:rsid w:val="006B7174"/>
    <w:rsid w:val="006B71A9"/>
    <w:rsid w:val="006B71F5"/>
    <w:rsid w:val="006B7615"/>
    <w:rsid w:val="006B76FD"/>
    <w:rsid w:val="006B78E5"/>
    <w:rsid w:val="006B7955"/>
    <w:rsid w:val="006B7B3B"/>
    <w:rsid w:val="006B7CD0"/>
    <w:rsid w:val="006B7ED4"/>
    <w:rsid w:val="006C027F"/>
    <w:rsid w:val="006C03A0"/>
    <w:rsid w:val="006C0769"/>
    <w:rsid w:val="006C09E5"/>
    <w:rsid w:val="006C0B9F"/>
    <w:rsid w:val="006C0C81"/>
    <w:rsid w:val="006C0CD5"/>
    <w:rsid w:val="006C0E13"/>
    <w:rsid w:val="006C0E31"/>
    <w:rsid w:val="006C1059"/>
    <w:rsid w:val="006C117D"/>
    <w:rsid w:val="006C1313"/>
    <w:rsid w:val="006C134B"/>
    <w:rsid w:val="006C13D6"/>
    <w:rsid w:val="006C13FE"/>
    <w:rsid w:val="006C14BA"/>
    <w:rsid w:val="006C16F2"/>
    <w:rsid w:val="006C1C45"/>
    <w:rsid w:val="006C1C91"/>
    <w:rsid w:val="006C1ED3"/>
    <w:rsid w:val="006C206C"/>
    <w:rsid w:val="006C210D"/>
    <w:rsid w:val="006C229E"/>
    <w:rsid w:val="006C25EE"/>
    <w:rsid w:val="006C2607"/>
    <w:rsid w:val="006C27FD"/>
    <w:rsid w:val="006C2A0A"/>
    <w:rsid w:val="006C2DEF"/>
    <w:rsid w:val="006C2E97"/>
    <w:rsid w:val="006C2FA4"/>
    <w:rsid w:val="006C2FEA"/>
    <w:rsid w:val="006C322D"/>
    <w:rsid w:val="006C3402"/>
    <w:rsid w:val="006C359F"/>
    <w:rsid w:val="006C3B2A"/>
    <w:rsid w:val="006C3D42"/>
    <w:rsid w:val="006C3DB1"/>
    <w:rsid w:val="006C3FE2"/>
    <w:rsid w:val="006C416A"/>
    <w:rsid w:val="006C419C"/>
    <w:rsid w:val="006C4219"/>
    <w:rsid w:val="006C46E2"/>
    <w:rsid w:val="006C4A07"/>
    <w:rsid w:val="006C4DEA"/>
    <w:rsid w:val="006C4E3B"/>
    <w:rsid w:val="006C4F67"/>
    <w:rsid w:val="006C5083"/>
    <w:rsid w:val="006C5104"/>
    <w:rsid w:val="006C516D"/>
    <w:rsid w:val="006C52AB"/>
    <w:rsid w:val="006C52BB"/>
    <w:rsid w:val="006C530B"/>
    <w:rsid w:val="006C5327"/>
    <w:rsid w:val="006C540C"/>
    <w:rsid w:val="006C5430"/>
    <w:rsid w:val="006C550C"/>
    <w:rsid w:val="006C582E"/>
    <w:rsid w:val="006C5B24"/>
    <w:rsid w:val="006C5B3B"/>
    <w:rsid w:val="006C5B92"/>
    <w:rsid w:val="006C5CF5"/>
    <w:rsid w:val="006C5E71"/>
    <w:rsid w:val="006C5F11"/>
    <w:rsid w:val="006C60C6"/>
    <w:rsid w:val="006C617B"/>
    <w:rsid w:val="006C6516"/>
    <w:rsid w:val="006C6581"/>
    <w:rsid w:val="006C673C"/>
    <w:rsid w:val="006C686C"/>
    <w:rsid w:val="006C6ADE"/>
    <w:rsid w:val="006C6AE5"/>
    <w:rsid w:val="006C6CBF"/>
    <w:rsid w:val="006C6F4F"/>
    <w:rsid w:val="006C7172"/>
    <w:rsid w:val="006C71D2"/>
    <w:rsid w:val="006C7221"/>
    <w:rsid w:val="006C72AB"/>
    <w:rsid w:val="006C74A4"/>
    <w:rsid w:val="006C7C9D"/>
    <w:rsid w:val="006C7DF2"/>
    <w:rsid w:val="006C7FDC"/>
    <w:rsid w:val="006D002E"/>
    <w:rsid w:val="006D0071"/>
    <w:rsid w:val="006D0145"/>
    <w:rsid w:val="006D094D"/>
    <w:rsid w:val="006D09B8"/>
    <w:rsid w:val="006D0B05"/>
    <w:rsid w:val="006D0B18"/>
    <w:rsid w:val="006D0D90"/>
    <w:rsid w:val="006D0EDA"/>
    <w:rsid w:val="006D0EEF"/>
    <w:rsid w:val="006D0F2E"/>
    <w:rsid w:val="006D0F49"/>
    <w:rsid w:val="006D1031"/>
    <w:rsid w:val="006D12E1"/>
    <w:rsid w:val="006D1604"/>
    <w:rsid w:val="006D16D5"/>
    <w:rsid w:val="006D17EB"/>
    <w:rsid w:val="006D1CE9"/>
    <w:rsid w:val="006D1D36"/>
    <w:rsid w:val="006D2123"/>
    <w:rsid w:val="006D21DB"/>
    <w:rsid w:val="006D22D1"/>
    <w:rsid w:val="006D2393"/>
    <w:rsid w:val="006D2455"/>
    <w:rsid w:val="006D2543"/>
    <w:rsid w:val="006D259C"/>
    <w:rsid w:val="006D25F6"/>
    <w:rsid w:val="006D263F"/>
    <w:rsid w:val="006D2951"/>
    <w:rsid w:val="006D2A36"/>
    <w:rsid w:val="006D2AC9"/>
    <w:rsid w:val="006D2CA4"/>
    <w:rsid w:val="006D2D01"/>
    <w:rsid w:val="006D307A"/>
    <w:rsid w:val="006D3264"/>
    <w:rsid w:val="006D37BE"/>
    <w:rsid w:val="006D384F"/>
    <w:rsid w:val="006D3A74"/>
    <w:rsid w:val="006D3A8E"/>
    <w:rsid w:val="006D3BEB"/>
    <w:rsid w:val="006D3DD3"/>
    <w:rsid w:val="006D3E38"/>
    <w:rsid w:val="006D3E44"/>
    <w:rsid w:val="006D428B"/>
    <w:rsid w:val="006D429D"/>
    <w:rsid w:val="006D437F"/>
    <w:rsid w:val="006D44D3"/>
    <w:rsid w:val="006D4582"/>
    <w:rsid w:val="006D45E7"/>
    <w:rsid w:val="006D4692"/>
    <w:rsid w:val="006D4804"/>
    <w:rsid w:val="006D486D"/>
    <w:rsid w:val="006D4B89"/>
    <w:rsid w:val="006D4CF9"/>
    <w:rsid w:val="006D4D11"/>
    <w:rsid w:val="006D4DE6"/>
    <w:rsid w:val="006D4FC5"/>
    <w:rsid w:val="006D50A0"/>
    <w:rsid w:val="006D518E"/>
    <w:rsid w:val="006D51AD"/>
    <w:rsid w:val="006D52D1"/>
    <w:rsid w:val="006D557E"/>
    <w:rsid w:val="006D5684"/>
    <w:rsid w:val="006D572B"/>
    <w:rsid w:val="006D587A"/>
    <w:rsid w:val="006D5BA7"/>
    <w:rsid w:val="006D623A"/>
    <w:rsid w:val="006D686B"/>
    <w:rsid w:val="006D6ABD"/>
    <w:rsid w:val="006D6C0F"/>
    <w:rsid w:val="006D6E11"/>
    <w:rsid w:val="006D6FDA"/>
    <w:rsid w:val="006D742D"/>
    <w:rsid w:val="006D75F6"/>
    <w:rsid w:val="006D7609"/>
    <w:rsid w:val="006D77E6"/>
    <w:rsid w:val="006D79BB"/>
    <w:rsid w:val="006D7ABE"/>
    <w:rsid w:val="006D7BC3"/>
    <w:rsid w:val="006E0028"/>
    <w:rsid w:val="006E0046"/>
    <w:rsid w:val="006E00CB"/>
    <w:rsid w:val="006E0129"/>
    <w:rsid w:val="006E0327"/>
    <w:rsid w:val="006E0640"/>
    <w:rsid w:val="006E0707"/>
    <w:rsid w:val="006E073C"/>
    <w:rsid w:val="006E07A3"/>
    <w:rsid w:val="006E0A3B"/>
    <w:rsid w:val="006E0A93"/>
    <w:rsid w:val="006E0E0A"/>
    <w:rsid w:val="006E0E92"/>
    <w:rsid w:val="006E108F"/>
    <w:rsid w:val="006E144E"/>
    <w:rsid w:val="006E1716"/>
    <w:rsid w:val="006E17D5"/>
    <w:rsid w:val="006E19E8"/>
    <w:rsid w:val="006E1A87"/>
    <w:rsid w:val="006E1A94"/>
    <w:rsid w:val="006E1AE2"/>
    <w:rsid w:val="006E1AEB"/>
    <w:rsid w:val="006E1B05"/>
    <w:rsid w:val="006E1C22"/>
    <w:rsid w:val="006E217B"/>
    <w:rsid w:val="006E232F"/>
    <w:rsid w:val="006E2417"/>
    <w:rsid w:val="006E250B"/>
    <w:rsid w:val="006E251B"/>
    <w:rsid w:val="006E2578"/>
    <w:rsid w:val="006E25E7"/>
    <w:rsid w:val="006E26C1"/>
    <w:rsid w:val="006E28A6"/>
    <w:rsid w:val="006E29DA"/>
    <w:rsid w:val="006E2A78"/>
    <w:rsid w:val="006E2F62"/>
    <w:rsid w:val="006E33FC"/>
    <w:rsid w:val="006E3619"/>
    <w:rsid w:val="006E3640"/>
    <w:rsid w:val="006E377E"/>
    <w:rsid w:val="006E380E"/>
    <w:rsid w:val="006E3932"/>
    <w:rsid w:val="006E39DC"/>
    <w:rsid w:val="006E39DF"/>
    <w:rsid w:val="006E3D82"/>
    <w:rsid w:val="006E4323"/>
    <w:rsid w:val="006E4514"/>
    <w:rsid w:val="006E486A"/>
    <w:rsid w:val="006E491F"/>
    <w:rsid w:val="006E4A0B"/>
    <w:rsid w:val="006E4A5B"/>
    <w:rsid w:val="006E4CCD"/>
    <w:rsid w:val="006E4F35"/>
    <w:rsid w:val="006E526A"/>
    <w:rsid w:val="006E5304"/>
    <w:rsid w:val="006E531E"/>
    <w:rsid w:val="006E53A4"/>
    <w:rsid w:val="006E53F2"/>
    <w:rsid w:val="006E551E"/>
    <w:rsid w:val="006E5543"/>
    <w:rsid w:val="006E56F4"/>
    <w:rsid w:val="006E57D1"/>
    <w:rsid w:val="006E58F1"/>
    <w:rsid w:val="006E5B9D"/>
    <w:rsid w:val="006E5F20"/>
    <w:rsid w:val="006E60CB"/>
    <w:rsid w:val="006E6144"/>
    <w:rsid w:val="006E6522"/>
    <w:rsid w:val="006E696E"/>
    <w:rsid w:val="006E6A80"/>
    <w:rsid w:val="006E6DE9"/>
    <w:rsid w:val="006E70E5"/>
    <w:rsid w:val="006E7118"/>
    <w:rsid w:val="006E7145"/>
    <w:rsid w:val="006E7188"/>
    <w:rsid w:val="006E72B8"/>
    <w:rsid w:val="006E72BE"/>
    <w:rsid w:val="006E760C"/>
    <w:rsid w:val="006E765E"/>
    <w:rsid w:val="006E7814"/>
    <w:rsid w:val="006E794B"/>
    <w:rsid w:val="006E7B83"/>
    <w:rsid w:val="006E7CC9"/>
    <w:rsid w:val="006E7E90"/>
    <w:rsid w:val="006E7EBF"/>
    <w:rsid w:val="006E7FFC"/>
    <w:rsid w:val="006F0183"/>
    <w:rsid w:val="006F0267"/>
    <w:rsid w:val="006F04A7"/>
    <w:rsid w:val="006F06A9"/>
    <w:rsid w:val="006F0985"/>
    <w:rsid w:val="006F0C8F"/>
    <w:rsid w:val="006F0F02"/>
    <w:rsid w:val="006F0F3D"/>
    <w:rsid w:val="006F0FE1"/>
    <w:rsid w:val="006F110B"/>
    <w:rsid w:val="006F12E1"/>
    <w:rsid w:val="006F15F2"/>
    <w:rsid w:val="006F197C"/>
    <w:rsid w:val="006F1B79"/>
    <w:rsid w:val="006F1CBC"/>
    <w:rsid w:val="006F1D50"/>
    <w:rsid w:val="006F1F20"/>
    <w:rsid w:val="006F22A0"/>
    <w:rsid w:val="006F22C3"/>
    <w:rsid w:val="006F24F8"/>
    <w:rsid w:val="006F2667"/>
    <w:rsid w:val="006F26F0"/>
    <w:rsid w:val="006F27A8"/>
    <w:rsid w:val="006F2ADC"/>
    <w:rsid w:val="006F2D36"/>
    <w:rsid w:val="006F2D65"/>
    <w:rsid w:val="006F2F31"/>
    <w:rsid w:val="006F2F9A"/>
    <w:rsid w:val="006F306F"/>
    <w:rsid w:val="006F33F6"/>
    <w:rsid w:val="006F3B71"/>
    <w:rsid w:val="006F3C65"/>
    <w:rsid w:val="006F3EC8"/>
    <w:rsid w:val="006F41CC"/>
    <w:rsid w:val="006F43DC"/>
    <w:rsid w:val="006F4456"/>
    <w:rsid w:val="006F4579"/>
    <w:rsid w:val="006F45A2"/>
    <w:rsid w:val="006F4643"/>
    <w:rsid w:val="006F483C"/>
    <w:rsid w:val="006F4929"/>
    <w:rsid w:val="006F4A8C"/>
    <w:rsid w:val="006F4BFF"/>
    <w:rsid w:val="006F4CBA"/>
    <w:rsid w:val="006F4D55"/>
    <w:rsid w:val="006F4F60"/>
    <w:rsid w:val="006F51C6"/>
    <w:rsid w:val="006F5510"/>
    <w:rsid w:val="006F55E3"/>
    <w:rsid w:val="006F5608"/>
    <w:rsid w:val="006F59DC"/>
    <w:rsid w:val="006F5A3C"/>
    <w:rsid w:val="006F5AB2"/>
    <w:rsid w:val="006F5B2D"/>
    <w:rsid w:val="006F5B6E"/>
    <w:rsid w:val="006F5C32"/>
    <w:rsid w:val="006F5D70"/>
    <w:rsid w:val="006F6058"/>
    <w:rsid w:val="006F61D2"/>
    <w:rsid w:val="006F61E8"/>
    <w:rsid w:val="006F6266"/>
    <w:rsid w:val="006F629F"/>
    <w:rsid w:val="006F6408"/>
    <w:rsid w:val="006F6577"/>
    <w:rsid w:val="006F6F8D"/>
    <w:rsid w:val="006F70C3"/>
    <w:rsid w:val="006F794B"/>
    <w:rsid w:val="006F7AF8"/>
    <w:rsid w:val="006F7BBE"/>
    <w:rsid w:val="006F7BF4"/>
    <w:rsid w:val="006F7C6A"/>
    <w:rsid w:val="006F7C7C"/>
    <w:rsid w:val="006F7E39"/>
    <w:rsid w:val="006F7F9A"/>
    <w:rsid w:val="00700027"/>
    <w:rsid w:val="007004E7"/>
    <w:rsid w:val="007009BE"/>
    <w:rsid w:val="00700AB3"/>
    <w:rsid w:val="00700B82"/>
    <w:rsid w:val="00700BD0"/>
    <w:rsid w:val="00700C50"/>
    <w:rsid w:val="00701020"/>
    <w:rsid w:val="007013A9"/>
    <w:rsid w:val="007013EF"/>
    <w:rsid w:val="00701755"/>
    <w:rsid w:val="0070194A"/>
    <w:rsid w:val="00701CD3"/>
    <w:rsid w:val="00701D7B"/>
    <w:rsid w:val="00701E77"/>
    <w:rsid w:val="00701EE7"/>
    <w:rsid w:val="00701FEA"/>
    <w:rsid w:val="007025E7"/>
    <w:rsid w:val="0070274B"/>
    <w:rsid w:val="0070284C"/>
    <w:rsid w:val="00702B6F"/>
    <w:rsid w:val="00702BD3"/>
    <w:rsid w:val="0070304B"/>
    <w:rsid w:val="00703217"/>
    <w:rsid w:val="00703265"/>
    <w:rsid w:val="00703278"/>
    <w:rsid w:val="00703A5E"/>
    <w:rsid w:val="00703DB6"/>
    <w:rsid w:val="00703ECF"/>
    <w:rsid w:val="0070409B"/>
    <w:rsid w:val="007040F3"/>
    <w:rsid w:val="00704264"/>
    <w:rsid w:val="007042E0"/>
    <w:rsid w:val="00704310"/>
    <w:rsid w:val="00704532"/>
    <w:rsid w:val="00704836"/>
    <w:rsid w:val="00704899"/>
    <w:rsid w:val="007048E4"/>
    <w:rsid w:val="00704932"/>
    <w:rsid w:val="00704959"/>
    <w:rsid w:val="007049BD"/>
    <w:rsid w:val="00704AD6"/>
    <w:rsid w:val="00704E71"/>
    <w:rsid w:val="00704E81"/>
    <w:rsid w:val="007050E7"/>
    <w:rsid w:val="007055D5"/>
    <w:rsid w:val="00705700"/>
    <w:rsid w:val="00705ADC"/>
    <w:rsid w:val="00705BA2"/>
    <w:rsid w:val="00705E08"/>
    <w:rsid w:val="00705EAA"/>
    <w:rsid w:val="00705EC3"/>
    <w:rsid w:val="00705FD4"/>
    <w:rsid w:val="007061D0"/>
    <w:rsid w:val="0070689E"/>
    <w:rsid w:val="007068CD"/>
    <w:rsid w:val="0070695F"/>
    <w:rsid w:val="007069FE"/>
    <w:rsid w:val="00706D7D"/>
    <w:rsid w:val="00706EAD"/>
    <w:rsid w:val="007075A6"/>
    <w:rsid w:val="00707645"/>
    <w:rsid w:val="007076D8"/>
    <w:rsid w:val="00707E51"/>
    <w:rsid w:val="00710026"/>
    <w:rsid w:val="0071008C"/>
    <w:rsid w:val="0071015E"/>
    <w:rsid w:val="0071041D"/>
    <w:rsid w:val="00710473"/>
    <w:rsid w:val="00710540"/>
    <w:rsid w:val="00710737"/>
    <w:rsid w:val="0071076B"/>
    <w:rsid w:val="00710CE8"/>
    <w:rsid w:val="00710DAC"/>
    <w:rsid w:val="00710DC5"/>
    <w:rsid w:val="00710F71"/>
    <w:rsid w:val="00710F82"/>
    <w:rsid w:val="00711111"/>
    <w:rsid w:val="00711207"/>
    <w:rsid w:val="0071126B"/>
    <w:rsid w:val="007112D0"/>
    <w:rsid w:val="007112E3"/>
    <w:rsid w:val="00711318"/>
    <w:rsid w:val="007113BC"/>
    <w:rsid w:val="00711721"/>
    <w:rsid w:val="00711943"/>
    <w:rsid w:val="00711D5C"/>
    <w:rsid w:val="00711F41"/>
    <w:rsid w:val="007120DB"/>
    <w:rsid w:val="007124B9"/>
    <w:rsid w:val="0071265D"/>
    <w:rsid w:val="00712955"/>
    <w:rsid w:val="00712956"/>
    <w:rsid w:val="00712B63"/>
    <w:rsid w:val="00712BE3"/>
    <w:rsid w:val="00712E91"/>
    <w:rsid w:val="00712EA8"/>
    <w:rsid w:val="0071301E"/>
    <w:rsid w:val="007130CB"/>
    <w:rsid w:val="007131C5"/>
    <w:rsid w:val="007132BF"/>
    <w:rsid w:val="0071341A"/>
    <w:rsid w:val="00713475"/>
    <w:rsid w:val="007134DB"/>
    <w:rsid w:val="0071374F"/>
    <w:rsid w:val="00713813"/>
    <w:rsid w:val="007138CD"/>
    <w:rsid w:val="00713936"/>
    <w:rsid w:val="00713AEF"/>
    <w:rsid w:val="007140BA"/>
    <w:rsid w:val="0071411D"/>
    <w:rsid w:val="00714125"/>
    <w:rsid w:val="00714292"/>
    <w:rsid w:val="00714310"/>
    <w:rsid w:val="007146A7"/>
    <w:rsid w:val="00714768"/>
    <w:rsid w:val="00714BAC"/>
    <w:rsid w:val="00714BB5"/>
    <w:rsid w:val="00714FCD"/>
    <w:rsid w:val="007150C0"/>
    <w:rsid w:val="0071537C"/>
    <w:rsid w:val="00715531"/>
    <w:rsid w:val="0071577E"/>
    <w:rsid w:val="00715945"/>
    <w:rsid w:val="0071598E"/>
    <w:rsid w:val="00715A3A"/>
    <w:rsid w:val="00715E6A"/>
    <w:rsid w:val="00716036"/>
    <w:rsid w:val="007162DA"/>
    <w:rsid w:val="0071632A"/>
    <w:rsid w:val="007164A7"/>
    <w:rsid w:val="00716628"/>
    <w:rsid w:val="0071663F"/>
    <w:rsid w:val="007168ED"/>
    <w:rsid w:val="00716A27"/>
    <w:rsid w:val="00716ACC"/>
    <w:rsid w:val="00716AD4"/>
    <w:rsid w:val="00716AEC"/>
    <w:rsid w:val="00716B45"/>
    <w:rsid w:val="00716DB6"/>
    <w:rsid w:val="00716E03"/>
    <w:rsid w:val="00716E87"/>
    <w:rsid w:val="007170AC"/>
    <w:rsid w:val="00717218"/>
    <w:rsid w:val="0071722E"/>
    <w:rsid w:val="007172B5"/>
    <w:rsid w:val="007172D0"/>
    <w:rsid w:val="007173D7"/>
    <w:rsid w:val="0071756B"/>
    <w:rsid w:val="007175CF"/>
    <w:rsid w:val="00717A98"/>
    <w:rsid w:val="00717B1A"/>
    <w:rsid w:val="00717C15"/>
    <w:rsid w:val="00717C99"/>
    <w:rsid w:val="00717E04"/>
    <w:rsid w:val="00717F49"/>
    <w:rsid w:val="00717FD1"/>
    <w:rsid w:val="00717FE8"/>
    <w:rsid w:val="0072000F"/>
    <w:rsid w:val="0072017C"/>
    <w:rsid w:val="007203C1"/>
    <w:rsid w:val="00720843"/>
    <w:rsid w:val="00720B7C"/>
    <w:rsid w:val="00720C60"/>
    <w:rsid w:val="00720E77"/>
    <w:rsid w:val="00721016"/>
    <w:rsid w:val="007210AC"/>
    <w:rsid w:val="007210D0"/>
    <w:rsid w:val="0072147B"/>
    <w:rsid w:val="00721489"/>
    <w:rsid w:val="00721496"/>
    <w:rsid w:val="007216FE"/>
    <w:rsid w:val="00721733"/>
    <w:rsid w:val="007217FA"/>
    <w:rsid w:val="00721CEC"/>
    <w:rsid w:val="00721E6C"/>
    <w:rsid w:val="00722004"/>
    <w:rsid w:val="00722022"/>
    <w:rsid w:val="007220B7"/>
    <w:rsid w:val="00722205"/>
    <w:rsid w:val="0072223A"/>
    <w:rsid w:val="00722617"/>
    <w:rsid w:val="00722958"/>
    <w:rsid w:val="00722C22"/>
    <w:rsid w:val="00722E18"/>
    <w:rsid w:val="00722F01"/>
    <w:rsid w:val="0072318C"/>
    <w:rsid w:val="007234F1"/>
    <w:rsid w:val="007234F7"/>
    <w:rsid w:val="007236CD"/>
    <w:rsid w:val="00723781"/>
    <w:rsid w:val="007237F8"/>
    <w:rsid w:val="00723859"/>
    <w:rsid w:val="00723882"/>
    <w:rsid w:val="0072392A"/>
    <w:rsid w:val="00723A6F"/>
    <w:rsid w:val="00723ABA"/>
    <w:rsid w:val="00723B49"/>
    <w:rsid w:val="00723B56"/>
    <w:rsid w:val="00723BE9"/>
    <w:rsid w:val="00723DDD"/>
    <w:rsid w:val="00723E75"/>
    <w:rsid w:val="00723FD7"/>
    <w:rsid w:val="00724020"/>
    <w:rsid w:val="00724113"/>
    <w:rsid w:val="0072418B"/>
    <w:rsid w:val="00724561"/>
    <w:rsid w:val="007245E6"/>
    <w:rsid w:val="00724666"/>
    <w:rsid w:val="00724898"/>
    <w:rsid w:val="00724900"/>
    <w:rsid w:val="0072495A"/>
    <w:rsid w:val="0072503B"/>
    <w:rsid w:val="007251ED"/>
    <w:rsid w:val="0072528F"/>
    <w:rsid w:val="00725319"/>
    <w:rsid w:val="00725427"/>
    <w:rsid w:val="00725456"/>
    <w:rsid w:val="007254F3"/>
    <w:rsid w:val="007256AB"/>
    <w:rsid w:val="007256AF"/>
    <w:rsid w:val="00725715"/>
    <w:rsid w:val="00725845"/>
    <w:rsid w:val="007258C6"/>
    <w:rsid w:val="00725AAC"/>
    <w:rsid w:val="00725D76"/>
    <w:rsid w:val="007260EF"/>
    <w:rsid w:val="00726124"/>
    <w:rsid w:val="00726386"/>
    <w:rsid w:val="0072655E"/>
    <w:rsid w:val="0072663B"/>
    <w:rsid w:val="007266F0"/>
    <w:rsid w:val="007266F1"/>
    <w:rsid w:val="00726815"/>
    <w:rsid w:val="007268B1"/>
    <w:rsid w:val="00726936"/>
    <w:rsid w:val="00726A63"/>
    <w:rsid w:val="00726B01"/>
    <w:rsid w:val="00726B37"/>
    <w:rsid w:val="00726BCF"/>
    <w:rsid w:val="00726D79"/>
    <w:rsid w:val="00726FDE"/>
    <w:rsid w:val="00727284"/>
    <w:rsid w:val="007273C8"/>
    <w:rsid w:val="0072758E"/>
    <w:rsid w:val="00727701"/>
    <w:rsid w:val="00727858"/>
    <w:rsid w:val="00727868"/>
    <w:rsid w:val="00727BC2"/>
    <w:rsid w:val="00727C8A"/>
    <w:rsid w:val="00727CE3"/>
    <w:rsid w:val="00727D3E"/>
    <w:rsid w:val="00727E58"/>
    <w:rsid w:val="00727E82"/>
    <w:rsid w:val="00727EAD"/>
    <w:rsid w:val="00730021"/>
    <w:rsid w:val="00730112"/>
    <w:rsid w:val="007301B3"/>
    <w:rsid w:val="007301BE"/>
    <w:rsid w:val="007302B7"/>
    <w:rsid w:val="00730301"/>
    <w:rsid w:val="007304AB"/>
    <w:rsid w:val="007306AA"/>
    <w:rsid w:val="007306D1"/>
    <w:rsid w:val="00730AB7"/>
    <w:rsid w:val="00730AF7"/>
    <w:rsid w:val="00730B1C"/>
    <w:rsid w:val="00730CDA"/>
    <w:rsid w:val="00730D84"/>
    <w:rsid w:val="00730E17"/>
    <w:rsid w:val="00730FBB"/>
    <w:rsid w:val="00731007"/>
    <w:rsid w:val="0073108D"/>
    <w:rsid w:val="007310F0"/>
    <w:rsid w:val="0073133E"/>
    <w:rsid w:val="0073143C"/>
    <w:rsid w:val="007314B4"/>
    <w:rsid w:val="007316CE"/>
    <w:rsid w:val="00731B93"/>
    <w:rsid w:val="00731BBE"/>
    <w:rsid w:val="00731CB1"/>
    <w:rsid w:val="00731F72"/>
    <w:rsid w:val="00731FB6"/>
    <w:rsid w:val="007322FB"/>
    <w:rsid w:val="00732456"/>
    <w:rsid w:val="00732C3D"/>
    <w:rsid w:val="00732D87"/>
    <w:rsid w:val="00732DDE"/>
    <w:rsid w:val="00732DE0"/>
    <w:rsid w:val="00732F59"/>
    <w:rsid w:val="00733016"/>
    <w:rsid w:val="007331C4"/>
    <w:rsid w:val="00733452"/>
    <w:rsid w:val="007334E0"/>
    <w:rsid w:val="00733540"/>
    <w:rsid w:val="0073365E"/>
    <w:rsid w:val="0073379B"/>
    <w:rsid w:val="0073384F"/>
    <w:rsid w:val="007338E2"/>
    <w:rsid w:val="007339E1"/>
    <w:rsid w:val="00733BA8"/>
    <w:rsid w:val="00733BEA"/>
    <w:rsid w:val="00733DEB"/>
    <w:rsid w:val="00734018"/>
    <w:rsid w:val="00734087"/>
    <w:rsid w:val="007341A6"/>
    <w:rsid w:val="007341FF"/>
    <w:rsid w:val="0073430E"/>
    <w:rsid w:val="00734484"/>
    <w:rsid w:val="007346DE"/>
    <w:rsid w:val="007348A4"/>
    <w:rsid w:val="007348F2"/>
    <w:rsid w:val="00734B30"/>
    <w:rsid w:val="00734B69"/>
    <w:rsid w:val="00734C17"/>
    <w:rsid w:val="00734CE9"/>
    <w:rsid w:val="00734DF0"/>
    <w:rsid w:val="00734EE5"/>
    <w:rsid w:val="00735103"/>
    <w:rsid w:val="007353CB"/>
    <w:rsid w:val="007354C3"/>
    <w:rsid w:val="00735670"/>
    <w:rsid w:val="00735AC4"/>
    <w:rsid w:val="00735BF8"/>
    <w:rsid w:val="00735C15"/>
    <w:rsid w:val="00735E7F"/>
    <w:rsid w:val="00735E98"/>
    <w:rsid w:val="00735FCA"/>
    <w:rsid w:val="007361FF"/>
    <w:rsid w:val="00736427"/>
    <w:rsid w:val="007365BF"/>
    <w:rsid w:val="00736793"/>
    <w:rsid w:val="00736806"/>
    <w:rsid w:val="00736BF4"/>
    <w:rsid w:val="00736E28"/>
    <w:rsid w:val="00736FC4"/>
    <w:rsid w:val="0073711B"/>
    <w:rsid w:val="007371FA"/>
    <w:rsid w:val="00737245"/>
    <w:rsid w:val="007373E8"/>
    <w:rsid w:val="007374AA"/>
    <w:rsid w:val="00737601"/>
    <w:rsid w:val="00737674"/>
    <w:rsid w:val="00737695"/>
    <w:rsid w:val="007376B0"/>
    <w:rsid w:val="007377BF"/>
    <w:rsid w:val="00737910"/>
    <w:rsid w:val="00737AFF"/>
    <w:rsid w:val="007400D1"/>
    <w:rsid w:val="0074012F"/>
    <w:rsid w:val="007403B0"/>
    <w:rsid w:val="007407AD"/>
    <w:rsid w:val="00740AB6"/>
    <w:rsid w:val="00740ACE"/>
    <w:rsid w:val="00740C3A"/>
    <w:rsid w:val="00740C7C"/>
    <w:rsid w:val="00741130"/>
    <w:rsid w:val="007412EA"/>
    <w:rsid w:val="0074156D"/>
    <w:rsid w:val="00741A07"/>
    <w:rsid w:val="00741B1D"/>
    <w:rsid w:val="00741FFE"/>
    <w:rsid w:val="00742284"/>
    <w:rsid w:val="007423F6"/>
    <w:rsid w:val="00742432"/>
    <w:rsid w:val="007424EF"/>
    <w:rsid w:val="00742543"/>
    <w:rsid w:val="0074259A"/>
    <w:rsid w:val="00742804"/>
    <w:rsid w:val="0074290F"/>
    <w:rsid w:val="00742D07"/>
    <w:rsid w:val="0074310C"/>
    <w:rsid w:val="007431E0"/>
    <w:rsid w:val="0074321B"/>
    <w:rsid w:val="007432F8"/>
    <w:rsid w:val="00743471"/>
    <w:rsid w:val="00743775"/>
    <w:rsid w:val="0074377B"/>
    <w:rsid w:val="0074379B"/>
    <w:rsid w:val="00743A41"/>
    <w:rsid w:val="00743A6D"/>
    <w:rsid w:val="00743B75"/>
    <w:rsid w:val="00743D19"/>
    <w:rsid w:val="007440C1"/>
    <w:rsid w:val="007441D3"/>
    <w:rsid w:val="0074421C"/>
    <w:rsid w:val="00744242"/>
    <w:rsid w:val="007442C7"/>
    <w:rsid w:val="00744375"/>
    <w:rsid w:val="00744541"/>
    <w:rsid w:val="00744695"/>
    <w:rsid w:val="00744745"/>
    <w:rsid w:val="00744793"/>
    <w:rsid w:val="0074498D"/>
    <w:rsid w:val="00744E89"/>
    <w:rsid w:val="00744F35"/>
    <w:rsid w:val="007450B2"/>
    <w:rsid w:val="007450DB"/>
    <w:rsid w:val="00745205"/>
    <w:rsid w:val="00745222"/>
    <w:rsid w:val="00745244"/>
    <w:rsid w:val="00745301"/>
    <w:rsid w:val="007453E7"/>
    <w:rsid w:val="00745408"/>
    <w:rsid w:val="0074543B"/>
    <w:rsid w:val="00745449"/>
    <w:rsid w:val="00745826"/>
    <w:rsid w:val="007459E2"/>
    <w:rsid w:val="00745A43"/>
    <w:rsid w:val="00745B4B"/>
    <w:rsid w:val="00745C5F"/>
    <w:rsid w:val="00745CD7"/>
    <w:rsid w:val="00745D76"/>
    <w:rsid w:val="00745D9A"/>
    <w:rsid w:val="007463B5"/>
    <w:rsid w:val="00746485"/>
    <w:rsid w:val="007465BA"/>
    <w:rsid w:val="00746AF1"/>
    <w:rsid w:val="00746CBE"/>
    <w:rsid w:val="00746D4D"/>
    <w:rsid w:val="00746D6C"/>
    <w:rsid w:val="00746EA6"/>
    <w:rsid w:val="00747031"/>
    <w:rsid w:val="007470E0"/>
    <w:rsid w:val="00747246"/>
    <w:rsid w:val="007474F2"/>
    <w:rsid w:val="00747539"/>
    <w:rsid w:val="00747644"/>
    <w:rsid w:val="00747855"/>
    <w:rsid w:val="00747892"/>
    <w:rsid w:val="007479D6"/>
    <w:rsid w:val="00747A63"/>
    <w:rsid w:val="00747AAC"/>
    <w:rsid w:val="00747BAE"/>
    <w:rsid w:val="00747C99"/>
    <w:rsid w:val="00747E5B"/>
    <w:rsid w:val="007500E6"/>
    <w:rsid w:val="007500F9"/>
    <w:rsid w:val="007503B9"/>
    <w:rsid w:val="00750472"/>
    <w:rsid w:val="00750696"/>
    <w:rsid w:val="0075072D"/>
    <w:rsid w:val="0075090A"/>
    <w:rsid w:val="00750A70"/>
    <w:rsid w:val="00750B35"/>
    <w:rsid w:val="00750DF0"/>
    <w:rsid w:val="00750E84"/>
    <w:rsid w:val="00750E8C"/>
    <w:rsid w:val="00750FD1"/>
    <w:rsid w:val="00751190"/>
    <w:rsid w:val="00751267"/>
    <w:rsid w:val="007512F1"/>
    <w:rsid w:val="0075139A"/>
    <w:rsid w:val="00751435"/>
    <w:rsid w:val="00751615"/>
    <w:rsid w:val="00751772"/>
    <w:rsid w:val="0075184D"/>
    <w:rsid w:val="00751BC3"/>
    <w:rsid w:val="00751F17"/>
    <w:rsid w:val="007521AD"/>
    <w:rsid w:val="007521CF"/>
    <w:rsid w:val="007524FB"/>
    <w:rsid w:val="007525A2"/>
    <w:rsid w:val="007525A6"/>
    <w:rsid w:val="007527B6"/>
    <w:rsid w:val="00752A9F"/>
    <w:rsid w:val="00752BFF"/>
    <w:rsid w:val="00752F39"/>
    <w:rsid w:val="00752FD3"/>
    <w:rsid w:val="0075309D"/>
    <w:rsid w:val="007531A5"/>
    <w:rsid w:val="007531F7"/>
    <w:rsid w:val="00753266"/>
    <w:rsid w:val="00753401"/>
    <w:rsid w:val="00753461"/>
    <w:rsid w:val="007534E5"/>
    <w:rsid w:val="00753ABD"/>
    <w:rsid w:val="00753BF8"/>
    <w:rsid w:val="00753DDF"/>
    <w:rsid w:val="0075412E"/>
    <w:rsid w:val="007541DC"/>
    <w:rsid w:val="0075446F"/>
    <w:rsid w:val="00754521"/>
    <w:rsid w:val="00754573"/>
    <w:rsid w:val="007545E8"/>
    <w:rsid w:val="007546AA"/>
    <w:rsid w:val="00754730"/>
    <w:rsid w:val="0075483A"/>
    <w:rsid w:val="007548FB"/>
    <w:rsid w:val="00754A59"/>
    <w:rsid w:val="00754AF7"/>
    <w:rsid w:val="00754B2A"/>
    <w:rsid w:val="00754B32"/>
    <w:rsid w:val="00754C13"/>
    <w:rsid w:val="00754DA5"/>
    <w:rsid w:val="00754F29"/>
    <w:rsid w:val="00755067"/>
    <w:rsid w:val="007552C7"/>
    <w:rsid w:val="00755472"/>
    <w:rsid w:val="007558FB"/>
    <w:rsid w:val="0075592C"/>
    <w:rsid w:val="00755DD1"/>
    <w:rsid w:val="00755EA6"/>
    <w:rsid w:val="00756160"/>
    <w:rsid w:val="007561B0"/>
    <w:rsid w:val="00756485"/>
    <w:rsid w:val="007565FA"/>
    <w:rsid w:val="007567EB"/>
    <w:rsid w:val="00757114"/>
    <w:rsid w:val="00757510"/>
    <w:rsid w:val="0075754B"/>
    <w:rsid w:val="007576F4"/>
    <w:rsid w:val="0075799E"/>
    <w:rsid w:val="00757CC8"/>
    <w:rsid w:val="00757DAF"/>
    <w:rsid w:val="00757DE6"/>
    <w:rsid w:val="00757FF4"/>
    <w:rsid w:val="00760030"/>
    <w:rsid w:val="007600E6"/>
    <w:rsid w:val="0076014C"/>
    <w:rsid w:val="007602B4"/>
    <w:rsid w:val="007604CA"/>
    <w:rsid w:val="007606EB"/>
    <w:rsid w:val="0076072C"/>
    <w:rsid w:val="00760891"/>
    <w:rsid w:val="007608A6"/>
    <w:rsid w:val="00760996"/>
    <w:rsid w:val="00760A58"/>
    <w:rsid w:val="00760A5A"/>
    <w:rsid w:val="00760B3D"/>
    <w:rsid w:val="00760BD2"/>
    <w:rsid w:val="00760D86"/>
    <w:rsid w:val="00760DD4"/>
    <w:rsid w:val="007611CA"/>
    <w:rsid w:val="00761544"/>
    <w:rsid w:val="007616DA"/>
    <w:rsid w:val="0076178E"/>
    <w:rsid w:val="00761859"/>
    <w:rsid w:val="0076189E"/>
    <w:rsid w:val="007618F6"/>
    <w:rsid w:val="00761B3A"/>
    <w:rsid w:val="00761B6B"/>
    <w:rsid w:val="007621DA"/>
    <w:rsid w:val="00762306"/>
    <w:rsid w:val="00762536"/>
    <w:rsid w:val="00762579"/>
    <w:rsid w:val="0076273D"/>
    <w:rsid w:val="00762818"/>
    <w:rsid w:val="007628AA"/>
    <w:rsid w:val="007629CC"/>
    <w:rsid w:val="00762AC6"/>
    <w:rsid w:val="00762C10"/>
    <w:rsid w:val="00762F13"/>
    <w:rsid w:val="00763079"/>
    <w:rsid w:val="00763200"/>
    <w:rsid w:val="0076327B"/>
    <w:rsid w:val="00763489"/>
    <w:rsid w:val="007634A5"/>
    <w:rsid w:val="007634B0"/>
    <w:rsid w:val="00763604"/>
    <w:rsid w:val="007637CA"/>
    <w:rsid w:val="00763B46"/>
    <w:rsid w:val="00763BB5"/>
    <w:rsid w:val="00763D41"/>
    <w:rsid w:val="00763E9A"/>
    <w:rsid w:val="00763F27"/>
    <w:rsid w:val="0076401F"/>
    <w:rsid w:val="0076405D"/>
    <w:rsid w:val="00764178"/>
    <w:rsid w:val="00764336"/>
    <w:rsid w:val="00764529"/>
    <w:rsid w:val="007645D0"/>
    <w:rsid w:val="00764A50"/>
    <w:rsid w:val="00764B52"/>
    <w:rsid w:val="00765491"/>
    <w:rsid w:val="0076553B"/>
    <w:rsid w:val="007655AE"/>
    <w:rsid w:val="007656C2"/>
    <w:rsid w:val="00765744"/>
    <w:rsid w:val="007657A9"/>
    <w:rsid w:val="00765CCC"/>
    <w:rsid w:val="00765E06"/>
    <w:rsid w:val="00765E2A"/>
    <w:rsid w:val="00766153"/>
    <w:rsid w:val="00766173"/>
    <w:rsid w:val="0076671C"/>
    <w:rsid w:val="00766BB4"/>
    <w:rsid w:val="00766C5E"/>
    <w:rsid w:val="00766CA5"/>
    <w:rsid w:val="00766D5E"/>
    <w:rsid w:val="007671C1"/>
    <w:rsid w:val="00767295"/>
    <w:rsid w:val="0076731E"/>
    <w:rsid w:val="0076735E"/>
    <w:rsid w:val="0076770E"/>
    <w:rsid w:val="00767EA9"/>
    <w:rsid w:val="00767EC8"/>
    <w:rsid w:val="00770031"/>
    <w:rsid w:val="00770066"/>
    <w:rsid w:val="00770068"/>
    <w:rsid w:val="0077019A"/>
    <w:rsid w:val="00770278"/>
    <w:rsid w:val="0077049C"/>
    <w:rsid w:val="00770562"/>
    <w:rsid w:val="007705D2"/>
    <w:rsid w:val="0077081A"/>
    <w:rsid w:val="00770880"/>
    <w:rsid w:val="00770B7C"/>
    <w:rsid w:val="00770C8A"/>
    <w:rsid w:val="00770F4C"/>
    <w:rsid w:val="00771147"/>
    <w:rsid w:val="00771241"/>
    <w:rsid w:val="007712BD"/>
    <w:rsid w:val="007713F7"/>
    <w:rsid w:val="0077141B"/>
    <w:rsid w:val="00771695"/>
    <w:rsid w:val="007717CB"/>
    <w:rsid w:val="007717E8"/>
    <w:rsid w:val="00771881"/>
    <w:rsid w:val="00771A4C"/>
    <w:rsid w:val="00771C8E"/>
    <w:rsid w:val="00771D4C"/>
    <w:rsid w:val="007724A8"/>
    <w:rsid w:val="00772735"/>
    <w:rsid w:val="00772826"/>
    <w:rsid w:val="007728DD"/>
    <w:rsid w:val="0077295A"/>
    <w:rsid w:val="007729ED"/>
    <w:rsid w:val="00772AAB"/>
    <w:rsid w:val="00772B7F"/>
    <w:rsid w:val="00772B85"/>
    <w:rsid w:val="00772C40"/>
    <w:rsid w:val="00772C97"/>
    <w:rsid w:val="00773000"/>
    <w:rsid w:val="00773032"/>
    <w:rsid w:val="007730D7"/>
    <w:rsid w:val="007730FB"/>
    <w:rsid w:val="00773294"/>
    <w:rsid w:val="00773522"/>
    <w:rsid w:val="007735F5"/>
    <w:rsid w:val="007737D2"/>
    <w:rsid w:val="00773902"/>
    <w:rsid w:val="00773978"/>
    <w:rsid w:val="00773A5D"/>
    <w:rsid w:val="00773AA5"/>
    <w:rsid w:val="00773BB7"/>
    <w:rsid w:val="007745F5"/>
    <w:rsid w:val="00774925"/>
    <w:rsid w:val="00774A38"/>
    <w:rsid w:val="00774AB1"/>
    <w:rsid w:val="00774B52"/>
    <w:rsid w:val="00774B94"/>
    <w:rsid w:val="00774C0B"/>
    <w:rsid w:val="00774C13"/>
    <w:rsid w:val="00774E22"/>
    <w:rsid w:val="00774F13"/>
    <w:rsid w:val="00774F31"/>
    <w:rsid w:val="007750AD"/>
    <w:rsid w:val="00775411"/>
    <w:rsid w:val="0077557B"/>
    <w:rsid w:val="007755B0"/>
    <w:rsid w:val="007755DB"/>
    <w:rsid w:val="00775665"/>
    <w:rsid w:val="0077574E"/>
    <w:rsid w:val="007757F2"/>
    <w:rsid w:val="0077585C"/>
    <w:rsid w:val="00775880"/>
    <w:rsid w:val="00775945"/>
    <w:rsid w:val="00775A17"/>
    <w:rsid w:val="00775A87"/>
    <w:rsid w:val="00775B43"/>
    <w:rsid w:val="00775BAA"/>
    <w:rsid w:val="00775BFE"/>
    <w:rsid w:val="00775E75"/>
    <w:rsid w:val="00776007"/>
    <w:rsid w:val="0077609C"/>
    <w:rsid w:val="007761B0"/>
    <w:rsid w:val="00776348"/>
    <w:rsid w:val="007765E1"/>
    <w:rsid w:val="00776743"/>
    <w:rsid w:val="00776812"/>
    <w:rsid w:val="00776B11"/>
    <w:rsid w:val="00776B40"/>
    <w:rsid w:val="00776BEF"/>
    <w:rsid w:val="00776C49"/>
    <w:rsid w:val="00776C6A"/>
    <w:rsid w:val="00776C7A"/>
    <w:rsid w:val="00776C87"/>
    <w:rsid w:val="00776D80"/>
    <w:rsid w:val="00776DFC"/>
    <w:rsid w:val="00776E07"/>
    <w:rsid w:val="00776E29"/>
    <w:rsid w:val="00777030"/>
    <w:rsid w:val="00777265"/>
    <w:rsid w:val="0077729F"/>
    <w:rsid w:val="007772DF"/>
    <w:rsid w:val="007773A4"/>
    <w:rsid w:val="007774EF"/>
    <w:rsid w:val="007775B7"/>
    <w:rsid w:val="007777BD"/>
    <w:rsid w:val="00777C5B"/>
    <w:rsid w:val="00777CE0"/>
    <w:rsid w:val="00777FCD"/>
    <w:rsid w:val="00780040"/>
    <w:rsid w:val="007800BC"/>
    <w:rsid w:val="00780190"/>
    <w:rsid w:val="007802B1"/>
    <w:rsid w:val="007802F2"/>
    <w:rsid w:val="00780356"/>
    <w:rsid w:val="00780372"/>
    <w:rsid w:val="007806A7"/>
    <w:rsid w:val="007806EB"/>
    <w:rsid w:val="00780AF8"/>
    <w:rsid w:val="00780C40"/>
    <w:rsid w:val="00780D4F"/>
    <w:rsid w:val="00780DA6"/>
    <w:rsid w:val="00780EC6"/>
    <w:rsid w:val="00780EFD"/>
    <w:rsid w:val="00780F29"/>
    <w:rsid w:val="0078105A"/>
    <w:rsid w:val="00781091"/>
    <w:rsid w:val="00781113"/>
    <w:rsid w:val="00781213"/>
    <w:rsid w:val="0078122D"/>
    <w:rsid w:val="007812A8"/>
    <w:rsid w:val="007816CF"/>
    <w:rsid w:val="00781823"/>
    <w:rsid w:val="00781886"/>
    <w:rsid w:val="00781A1F"/>
    <w:rsid w:val="00781A8C"/>
    <w:rsid w:val="00781BCB"/>
    <w:rsid w:val="00781BE6"/>
    <w:rsid w:val="00781DCF"/>
    <w:rsid w:val="007821A3"/>
    <w:rsid w:val="00782233"/>
    <w:rsid w:val="00782496"/>
    <w:rsid w:val="00782625"/>
    <w:rsid w:val="007826DC"/>
    <w:rsid w:val="00782879"/>
    <w:rsid w:val="007828A9"/>
    <w:rsid w:val="00782C59"/>
    <w:rsid w:val="00782D1D"/>
    <w:rsid w:val="00782D5E"/>
    <w:rsid w:val="00782EC9"/>
    <w:rsid w:val="0078312E"/>
    <w:rsid w:val="00783135"/>
    <w:rsid w:val="00783221"/>
    <w:rsid w:val="007833BA"/>
    <w:rsid w:val="007833F0"/>
    <w:rsid w:val="00783755"/>
    <w:rsid w:val="00783929"/>
    <w:rsid w:val="0078398B"/>
    <w:rsid w:val="00783A87"/>
    <w:rsid w:val="00783BCD"/>
    <w:rsid w:val="00783BDE"/>
    <w:rsid w:val="00783C81"/>
    <w:rsid w:val="00783DF9"/>
    <w:rsid w:val="0078439E"/>
    <w:rsid w:val="00784491"/>
    <w:rsid w:val="00784682"/>
    <w:rsid w:val="00784795"/>
    <w:rsid w:val="007847D5"/>
    <w:rsid w:val="00784A94"/>
    <w:rsid w:val="00784C65"/>
    <w:rsid w:val="007851E9"/>
    <w:rsid w:val="007851FF"/>
    <w:rsid w:val="007853CD"/>
    <w:rsid w:val="00785551"/>
    <w:rsid w:val="00785623"/>
    <w:rsid w:val="00785ADC"/>
    <w:rsid w:val="00785AE8"/>
    <w:rsid w:val="00785C97"/>
    <w:rsid w:val="00785DA9"/>
    <w:rsid w:val="00785FD7"/>
    <w:rsid w:val="00786059"/>
    <w:rsid w:val="00786079"/>
    <w:rsid w:val="00786581"/>
    <w:rsid w:val="00786796"/>
    <w:rsid w:val="00786918"/>
    <w:rsid w:val="00786C68"/>
    <w:rsid w:val="00786D8C"/>
    <w:rsid w:val="00786FD1"/>
    <w:rsid w:val="00787075"/>
    <w:rsid w:val="00787177"/>
    <w:rsid w:val="00787283"/>
    <w:rsid w:val="007872DE"/>
    <w:rsid w:val="0078735F"/>
    <w:rsid w:val="0078747C"/>
    <w:rsid w:val="00787521"/>
    <w:rsid w:val="0078752C"/>
    <w:rsid w:val="0078761B"/>
    <w:rsid w:val="00787634"/>
    <w:rsid w:val="0078764F"/>
    <w:rsid w:val="007876E5"/>
    <w:rsid w:val="0078787C"/>
    <w:rsid w:val="00787981"/>
    <w:rsid w:val="00787B27"/>
    <w:rsid w:val="00787B42"/>
    <w:rsid w:val="00787D7E"/>
    <w:rsid w:val="00787E0A"/>
    <w:rsid w:val="0079010B"/>
    <w:rsid w:val="00790260"/>
    <w:rsid w:val="00790861"/>
    <w:rsid w:val="007908CD"/>
    <w:rsid w:val="00790C3C"/>
    <w:rsid w:val="00790D7D"/>
    <w:rsid w:val="00790DAA"/>
    <w:rsid w:val="00790EE2"/>
    <w:rsid w:val="007910E5"/>
    <w:rsid w:val="0079126E"/>
    <w:rsid w:val="0079151B"/>
    <w:rsid w:val="00791565"/>
    <w:rsid w:val="007915F5"/>
    <w:rsid w:val="0079170A"/>
    <w:rsid w:val="0079173F"/>
    <w:rsid w:val="00791A23"/>
    <w:rsid w:val="00791A82"/>
    <w:rsid w:val="00791C12"/>
    <w:rsid w:val="007921ED"/>
    <w:rsid w:val="00792240"/>
    <w:rsid w:val="00792395"/>
    <w:rsid w:val="007923AC"/>
    <w:rsid w:val="007923D7"/>
    <w:rsid w:val="00792421"/>
    <w:rsid w:val="007926C6"/>
    <w:rsid w:val="0079276E"/>
    <w:rsid w:val="0079284C"/>
    <w:rsid w:val="00792910"/>
    <w:rsid w:val="00792AF8"/>
    <w:rsid w:val="00792C6A"/>
    <w:rsid w:val="00792D0D"/>
    <w:rsid w:val="00792E50"/>
    <w:rsid w:val="00792E52"/>
    <w:rsid w:val="00792F98"/>
    <w:rsid w:val="00792F99"/>
    <w:rsid w:val="0079309E"/>
    <w:rsid w:val="007930A4"/>
    <w:rsid w:val="007935CA"/>
    <w:rsid w:val="00793629"/>
    <w:rsid w:val="00793679"/>
    <w:rsid w:val="007936C8"/>
    <w:rsid w:val="00793AAA"/>
    <w:rsid w:val="00793AAE"/>
    <w:rsid w:val="00793BF8"/>
    <w:rsid w:val="00793E1E"/>
    <w:rsid w:val="00793F9E"/>
    <w:rsid w:val="0079401C"/>
    <w:rsid w:val="00794059"/>
    <w:rsid w:val="007940A7"/>
    <w:rsid w:val="00794229"/>
    <w:rsid w:val="00794242"/>
    <w:rsid w:val="007944E2"/>
    <w:rsid w:val="00794557"/>
    <w:rsid w:val="007945C1"/>
    <w:rsid w:val="00794618"/>
    <w:rsid w:val="00794697"/>
    <w:rsid w:val="00794DF7"/>
    <w:rsid w:val="00794E1A"/>
    <w:rsid w:val="00794EA3"/>
    <w:rsid w:val="00794FCB"/>
    <w:rsid w:val="00794FF8"/>
    <w:rsid w:val="00795009"/>
    <w:rsid w:val="0079500A"/>
    <w:rsid w:val="0079501A"/>
    <w:rsid w:val="00795215"/>
    <w:rsid w:val="0079528E"/>
    <w:rsid w:val="0079537A"/>
    <w:rsid w:val="00795538"/>
    <w:rsid w:val="00795584"/>
    <w:rsid w:val="0079584E"/>
    <w:rsid w:val="00796028"/>
    <w:rsid w:val="007960B6"/>
    <w:rsid w:val="00796116"/>
    <w:rsid w:val="00796203"/>
    <w:rsid w:val="00796280"/>
    <w:rsid w:val="007962B6"/>
    <w:rsid w:val="0079636F"/>
    <w:rsid w:val="007964E4"/>
    <w:rsid w:val="00796815"/>
    <w:rsid w:val="00796831"/>
    <w:rsid w:val="007968DB"/>
    <w:rsid w:val="00796A0A"/>
    <w:rsid w:val="0079750F"/>
    <w:rsid w:val="0079760F"/>
    <w:rsid w:val="007977FA"/>
    <w:rsid w:val="00797A68"/>
    <w:rsid w:val="00797ACB"/>
    <w:rsid w:val="00797B0B"/>
    <w:rsid w:val="00797EE6"/>
    <w:rsid w:val="00797FA8"/>
    <w:rsid w:val="007A0049"/>
    <w:rsid w:val="007A01C9"/>
    <w:rsid w:val="007A0501"/>
    <w:rsid w:val="007A0692"/>
    <w:rsid w:val="007A07A2"/>
    <w:rsid w:val="007A07BD"/>
    <w:rsid w:val="007A0868"/>
    <w:rsid w:val="007A0B63"/>
    <w:rsid w:val="007A0B78"/>
    <w:rsid w:val="007A0C04"/>
    <w:rsid w:val="007A0E25"/>
    <w:rsid w:val="007A128D"/>
    <w:rsid w:val="007A1514"/>
    <w:rsid w:val="007A1E4F"/>
    <w:rsid w:val="007A204E"/>
    <w:rsid w:val="007A205F"/>
    <w:rsid w:val="007A2168"/>
    <w:rsid w:val="007A230B"/>
    <w:rsid w:val="007A233C"/>
    <w:rsid w:val="007A25E6"/>
    <w:rsid w:val="007A272A"/>
    <w:rsid w:val="007A2A15"/>
    <w:rsid w:val="007A2ACE"/>
    <w:rsid w:val="007A2DB6"/>
    <w:rsid w:val="007A2E17"/>
    <w:rsid w:val="007A2FE9"/>
    <w:rsid w:val="007A3096"/>
    <w:rsid w:val="007A315F"/>
    <w:rsid w:val="007A32C0"/>
    <w:rsid w:val="007A33D1"/>
    <w:rsid w:val="007A33D9"/>
    <w:rsid w:val="007A381F"/>
    <w:rsid w:val="007A393F"/>
    <w:rsid w:val="007A39B9"/>
    <w:rsid w:val="007A3E9F"/>
    <w:rsid w:val="007A41A4"/>
    <w:rsid w:val="007A459E"/>
    <w:rsid w:val="007A4986"/>
    <w:rsid w:val="007A4BAA"/>
    <w:rsid w:val="007A4C39"/>
    <w:rsid w:val="007A4C93"/>
    <w:rsid w:val="007A4E00"/>
    <w:rsid w:val="007A4E1A"/>
    <w:rsid w:val="007A4FF4"/>
    <w:rsid w:val="007A512B"/>
    <w:rsid w:val="007A5437"/>
    <w:rsid w:val="007A54A7"/>
    <w:rsid w:val="007A550F"/>
    <w:rsid w:val="007A5543"/>
    <w:rsid w:val="007A556E"/>
    <w:rsid w:val="007A5652"/>
    <w:rsid w:val="007A571C"/>
    <w:rsid w:val="007A5984"/>
    <w:rsid w:val="007A5BAA"/>
    <w:rsid w:val="007A5CD1"/>
    <w:rsid w:val="007A5DCF"/>
    <w:rsid w:val="007A6056"/>
    <w:rsid w:val="007A6098"/>
    <w:rsid w:val="007A609D"/>
    <w:rsid w:val="007A60D7"/>
    <w:rsid w:val="007A6135"/>
    <w:rsid w:val="007A616E"/>
    <w:rsid w:val="007A6249"/>
    <w:rsid w:val="007A6412"/>
    <w:rsid w:val="007A64BE"/>
    <w:rsid w:val="007A688A"/>
    <w:rsid w:val="007A6971"/>
    <w:rsid w:val="007A6A63"/>
    <w:rsid w:val="007A6EDB"/>
    <w:rsid w:val="007A7417"/>
    <w:rsid w:val="007A7520"/>
    <w:rsid w:val="007A79CB"/>
    <w:rsid w:val="007A7CEC"/>
    <w:rsid w:val="007A7ED2"/>
    <w:rsid w:val="007A7F24"/>
    <w:rsid w:val="007A7F40"/>
    <w:rsid w:val="007A7FE0"/>
    <w:rsid w:val="007A7FE6"/>
    <w:rsid w:val="007B0025"/>
    <w:rsid w:val="007B008D"/>
    <w:rsid w:val="007B0102"/>
    <w:rsid w:val="007B034F"/>
    <w:rsid w:val="007B0465"/>
    <w:rsid w:val="007B05ED"/>
    <w:rsid w:val="007B0608"/>
    <w:rsid w:val="007B064C"/>
    <w:rsid w:val="007B0716"/>
    <w:rsid w:val="007B072C"/>
    <w:rsid w:val="007B0882"/>
    <w:rsid w:val="007B08B6"/>
    <w:rsid w:val="007B092A"/>
    <w:rsid w:val="007B0A27"/>
    <w:rsid w:val="007B0B1C"/>
    <w:rsid w:val="007B0C8B"/>
    <w:rsid w:val="007B0D3F"/>
    <w:rsid w:val="007B0D7A"/>
    <w:rsid w:val="007B0E69"/>
    <w:rsid w:val="007B10D3"/>
    <w:rsid w:val="007B12BC"/>
    <w:rsid w:val="007B15B2"/>
    <w:rsid w:val="007B1603"/>
    <w:rsid w:val="007B16F0"/>
    <w:rsid w:val="007B1956"/>
    <w:rsid w:val="007B19FF"/>
    <w:rsid w:val="007B1A7E"/>
    <w:rsid w:val="007B1B9A"/>
    <w:rsid w:val="007B2065"/>
    <w:rsid w:val="007B232F"/>
    <w:rsid w:val="007B27A6"/>
    <w:rsid w:val="007B2D4F"/>
    <w:rsid w:val="007B2DA8"/>
    <w:rsid w:val="007B2FA5"/>
    <w:rsid w:val="007B30CA"/>
    <w:rsid w:val="007B313C"/>
    <w:rsid w:val="007B3274"/>
    <w:rsid w:val="007B32F6"/>
    <w:rsid w:val="007B337B"/>
    <w:rsid w:val="007B33A7"/>
    <w:rsid w:val="007B33E1"/>
    <w:rsid w:val="007B3592"/>
    <w:rsid w:val="007B3AB2"/>
    <w:rsid w:val="007B3B9E"/>
    <w:rsid w:val="007B3BDF"/>
    <w:rsid w:val="007B3C97"/>
    <w:rsid w:val="007B3CA8"/>
    <w:rsid w:val="007B3EA2"/>
    <w:rsid w:val="007B3EC5"/>
    <w:rsid w:val="007B3F6D"/>
    <w:rsid w:val="007B43FA"/>
    <w:rsid w:val="007B44F5"/>
    <w:rsid w:val="007B457B"/>
    <w:rsid w:val="007B4692"/>
    <w:rsid w:val="007B47C3"/>
    <w:rsid w:val="007B49FD"/>
    <w:rsid w:val="007B4C3B"/>
    <w:rsid w:val="007B512B"/>
    <w:rsid w:val="007B5149"/>
    <w:rsid w:val="007B524F"/>
    <w:rsid w:val="007B52DA"/>
    <w:rsid w:val="007B5332"/>
    <w:rsid w:val="007B567D"/>
    <w:rsid w:val="007B56A7"/>
    <w:rsid w:val="007B57A5"/>
    <w:rsid w:val="007B5A34"/>
    <w:rsid w:val="007B5C2B"/>
    <w:rsid w:val="007B5DAC"/>
    <w:rsid w:val="007B5DFF"/>
    <w:rsid w:val="007B5E4E"/>
    <w:rsid w:val="007B5EB8"/>
    <w:rsid w:val="007B5EF1"/>
    <w:rsid w:val="007B6096"/>
    <w:rsid w:val="007B62F4"/>
    <w:rsid w:val="007B637B"/>
    <w:rsid w:val="007B642F"/>
    <w:rsid w:val="007B66FF"/>
    <w:rsid w:val="007B679D"/>
    <w:rsid w:val="007B68D1"/>
    <w:rsid w:val="007B68ED"/>
    <w:rsid w:val="007B6A40"/>
    <w:rsid w:val="007B6CBF"/>
    <w:rsid w:val="007B6F4F"/>
    <w:rsid w:val="007B6FAD"/>
    <w:rsid w:val="007B705E"/>
    <w:rsid w:val="007B714D"/>
    <w:rsid w:val="007B7261"/>
    <w:rsid w:val="007B7277"/>
    <w:rsid w:val="007B747F"/>
    <w:rsid w:val="007B74C4"/>
    <w:rsid w:val="007B75BA"/>
    <w:rsid w:val="007B7937"/>
    <w:rsid w:val="007B7988"/>
    <w:rsid w:val="007B79F7"/>
    <w:rsid w:val="007B7DFD"/>
    <w:rsid w:val="007C00B9"/>
    <w:rsid w:val="007C0205"/>
    <w:rsid w:val="007C0285"/>
    <w:rsid w:val="007C0306"/>
    <w:rsid w:val="007C05CB"/>
    <w:rsid w:val="007C07FB"/>
    <w:rsid w:val="007C10E3"/>
    <w:rsid w:val="007C112A"/>
    <w:rsid w:val="007C118E"/>
    <w:rsid w:val="007C11B6"/>
    <w:rsid w:val="007C11CC"/>
    <w:rsid w:val="007C16E0"/>
    <w:rsid w:val="007C187F"/>
    <w:rsid w:val="007C18D8"/>
    <w:rsid w:val="007C1AE1"/>
    <w:rsid w:val="007C1B73"/>
    <w:rsid w:val="007C1BEE"/>
    <w:rsid w:val="007C1C93"/>
    <w:rsid w:val="007C1E20"/>
    <w:rsid w:val="007C1F63"/>
    <w:rsid w:val="007C1F75"/>
    <w:rsid w:val="007C1FCE"/>
    <w:rsid w:val="007C2003"/>
    <w:rsid w:val="007C2065"/>
    <w:rsid w:val="007C233A"/>
    <w:rsid w:val="007C23A2"/>
    <w:rsid w:val="007C24C7"/>
    <w:rsid w:val="007C2539"/>
    <w:rsid w:val="007C268D"/>
    <w:rsid w:val="007C26C6"/>
    <w:rsid w:val="007C2789"/>
    <w:rsid w:val="007C27A4"/>
    <w:rsid w:val="007C2B8A"/>
    <w:rsid w:val="007C2C43"/>
    <w:rsid w:val="007C2DA0"/>
    <w:rsid w:val="007C2EF6"/>
    <w:rsid w:val="007C2FA5"/>
    <w:rsid w:val="007C3012"/>
    <w:rsid w:val="007C30D6"/>
    <w:rsid w:val="007C3668"/>
    <w:rsid w:val="007C3682"/>
    <w:rsid w:val="007C37B3"/>
    <w:rsid w:val="007C3AE6"/>
    <w:rsid w:val="007C3AEF"/>
    <w:rsid w:val="007C3B99"/>
    <w:rsid w:val="007C3D51"/>
    <w:rsid w:val="007C3E11"/>
    <w:rsid w:val="007C3E8B"/>
    <w:rsid w:val="007C3F74"/>
    <w:rsid w:val="007C3FE8"/>
    <w:rsid w:val="007C41EA"/>
    <w:rsid w:val="007C4406"/>
    <w:rsid w:val="007C4492"/>
    <w:rsid w:val="007C44EC"/>
    <w:rsid w:val="007C45A2"/>
    <w:rsid w:val="007C463A"/>
    <w:rsid w:val="007C48DE"/>
    <w:rsid w:val="007C4979"/>
    <w:rsid w:val="007C49D2"/>
    <w:rsid w:val="007C49EE"/>
    <w:rsid w:val="007C4A33"/>
    <w:rsid w:val="007C4B29"/>
    <w:rsid w:val="007C4C3E"/>
    <w:rsid w:val="007C4E3A"/>
    <w:rsid w:val="007C4EFF"/>
    <w:rsid w:val="007C4FF2"/>
    <w:rsid w:val="007C5336"/>
    <w:rsid w:val="007C552D"/>
    <w:rsid w:val="007C577C"/>
    <w:rsid w:val="007C5916"/>
    <w:rsid w:val="007C5AAF"/>
    <w:rsid w:val="007C5AFD"/>
    <w:rsid w:val="007C5C50"/>
    <w:rsid w:val="007C5CE8"/>
    <w:rsid w:val="007C5D95"/>
    <w:rsid w:val="007C5E1E"/>
    <w:rsid w:val="007C5E42"/>
    <w:rsid w:val="007C5EF3"/>
    <w:rsid w:val="007C5F3D"/>
    <w:rsid w:val="007C6042"/>
    <w:rsid w:val="007C69C4"/>
    <w:rsid w:val="007C6AF4"/>
    <w:rsid w:val="007C6D61"/>
    <w:rsid w:val="007C6F25"/>
    <w:rsid w:val="007C6F44"/>
    <w:rsid w:val="007C705B"/>
    <w:rsid w:val="007C7078"/>
    <w:rsid w:val="007C71AF"/>
    <w:rsid w:val="007C761E"/>
    <w:rsid w:val="007C766E"/>
    <w:rsid w:val="007C78AA"/>
    <w:rsid w:val="007C7B42"/>
    <w:rsid w:val="007C7CAA"/>
    <w:rsid w:val="007C7E0F"/>
    <w:rsid w:val="007C7FF1"/>
    <w:rsid w:val="007D00B4"/>
    <w:rsid w:val="007D0251"/>
    <w:rsid w:val="007D0324"/>
    <w:rsid w:val="007D05E0"/>
    <w:rsid w:val="007D0617"/>
    <w:rsid w:val="007D0ACA"/>
    <w:rsid w:val="007D0CDA"/>
    <w:rsid w:val="007D0DB1"/>
    <w:rsid w:val="007D0E4F"/>
    <w:rsid w:val="007D12BB"/>
    <w:rsid w:val="007D1311"/>
    <w:rsid w:val="007D1993"/>
    <w:rsid w:val="007D1B0A"/>
    <w:rsid w:val="007D1BB9"/>
    <w:rsid w:val="007D1BEE"/>
    <w:rsid w:val="007D1D08"/>
    <w:rsid w:val="007D1D67"/>
    <w:rsid w:val="007D1DDC"/>
    <w:rsid w:val="007D1F13"/>
    <w:rsid w:val="007D209F"/>
    <w:rsid w:val="007D20B1"/>
    <w:rsid w:val="007D20DB"/>
    <w:rsid w:val="007D2190"/>
    <w:rsid w:val="007D22AA"/>
    <w:rsid w:val="007D234F"/>
    <w:rsid w:val="007D23D2"/>
    <w:rsid w:val="007D2550"/>
    <w:rsid w:val="007D25A2"/>
    <w:rsid w:val="007D2649"/>
    <w:rsid w:val="007D2712"/>
    <w:rsid w:val="007D2795"/>
    <w:rsid w:val="007D279C"/>
    <w:rsid w:val="007D28E1"/>
    <w:rsid w:val="007D2D8C"/>
    <w:rsid w:val="007D2DF0"/>
    <w:rsid w:val="007D2F94"/>
    <w:rsid w:val="007D3114"/>
    <w:rsid w:val="007D3119"/>
    <w:rsid w:val="007D311A"/>
    <w:rsid w:val="007D318A"/>
    <w:rsid w:val="007D343D"/>
    <w:rsid w:val="007D3461"/>
    <w:rsid w:val="007D36CC"/>
    <w:rsid w:val="007D378E"/>
    <w:rsid w:val="007D37CD"/>
    <w:rsid w:val="007D382A"/>
    <w:rsid w:val="007D3AC3"/>
    <w:rsid w:val="007D3B34"/>
    <w:rsid w:val="007D3C2F"/>
    <w:rsid w:val="007D3E42"/>
    <w:rsid w:val="007D3EE3"/>
    <w:rsid w:val="007D3FB4"/>
    <w:rsid w:val="007D40B3"/>
    <w:rsid w:val="007D40C2"/>
    <w:rsid w:val="007D42C9"/>
    <w:rsid w:val="007D42E4"/>
    <w:rsid w:val="007D4306"/>
    <w:rsid w:val="007D4591"/>
    <w:rsid w:val="007D4888"/>
    <w:rsid w:val="007D4970"/>
    <w:rsid w:val="007D4D02"/>
    <w:rsid w:val="007D4F3A"/>
    <w:rsid w:val="007D5450"/>
    <w:rsid w:val="007D5507"/>
    <w:rsid w:val="007D577B"/>
    <w:rsid w:val="007D58A2"/>
    <w:rsid w:val="007D58A9"/>
    <w:rsid w:val="007D5A4D"/>
    <w:rsid w:val="007D5D06"/>
    <w:rsid w:val="007D5D96"/>
    <w:rsid w:val="007D60E7"/>
    <w:rsid w:val="007D61EB"/>
    <w:rsid w:val="007D631E"/>
    <w:rsid w:val="007D6383"/>
    <w:rsid w:val="007D6441"/>
    <w:rsid w:val="007D65CF"/>
    <w:rsid w:val="007D6906"/>
    <w:rsid w:val="007D6A48"/>
    <w:rsid w:val="007D6B8F"/>
    <w:rsid w:val="007D6BF6"/>
    <w:rsid w:val="007D6C40"/>
    <w:rsid w:val="007D6C55"/>
    <w:rsid w:val="007D6E06"/>
    <w:rsid w:val="007D7000"/>
    <w:rsid w:val="007D700E"/>
    <w:rsid w:val="007D709C"/>
    <w:rsid w:val="007D70E1"/>
    <w:rsid w:val="007D7256"/>
    <w:rsid w:val="007D7370"/>
    <w:rsid w:val="007D7456"/>
    <w:rsid w:val="007D75B7"/>
    <w:rsid w:val="007D75CE"/>
    <w:rsid w:val="007D76D6"/>
    <w:rsid w:val="007D7C3D"/>
    <w:rsid w:val="007D7C70"/>
    <w:rsid w:val="007D7D96"/>
    <w:rsid w:val="007D7DFC"/>
    <w:rsid w:val="007E0030"/>
    <w:rsid w:val="007E0121"/>
    <w:rsid w:val="007E0153"/>
    <w:rsid w:val="007E021D"/>
    <w:rsid w:val="007E0360"/>
    <w:rsid w:val="007E0458"/>
    <w:rsid w:val="007E0538"/>
    <w:rsid w:val="007E0574"/>
    <w:rsid w:val="007E0737"/>
    <w:rsid w:val="007E0824"/>
    <w:rsid w:val="007E0B94"/>
    <w:rsid w:val="007E0BA6"/>
    <w:rsid w:val="007E0C29"/>
    <w:rsid w:val="007E0CBA"/>
    <w:rsid w:val="007E1070"/>
    <w:rsid w:val="007E127E"/>
    <w:rsid w:val="007E1370"/>
    <w:rsid w:val="007E16CC"/>
    <w:rsid w:val="007E1915"/>
    <w:rsid w:val="007E1AFF"/>
    <w:rsid w:val="007E1BA2"/>
    <w:rsid w:val="007E1D12"/>
    <w:rsid w:val="007E1D17"/>
    <w:rsid w:val="007E1D3E"/>
    <w:rsid w:val="007E1E3D"/>
    <w:rsid w:val="007E2168"/>
    <w:rsid w:val="007E21B9"/>
    <w:rsid w:val="007E23EF"/>
    <w:rsid w:val="007E246E"/>
    <w:rsid w:val="007E26D1"/>
    <w:rsid w:val="007E2832"/>
    <w:rsid w:val="007E2A09"/>
    <w:rsid w:val="007E2A8F"/>
    <w:rsid w:val="007E3434"/>
    <w:rsid w:val="007E345B"/>
    <w:rsid w:val="007E3576"/>
    <w:rsid w:val="007E36F3"/>
    <w:rsid w:val="007E3716"/>
    <w:rsid w:val="007E3A5E"/>
    <w:rsid w:val="007E3AA4"/>
    <w:rsid w:val="007E3C23"/>
    <w:rsid w:val="007E3DBD"/>
    <w:rsid w:val="007E3EFD"/>
    <w:rsid w:val="007E4241"/>
    <w:rsid w:val="007E45C8"/>
    <w:rsid w:val="007E4936"/>
    <w:rsid w:val="007E4A98"/>
    <w:rsid w:val="007E4B4F"/>
    <w:rsid w:val="007E4BD8"/>
    <w:rsid w:val="007E4D02"/>
    <w:rsid w:val="007E4EA2"/>
    <w:rsid w:val="007E50B0"/>
    <w:rsid w:val="007E5371"/>
    <w:rsid w:val="007E56DA"/>
    <w:rsid w:val="007E571C"/>
    <w:rsid w:val="007E57E9"/>
    <w:rsid w:val="007E5ACC"/>
    <w:rsid w:val="007E5C14"/>
    <w:rsid w:val="007E5CDD"/>
    <w:rsid w:val="007E5CEF"/>
    <w:rsid w:val="007E5E91"/>
    <w:rsid w:val="007E6043"/>
    <w:rsid w:val="007E611D"/>
    <w:rsid w:val="007E63A3"/>
    <w:rsid w:val="007E6405"/>
    <w:rsid w:val="007E6CAC"/>
    <w:rsid w:val="007E6E9A"/>
    <w:rsid w:val="007E6F4C"/>
    <w:rsid w:val="007E6FF4"/>
    <w:rsid w:val="007E7014"/>
    <w:rsid w:val="007E70A1"/>
    <w:rsid w:val="007E7111"/>
    <w:rsid w:val="007E71C6"/>
    <w:rsid w:val="007E71E2"/>
    <w:rsid w:val="007E726D"/>
    <w:rsid w:val="007E7281"/>
    <w:rsid w:val="007E7361"/>
    <w:rsid w:val="007E7428"/>
    <w:rsid w:val="007E7448"/>
    <w:rsid w:val="007E75D3"/>
    <w:rsid w:val="007E7600"/>
    <w:rsid w:val="007E7E03"/>
    <w:rsid w:val="007E7E89"/>
    <w:rsid w:val="007E7F1B"/>
    <w:rsid w:val="007E7F75"/>
    <w:rsid w:val="007E7FA7"/>
    <w:rsid w:val="007E7FC8"/>
    <w:rsid w:val="007F023F"/>
    <w:rsid w:val="007F0286"/>
    <w:rsid w:val="007F0329"/>
    <w:rsid w:val="007F0718"/>
    <w:rsid w:val="007F0757"/>
    <w:rsid w:val="007F0ADB"/>
    <w:rsid w:val="007F0B9D"/>
    <w:rsid w:val="007F0D37"/>
    <w:rsid w:val="007F0F5B"/>
    <w:rsid w:val="007F10C7"/>
    <w:rsid w:val="007F128E"/>
    <w:rsid w:val="007F14B3"/>
    <w:rsid w:val="007F15BA"/>
    <w:rsid w:val="007F1803"/>
    <w:rsid w:val="007F1A06"/>
    <w:rsid w:val="007F1B98"/>
    <w:rsid w:val="007F1C07"/>
    <w:rsid w:val="007F1EF0"/>
    <w:rsid w:val="007F2084"/>
    <w:rsid w:val="007F2120"/>
    <w:rsid w:val="007F24DD"/>
    <w:rsid w:val="007F2750"/>
    <w:rsid w:val="007F2A38"/>
    <w:rsid w:val="007F2BFF"/>
    <w:rsid w:val="007F2D42"/>
    <w:rsid w:val="007F2D50"/>
    <w:rsid w:val="007F3203"/>
    <w:rsid w:val="007F34D8"/>
    <w:rsid w:val="007F368C"/>
    <w:rsid w:val="007F382D"/>
    <w:rsid w:val="007F39AB"/>
    <w:rsid w:val="007F3D48"/>
    <w:rsid w:val="007F40D6"/>
    <w:rsid w:val="007F41EB"/>
    <w:rsid w:val="007F4273"/>
    <w:rsid w:val="007F44E5"/>
    <w:rsid w:val="007F44EA"/>
    <w:rsid w:val="007F472D"/>
    <w:rsid w:val="007F47B4"/>
    <w:rsid w:val="007F4901"/>
    <w:rsid w:val="007F4A14"/>
    <w:rsid w:val="007F4BC2"/>
    <w:rsid w:val="007F50DC"/>
    <w:rsid w:val="007F51C3"/>
    <w:rsid w:val="007F52A9"/>
    <w:rsid w:val="007F52AD"/>
    <w:rsid w:val="007F5475"/>
    <w:rsid w:val="007F5477"/>
    <w:rsid w:val="007F562C"/>
    <w:rsid w:val="007F5B83"/>
    <w:rsid w:val="007F5C08"/>
    <w:rsid w:val="007F5D01"/>
    <w:rsid w:val="007F5DB1"/>
    <w:rsid w:val="007F5F0E"/>
    <w:rsid w:val="007F60F0"/>
    <w:rsid w:val="007F613A"/>
    <w:rsid w:val="007F6472"/>
    <w:rsid w:val="007F65A8"/>
    <w:rsid w:val="007F685D"/>
    <w:rsid w:val="007F6A42"/>
    <w:rsid w:val="007F6AD2"/>
    <w:rsid w:val="007F6BD7"/>
    <w:rsid w:val="007F6DE0"/>
    <w:rsid w:val="007F6DF6"/>
    <w:rsid w:val="007F6E7A"/>
    <w:rsid w:val="007F6F78"/>
    <w:rsid w:val="007F6FD7"/>
    <w:rsid w:val="007F7012"/>
    <w:rsid w:val="007F70F0"/>
    <w:rsid w:val="007F712B"/>
    <w:rsid w:val="007F71D6"/>
    <w:rsid w:val="007F7351"/>
    <w:rsid w:val="007F73BB"/>
    <w:rsid w:val="007F7458"/>
    <w:rsid w:val="007F7676"/>
    <w:rsid w:val="007F76BA"/>
    <w:rsid w:val="007F793E"/>
    <w:rsid w:val="007F7B54"/>
    <w:rsid w:val="007F7B6E"/>
    <w:rsid w:val="007F7D96"/>
    <w:rsid w:val="007F7FBF"/>
    <w:rsid w:val="0080027C"/>
    <w:rsid w:val="00800382"/>
    <w:rsid w:val="008004A5"/>
    <w:rsid w:val="008004D8"/>
    <w:rsid w:val="00800545"/>
    <w:rsid w:val="008008E1"/>
    <w:rsid w:val="00800E98"/>
    <w:rsid w:val="00800F70"/>
    <w:rsid w:val="00801055"/>
    <w:rsid w:val="008010E6"/>
    <w:rsid w:val="00801224"/>
    <w:rsid w:val="0080126A"/>
    <w:rsid w:val="008013F8"/>
    <w:rsid w:val="00801509"/>
    <w:rsid w:val="0080174D"/>
    <w:rsid w:val="00801755"/>
    <w:rsid w:val="00801B98"/>
    <w:rsid w:val="00801DF7"/>
    <w:rsid w:val="00801FE6"/>
    <w:rsid w:val="008020E3"/>
    <w:rsid w:val="008023A0"/>
    <w:rsid w:val="008025D0"/>
    <w:rsid w:val="0080276A"/>
    <w:rsid w:val="00802AE3"/>
    <w:rsid w:val="00802B21"/>
    <w:rsid w:val="00802B6C"/>
    <w:rsid w:val="00802E40"/>
    <w:rsid w:val="00802F66"/>
    <w:rsid w:val="00802F72"/>
    <w:rsid w:val="00803181"/>
    <w:rsid w:val="008032F0"/>
    <w:rsid w:val="0080332A"/>
    <w:rsid w:val="00803435"/>
    <w:rsid w:val="00803460"/>
    <w:rsid w:val="00803626"/>
    <w:rsid w:val="0080385F"/>
    <w:rsid w:val="008038BE"/>
    <w:rsid w:val="008038C9"/>
    <w:rsid w:val="008039F1"/>
    <w:rsid w:val="00803ADE"/>
    <w:rsid w:val="00803E2B"/>
    <w:rsid w:val="00803E33"/>
    <w:rsid w:val="00803F37"/>
    <w:rsid w:val="00803F89"/>
    <w:rsid w:val="0080427D"/>
    <w:rsid w:val="008043C1"/>
    <w:rsid w:val="008043DA"/>
    <w:rsid w:val="00804572"/>
    <w:rsid w:val="008049CA"/>
    <w:rsid w:val="00804B5D"/>
    <w:rsid w:val="00804DD4"/>
    <w:rsid w:val="00804E15"/>
    <w:rsid w:val="00804E75"/>
    <w:rsid w:val="00804FC0"/>
    <w:rsid w:val="00805094"/>
    <w:rsid w:val="008050F7"/>
    <w:rsid w:val="008051FC"/>
    <w:rsid w:val="00805215"/>
    <w:rsid w:val="00805495"/>
    <w:rsid w:val="008054AA"/>
    <w:rsid w:val="0080550C"/>
    <w:rsid w:val="008056B0"/>
    <w:rsid w:val="008056D0"/>
    <w:rsid w:val="008057D7"/>
    <w:rsid w:val="0080593A"/>
    <w:rsid w:val="00805A7C"/>
    <w:rsid w:val="00805BA7"/>
    <w:rsid w:val="00805BAE"/>
    <w:rsid w:val="00805CF9"/>
    <w:rsid w:val="00805D23"/>
    <w:rsid w:val="00805E3B"/>
    <w:rsid w:val="00805F76"/>
    <w:rsid w:val="00806033"/>
    <w:rsid w:val="00806169"/>
    <w:rsid w:val="0080623E"/>
    <w:rsid w:val="0080640B"/>
    <w:rsid w:val="008065C1"/>
    <w:rsid w:val="00806638"/>
    <w:rsid w:val="00806646"/>
    <w:rsid w:val="008067A8"/>
    <w:rsid w:val="00806896"/>
    <w:rsid w:val="00806989"/>
    <w:rsid w:val="0080698E"/>
    <w:rsid w:val="00806C8C"/>
    <w:rsid w:val="00806F81"/>
    <w:rsid w:val="008071FF"/>
    <w:rsid w:val="0080744B"/>
    <w:rsid w:val="008075C7"/>
    <w:rsid w:val="008079FF"/>
    <w:rsid w:val="00807BE5"/>
    <w:rsid w:val="00807C1F"/>
    <w:rsid w:val="00807DB0"/>
    <w:rsid w:val="00807DEE"/>
    <w:rsid w:val="00807FC3"/>
    <w:rsid w:val="0081024C"/>
    <w:rsid w:val="00810535"/>
    <w:rsid w:val="00810544"/>
    <w:rsid w:val="00810686"/>
    <w:rsid w:val="008106EC"/>
    <w:rsid w:val="008108A5"/>
    <w:rsid w:val="008108DB"/>
    <w:rsid w:val="00810A00"/>
    <w:rsid w:val="00810B19"/>
    <w:rsid w:val="00810B3A"/>
    <w:rsid w:val="00810F59"/>
    <w:rsid w:val="00811213"/>
    <w:rsid w:val="00811556"/>
    <w:rsid w:val="008116A0"/>
    <w:rsid w:val="008117D1"/>
    <w:rsid w:val="008119D2"/>
    <w:rsid w:val="00811A15"/>
    <w:rsid w:val="00811B2A"/>
    <w:rsid w:val="00811BF5"/>
    <w:rsid w:val="00811C6F"/>
    <w:rsid w:val="00811C8E"/>
    <w:rsid w:val="00811C96"/>
    <w:rsid w:val="0081269F"/>
    <w:rsid w:val="00812751"/>
    <w:rsid w:val="008127A0"/>
    <w:rsid w:val="008127D6"/>
    <w:rsid w:val="00812852"/>
    <w:rsid w:val="00812966"/>
    <w:rsid w:val="008129F4"/>
    <w:rsid w:val="00812E97"/>
    <w:rsid w:val="008130E9"/>
    <w:rsid w:val="00813232"/>
    <w:rsid w:val="0081341A"/>
    <w:rsid w:val="00813652"/>
    <w:rsid w:val="00813725"/>
    <w:rsid w:val="00813738"/>
    <w:rsid w:val="00813761"/>
    <w:rsid w:val="008139B4"/>
    <w:rsid w:val="00813A53"/>
    <w:rsid w:val="00813E53"/>
    <w:rsid w:val="008147EF"/>
    <w:rsid w:val="00814906"/>
    <w:rsid w:val="00814A5F"/>
    <w:rsid w:val="00814E45"/>
    <w:rsid w:val="00814F1C"/>
    <w:rsid w:val="00814F25"/>
    <w:rsid w:val="00814FBA"/>
    <w:rsid w:val="00815005"/>
    <w:rsid w:val="00815177"/>
    <w:rsid w:val="00815449"/>
    <w:rsid w:val="00815648"/>
    <w:rsid w:val="00815788"/>
    <w:rsid w:val="008157A7"/>
    <w:rsid w:val="0081594A"/>
    <w:rsid w:val="008159B3"/>
    <w:rsid w:val="00815B88"/>
    <w:rsid w:val="00815DCD"/>
    <w:rsid w:val="0081603F"/>
    <w:rsid w:val="008160E9"/>
    <w:rsid w:val="0081642E"/>
    <w:rsid w:val="0081649A"/>
    <w:rsid w:val="008164BF"/>
    <w:rsid w:val="00816757"/>
    <w:rsid w:val="008169AF"/>
    <w:rsid w:val="00816CE6"/>
    <w:rsid w:val="00816D44"/>
    <w:rsid w:val="00816D57"/>
    <w:rsid w:val="00816FB0"/>
    <w:rsid w:val="008170A6"/>
    <w:rsid w:val="00817201"/>
    <w:rsid w:val="00817241"/>
    <w:rsid w:val="00817334"/>
    <w:rsid w:val="0081742A"/>
    <w:rsid w:val="00817653"/>
    <w:rsid w:val="00817A8E"/>
    <w:rsid w:val="00817D83"/>
    <w:rsid w:val="00817E30"/>
    <w:rsid w:val="0082016E"/>
    <w:rsid w:val="0082019B"/>
    <w:rsid w:val="00820286"/>
    <w:rsid w:val="008203B0"/>
    <w:rsid w:val="008204D7"/>
    <w:rsid w:val="00820560"/>
    <w:rsid w:val="0082064F"/>
    <w:rsid w:val="0082081E"/>
    <w:rsid w:val="00820966"/>
    <w:rsid w:val="00820970"/>
    <w:rsid w:val="00820A7B"/>
    <w:rsid w:val="00821001"/>
    <w:rsid w:val="0082121B"/>
    <w:rsid w:val="00821282"/>
    <w:rsid w:val="00821387"/>
    <w:rsid w:val="0082149F"/>
    <w:rsid w:val="00821639"/>
    <w:rsid w:val="00821651"/>
    <w:rsid w:val="00821852"/>
    <w:rsid w:val="00821B93"/>
    <w:rsid w:val="00821E92"/>
    <w:rsid w:val="00821F6C"/>
    <w:rsid w:val="00822061"/>
    <w:rsid w:val="0082210A"/>
    <w:rsid w:val="0082230B"/>
    <w:rsid w:val="00822392"/>
    <w:rsid w:val="008223B5"/>
    <w:rsid w:val="008226D3"/>
    <w:rsid w:val="00822BBB"/>
    <w:rsid w:val="00822C91"/>
    <w:rsid w:val="00822D1E"/>
    <w:rsid w:val="00822F58"/>
    <w:rsid w:val="008236C3"/>
    <w:rsid w:val="00823D9B"/>
    <w:rsid w:val="00823EFC"/>
    <w:rsid w:val="00823F3E"/>
    <w:rsid w:val="00824050"/>
    <w:rsid w:val="008240CC"/>
    <w:rsid w:val="008240F3"/>
    <w:rsid w:val="008240F6"/>
    <w:rsid w:val="00824475"/>
    <w:rsid w:val="008246F2"/>
    <w:rsid w:val="008247FD"/>
    <w:rsid w:val="00824AD5"/>
    <w:rsid w:val="00824B9A"/>
    <w:rsid w:val="00824C4C"/>
    <w:rsid w:val="00824D03"/>
    <w:rsid w:val="00824E2D"/>
    <w:rsid w:val="00824FA5"/>
    <w:rsid w:val="00824FF1"/>
    <w:rsid w:val="00825086"/>
    <w:rsid w:val="00825133"/>
    <w:rsid w:val="00825387"/>
    <w:rsid w:val="00825408"/>
    <w:rsid w:val="00825672"/>
    <w:rsid w:val="0082597F"/>
    <w:rsid w:val="00825B05"/>
    <w:rsid w:val="00825D47"/>
    <w:rsid w:val="00825E6B"/>
    <w:rsid w:val="00826319"/>
    <w:rsid w:val="0082659B"/>
    <w:rsid w:val="008265E1"/>
    <w:rsid w:val="0082664C"/>
    <w:rsid w:val="00826669"/>
    <w:rsid w:val="00826868"/>
    <w:rsid w:val="00826961"/>
    <w:rsid w:val="00826B07"/>
    <w:rsid w:val="00826E64"/>
    <w:rsid w:val="00826EDC"/>
    <w:rsid w:val="0082708E"/>
    <w:rsid w:val="00827148"/>
    <w:rsid w:val="008271C4"/>
    <w:rsid w:val="00827212"/>
    <w:rsid w:val="00827ABB"/>
    <w:rsid w:val="00827AEA"/>
    <w:rsid w:val="00827C00"/>
    <w:rsid w:val="00827C84"/>
    <w:rsid w:val="00827FFB"/>
    <w:rsid w:val="00830058"/>
    <w:rsid w:val="008300C6"/>
    <w:rsid w:val="00830291"/>
    <w:rsid w:val="0083029E"/>
    <w:rsid w:val="00830386"/>
    <w:rsid w:val="008304E2"/>
    <w:rsid w:val="008309F6"/>
    <w:rsid w:val="00830BA0"/>
    <w:rsid w:val="00830BD9"/>
    <w:rsid w:val="00830D85"/>
    <w:rsid w:val="00830E48"/>
    <w:rsid w:val="008311AA"/>
    <w:rsid w:val="00831308"/>
    <w:rsid w:val="0083136D"/>
    <w:rsid w:val="008314CB"/>
    <w:rsid w:val="00831603"/>
    <w:rsid w:val="00831689"/>
    <w:rsid w:val="0083172F"/>
    <w:rsid w:val="00831C1D"/>
    <w:rsid w:val="00831D9C"/>
    <w:rsid w:val="00831DE3"/>
    <w:rsid w:val="00832094"/>
    <w:rsid w:val="00832518"/>
    <w:rsid w:val="00832691"/>
    <w:rsid w:val="008326A0"/>
    <w:rsid w:val="00832874"/>
    <w:rsid w:val="0083290E"/>
    <w:rsid w:val="00832A3F"/>
    <w:rsid w:val="00832A7E"/>
    <w:rsid w:val="00832ACA"/>
    <w:rsid w:val="00832B7E"/>
    <w:rsid w:val="00832DE6"/>
    <w:rsid w:val="00832DFD"/>
    <w:rsid w:val="00832EC4"/>
    <w:rsid w:val="00832F09"/>
    <w:rsid w:val="00832F14"/>
    <w:rsid w:val="00833229"/>
    <w:rsid w:val="00833284"/>
    <w:rsid w:val="008332EC"/>
    <w:rsid w:val="0083344B"/>
    <w:rsid w:val="008337E5"/>
    <w:rsid w:val="00833B71"/>
    <w:rsid w:val="00833C25"/>
    <w:rsid w:val="00833E52"/>
    <w:rsid w:val="008341B1"/>
    <w:rsid w:val="00834612"/>
    <w:rsid w:val="00834633"/>
    <w:rsid w:val="00834CEC"/>
    <w:rsid w:val="00834CF0"/>
    <w:rsid w:val="00834D0A"/>
    <w:rsid w:val="00834FAC"/>
    <w:rsid w:val="008350E6"/>
    <w:rsid w:val="00835110"/>
    <w:rsid w:val="008351FF"/>
    <w:rsid w:val="008352EA"/>
    <w:rsid w:val="008354E1"/>
    <w:rsid w:val="00835545"/>
    <w:rsid w:val="008355A0"/>
    <w:rsid w:val="008355A7"/>
    <w:rsid w:val="0083571E"/>
    <w:rsid w:val="00835830"/>
    <w:rsid w:val="00835931"/>
    <w:rsid w:val="00835952"/>
    <w:rsid w:val="00835BB4"/>
    <w:rsid w:val="00835D5B"/>
    <w:rsid w:val="00835D99"/>
    <w:rsid w:val="00835DD8"/>
    <w:rsid w:val="00835FA2"/>
    <w:rsid w:val="00835FC5"/>
    <w:rsid w:val="0083604F"/>
    <w:rsid w:val="00836216"/>
    <w:rsid w:val="008363E9"/>
    <w:rsid w:val="0083685D"/>
    <w:rsid w:val="008368D8"/>
    <w:rsid w:val="00836C3F"/>
    <w:rsid w:val="00836F02"/>
    <w:rsid w:val="008372D6"/>
    <w:rsid w:val="00837426"/>
    <w:rsid w:val="008374C4"/>
    <w:rsid w:val="00837523"/>
    <w:rsid w:val="0083765D"/>
    <w:rsid w:val="008376A5"/>
    <w:rsid w:val="008379D5"/>
    <w:rsid w:val="00837A2D"/>
    <w:rsid w:val="00837A82"/>
    <w:rsid w:val="00837D4B"/>
    <w:rsid w:val="00837FB9"/>
    <w:rsid w:val="0084005F"/>
    <w:rsid w:val="00840480"/>
    <w:rsid w:val="008405EC"/>
    <w:rsid w:val="00840663"/>
    <w:rsid w:val="00840675"/>
    <w:rsid w:val="0084067D"/>
    <w:rsid w:val="00840810"/>
    <w:rsid w:val="008408A7"/>
    <w:rsid w:val="008409B2"/>
    <w:rsid w:val="00840B7F"/>
    <w:rsid w:val="00840FD0"/>
    <w:rsid w:val="0084108D"/>
    <w:rsid w:val="00841255"/>
    <w:rsid w:val="00841266"/>
    <w:rsid w:val="008415EC"/>
    <w:rsid w:val="008416B3"/>
    <w:rsid w:val="0084176F"/>
    <w:rsid w:val="0084192B"/>
    <w:rsid w:val="00841973"/>
    <w:rsid w:val="00841AC6"/>
    <w:rsid w:val="00841B98"/>
    <w:rsid w:val="00841C18"/>
    <w:rsid w:val="00841CA4"/>
    <w:rsid w:val="00841FDD"/>
    <w:rsid w:val="00842037"/>
    <w:rsid w:val="00842245"/>
    <w:rsid w:val="00842384"/>
    <w:rsid w:val="00842461"/>
    <w:rsid w:val="0084248F"/>
    <w:rsid w:val="008425DC"/>
    <w:rsid w:val="008428CE"/>
    <w:rsid w:val="008429DB"/>
    <w:rsid w:val="00842B19"/>
    <w:rsid w:val="00842E09"/>
    <w:rsid w:val="0084322D"/>
    <w:rsid w:val="008432D9"/>
    <w:rsid w:val="0084332E"/>
    <w:rsid w:val="0084342A"/>
    <w:rsid w:val="00843464"/>
    <w:rsid w:val="0084384D"/>
    <w:rsid w:val="008439AD"/>
    <w:rsid w:val="00843BA7"/>
    <w:rsid w:val="00843CAF"/>
    <w:rsid w:val="00843D33"/>
    <w:rsid w:val="00843D8C"/>
    <w:rsid w:val="00843DBE"/>
    <w:rsid w:val="00843FDD"/>
    <w:rsid w:val="00844087"/>
    <w:rsid w:val="008443D1"/>
    <w:rsid w:val="008444EE"/>
    <w:rsid w:val="0084450F"/>
    <w:rsid w:val="00844648"/>
    <w:rsid w:val="008446E8"/>
    <w:rsid w:val="0084470B"/>
    <w:rsid w:val="008447A5"/>
    <w:rsid w:val="0084482A"/>
    <w:rsid w:val="00844878"/>
    <w:rsid w:val="008448C9"/>
    <w:rsid w:val="00844967"/>
    <w:rsid w:val="00844A72"/>
    <w:rsid w:val="00844AAC"/>
    <w:rsid w:val="00844AFD"/>
    <w:rsid w:val="00844C5F"/>
    <w:rsid w:val="00844CD5"/>
    <w:rsid w:val="00844D98"/>
    <w:rsid w:val="00844F6A"/>
    <w:rsid w:val="008451E0"/>
    <w:rsid w:val="00845344"/>
    <w:rsid w:val="00845484"/>
    <w:rsid w:val="00845655"/>
    <w:rsid w:val="008456C9"/>
    <w:rsid w:val="008456EC"/>
    <w:rsid w:val="008458F1"/>
    <w:rsid w:val="008459FB"/>
    <w:rsid w:val="00845AD6"/>
    <w:rsid w:val="00845B30"/>
    <w:rsid w:val="00845CA6"/>
    <w:rsid w:val="00845DC4"/>
    <w:rsid w:val="008460D1"/>
    <w:rsid w:val="0084612E"/>
    <w:rsid w:val="0084669E"/>
    <w:rsid w:val="00846710"/>
    <w:rsid w:val="00846A03"/>
    <w:rsid w:val="00846AB5"/>
    <w:rsid w:val="00846BD9"/>
    <w:rsid w:val="00846C1A"/>
    <w:rsid w:val="00846C61"/>
    <w:rsid w:val="00846D8B"/>
    <w:rsid w:val="00846DF5"/>
    <w:rsid w:val="00846E11"/>
    <w:rsid w:val="00846FF8"/>
    <w:rsid w:val="00847038"/>
    <w:rsid w:val="0084712E"/>
    <w:rsid w:val="008471A0"/>
    <w:rsid w:val="008472F6"/>
    <w:rsid w:val="00847347"/>
    <w:rsid w:val="008475B5"/>
    <w:rsid w:val="008475D8"/>
    <w:rsid w:val="008479A5"/>
    <w:rsid w:val="00847A1C"/>
    <w:rsid w:val="00847D1D"/>
    <w:rsid w:val="00847D72"/>
    <w:rsid w:val="00847DBF"/>
    <w:rsid w:val="00847E2E"/>
    <w:rsid w:val="00847F58"/>
    <w:rsid w:val="008503AA"/>
    <w:rsid w:val="00850572"/>
    <w:rsid w:val="00851388"/>
    <w:rsid w:val="008513D5"/>
    <w:rsid w:val="0085162A"/>
    <w:rsid w:val="008518C8"/>
    <w:rsid w:val="00851F37"/>
    <w:rsid w:val="008520BA"/>
    <w:rsid w:val="008520BF"/>
    <w:rsid w:val="008520C0"/>
    <w:rsid w:val="00852474"/>
    <w:rsid w:val="008528F4"/>
    <w:rsid w:val="0085299B"/>
    <w:rsid w:val="00852B3E"/>
    <w:rsid w:val="00852D2E"/>
    <w:rsid w:val="00852F49"/>
    <w:rsid w:val="008530A7"/>
    <w:rsid w:val="0085316E"/>
    <w:rsid w:val="00853309"/>
    <w:rsid w:val="0085350C"/>
    <w:rsid w:val="0085361A"/>
    <w:rsid w:val="0085371F"/>
    <w:rsid w:val="008537A9"/>
    <w:rsid w:val="00853897"/>
    <w:rsid w:val="00853BCA"/>
    <w:rsid w:val="00853E5A"/>
    <w:rsid w:val="00854190"/>
    <w:rsid w:val="008541AF"/>
    <w:rsid w:val="008541F8"/>
    <w:rsid w:val="0085422D"/>
    <w:rsid w:val="0085424C"/>
    <w:rsid w:val="0085430C"/>
    <w:rsid w:val="0085436D"/>
    <w:rsid w:val="0085454D"/>
    <w:rsid w:val="00854564"/>
    <w:rsid w:val="008546EB"/>
    <w:rsid w:val="00854759"/>
    <w:rsid w:val="008547F1"/>
    <w:rsid w:val="0085484F"/>
    <w:rsid w:val="00854AD9"/>
    <w:rsid w:val="00854AF8"/>
    <w:rsid w:val="00854C3A"/>
    <w:rsid w:val="00854CB0"/>
    <w:rsid w:val="00854D54"/>
    <w:rsid w:val="00854DA1"/>
    <w:rsid w:val="00854DC6"/>
    <w:rsid w:val="00854F7F"/>
    <w:rsid w:val="008551F5"/>
    <w:rsid w:val="00855221"/>
    <w:rsid w:val="00855295"/>
    <w:rsid w:val="00855503"/>
    <w:rsid w:val="008557B1"/>
    <w:rsid w:val="00855836"/>
    <w:rsid w:val="00855B9F"/>
    <w:rsid w:val="00855F73"/>
    <w:rsid w:val="008561A0"/>
    <w:rsid w:val="0085636D"/>
    <w:rsid w:val="008566C8"/>
    <w:rsid w:val="0085678F"/>
    <w:rsid w:val="008568FA"/>
    <w:rsid w:val="00856903"/>
    <w:rsid w:val="0085690E"/>
    <w:rsid w:val="008569B0"/>
    <w:rsid w:val="00856AC2"/>
    <w:rsid w:val="00856BD3"/>
    <w:rsid w:val="00856C27"/>
    <w:rsid w:val="00856C43"/>
    <w:rsid w:val="00856D63"/>
    <w:rsid w:val="00856EC7"/>
    <w:rsid w:val="00856EE9"/>
    <w:rsid w:val="0085710E"/>
    <w:rsid w:val="00857158"/>
    <w:rsid w:val="008571A6"/>
    <w:rsid w:val="008571C5"/>
    <w:rsid w:val="00857213"/>
    <w:rsid w:val="0085736D"/>
    <w:rsid w:val="00857398"/>
    <w:rsid w:val="008573B1"/>
    <w:rsid w:val="00857463"/>
    <w:rsid w:val="00857661"/>
    <w:rsid w:val="00857B1B"/>
    <w:rsid w:val="00857E6C"/>
    <w:rsid w:val="00857F9D"/>
    <w:rsid w:val="00860065"/>
    <w:rsid w:val="0086013E"/>
    <w:rsid w:val="0086021B"/>
    <w:rsid w:val="008603FE"/>
    <w:rsid w:val="008607DA"/>
    <w:rsid w:val="00860805"/>
    <w:rsid w:val="008608E6"/>
    <w:rsid w:val="00860A9A"/>
    <w:rsid w:val="00860E89"/>
    <w:rsid w:val="00860EB8"/>
    <w:rsid w:val="00860F59"/>
    <w:rsid w:val="008610A9"/>
    <w:rsid w:val="00861126"/>
    <w:rsid w:val="00861175"/>
    <w:rsid w:val="0086120F"/>
    <w:rsid w:val="008612ED"/>
    <w:rsid w:val="00861385"/>
    <w:rsid w:val="00861759"/>
    <w:rsid w:val="0086184A"/>
    <w:rsid w:val="0086193A"/>
    <w:rsid w:val="00861A7D"/>
    <w:rsid w:val="00861C56"/>
    <w:rsid w:val="0086206F"/>
    <w:rsid w:val="0086219C"/>
    <w:rsid w:val="008621FA"/>
    <w:rsid w:val="0086242A"/>
    <w:rsid w:val="00862624"/>
    <w:rsid w:val="008626D8"/>
    <w:rsid w:val="00862865"/>
    <w:rsid w:val="0086289A"/>
    <w:rsid w:val="008629B5"/>
    <w:rsid w:val="00862B15"/>
    <w:rsid w:val="00863076"/>
    <w:rsid w:val="00863077"/>
    <w:rsid w:val="008632B9"/>
    <w:rsid w:val="008633BC"/>
    <w:rsid w:val="008634C6"/>
    <w:rsid w:val="00863733"/>
    <w:rsid w:val="0086376B"/>
    <w:rsid w:val="00863840"/>
    <w:rsid w:val="008638DE"/>
    <w:rsid w:val="00863B08"/>
    <w:rsid w:val="00863D58"/>
    <w:rsid w:val="00863D8D"/>
    <w:rsid w:val="00863DE7"/>
    <w:rsid w:val="008640F5"/>
    <w:rsid w:val="00864599"/>
    <w:rsid w:val="008645E7"/>
    <w:rsid w:val="008649DE"/>
    <w:rsid w:val="00864C5D"/>
    <w:rsid w:val="00864CB3"/>
    <w:rsid w:val="00864E30"/>
    <w:rsid w:val="00864F0E"/>
    <w:rsid w:val="00864F15"/>
    <w:rsid w:val="00865095"/>
    <w:rsid w:val="008650BB"/>
    <w:rsid w:val="008650C2"/>
    <w:rsid w:val="0086518E"/>
    <w:rsid w:val="00865198"/>
    <w:rsid w:val="008651FC"/>
    <w:rsid w:val="00865306"/>
    <w:rsid w:val="0086547A"/>
    <w:rsid w:val="008654CF"/>
    <w:rsid w:val="008655A0"/>
    <w:rsid w:val="00865901"/>
    <w:rsid w:val="00865908"/>
    <w:rsid w:val="0086593A"/>
    <w:rsid w:val="008659C8"/>
    <w:rsid w:val="00865A27"/>
    <w:rsid w:val="00865A63"/>
    <w:rsid w:val="00865A8B"/>
    <w:rsid w:val="00865AB4"/>
    <w:rsid w:val="00865ABB"/>
    <w:rsid w:val="00865B65"/>
    <w:rsid w:val="00865BCD"/>
    <w:rsid w:val="00865E8A"/>
    <w:rsid w:val="00865FB1"/>
    <w:rsid w:val="00866060"/>
    <w:rsid w:val="00866344"/>
    <w:rsid w:val="0086639E"/>
    <w:rsid w:val="008665EB"/>
    <w:rsid w:val="00866722"/>
    <w:rsid w:val="00866780"/>
    <w:rsid w:val="008667CA"/>
    <w:rsid w:val="00866829"/>
    <w:rsid w:val="00866913"/>
    <w:rsid w:val="00866AB6"/>
    <w:rsid w:val="00866C1E"/>
    <w:rsid w:val="00866CE7"/>
    <w:rsid w:val="00866DF8"/>
    <w:rsid w:val="0086701B"/>
    <w:rsid w:val="0086709B"/>
    <w:rsid w:val="008671CC"/>
    <w:rsid w:val="008672EE"/>
    <w:rsid w:val="00867317"/>
    <w:rsid w:val="0086762C"/>
    <w:rsid w:val="008677B8"/>
    <w:rsid w:val="00867BDA"/>
    <w:rsid w:val="00867E52"/>
    <w:rsid w:val="0087029C"/>
    <w:rsid w:val="008705B3"/>
    <w:rsid w:val="0087084D"/>
    <w:rsid w:val="0087094A"/>
    <w:rsid w:val="00870CC1"/>
    <w:rsid w:val="00870E78"/>
    <w:rsid w:val="008712C1"/>
    <w:rsid w:val="00871669"/>
    <w:rsid w:val="008716FD"/>
    <w:rsid w:val="00871767"/>
    <w:rsid w:val="008717EF"/>
    <w:rsid w:val="008718ED"/>
    <w:rsid w:val="00871A5C"/>
    <w:rsid w:val="00871AE8"/>
    <w:rsid w:val="00871B63"/>
    <w:rsid w:val="00871B80"/>
    <w:rsid w:val="00871B89"/>
    <w:rsid w:val="00871C07"/>
    <w:rsid w:val="00871E41"/>
    <w:rsid w:val="00872016"/>
    <w:rsid w:val="00872062"/>
    <w:rsid w:val="00872360"/>
    <w:rsid w:val="008724B9"/>
    <w:rsid w:val="00872841"/>
    <w:rsid w:val="008728A6"/>
    <w:rsid w:val="0087298D"/>
    <w:rsid w:val="00872A4E"/>
    <w:rsid w:val="00872A9C"/>
    <w:rsid w:val="00872AF6"/>
    <w:rsid w:val="00872B20"/>
    <w:rsid w:val="00873206"/>
    <w:rsid w:val="008735E0"/>
    <w:rsid w:val="00873647"/>
    <w:rsid w:val="00873A6F"/>
    <w:rsid w:val="00873BDE"/>
    <w:rsid w:val="00873DF9"/>
    <w:rsid w:val="00873E14"/>
    <w:rsid w:val="00873E38"/>
    <w:rsid w:val="00874048"/>
    <w:rsid w:val="0087408A"/>
    <w:rsid w:val="008740B0"/>
    <w:rsid w:val="00874178"/>
    <w:rsid w:val="0087417B"/>
    <w:rsid w:val="008741CD"/>
    <w:rsid w:val="00874396"/>
    <w:rsid w:val="00874613"/>
    <w:rsid w:val="008747CC"/>
    <w:rsid w:val="00874954"/>
    <w:rsid w:val="00874AD6"/>
    <w:rsid w:val="00874BD6"/>
    <w:rsid w:val="00874E04"/>
    <w:rsid w:val="00874F43"/>
    <w:rsid w:val="00875014"/>
    <w:rsid w:val="008751C2"/>
    <w:rsid w:val="0087529D"/>
    <w:rsid w:val="0087539A"/>
    <w:rsid w:val="0087539B"/>
    <w:rsid w:val="008753E7"/>
    <w:rsid w:val="0087568E"/>
    <w:rsid w:val="008756CB"/>
    <w:rsid w:val="008759AB"/>
    <w:rsid w:val="00875A85"/>
    <w:rsid w:val="00875C29"/>
    <w:rsid w:val="00875D04"/>
    <w:rsid w:val="00875D8C"/>
    <w:rsid w:val="00875E52"/>
    <w:rsid w:val="00876000"/>
    <w:rsid w:val="0087622C"/>
    <w:rsid w:val="00876331"/>
    <w:rsid w:val="0087639B"/>
    <w:rsid w:val="00876649"/>
    <w:rsid w:val="008768A4"/>
    <w:rsid w:val="008769C6"/>
    <w:rsid w:val="00876E59"/>
    <w:rsid w:val="00876EB1"/>
    <w:rsid w:val="0087736C"/>
    <w:rsid w:val="008774BC"/>
    <w:rsid w:val="00877515"/>
    <w:rsid w:val="00877731"/>
    <w:rsid w:val="008778A7"/>
    <w:rsid w:val="008779EB"/>
    <w:rsid w:val="00877A70"/>
    <w:rsid w:val="00877CFE"/>
    <w:rsid w:val="00877E06"/>
    <w:rsid w:val="00877E45"/>
    <w:rsid w:val="00877FD9"/>
    <w:rsid w:val="00877FEC"/>
    <w:rsid w:val="00880033"/>
    <w:rsid w:val="008800BE"/>
    <w:rsid w:val="00880297"/>
    <w:rsid w:val="008802C6"/>
    <w:rsid w:val="00880533"/>
    <w:rsid w:val="00880AEF"/>
    <w:rsid w:val="00880F3D"/>
    <w:rsid w:val="00881131"/>
    <w:rsid w:val="0088115D"/>
    <w:rsid w:val="008811F2"/>
    <w:rsid w:val="00881274"/>
    <w:rsid w:val="0088129F"/>
    <w:rsid w:val="008812DB"/>
    <w:rsid w:val="00881301"/>
    <w:rsid w:val="00881352"/>
    <w:rsid w:val="008817A5"/>
    <w:rsid w:val="008817E3"/>
    <w:rsid w:val="00881A34"/>
    <w:rsid w:val="008821ED"/>
    <w:rsid w:val="00882236"/>
    <w:rsid w:val="0088237D"/>
    <w:rsid w:val="00882557"/>
    <w:rsid w:val="008825CC"/>
    <w:rsid w:val="008825E8"/>
    <w:rsid w:val="00882694"/>
    <w:rsid w:val="008827F8"/>
    <w:rsid w:val="00882968"/>
    <w:rsid w:val="00882AFC"/>
    <w:rsid w:val="00882E9D"/>
    <w:rsid w:val="00882FFF"/>
    <w:rsid w:val="00883032"/>
    <w:rsid w:val="00883076"/>
    <w:rsid w:val="0088337F"/>
    <w:rsid w:val="00883485"/>
    <w:rsid w:val="008837A3"/>
    <w:rsid w:val="008837A4"/>
    <w:rsid w:val="008838CF"/>
    <w:rsid w:val="00883DD3"/>
    <w:rsid w:val="00883F74"/>
    <w:rsid w:val="00883FD4"/>
    <w:rsid w:val="00884661"/>
    <w:rsid w:val="008847D0"/>
    <w:rsid w:val="0088486C"/>
    <w:rsid w:val="00884926"/>
    <w:rsid w:val="00884969"/>
    <w:rsid w:val="00884A0B"/>
    <w:rsid w:val="00884AB5"/>
    <w:rsid w:val="00884EB1"/>
    <w:rsid w:val="00885161"/>
    <w:rsid w:val="0088545E"/>
    <w:rsid w:val="0088560D"/>
    <w:rsid w:val="008857B1"/>
    <w:rsid w:val="0088584A"/>
    <w:rsid w:val="00885B9C"/>
    <w:rsid w:val="00885D26"/>
    <w:rsid w:val="00885D75"/>
    <w:rsid w:val="00886060"/>
    <w:rsid w:val="00886296"/>
    <w:rsid w:val="0088636C"/>
    <w:rsid w:val="008863C4"/>
    <w:rsid w:val="008864F9"/>
    <w:rsid w:val="0088663F"/>
    <w:rsid w:val="00886A48"/>
    <w:rsid w:val="00886FEB"/>
    <w:rsid w:val="00887083"/>
    <w:rsid w:val="00887123"/>
    <w:rsid w:val="00887386"/>
    <w:rsid w:val="008873F6"/>
    <w:rsid w:val="00887558"/>
    <w:rsid w:val="00887577"/>
    <w:rsid w:val="00887640"/>
    <w:rsid w:val="00887666"/>
    <w:rsid w:val="00887A55"/>
    <w:rsid w:val="00887A7B"/>
    <w:rsid w:val="00887ADB"/>
    <w:rsid w:val="00887E1A"/>
    <w:rsid w:val="00887E39"/>
    <w:rsid w:val="0089032A"/>
    <w:rsid w:val="00890339"/>
    <w:rsid w:val="008903B7"/>
    <w:rsid w:val="00890439"/>
    <w:rsid w:val="00890E45"/>
    <w:rsid w:val="00890E49"/>
    <w:rsid w:val="0089131A"/>
    <w:rsid w:val="008913C8"/>
    <w:rsid w:val="00891540"/>
    <w:rsid w:val="008916C7"/>
    <w:rsid w:val="0089176B"/>
    <w:rsid w:val="00891D4F"/>
    <w:rsid w:val="00891F20"/>
    <w:rsid w:val="00891F43"/>
    <w:rsid w:val="00891F57"/>
    <w:rsid w:val="00892051"/>
    <w:rsid w:val="0089240A"/>
    <w:rsid w:val="0089289F"/>
    <w:rsid w:val="0089294A"/>
    <w:rsid w:val="00892BA3"/>
    <w:rsid w:val="00892C12"/>
    <w:rsid w:val="00892C31"/>
    <w:rsid w:val="00892D41"/>
    <w:rsid w:val="00892E2C"/>
    <w:rsid w:val="00893059"/>
    <w:rsid w:val="0089317B"/>
    <w:rsid w:val="0089325B"/>
    <w:rsid w:val="008933A0"/>
    <w:rsid w:val="008933BF"/>
    <w:rsid w:val="008935EC"/>
    <w:rsid w:val="008937C9"/>
    <w:rsid w:val="00893BD3"/>
    <w:rsid w:val="00893D28"/>
    <w:rsid w:val="00893DFD"/>
    <w:rsid w:val="00894022"/>
    <w:rsid w:val="008941F5"/>
    <w:rsid w:val="00894333"/>
    <w:rsid w:val="008944AB"/>
    <w:rsid w:val="00894575"/>
    <w:rsid w:val="0089466C"/>
    <w:rsid w:val="00894856"/>
    <w:rsid w:val="008948FE"/>
    <w:rsid w:val="00894A40"/>
    <w:rsid w:val="00894AED"/>
    <w:rsid w:val="00894B53"/>
    <w:rsid w:val="00894D2E"/>
    <w:rsid w:val="00894E94"/>
    <w:rsid w:val="008950AA"/>
    <w:rsid w:val="008954D4"/>
    <w:rsid w:val="008955F3"/>
    <w:rsid w:val="008955F7"/>
    <w:rsid w:val="00895705"/>
    <w:rsid w:val="00895B31"/>
    <w:rsid w:val="00895B8B"/>
    <w:rsid w:val="00895BF5"/>
    <w:rsid w:val="00895DF3"/>
    <w:rsid w:val="00895E17"/>
    <w:rsid w:val="00895FAE"/>
    <w:rsid w:val="00895FCC"/>
    <w:rsid w:val="008960F0"/>
    <w:rsid w:val="008963A4"/>
    <w:rsid w:val="0089640F"/>
    <w:rsid w:val="0089643E"/>
    <w:rsid w:val="00896517"/>
    <w:rsid w:val="008966B7"/>
    <w:rsid w:val="008968AA"/>
    <w:rsid w:val="00896B67"/>
    <w:rsid w:val="00896BCB"/>
    <w:rsid w:val="00896D1D"/>
    <w:rsid w:val="00896F0E"/>
    <w:rsid w:val="00896F82"/>
    <w:rsid w:val="008971B5"/>
    <w:rsid w:val="008972F7"/>
    <w:rsid w:val="0089737C"/>
    <w:rsid w:val="00897470"/>
    <w:rsid w:val="0089752F"/>
    <w:rsid w:val="008975DC"/>
    <w:rsid w:val="00897707"/>
    <w:rsid w:val="0089777A"/>
    <w:rsid w:val="008979B8"/>
    <w:rsid w:val="008979CF"/>
    <w:rsid w:val="00897BC0"/>
    <w:rsid w:val="00897DB1"/>
    <w:rsid w:val="00897E2E"/>
    <w:rsid w:val="00897FF5"/>
    <w:rsid w:val="008A0048"/>
    <w:rsid w:val="008A00E5"/>
    <w:rsid w:val="008A0151"/>
    <w:rsid w:val="008A0656"/>
    <w:rsid w:val="008A070C"/>
    <w:rsid w:val="008A0867"/>
    <w:rsid w:val="008A092C"/>
    <w:rsid w:val="008A0A89"/>
    <w:rsid w:val="008A0B94"/>
    <w:rsid w:val="008A0EE1"/>
    <w:rsid w:val="008A0F71"/>
    <w:rsid w:val="008A1077"/>
    <w:rsid w:val="008A13FE"/>
    <w:rsid w:val="008A194C"/>
    <w:rsid w:val="008A1DC6"/>
    <w:rsid w:val="008A20AB"/>
    <w:rsid w:val="008A2169"/>
    <w:rsid w:val="008A2212"/>
    <w:rsid w:val="008A23C7"/>
    <w:rsid w:val="008A2487"/>
    <w:rsid w:val="008A2791"/>
    <w:rsid w:val="008A286B"/>
    <w:rsid w:val="008A2E47"/>
    <w:rsid w:val="008A3230"/>
    <w:rsid w:val="008A32B0"/>
    <w:rsid w:val="008A33FC"/>
    <w:rsid w:val="008A345E"/>
    <w:rsid w:val="008A3480"/>
    <w:rsid w:val="008A359E"/>
    <w:rsid w:val="008A399A"/>
    <w:rsid w:val="008A3A1D"/>
    <w:rsid w:val="008A3A4E"/>
    <w:rsid w:val="008A3D92"/>
    <w:rsid w:val="008A3E7A"/>
    <w:rsid w:val="008A4314"/>
    <w:rsid w:val="008A4379"/>
    <w:rsid w:val="008A45B9"/>
    <w:rsid w:val="008A479E"/>
    <w:rsid w:val="008A496B"/>
    <w:rsid w:val="008A49BF"/>
    <w:rsid w:val="008A4ABE"/>
    <w:rsid w:val="008A4BAC"/>
    <w:rsid w:val="008A4F1D"/>
    <w:rsid w:val="008A50F4"/>
    <w:rsid w:val="008A52AD"/>
    <w:rsid w:val="008A54BA"/>
    <w:rsid w:val="008A54C9"/>
    <w:rsid w:val="008A555C"/>
    <w:rsid w:val="008A556D"/>
    <w:rsid w:val="008A5634"/>
    <w:rsid w:val="008A5689"/>
    <w:rsid w:val="008A573B"/>
    <w:rsid w:val="008A57AD"/>
    <w:rsid w:val="008A5811"/>
    <w:rsid w:val="008A5879"/>
    <w:rsid w:val="008A58AC"/>
    <w:rsid w:val="008A5B08"/>
    <w:rsid w:val="008A5B28"/>
    <w:rsid w:val="008A5B96"/>
    <w:rsid w:val="008A61DE"/>
    <w:rsid w:val="008A6386"/>
    <w:rsid w:val="008A638C"/>
    <w:rsid w:val="008A6417"/>
    <w:rsid w:val="008A64DE"/>
    <w:rsid w:val="008A654C"/>
    <w:rsid w:val="008A6581"/>
    <w:rsid w:val="008A6AEE"/>
    <w:rsid w:val="008A6CB9"/>
    <w:rsid w:val="008A6E1B"/>
    <w:rsid w:val="008A6E3D"/>
    <w:rsid w:val="008A6EEC"/>
    <w:rsid w:val="008A6F6F"/>
    <w:rsid w:val="008A701A"/>
    <w:rsid w:val="008A70E4"/>
    <w:rsid w:val="008A71E9"/>
    <w:rsid w:val="008A723A"/>
    <w:rsid w:val="008A7242"/>
    <w:rsid w:val="008A73DC"/>
    <w:rsid w:val="008A75B7"/>
    <w:rsid w:val="008A7870"/>
    <w:rsid w:val="008A7915"/>
    <w:rsid w:val="008A796D"/>
    <w:rsid w:val="008A79C3"/>
    <w:rsid w:val="008A79C5"/>
    <w:rsid w:val="008A7A9A"/>
    <w:rsid w:val="008A7C4C"/>
    <w:rsid w:val="008B0058"/>
    <w:rsid w:val="008B00DC"/>
    <w:rsid w:val="008B02EC"/>
    <w:rsid w:val="008B051E"/>
    <w:rsid w:val="008B0558"/>
    <w:rsid w:val="008B0649"/>
    <w:rsid w:val="008B083B"/>
    <w:rsid w:val="008B0962"/>
    <w:rsid w:val="008B0B2E"/>
    <w:rsid w:val="008B0FEF"/>
    <w:rsid w:val="008B100F"/>
    <w:rsid w:val="008B13CD"/>
    <w:rsid w:val="008B146C"/>
    <w:rsid w:val="008B1847"/>
    <w:rsid w:val="008B1BBC"/>
    <w:rsid w:val="008B1ED9"/>
    <w:rsid w:val="008B202C"/>
    <w:rsid w:val="008B2356"/>
    <w:rsid w:val="008B2385"/>
    <w:rsid w:val="008B23DD"/>
    <w:rsid w:val="008B2709"/>
    <w:rsid w:val="008B2722"/>
    <w:rsid w:val="008B2AE3"/>
    <w:rsid w:val="008B2CA9"/>
    <w:rsid w:val="008B2E52"/>
    <w:rsid w:val="008B3026"/>
    <w:rsid w:val="008B3239"/>
    <w:rsid w:val="008B335A"/>
    <w:rsid w:val="008B3457"/>
    <w:rsid w:val="008B3795"/>
    <w:rsid w:val="008B37C1"/>
    <w:rsid w:val="008B38F1"/>
    <w:rsid w:val="008B3A5B"/>
    <w:rsid w:val="008B3AF1"/>
    <w:rsid w:val="008B3B5F"/>
    <w:rsid w:val="008B3BB1"/>
    <w:rsid w:val="008B3BD0"/>
    <w:rsid w:val="008B3E78"/>
    <w:rsid w:val="008B3EA5"/>
    <w:rsid w:val="008B3FA1"/>
    <w:rsid w:val="008B425C"/>
    <w:rsid w:val="008B430F"/>
    <w:rsid w:val="008B43C3"/>
    <w:rsid w:val="008B49DE"/>
    <w:rsid w:val="008B4B4B"/>
    <w:rsid w:val="008B4C52"/>
    <w:rsid w:val="008B4D44"/>
    <w:rsid w:val="008B4F51"/>
    <w:rsid w:val="008B5128"/>
    <w:rsid w:val="008B5329"/>
    <w:rsid w:val="008B5368"/>
    <w:rsid w:val="008B5738"/>
    <w:rsid w:val="008B5891"/>
    <w:rsid w:val="008B589D"/>
    <w:rsid w:val="008B59AA"/>
    <w:rsid w:val="008B5BA6"/>
    <w:rsid w:val="008B5D08"/>
    <w:rsid w:val="008B61C3"/>
    <w:rsid w:val="008B63AE"/>
    <w:rsid w:val="008B6603"/>
    <w:rsid w:val="008B66E4"/>
    <w:rsid w:val="008B67BB"/>
    <w:rsid w:val="008B67DA"/>
    <w:rsid w:val="008B6B34"/>
    <w:rsid w:val="008B6B52"/>
    <w:rsid w:val="008B6CAA"/>
    <w:rsid w:val="008B7079"/>
    <w:rsid w:val="008B707F"/>
    <w:rsid w:val="008B716C"/>
    <w:rsid w:val="008B7564"/>
    <w:rsid w:val="008B76B6"/>
    <w:rsid w:val="008B777F"/>
    <w:rsid w:val="008B7960"/>
    <w:rsid w:val="008B7B1F"/>
    <w:rsid w:val="008B7CB9"/>
    <w:rsid w:val="008B7E8D"/>
    <w:rsid w:val="008B7ED7"/>
    <w:rsid w:val="008B7EFD"/>
    <w:rsid w:val="008B7F9D"/>
    <w:rsid w:val="008B7FFB"/>
    <w:rsid w:val="008C02E0"/>
    <w:rsid w:val="008C043F"/>
    <w:rsid w:val="008C0462"/>
    <w:rsid w:val="008C061D"/>
    <w:rsid w:val="008C077B"/>
    <w:rsid w:val="008C0886"/>
    <w:rsid w:val="008C0936"/>
    <w:rsid w:val="008C0961"/>
    <w:rsid w:val="008C0C0D"/>
    <w:rsid w:val="008C0C14"/>
    <w:rsid w:val="008C0C1E"/>
    <w:rsid w:val="008C0D7C"/>
    <w:rsid w:val="008C10A9"/>
    <w:rsid w:val="008C10C8"/>
    <w:rsid w:val="008C111F"/>
    <w:rsid w:val="008C1202"/>
    <w:rsid w:val="008C137D"/>
    <w:rsid w:val="008C13BD"/>
    <w:rsid w:val="008C1425"/>
    <w:rsid w:val="008C1568"/>
    <w:rsid w:val="008C15FB"/>
    <w:rsid w:val="008C19EF"/>
    <w:rsid w:val="008C1A52"/>
    <w:rsid w:val="008C1B71"/>
    <w:rsid w:val="008C1CA1"/>
    <w:rsid w:val="008C1E03"/>
    <w:rsid w:val="008C1E1B"/>
    <w:rsid w:val="008C1EC4"/>
    <w:rsid w:val="008C1F42"/>
    <w:rsid w:val="008C1FE8"/>
    <w:rsid w:val="008C2099"/>
    <w:rsid w:val="008C2196"/>
    <w:rsid w:val="008C2224"/>
    <w:rsid w:val="008C2330"/>
    <w:rsid w:val="008C2651"/>
    <w:rsid w:val="008C268D"/>
    <w:rsid w:val="008C2986"/>
    <w:rsid w:val="008C2B7D"/>
    <w:rsid w:val="008C2D1A"/>
    <w:rsid w:val="008C2DCB"/>
    <w:rsid w:val="008C2DE9"/>
    <w:rsid w:val="008C3020"/>
    <w:rsid w:val="008C33EE"/>
    <w:rsid w:val="008C34B4"/>
    <w:rsid w:val="008C353E"/>
    <w:rsid w:val="008C3604"/>
    <w:rsid w:val="008C36AE"/>
    <w:rsid w:val="008C3842"/>
    <w:rsid w:val="008C3A8E"/>
    <w:rsid w:val="008C3B70"/>
    <w:rsid w:val="008C3D6A"/>
    <w:rsid w:val="008C3D75"/>
    <w:rsid w:val="008C3DF6"/>
    <w:rsid w:val="008C4016"/>
    <w:rsid w:val="008C4198"/>
    <w:rsid w:val="008C41C8"/>
    <w:rsid w:val="008C43D2"/>
    <w:rsid w:val="008C455F"/>
    <w:rsid w:val="008C4583"/>
    <w:rsid w:val="008C469A"/>
    <w:rsid w:val="008C4740"/>
    <w:rsid w:val="008C47C3"/>
    <w:rsid w:val="008C4B4D"/>
    <w:rsid w:val="008C4C35"/>
    <w:rsid w:val="008C4CA3"/>
    <w:rsid w:val="008C4CF7"/>
    <w:rsid w:val="008C4D11"/>
    <w:rsid w:val="008C4DE6"/>
    <w:rsid w:val="008C5086"/>
    <w:rsid w:val="008C50DF"/>
    <w:rsid w:val="008C522C"/>
    <w:rsid w:val="008C5282"/>
    <w:rsid w:val="008C555F"/>
    <w:rsid w:val="008C56E2"/>
    <w:rsid w:val="008C5A7B"/>
    <w:rsid w:val="008C5C1C"/>
    <w:rsid w:val="008C5D8F"/>
    <w:rsid w:val="008C5D92"/>
    <w:rsid w:val="008C5E63"/>
    <w:rsid w:val="008C5E79"/>
    <w:rsid w:val="008C5E83"/>
    <w:rsid w:val="008C5EA0"/>
    <w:rsid w:val="008C5EF6"/>
    <w:rsid w:val="008C600F"/>
    <w:rsid w:val="008C6210"/>
    <w:rsid w:val="008C62C0"/>
    <w:rsid w:val="008C644D"/>
    <w:rsid w:val="008C64E5"/>
    <w:rsid w:val="008C6618"/>
    <w:rsid w:val="008C665B"/>
    <w:rsid w:val="008C66F2"/>
    <w:rsid w:val="008C674E"/>
    <w:rsid w:val="008C68B5"/>
    <w:rsid w:val="008C6A77"/>
    <w:rsid w:val="008C6D55"/>
    <w:rsid w:val="008C6D7C"/>
    <w:rsid w:val="008C6E32"/>
    <w:rsid w:val="008C7201"/>
    <w:rsid w:val="008C7286"/>
    <w:rsid w:val="008C73D1"/>
    <w:rsid w:val="008C76CF"/>
    <w:rsid w:val="008C7807"/>
    <w:rsid w:val="008C79F2"/>
    <w:rsid w:val="008C7BE2"/>
    <w:rsid w:val="008C7D9F"/>
    <w:rsid w:val="008C7E80"/>
    <w:rsid w:val="008C7F89"/>
    <w:rsid w:val="008D002F"/>
    <w:rsid w:val="008D01DF"/>
    <w:rsid w:val="008D0370"/>
    <w:rsid w:val="008D037D"/>
    <w:rsid w:val="008D04E9"/>
    <w:rsid w:val="008D0542"/>
    <w:rsid w:val="008D0859"/>
    <w:rsid w:val="008D09BB"/>
    <w:rsid w:val="008D0B1F"/>
    <w:rsid w:val="008D0D5F"/>
    <w:rsid w:val="008D0E2E"/>
    <w:rsid w:val="008D0F1B"/>
    <w:rsid w:val="008D10C5"/>
    <w:rsid w:val="008D1405"/>
    <w:rsid w:val="008D15C3"/>
    <w:rsid w:val="008D1709"/>
    <w:rsid w:val="008D17E7"/>
    <w:rsid w:val="008D182F"/>
    <w:rsid w:val="008D1968"/>
    <w:rsid w:val="008D1B0E"/>
    <w:rsid w:val="008D1BD2"/>
    <w:rsid w:val="008D1BD5"/>
    <w:rsid w:val="008D1C13"/>
    <w:rsid w:val="008D1C38"/>
    <w:rsid w:val="008D1C4C"/>
    <w:rsid w:val="008D1C88"/>
    <w:rsid w:val="008D2026"/>
    <w:rsid w:val="008D2221"/>
    <w:rsid w:val="008D242D"/>
    <w:rsid w:val="008D266C"/>
    <w:rsid w:val="008D26A8"/>
    <w:rsid w:val="008D2705"/>
    <w:rsid w:val="008D2825"/>
    <w:rsid w:val="008D2889"/>
    <w:rsid w:val="008D29F5"/>
    <w:rsid w:val="008D2A7B"/>
    <w:rsid w:val="008D2E04"/>
    <w:rsid w:val="008D2EE2"/>
    <w:rsid w:val="008D314B"/>
    <w:rsid w:val="008D3374"/>
    <w:rsid w:val="008D3423"/>
    <w:rsid w:val="008D3686"/>
    <w:rsid w:val="008D3EEA"/>
    <w:rsid w:val="008D3FBF"/>
    <w:rsid w:val="008D3FEB"/>
    <w:rsid w:val="008D422E"/>
    <w:rsid w:val="008D4385"/>
    <w:rsid w:val="008D43C4"/>
    <w:rsid w:val="008D4713"/>
    <w:rsid w:val="008D49D2"/>
    <w:rsid w:val="008D50DB"/>
    <w:rsid w:val="008D52B7"/>
    <w:rsid w:val="008D52FF"/>
    <w:rsid w:val="008D530A"/>
    <w:rsid w:val="008D53DC"/>
    <w:rsid w:val="008D54E9"/>
    <w:rsid w:val="008D55AC"/>
    <w:rsid w:val="008D56E1"/>
    <w:rsid w:val="008D5715"/>
    <w:rsid w:val="008D599E"/>
    <w:rsid w:val="008D59B0"/>
    <w:rsid w:val="008D5DDC"/>
    <w:rsid w:val="008D5DE2"/>
    <w:rsid w:val="008D6035"/>
    <w:rsid w:val="008D6088"/>
    <w:rsid w:val="008D60F2"/>
    <w:rsid w:val="008D619F"/>
    <w:rsid w:val="008D6207"/>
    <w:rsid w:val="008D6497"/>
    <w:rsid w:val="008D65F7"/>
    <w:rsid w:val="008D6631"/>
    <w:rsid w:val="008D6632"/>
    <w:rsid w:val="008D669E"/>
    <w:rsid w:val="008D66B1"/>
    <w:rsid w:val="008D67AB"/>
    <w:rsid w:val="008D67F8"/>
    <w:rsid w:val="008D6845"/>
    <w:rsid w:val="008D6977"/>
    <w:rsid w:val="008D6B4C"/>
    <w:rsid w:val="008D6F4C"/>
    <w:rsid w:val="008D6F62"/>
    <w:rsid w:val="008D7040"/>
    <w:rsid w:val="008D7499"/>
    <w:rsid w:val="008D76F9"/>
    <w:rsid w:val="008D7900"/>
    <w:rsid w:val="008D7975"/>
    <w:rsid w:val="008D7A01"/>
    <w:rsid w:val="008D7A30"/>
    <w:rsid w:val="008D7BFE"/>
    <w:rsid w:val="008D7CED"/>
    <w:rsid w:val="008E013D"/>
    <w:rsid w:val="008E01A1"/>
    <w:rsid w:val="008E04E5"/>
    <w:rsid w:val="008E05AC"/>
    <w:rsid w:val="008E08F6"/>
    <w:rsid w:val="008E0B10"/>
    <w:rsid w:val="008E0F7C"/>
    <w:rsid w:val="008E0F81"/>
    <w:rsid w:val="008E0F8A"/>
    <w:rsid w:val="008E11A9"/>
    <w:rsid w:val="008E1339"/>
    <w:rsid w:val="008E1632"/>
    <w:rsid w:val="008E1656"/>
    <w:rsid w:val="008E16A7"/>
    <w:rsid w:val="008E16E6"/>
    <w:rsid w:val="008E1795"/>
    <w:rsid w:val="008E17F7"/>
    <w:rsid w:val="008E18B1"/>
    <w:rsid w:val="008E18C9"/>
    <w:rsid w:val="008E1903"/>
    <w:rsid w:val="008E1971"/>
    <w:rsid w:val="008E1DD0"/>
    <w:rsid w:val="008E212B"/>
    <w:rsid w:val="008E243F"/>
    <w:rsid w:val="008E2785"/>
    <w:rsid w:val="008E298B"/>
    <w:rsid w:val="008E2C49"/>
    <w:rsid w:val="008E2CB7"/>
    <w:rsid w:val="008E2D91"/>
    <w:rsid w:val="008E2E62"/>
    <w:rsid w:val="008E2EA4"/>
    <w:rsid w:val="008E2F53"/>
    <w:rsid w:val="008E33EA"/>
    <w:rsid w:val="008E3641"/>
    <w:rsid w:val="008E36A9"/>
    <w:rsid w:val="008E3968"/>
    <w:rsid w:val="008E39A9"/>
    <w:rsid w:val="008E39C2"/>
    <w:rsid w:val="008E45C1"/>
    <w:rsid w:val="008E45D0"/>
    <w:rsid w:val="008E45F1"/>
    <w:rsid w:val="008E4735"/>
    <w:rsid w:val="008E484A"/>
    <w:rsid w:val="008E4AAE"/>
    <w:rsid w:val="008E4B7F"/>
    <w:rsid w:val="008E4BB9"/>
    <w:rsid w:val="008E4BCB"/>
    <w:rsid w:val="008E4DCE"/>
    <w:rsid w:val="008E4DE1"/>
    <w:rsid w:val="008E4EBC"/>
    <w:rsid w:val="008E5235"/>
    <w:rsid w:val="008E52FE"/>
    <w:rsid w:val="008E5490"/>
    <w:rsid w:val="008E558F"/>
    <w:rsid w:val="008E56E4"/>
    <w:rsid w:val="008E57A8"/>
    <w:rsid w:val="008E590E"/>
    <w:rsid w:val="008E5BB9"/>
    <w:rsid w:val="008E5CA9"/>
    <w:rsid w:val="008E5FB2"/>
    <w:rsid w:val="008E604D"/>
    <w:rsid w:val="008E61E8"/>
    <w:rsid w:val="008E63E7"/>
    <w:rsid w:val="008E6503"/>
    <w:rsid w:val="008E65D9"/>
    <w:rsid w:val="008E6732"/>
    <w:rsid w:val="008E6777"/>
    <w:rsid w:val="008E6806"/>
    <w:rsid w:val="008E6893"/>
    <w:rsid w:val="008E68D7"/>
    <w:rsid w:val="008E6949"/>
    <w:rsid w:val="008E69A7"/>
    <w:rsid w:val="008E69CE"/>
    <w:rsid w:val="008E6B15"/>
    <w:rsid w:val="008E6C0B"/>
    <w:rsid w:val="008E6E34"/>
    <w:rsid w:val="008E6F4A"/>
    <w:rsid w:val="008E6F6A"/>
    <w:rsid w:val="008E7021"/>
    <w:rsid w:val="008E703F"/>
    <w:rsid w:val="008E7450"/>
    <w:rsid w:val="008E75A9"/>
    <w:rsid w:val="008E7AAB"/>
    <w:rsid w:val="008E7B1B"/>
    <w:rsid w:val="008E7B21"/>
    <w:rsid w:val="008E7B35"/>
    <w:rsid w:val="008E7C2B"/>
    <w:rsid w:val="008E7CC0"/>
    <w:rsid w:val="008E7D75"/>
    <w:rsid w:val="008E7F17"/>
    <w:rsid w:val="008E7F22"/>
    <w:rsid w:val="008F0152"/>
    <w:rsid w:val="008F01CC"/>
    <w:rsid w:val="008F029F"/>
    <w:rsid w:val="008F030D"/>
    <w:rsid w:val="008F05DF"/>
    <w:rsid w:val="008F0809"/>
    <w:rsid w:val="008F08D8"/>
    <w:rsid w:val="008F09E2"/>
    <w:rsid w:val="008F0A67"/>
    <w:rsid w:val="008F0B57"/>
    <w:rsid w:val="008F0C0A"/>
    <w:rsid w:val="008F108A"/>
    <w:rsid w:val="008F1195"/>
    <w:rsid w:val="008F129F"/>
    <w:rsid w:val="008F152D"/>
    <w:rsid w:val="008F16FD"/>
    <w:rsid w:val="008F1791"/>
    <w:rsid w:val="008F1AFB"/>
    <w:rsid w:val="008F1B30"/>
    <w:rsid w:val="008F1B8F"/>
    <w:rsid w:val="008F1E91"/>
    <w:rsid w:val="008F2054"/>
    <w:rsid w:val="008F2059"/>
    <w:rsid w:val="008F209D"/>
    <w:rsid w:val="008F2349"/>
    <w:rsid w:val="008F245E"/>
    <w:rsid w:val="008F24B3"/>
    <w:rsid w:val="008F2562"/>
    <w:rsid w:val="008F2664"/>
    <w:rsid w:val="008F266C"/>
    <w:rsid w:val="008F26E8"/>
    <w:rsid w:val="008F2B8F"/>
    <w:rsid w:val="008F2D3F"/>
    <w:rsid w:val="008F2E49"/>
    <w:rsid w:val="008F330D"/>
    <w:rsid w:val="008F34C4"/>
    <w:rsid w:val="008F3504"/>
    <w:rsid w:val="008F3594"/>
    <w:rsid w:val="008F3648"/>
    <w:rsid w:val="008F3824"/>
    <w:rsid w:val="008F3A87"/>
    <w:rsid w:val="008F3BE9"/>
    <w:rsid w:val="008F3E35"/>
    <w:rsid w:val="008F4089"/>
    <w:rsid w:val="008F4095"/>
    <w:rsid w:val="008F414C"/>
    <w:rsid w:val="008F42F3"/>
    <w:rsid w:val="008F4C50"/>
    <w:rsid w:val="008F5033"/>
    <w:rsid w:val="008F5076"/>
    <w:rsid w:val="008F532A"/>
    <w:rsid w:val="008F5366"/>
    <w:rsid w:val="008F546F"/>
    <w:rsid w:val="008F54B6"/>
    <w:rsid w:val="008F5583"/>
    <w:rsid w:val="008F5713"/>
    <w:rsid w:val="008F57CF"/>
    <w:rsid w:val="008F5844"/>
    <w:rsid w:val="008F5CC3"/>
    <w:rsid w:val="008F5F08"/>
    <w:rsid w:val="008F5F89"/>
    <w:rsid w:val="008F60FC"/>
    <w:rsid w:val="008F6328"/>
    <w:rsid w:val="008F63A8"/>
    <w:rsid w:val="008F6476"/>
    <w:rsid w:val="008F6538"/>
    <w:rsid w:val="008F653C"/>
    <w:rsid w:val="008F6756"/>
    <w:rsid w:val="008F6776"/>
    <w:rsid w:val="008F67C1"/>
    <w:rsid w:val="008F6895"/>
    <w:rsid w:val="008F6969"/>
    <w:rsid w:val="008F6A0B"/>
    <w:rsid w:val="008F6AA4"/>
    <w:rsid w:val="008F715A"/>
    <w:rsid w:val="008F7267"/>
    <w:rsid w:val="008F7598"/>
    <w:rsid w:val="008F78A1"/>
    <w:rsid w:val="008F79C7"/>
    <w:rsid w:val="008F7B40"/>
    <w:rsid w:val="008F7CA1"/>
    <w:rsid w:val="008F7FFB"/>
    <w:rsid w:val="00900035"/>
    <w:rsid w:val="00900070"/>
    <w:rsid w:val="009000B2"/>
    <w:rsid w:val="0090018B"/>
    <w:rsid w:val="00900622"/>
    <w:rsid w:val="00900920"/>
    <w:rsid w:val="00900B47"/>
    <w:rsid w:val="00900B9B"/>
    <w:rsid w:val="00900C6F"/>
    <w:rsid w:val="00900D33"/>
    <w:rsid w:val="00900E4A"/>
    <w:rsid w:val="0090103B"/>
    <w:rsid w:val="0090129A"/>
    <w:rsid w:val="00901488"/>
    <w:rsid w:val="00901743"/>
    <w:rsid w:val="009017F0"/>
    <w:rsid w:val="0090196F"/>
    <w:rsid w:val="00901989"/>
    <w:rsid w:val="009019D1"/>
    <w:rsid w:val="009019D4"/>
    <w:rsid w:val="00901A28"/>
    <w:rsid w:val="00901A75"/>
    <w:rsid w:val="00901B8E"/>
    <w:rsid w:val="00901D03"/>
    <w:rsid w:val="00901EB8"/>
    <w:rsid w:val="00902364"/>
    <w:rsid w:val="00902480"/>
    <w:rsid w:val="009024C7"/>
    <w:rsid w:val="0090256F"/>
    <w:rsid w:val="00902691"/>
    <w:rsid w:val="00902784"/>
    <w:rsid w:val="0090291E"/>
    <w:rsid w:val="009029FD"/>
    <w:rsid w:val="00902ADB"/>
    <w:rsid w:val="00902BF0"/>
    <w:rsid w:val="00902DB2"/>
    <w:rsid w:val="00902E88"/>
    <w:rsid w:val="00902FF4"/>
    <w:rsid w:val="0090300B"/>
    <w:rsid w:val="009030DF"/>
    <w:rsid w:val="0090317F"/>
    <w:rsid w:val="009032A7"/>
    <w:rsid w:val="00903703"/>
    <w:rsid w:val="009037C9"/>
    <w:rsid w:val="00903809"/>
    <w:rsid w:val="00903A15"/>
    <w:rsid w:val="00903B12"/>
    <w:rsid w:val="00903B83"/>
    <w:rsid w:val="00903C93"/>
    <w:rsid w:val="00903ECE"/>
    <w:rsid w:val="00903F4F"/>
    <w:rsid w:val="00904047"/>
    <w:rsid w:val="00904049"/>
    <w:rsid w:val="00904230"/>
    <w:rsid w:val="00904604"/>
    <w:rsid w:val="0090475B"/>
    <w:rsid w:val="00904C74"/>
    <w:rsid w:val="00904E07"/>
    <w:rsid w:val="00904F41"/>
    <w:rsid w:val="00904F60"/>
    <w:rsid w:val="00904FAE"/>
    <w:rsid w:val="0090512A"/>
    <w:rsid w:val="00905400"/>
    <w:rsid w:val="009054B3"/>
    <w:rsid w:val="009057B2"/>
    <w:rsid w:val="00905827"/>
    <w:rsid w:val="009059B7"/>
    <w:rsid w:val="00905C5B"/>
    <w:rsid w:val="00905E55"/>
    <w:rsid w:val="009061D2"/>
    <w:rsid w:val="0090625E"/>
    <w:rsid w:val="0090636E"/>
    <w:rsid w:val="00906396"/>
    <w:rsid w:val="009064BC"/>
    <w:rsid w:val="0090676D"/>
    <w:rsid w:val="009067B1"/>
    <w:rsid w:val="00906837"/>
    <w:rsid w:val="00906B68"/>
    <w:rsid w:val="00906C49"/>
    <w:rsid w:val="00906CA7"/>
    <w:rsid w:val="00906F76"/>
    <w:rsid w:val="00907128"/>
    <w:rsid w:val="0090743B"/>
    <w:rsid w:val="0090753E"/>
    <w:rsid w:val="009075D0"/>
    <w:rsid w:val="009079BC"/>
    <w:rsid w:val="00907A01"/>
    <w:rsid w:val="00907B88"/>
    <w:rsid w:val="00907BA0"/>
    <w:rsid w:val="00907C81"/>
    <w:rsid w:val="00907C92"/>
    <w:rsid w:val="00907EB6"/>
    <w:rsid w:val="00907F36"/>
    <w:rsid w:val="00910191"/>
    <w:rsid w:val="00910217"/>
    <w:rsid w:val="009102D9"/>
    <w:rsid w:val="00910427"/>
    <w:rsid w:val="00910447"/>
    <w:rsid w:val="00910482"/>
    <w:rsid w:val="009105EF"/>
    <w:rsid w:val="009107B5"/>
    <w:rsid w:val="00910888"/>
    <w:rsid w:val="009108AE"/>
    <w:rsid w:val="00910B7A"/>
    <w:rsid w:val="00910C45"/>
    <w:rsid w:val="00910E5E"/>
    <w:rsid w:val="0091133C"/>
    <w:rsid w:val="00911426"/>
    <w:rsid w:val="009115FA"/>
    <w:rsid w:val="00911706"/>
    <w:rsid w:val="00911928"/>
    <w:rsid w:val="00911E59"/>
    <w:rsid w:val="00911F2B"/>
    <w:rsid w:val="0091224E"/>
    <w:rsid w:val="00912372"/>
    <w:rsid w:val="00912655"/>
    <w:rsid w:val="0091274B"/>
    <w:rsid w:val="00912A68"/>
    <w:rsid w:val="00912E6E"/>
    <w:rsid w:val="00912E91"/>
    <w:rsid w:val="00913055"/>
    <w:rsid w:val="009130D5"/>
    <w:rsid w:val="0091325C"/>
    <w:rsid w:val="00913274"/>
    <w:rsid w:val="0091341C"/>
    <w:rsid w:val="0091347F"/>
    <w:rsid w:val="009134CA"/>
    <w:rsid w:val="009136DD"/>
    <w:rsid w:val="0091371D"/>
    <w:rsid w:val="0091387F"/>
    <w:rsid w:val="009138A2"/>
    <w:rsid w:val="009139E7"/>
    <w:rsid w:val="00913DD7"/>
    <w:rsid w:val="00913EB7"/>
    <w:rsid w:val="00913F1C"/>
    <w:rsid w:val="00913F56"/>
    <w:rsid w:val="00913F68"/>
    <w:rsid w:val="00914130"/>
    <w:rsid w:val="00914133"/>
    <w:rsid w:val="00914263"/>
    <w:rsid w:val="0091436E"/>
    <w:rsid w:val="00914443"/>
    <w:rsid w:val="00914542"/>
    <w:rsid w:val="00914556"/>
    <w:rsid w:val="0091467C"/>
    <w:rsid w:val="0091484C"/>
    <w:rsid w:val="00914A0F"/>
    <w:rsid w:val="00914A46"/>
    <w:rsid w:val="00914AB7"/>
    <w:rsid w:val="009152FB"/>
    <w:rsid w:val="00915357"/>
    <w:rsid w:val="009155C9"/>
    <w:rsid w:val="0091571F"/>
    <w:rsid w:val="009157C0"/>
    <w:rsid w:val="00915A14"/>
    <w:rsid w:val="00915B8F"/>
    <w:rsid w:val="00915CAD"/>
    <w:rsid w:val="00915EDC"/>
    <w:rsid w:val="00915F39"/>
    <w:rsid w:val="00916291"/>
    <w:rsid w:val="009167F5"/>
    <w:rsid w:val="00916877"/>
    <w:rsid w:val="009168C7"/>
    <w:rsid w:val="009168D5"/>
    <w:rsid w:val="00916AC3"/>
    <w:rsid w:val="00916F9A"/>
    <w:rsid w:val="00916FBD"/>
    <w:rsid w:val="00916FBE"/>
    <w:rsid w:val="009170C7"/>
    <w:rsid w:val="00917268"/>
    <w:rsid w:val="009173CA"/>
    <w:rsid w:val="009173EA"/>
    <w:rsid w:val="009177A2"/>
    <w:rsid w:val="009179CD"/>
    <w:rsid w:val="00917B89"/>
    <w:rsid w:val="00917CA2"/>
    <w:rsid w:val="00917FC5"/>
    <w:rsid w:val="00917FCC"/>
    <w:rsid w:val="009202C1"/>
    <w:rsid w:val="00920533"/>
    <w:rsid w:val="00920545"/>
    <w:rsid w:val="0092067D"/>
    <w:rsid w:val="00920686"/>
    <w:rsid w:val="009207CB"/>
    <w:rsid w:val="00920844"/>
    <w:rsid w:val="009208B1"/>
    <w:rsid w:val="009209EC"/>
    <w:rsid w:val="00920DE1"/>
    <w:rsid w:val="00920E0F"/>
    <w:rsid w:val="00920E21"/>
    <w:rsid w:val="0092113B"/>
    <w:rsid w:val="00921429"/>
    <w:rsid w:val="00921591"/>
    <w:rsid w:val="009215B1"/>
    <w:rsid w:val="00921632"/>
    <w:rsid w:val="009217C3"/>
    <w:rsid w:val="009219F6"/>
    <w:rsid w:val="00921A36"/>
    <w:rsid w:val="00921AAB"/>
    <w:rsid w:val="00921DFE"/>
    <w:rsid w:val="00922077"/>
    <w:rsid w:val="00922123"/>
    <w:rsid w:val="009225A7"/>
    <w:rsid w:val="0092260B"/>
    <w:rsid w:val="0092274E"/>
    <w:rsid w:val="009229DD"/>
    <w:rsid w:val="00922A6C"/>
    <w:rsid w:val="00923039"/>
    <w:rsid w:val="0092318F"/>
    <w:rsid w:val="009231CA"/>
    <w:rsid w:val="009232FA"/>
    <w:rsid w:val="00923338"/>
    <w:rsid w:val="009233E1"/>
    <w:rsid w:val="00923645"/>
    <w:rsid w:val="009237A0"/>
    <w:rsid w:val="00923C66"/>
    <w:rsid w:val="00923DF8"/>
    <w:rsid w:val="00923F3C"/>
    <w:rsid w:val="00924070"/>
    <w:rsid w:val="00924171"/>
    <w:rsid w:val="009241CA"/>
    <w:rsid w:val="009243BA"/>
    <w:rsid w:val="0092452C"/>
    <w:rsid w:val="009245A1"/>
    <w:rsid w:val="009245B1"/>
    <w:rsid w:val="0092477D"/>
    <w:rsid w:val="0092483A"/>
    <w:rsid w:val="0092486A"/>
    <w:rsid w:val="00924909"/>
    <w:rsid w:val="00924B5D"/>
    <w:rsid w:val="00924C70"/>
    <w:rsid w:val="00924E58"/>
    <w:rsid w:val="0092514D"/>
    <w:rsid w:val="00925153"/>
    <w:rsid w:val="009251C5"/>
    <w:rsid w:val="0092526A"/>
    <w:rsid w:val="0092538F"/>
    <w:rsid w:val="009254F0"/>
    <w:rsid w:val="00925544"/>
    <w:rsid w:val="009255B9"/>
    <w:rsid w:val="00925695"/>
    <w:rsid w:val="00925795"/>
    <w:rsid w:val="00925CD5"/>
    <w:rsid w:val="00925D43"/>
    <w:rsid w:val="00925E36"/>
    <w:rsid w:val="00925EB9"/>
    <w:rsid w:val="0092610C"/>
    <w:rsid w:val="00926285"/>
    <w:rsid w:val="0092660F"/>
    <w:rsid w:val="0092663B"/>
    <w:rsid w:val="009266B5"/>
    <w:rsid w:val="00926A40"/>
    <w:rsid w:val="00926C82"/>
    <w:rsid w:val="00926CA0"/>
    <w:rsid w:val="00926D58"/>
    <w:rsid w:val="00926F3C"/>
    <w:rsid w:val="00926F68"/>
    <w:rsid w:val="00927011"/>
    <w:rsid w:val="009276C6"/>
    <w:rsid w:val="009277D6"/>
    <w:rsid w:val="00927845"/>
    <w:rsid w:val="00927A9A"/>
    <w:rsid w:val="00927C32"/>
    <w:rsid w:val="00927D20"/>
    <w:rsid w:val="00927F08"/>
    <w:rsid w:val="00927FAF"/>
    <w:rsid w:val="0093004E"/>
    <w:rsid w:val="00930256"/>
    <w:rsid w:val="009302E5"/>
    <w:rsid w:val="00930482"/>
    <w:rsid w:val="0093052A"/>
    <w:rsid w:val="009307B0"/>
    <w:rsid w:val="009307B5"/>
    <w:rsid w:val="009307C1"/>
    <w:rsid w:val="0093087F"/>
    <w:rsid w:val="00930AC4"/>
    <w:rsid w:val="00930AFC"/>
    <w:rsid w:val="00930C0B"/>
    <w:rsid w:val="00930DD5"/>
    <w:rsid w:val="00930E90"/>
    <w:rsid w:val="00930F07"/>
    <w:rsid w:val="00930FAA"/>
    <w:rsid w:val="00931089"/>
    <w:rsid w:val="0093123B"/>
    <w:rsid w:val="009312DA"/>
    <w:rsid w:val="009315C5"/>
    <w:rsid w:val="00931633"/>
    <w:rsid w:val="0093169F"/>
    <w:rsid w:val="00931714"/>
    <w:rsid w:val="009317DD"/>
    <w:rsid w:val="00931838"/>
    <w:rsid w:val="00931864"/>
    <w:rsid w:val="0093192F"/>
    <w:rsid w:val="0093205B"/>
    <w:rsid w:val="0093220B"/>
    <w:rsid w:val="009322A3"/>
    <w:rsid w:val="009324EE"/>
    <w:rsid w:val="0093253F"/>
    <w:rsid w:val="009329D2"/>
    <w:rsid w:val="00932A74"/>
    <w:rsid w:val="00932B79"/>
    <w:rsid w:val="00932C8D"/>
    <w:rsid w:val="00932CD1"/>
    <w:rsid w:val="00932F43"/>
    <w:rsid w:val="00933069"/>
    <w:rsid w:val="00933322"/>
    <w:rsid w:val="0093346E"/>
    <w:rsid w:val="00933517"/>
    <w:rsid w:val="0093363A"/>
    <w:rsid w:val="00933A75"/>
    <w:rsid w:val="00933B90"/>
    <w:rsid w:val="00933C28"/>
    <w:rsid w:val="00933E15"/>
    <w:rsid w:val="00933FA1"/>
    <w:rsid w:val="00934009"/>
    <w:rsid w:val="0093404A"/>
    <w:rsid w:val="009341B7"/>
    <w:rsid w:val="009341F0"/>
    <w:rsid w:val="00934282"/>
    <w:rsid w:val="00934438"/>
    <w:rsid w:val="0093451A"/>
    <w:rsid w:val="009348C4"/>
    <w:rsid w:val="00934938"/>
    <w:rsid w:val="0093499F"/>
    <w:rsid w:val="00934B77"/>
    <w:rsid w:val="00934BCA"/>
    <w:rsid w:val="00934E99"/>
    <w:rsid w:val="00935659"/>
    <w:rsid w:val="009356FF"/>
    <w:rsid w:val="00935780"/>
    <w:rsid w:val="00935883"/>
    <w:rsid w:val="00935A6A"/>
    <w:rsid w:val="00935B17"/>
    <w:rsid w:val="00935CF9"/>
    <w:rsid w:val="00935DFD"/>
    <w:rsid w:val="00935FA4"/>
    <w:rsid w:val="009360C2"/>
    <w:rsid w:val="00936166"/>
    <w:rsid w:val="009361BC"/>
    <w:rsid w:val="009362B7"/>
    <w:rsid w:val="00936310"/>
    <w:rsid w:val="0093633A"/>
    <w:rsid w:val="0093690A"/>
    <w:rsid w:val="00936A7B"/>
    <w:rsid w:val="00936B44"/>
    <w:rsid w:val="00936B8F"/>
    <w:rsid w:val="00936BE6"/>
    <w:rsid w:val="00936BF5"/>
    <w:rsid w:val="00936ECA"/>
    <w:rsid w:val="0093711F"/>
    <w:rsid w:val="0093739D"/>
    <w:rsid w:val="00937431"/>
    <w:rsid w:val="0093763A"/>
    <w:rsid w:val="0093770A"/>
    <w:rsid w:val="009377C8"/>
    <w:rsid w:val="009379FF"/>
    <w:rsid w:val="00937A77"/>
    <w:rsid w:val="00937F5E"/>
    <w:rsid w:val="00940056"/>
    <w:rsid w:val="0094006C"/>
    <w:rsid w:val="009400B3"/>
    <w:rsid w:val="009400D4"/>
    <w:rsid w:val="00940189"/>
    <w:rsid w:val="009401F4"/>
    <w:rsid w:val="0094048E"/>
    <w:rsid w:val="009404C9"/>
    <w:rsid w:val="00940888"/>
    <w:rsid w:val="009408B2"/>
    <w:rsid w:val="00940A05"/>
    <w:rsid w:val="00940AA9"/>
    <w:rsid w:val="00940AE0"/>
    <w:rsid w:val="0094114A"/>
    <w:rsid w:val="009416D6"/>
    <w:rsid w:val="0094191B"/>
    <w:rsid w:val="00941923"/>
    <w:rsid w:val="009419A5"/>
    <w:rsid w:val="00941A95"/>
    <w:rsid w:val="00941AF7"/>
    <w:rsid w:val="00941B83"/>
    <w:rsid w:val="00941D01"/>
    <w:rsid w:val="00941DA6"/>
    <w:rsid w:val="00941F46"/>
    <w:rsid w:val="00942020"/>
    <w:rsid w:val="0094228D"/>
    <w:rsid w:val="0094249D"/>
    <w:rsid w:val="00942A6E"/>
    <w:rsid w:val="00942A96"/>
    <w:rsid w:val="00942B33"/>
    <w:rsid w:val="00942C8C"/>
    <w:rsid w:val="00942D1D"/>
    <w:rsid w:val="00942D74"/>
    <w:rsid w:val="00942E43"/>
    <w:rsid w:val="00942FC3"/>
    <w:rsid w:val="009430F7"/>
    <w:rsid w:val="00943244"/>
    <w:rsid w:val="00943389"/>
    <w:rsid w:val="009435E7"/>
    <w:rsid w:val="0094365F"/>
    <w:rsid w:val="00943A45"/>
    <w:rsid w:val="00943BC3"/>
    <w:rsid w:val="00943C6F"/>
    <w:rsid w:val="00943E0E"/>
    <w:rsid w:val="00943F29"/>
    <w:rsid w:val="00944072"/>
    <w:rsid w:val="009440E4"/>
    <w:rsid w:val="009443A4"/>
    <w:rsid w:val="00944409"/>
    <w:rsid w:val="00944410"/>
    <w:rsid w:val="00944634"/>
    <w:rsid w:val="00944A8E"/>
    <w:rsid w:val="00944ADC"/>
    <w:rsid w:val="00944BAA"/>
    <w:rsid w:val="00944CAF"/>
    <w:rsid w:val="00944D33"/>
    <w:rsid w:val="00944F4E"/>
    <w:rsid w:val="00944F72"/>
    <w:rsid w:val="009450B4"/>
    <w:rsid w:val="0094516D"/>
    <w:rsid w:val="00945531"/>
    <w:rsid w:val="00945616"/>
    <w:rsid w:val="009457AC"/>
    <w:rsid w:val="009458CB"/>
    <w:rsid w:val="009459BB"/>
    <w:rsid w:val="009459C7"/>
    <w:rsid w:val="00945A27"/>
    <w:rsid w:val="0094606E"/>
    <w:rsid w:val="009461F6"/>
    <w:rsid w:val="00946517"/>
    <w:rsid w:val="009468FF"/>
    <w:rsid w:val="00946920"/>
    <w:rsid w:val="00946B12"/>
    <w:rsid w:val="00946C32"/>
    <w:rsid w:val="009470C2"/>
    <w:rsid w:val="009470F5"/>
    <w:rsid w:val="00947116"/>
    <w:rsid w:val="0094767F"/>
    <w:rsid w:val="00947752"/>
    <w:rsid w:val="0094775B"/>
    <w:rsid w:val="009479DE"/>
    <w:rsid w:val="00947B6B"/>
    <w:rsid w:val="00947D06"/>
    <w:rsid w:val="00947DEF"/>
    <w:rsid w:val="00947F92"/>
    <w:rsid w:val="00950004"/>
    <w:rsid w:val="00950103"/>
    <w:rsid w:val="00950275"/>
    <w:rsid w:val="009509AB"/>
    <w:rsid w:val="00950A2D"/>
    <w:rsid w:val="00950AC1"/>
    <w:rsid w:val="00950BBB"/>
    <w:rsid w:val="00950C63"/>
    <w:rsid w:val="00951147"/>
    <w:rsid w:val="00951383"/>
    <w:rsid w:val="00951439"/>
    <w:rsid w:val="009514A3"/>
    <w:rsid w:val="0095151D"/>
    <w:rsid w:val="00951666"/>
    <w:rsid w:val="009516DA"/>
    <w:rsid w:val="00951870"/>
    <w:rsid w:val="00951BC3"/>
    <w:rsid w:val="00951E19"/>
    <w:rsid w:val="00951ED9"/>
    <w:rsid w:val="00951FA4"/>
    <w:rsid w:val="00952099"/>
    <w:rsid w:val="009520B4"/>
    <w:rsid w:val="00952146"/>
    <w:rsid w:val="009521FE"/>
    <w:rsid w:val="00952418"/>
    <w:rsid w:val="00952452"/>
    <w:rsid w:val="009527B4"/>
    <w:rsid w:val="00952A80"/>
    <w:rsid w:val="00952C5A"/>
    <w:rsid w:val="00952D0F"/>
    <w:rsid w:val="00952D79"/>
    <w:rsid w:val="00952E20"/>
    <w:rsid w:val="00952EBB"/>
    <w:rsid w:val="009531A9"/>
    <w:rsid w:val="009532BA"/>
    <w:rsid w:val="00953384"/>
    <w:rsid w:val="0095354D"/>
    <w:rsid w:val="00953566"/>
    <w:rsid w:val="0095369A"/>
    <w:rsid w:val="0095380D"/>
    <w:rsid w:val="00953927"/>
    <w:rsid w:val="0095396C"/>
    <w:rsid w:val="00953D00"/>
    <w:rsid w:val="00953DA5"/>
    <w:rsid w:val="009540A8"/>
    <w:rsid w:val="009540E1"/>
    <w:rsid w:val="00954170"/>
    <w:rsid w:val="009541AC"/>
    <w:rsid w:val="009542F7"/>
    <w:rsid w:val="00954332"/>
    <w:rsid w:val="00954533"/>
    <w:rsid w:val="009546B6"/>
    <w:rsid w:val="00954927"/>
    <w:rsid w:val="00954A84"/>
    <w:rsid w:val="00954B69"/>
    <w:rsid w:val="00954BAE"/>
    <w:rsid w:val="00954D87"/>
    <w:rsid w:val="00954E2E"/>
    <w:rsid w:val="00954E37"/>
    <w:rsid w:val="00955488"/>
    <w:rsid w:val="00955612"/>
    <w:rsid w:val="0095587A"/>
    <w:rsid w:val="009558E1"/>
    <w:rsid w:val="009559CA"/>
    <w:rsid w:val="00955AE9"/>
    <w:rsid w:val="00955B55"/>
    <w:rsid w:val="00955BDE"/>
    <w:rsid w:val="00955D38"/>
    <w:rsid w:val="00955D71"/>
    <w:rsid w:val="00956258"/>
    <w:rsid w:val="0095627E"/>
    <w:rsid w:val="00956804"/>
    <w:rsid w:val="0095683B"/>
    <w:rsid w:val="00956AE0"/>
    <w:rsid w:val="00956CB6"/>
    <w:rsid w:val="00956E0E"/>
    <w:rsid w:val="00956EE1"/>
    <w:rsid w:val="00956F37"/>
    <w:rsid w:val="00956F98"/>
    <w:rsid w:val="00957045"/>
    <w:rsid w:val="0095714F"/>
    <w:rsid w:val="00957378"/>
    <w:rsid w:val="009573B7"/>
    <w:rsid w:val="009574E6"/>
    <w:rsid w:val="00957736"/>
    <w:rsid w:val="00957874"/>
    <w:rsid w:val="00957AA7"/>
    <w:rsid w:val="00957ACB"/>
    <w:rsid w:val="00957F47"/>
    <w:rsid w:val="00957F5F"/>
    <w:rsid w:val="00960241"/>
    <w:rsid w:val="0096074C"/>
    <w:rsid w:val="0096075D"/>
    <w:rsid w:val="00960929"/>
    <w:rsid w:val="00960BC1"/>
    <w:rsid w:val="00960D6A"/>
    <w:rsid w:val="00960DF9"/>
    <w:rsid w:val="00960E80"/>
    <w:rsid w:val="00960F4B"/>
    <w:rsid w:val="00960F99"/>
    <w:rsid w:val="00961305"/>
    <w:rsid w:val="00961308"/>
    <w:rsid w:val="00961428"/>
    <w:rsid w:val="00961439"/>
    <w:rsid w:val="009614F6"/>
    <w:rsid w:val="009615A0"/>
    <w:rsid w:val="00961717"/>
    <w:rsid w:val="0096175C"/>
    <w:rsid w:val="009617C7"/>
    <w:rsid w:val="00961858"/>
    <w:rsid w:val="00961879"/>
    <w:rsid w:val="009619F8"/>
    <w:rsid w:val="00961AFE"/>
    <w:rsid w:val="00961C23"/>
    <w:rsid w:val="00961D88"/>
    <w:rsid w:val="00961DEC"/>
    <w:rsid w:val="00961E8E"/>
    <w:rsid w:val="00961EBB"/>
    <w:rsid w:val="00961F84"/>
    <w:rsid w:val="009623F1"/>
    <w:rsid w:val="009624B8"/>
    <w:rsid w:val="009628FB"/>
    <w:rsid w:val="009629D8"/>
    <w:rsid w:val="009629E2"/>
    <w:rsid w:val="00962B2B"/>
    <w:rsid w:val="00962B56"/>
    <w:rsid w:val="00962BA8"/>
    <w:rsid w:val="00962BE4"/>
    <w:rsid w:val="00962EA8"/>
    <w:rsid w:val="00962EE4"/>
    <w:rsid w:val="00962F2D"/>
    <w:rsid w:val="00963033"/>
    <w:rsid w:val="0096307D"/>
    <w:rsid w:val="00963342"/>
    <w:rsid w:val="009635F9"/>
    <w:rsid w:val="00963743"/>
    <w:rsid w:val="009639A8"/>
    <w:rsid w:val="00963F00"/>
    <w:rsid w:val="0096408B"/>
    <w:rsid w:val="0096416E"/>
    <w:rsid w:val="00964210"/>
    <w:rsid w:val="00964351"/>
    <w:rsid w:val="00964AEA"/>
    <w:rsid w:val="00964C0E"/>
    <w:rsid w:val="00964C17"/>
    <w:rsid w:val="00964CB1"/>
    <w:rsid w:val="00964D75"/>
    <w:rsid w:val="00964DC0"/>
    <w:rsid w:val="00964EB8"/>
    <w:rsid w:val="00964FD7"/>
    <w:rsid w:val="00965047"/>
    <w:rsid w:val="0096510E"/>
    <w:rsid w:val="00965136"/>
    <w:rsid w:val="0096518F"/>
    <w:rsid w:val="00965199"/>
    <w:rsid w:val="009653D1"/>
    <w:rsid w:val="00965418"/>
    <w:rsid w:val="0096583D"/>
    <w:rsid w:val="00965978"/>
    <w:rsid w:val="00965A44"/>
    <w:rsid w:val="00965B31"/>
    <w:rsid w:val="00965CF6"/>
    <w:rsid w:val="00965DD3"/>
    <w:rsid w:val="00965E5E"/>
    <w:rsid w:val="00965FBD"/>
    <w:rsid w:val="00966042"/>
    <w:rsid w:val="00966196"/>
    <w:rsid w:val="009661B9"/>
    <w:rsid w:val="0096627E"/>
    <w:rsid w:val="009662EB"/>
    <w:rsid w:val="00966330"/>
    <w:rsid w:val="00966409"/>
    <w:rsid w:val="00966491"/>
    <w:rsid w:val="00966692"/>
    <w:rsid w:val="0096673A"/>
    <w:rsid w:val="0096677A"/>
    <w:rsid w:val="009667D2"/>
    <w:rsid w:val="00966841"/>
    <w:rsid w:val="0096693D"/>
    <w:rsid w:val="00966981"/>
    <w:rsid w:val="0096698E"/>
    <w:rsid w:val="00966A31"/>
    <w:rsid w:val="00966C97"/>
    <w:rsid w:val="00966CC9"/>
    <w:rsid w:val="00966D29"/>
    <w:rsid w:val="00966F3C"/>
    <w:rsid w:val="00966F41"/>
    <w:rsid w:val="00966FB3"/>
    <w:rsid w:val="0096700E"/>
    <w:rsid w:val="0096743D"/>
    <w:rsid w:val="009675EA"/>
    <w:rsid w:val="0096765D"/>
    <w:rsid w:val="00967665"/>
    <w:rsid w:val="009676D9"/>
    <w:rsid w:val="009678F0"/>
    <w:rsid w:val="00967AA5"/>
    <w:rsid w:val="00967D88"/>
    <w:rsid w:val="00967D97"/>
    <w:rsid w:val="00967DF1"/>
    <w:rsid w:val="00967F0E"/>
    <w:rsid w:val="0097015E"/>
    <w:rsid w:val="0097023B"/>
    <w:rsid w:val="0097039A"/>
    <w:rsid w:val="00970494"/>
    <w:rsid w:val="009704FD"/>
    <w:rsid w:val="00970631"/>
    <w:rsid w:val="0097073A"/>
    <w:rsid w:val="0097080E"/>
    <w:rsid w:val="009708A9"/>
    <w:rsid w:val="00970A49"/>
    <w:rsid w:val="00970D25"/>
    <w:rsid w:val="00970D66"/>
    <w:rsid w:val="00970EC0"/>
    <w:rsid w:val="00970F50"/>
    <w:rsid w:val="00971163"/>
    <w:rsid w:val="009711D1"/>
    <w:rsid w:val="00971265"/>
    <w:rsid w:val="00971446"/>
    <w:rsid w:val="0097148C"/>
    <w:rsid w:val="0097165A"/>
    <w:rsid w:val="00971872"/>
    <w:rsid w:val="00971958"/>
    <w:rsid w:val="00971AE9"/>
    <w:rsid w:val="00971E00"/>
    <w:rsid w:val="00971FC2"/>
    <w:rsid w:val="00971FD1"/>
    <w:rsid w:val="00972202"/>
    <w:rsid w:val="00972292"/>
    <w:rsid w:val="009724EE"/>
    <w:rsid w:val="009725DA"/>
    <w:rsid w:val="00972A3E"/>
    <w:rsid w:val="00972ACD"/>
    <w:rsid w:val="00972C33"/>
    <w:rsid w:val="00972DAB"/>
    <w:rsid w:val="00972F11"/>
    <w:rsid w:val="00972F54"/>
    <w:rsid w:val="009730E5"/>
    <w:rsid w:val="009731C9"/>
    <w:rsid w:val="0097363B"/>
    <w:rsid w:val="009737AB"/>
    <w:rsid w:val="00973802"/>
    <w:rsid w:val="00973C11"/>
    <w:rsid w:val="00973C55"/>
    <w:rsid w:val="00973DB0"/>
    <w:rsid w:val="00974324"/>
    <w:rsid w:val="009744EC"/>
    <w:rsid w:val="00974527"/>
    <w:rsid w:val="0097466E"/>
    <w:rsid w:val="0097478A"/>
    <w:rsid w:val="00974B22"/>
    <w:rsid w:val="00974DA6"/>
    <w:rsid w:val="00974F17"/>
    <w:rsid w:val="009750DB"/>
    <w:rsid w:val="009752A7"/>
    <w:rsid w:val="00975413"/>
    <w:rsid w:val="009754B5"/>
    <w:rsid w:val="00975BD5"/>
    <w:rsid w:val="00975C1B"/>
    <w:rsid w:val="00975C8C"/>
    <w:rsid w:val="00975D92"/>
    <w:rsid w:val="00975E91"/>
    <w:rsid w:val="00976342"/>
    <w:rsid w:val="009763F9"/>
    <w:rsid w:val="00976431"/>
    <w:rsid w:val="009765E8"/>
    <w:rsid w:val="009769BC"/>
    <w:rsid w:val="00976A73"/>
    <w:rsid w:val="00976DBB"/>
    <w:rsid w:val="00976EAF"/>
    <w:rsid w:val="00976F17"/>
    <w:rsid w:val="00977089"/>
    <w:rsid w:val="009771F9"/>
    <w:rsid w:val="00977479"/>
    <w:rsid w:val="0097749B"/>
    <w:rsid w:val="00977706"/>
    <w:rsid w:val="0097790D"/>
    <w:rsid w:val="0097793C"/>
    <w:rsid w:val="00977A24"/>
    <w:rsid w:val="00977ADE"/>
    <w:rsid w:val="00977C47"/>
    <w:rsid w:val="00977D49"/>
    <w:rsid w:val="00977DEF"/>
    <w:rsid w:val="00977FE2"/>
    <w:rsid w:val="00980003"/>
    <w:rsid w:val="009801D4"/>
    <w:rsid w:val="009801EE"/>
    <w:rsid w:val="0098085E"/>
    <w:rsid w:val="009809D0"/>
    <w:rsid w:val="00980A90"/>
    <w:rsid w:val="00980BF7"/>
    <w:rsid w:val="00980E94"/>
    <w:rsid w:val="009814A2"/>
    <w:rsid w:val="0098165F"/>
    <w:rsid w:val="0098176A"/>
    <w:rsid w:val="00981869"/>
    <w:rsid w:val="009818D9"/>
    <w:rsid w:val="0098199E"/>
    <w:rsid w:val="00981BE6"/>
    <w:rsid w:val="00981C1B"/>
    <w:rsid w:val="00981D35"/>
    <w:rsid w:val="009820D8"/>
    <w:rsid w:val="009822F4"/>
    <w:rsid w:val="00982494"/>
    <w:rsid w:val="00982563"/>
    <w:rsid w:val="009825D1"/>
    <w:rsid w:val="00982670"/>
    <w:rsid w:val="00982773"/>
    <w:rsid w:val="009827B5"/>
    <w:rsid w:val="009828CB"/>
    <w:rsid w:val="00982C14"/>
    <w:rsid w:val="00982DE5"/>
    <w:rsid w:val="00982F3E"/>
    <w:rsid w:val="0098311D"/>
    <w:rsid w:val="00983645"/>
    <w:rsid w:val="009837AF"/>
    <w:rsid w:val="0098388C"/>
    <w:rsid w:val="009838B4"/>
    <w:rsid w:val="009838D5"/>
    <w:rsid w:val="00983C21"/>
    <w:rsid w:val="00983D0A"/>
    <w:rsid w:val="00983D9D"/>
    <w:rsid w:val="00983E02"/>
    <w:rsid w:val="00983EB6"/>
    <w:rsid w:val="00983EDA"/>
    <w:rsid w:val="009840E5"/>
    <w:rsid w:val="009841A4"/>
    <w:rsid w:val="00984417"/>
    <w:rsid w:val="009844A3"/>
    <w:rsid w:val="00984525"/>
    <w:rsid w:val="0098456A"/>
    <w:rsid w:val="00984791"/>
    <w:rsid w:val="00984842"/>
    <w:rsid w:val="0098489D"/>
    <w:rsid w:val="0098495C"/>
    <w:rsid w:val="00984ACF"/>
    <w:rsid w:val="00984B04"/>
    <w:rsid w:val="00984B6A"/>
    <w:rsid w:val="00984C62"/>
    <w:rsid w:val="00984DA6"/>
    <w:rsid w:val="00984E37"/>
    <w:rsid w:val="00984E7E"/>
    <w:rsid w:val="00984F0B"/>
    <w:rsid w:val="00985760"/>
    <w:rsid w:val="0098594F"/>
    <w:rsid w:val="00985F4C"/>
    <w:rsid w:val="00986056"/>
    <w:rsid w:val="009861DA"/>
    <w:rsid w:val="00986843"/>
    <w:rsid w:val="009868F6"/>
    <w:rsid w:val="00986939"/>
    <w:rsid w:val="009869E8"/>
    <w:rsid w:val="00986B56"/>
    <w:rsid w:val="00986B57"/>
    <w:rsid w:val="00986B5B"/>
    <w:rsid w:val="00986D24"/>
    <w:rsid w:val="00986E12"/>
    <w:rsid w:val="00986E35"/>
    <w:rsid w:val="00986E93"/>
    <w:rsid w:val="00986F54"/>
    <w:rsid w:val="00986FF9"/>
    <w:rsid w:val="0098724B"/>
    <w:rsid w:val="0098728B"/>
    <w:rsid w:val="009876D0"/>
    <w:rsid w:val="00987785"/>
    <w:rsid w:val="00987A8F"/>
    <w:rsid w:val="00987D2C"/>
    <w:rsid w:val="00987EF7"/>
    <w:rsid w:val="00987F0C"/>
    <w:rsid w:val="00990110"/>
    <w:rsid w:val="009901FC"/>
    <w:rsid w:val="00990260"/>
    <w:rsid w:val="009903BC"/>
    <w:rsid w:val="00990606"/>
    <w:rsid w:val="0099061D"/>
    <w:rsid w:val="0099067A"/>
    <w:rsid w:val="009907AE"/>
    <w:rsid w:val="009907F5"/>
    <w:rsid w:val="00990ADA"/>
    <w:rsid w:val="00990BEA"/>
    <w:rsid w:val="00990CA9"/>
    <w:rsid w:val="00990D04"/>
    <w:rsid w:val="00990DB1"/>
    <w:rsid w:val="00990F10"/>
    <w:rsid w:val="00990F3F"/>
    <w:rsid w:val="00990F6C"/>
    <w:rsid w:val="0099134D"/>
    <w:rsid w:val="009914A3"/>
    <w:rsid w:val="0099165D"/>
    <w:rsid w:val="00991664"/>
    <w:rsid w:val="00991723"/>
    <w:rsid w:val="00991E66"/>
    <w:rsid w:val="00991FF8"/>
    <w:rsid w:val="0099204E"/>
    <w:rsid w:val="00992311"/>
    <w:rsid w:val="009923F5"/>
    <w:rsid w:val="009927A3"/>
    <w:rsid w:val="009927AD"/>
    <w:rsid w:val="009927F3"/>
    <w:rsid w:val="0099284B"/>
    <w:rsid w:val="00992853"/>
    <w:rsid w:val="00992BAF"/>
    <w:rsid w:val="00992C5E"/>
    <w:rsid w:val="00992EFA"/>
    <w:rsid w:val="00992F11"/>
    <w:rsid w:val="009931F7"/>
    <w:rsid w:val="009932E0"/>
    <w:rsid w:val="00993376"/>
    <w:rsid w:val="009933A4"/>
    <w:rsid w:val="009934BF"/>
    <w:rsid w:val="00993524"/>
    <w:rsid w:val="00993528"/>
    <w:rsid w:val="00993583"/>
    <w:rsid w:val="009936E2"/>
    <w:rsid w:val="0099374A"/>
    <w:rsid w:val="009937AE"/>
    <w:rsid w:val="009938E8"/>
    <w:rsid w:val="00993981"/>
    <w:rsid w:val="00993B3C"/>
    <w:rsid w:val="00993BC0"/>
    <w:rsid w:val="00993E29"/>
    <w:rsid w:val="0099438A"/>
    <w:rsid w:val="009943B1"/>
    <w:rsid w:val="00994642"/>
    <w:rsid w:val="0099468C"/>
    <w:rsid w:val="00994693"/>
    <w:rsid w:val="0099490B"/>
    <w:rsid w:val="00994A3D"/>
    <w:rsid w:val="00994C38"/>
    <w:rsid w:val="00994C68"/>
    <w:rsid w:val="00994C9C"/>
    <w:rsid w:val="00994CDF"/>
    <w:rsid w:val="00994DBA"/>
    <w:rsid w:val="00994F7F"/>
    <w:rsid w:val="00995120"/>
    <w:rsid w:val="00995262"/>
    <w:rsid w:val="00995435"/>
    <w:rsid w:val="00995494"/>
    <w:rsid w:val="00995691"/>
    <w:rsid w:val="009957B0"/>
    <w:rsid w:val="00995A60"/>
    <w:rsid w:val="00995BF0"/>
    <w:rsid w:val="00995E92"/>
    <w:rsid w:val="00995FC8"/>
    <w:rsid w:val="00995FE9"/>
    <w:rsid w:val="00996033"/>
    <w:rsid w:val="00996418"/>
    <w:rsid w:val="00996421"/>
    <w:rsid w:val="00996445"/>
    <w:rsid w:val="00996461"/>
    <w:rsid w:val="0099668B"/>
    <w:rsid w:val="009966B5"/>
    <w:rsid w:val="0099675B"/>
    <w:rsid w:val="009967B9"/>
    <w:rsid w:val="00996917"/>
    <w:rsid w:val="00996955"/>
    <w:rsid w:val="009969A2"/>
    <w:rsid w:val="00996B30"/>
    <w:rsid w:val="00996BBD"/>
    <w:rsid w:val="00996C3F"/>
    <w:rsid w:val="009971C1"/>
    <w:rsid w:val="00997285"/>
    <w:rsid w:val="00997877"/>
    <w:rsid w:val="009979F1"/>
    <w:rsid w:val="00997B74"/>
    <w:rsid w:val="00997C80"/>
    <w:rsid w:val="00997FFE"/>
    <w:rsid w:val="009A0723"/>
    <w:rsid w:val="009A0790"/>
    <w:rsid w:val="009A0B21"/>
    <w:rsid w:val="009A0C14"/>
    <w:rsid w:val="009A0F1F"/>
    <w:rsid w:val="009A0FD4"/>
    <w:rsid w:val="009A123C"/>
    <w:rsid w:val="009A12BA"/>
    <w:rsid w:val="009A12BC"/>
    <w:rsid w:val="009A133D"/>
    <w:rsid w:val="009A1687"/>
    <w:rsid w:val="009A1780"/>
    <w:rsid w:val="009A17CD"/>
    <w:rsid w:val="009A19E0"/>
    <w:rsid w:val="009A1C0C"/>
    <w:rsid w:val="009A1C3F"/>
    <w:rsid w:val="009A1D64"/>
    <w:rsid w:val="009A1DFA"/>
    <w:rsid w:val="009A2268"/>
    <w:rsid w:val="009A229B"/>
    <w:rsid w:val="009A2449"/>
    <w:rsid w:val="009A245F"/>
    <w:rsid w:val="009A25DA"/>
    <w:rsid w:val="009A27F2"/>
    <w:rsid w:val="009A285F"/>
    <w:rsid w:val="009A28C3"/>
    <w:rsid w:val="009A291D"/>
    <w:rsid w:val="009A2AAC"/>
    <w:rsid w:val="009A2CD3"/>
    <w:rsid w:val="009A322D"/>
    <w:rsid w:val="009A3291"/>
    <w:rsid w:val="009A3367"/>
    <w:rsid w:val="009A3476"/>
    <w:rsid w:val="009A34AB"/>
    <w:rsid w:val="009A3845"/>
    <w:rsid w:val="009A3A69"/>
    <w:rsid w:val="009A3A99"/>
    <w:rsid w:val="009A3ABF"/>
    <w:rsid w:val="009A3E6C"/>
    <w:rsid w:val="009A3F3A"/>
    <w:rsid w:val="009A3FEB"/>
    <w:rsid w:val="009A404D"/>
    <w:rsid w:val="009A4133"/>
    <w:rsid w:val="009A4275"/>
    <w:rsid w:val="009A4330"/>
    <w:rsid w:val="009A437A"/>
    <w:rsid w:val="009A476F"/>
    <w:rsid w:val="009A4A00"/>
    <w:rsid w:val="009A4C05"/>
    <w:rsid w:val="009A4C8F"/>
    <w:rsid w:val="009A4DB7"/>
    <w:rsid w:val="009A4E95"/>
    <w:rsid w:val="009A5087"/>
    <w:rsid w:val="009A5158"/>
    <w:rsid w:val="009A524D"/>
    <w:rsid w:val="009A5518"/>
    <w:rsid w:val="009A56A9"/>
    <w:rsid w:val="009A5760"/>
    <w:rsid w:val="009A5A70"/>
    <w:rsid w:val="009A5B87"/>
    <w:rsid w:val="009A5BF1"/>
    <w:rsid w:val="009A5FF0"/>
    <w:rsid w:val="009A6843"/>
    <w:rsid w:val="009A6D0C"/>
    <w:rsid w:val="009A6EA1"/>
    <w:rsid w:val="009A6F50"/>
    <w:rsid w:val="009A702D"/>
    <w:rsid w:val="009A709E"/>
    <w:rsid w:val="009A7220"/>
    <w:rsid w:val="009A72AB"/>
    <w:rsid w:val="009A72AE"/>
    <w:rsid w:val="009A7402"/>
    <w:rsid w:val="009A7429"/>
    <w:rsid w:val="009A7481"/>
    <w:rsid w:val="009A7595"/>
    <w:rsid w:val="009A762C"/>
    <w:rsid w:val="009A77F9"/>
    <w:rsid w:val="009A7A19"/>
    <w:rsid w:val="009A7C76"/>
    <w:rsid w:val="009B0090"/>
    <w:rsid w:val="009B0266"/>
    <w:rsid w:val="009B02BC"/>
    <w:rsid w:val="009B02CB"/>
    <w:rsid w:val="009B08C6"/>
    <w:rsid w:val="009B08D3"/>
    <w:rsid w:val="009B0DF2"/>
    <w:rsid w:val="009B0EE1"/>
    <w:rsid w:val="009B0F9E"/>
    <w:rsid w:val="009B105D"/>
    <w:rsid w:val="009B112F"/>
    <w:rsid w:val="009B1151"/>
    <w:rsid w:val="009B11DB"/>
    <w:rsid w:val="009B1477"/>
    <w:rsid w:val="009B1696"/>
    <w:rsid w:val="009B1950"/>
    <w:rsid w:val="009B1A23"/>
    <w:rsid w:val="009B1E63"/>
    <w:rsid w:val="009B203D"/>
    <w:rsid w:val="009B20C4"/>
    <w:rsid w:val="009B21E1"/>
    <w:rsid w:val="009B221B"/>
    <w:rsid w:val="009B22BD"/>
    <w:rsid w:val="009B287B"/>
    <w:rsid w:val="009B296A"/>
    <w:rsid w:val="009B29AC"/>
    <w:rsid w:val="009B2A22"/>
    <w:rsid w:val="009B2BA5"/>
    <w:rsid w:val="009B2C0D"/>
    <w:rsid w:val="009B2FAF"/>
    <w:rsid w:val="009B2FEB"/>
    <w:rsid w:val="009B307E"/>
    <w:rsid w:val="009B308C"/>
    <w:rsid w:val="009B335A"/>
    <w:rsid w:val="009B34B0"/>
    <w:rsid w:val="009B3511"/>
    <w:rsid w:val="009B3745"/>
    <w:rsid w:val="009B397E"/>
    <w:rsid w:val="009B3A7C"/>
    <w:rsid w:val="009B3B6E"/>
    <w:rsid w:val="009B3B7A"/>
    <w:rsid w:val="009B3CDC"/>
    <w:rsid w:val="009B3E06"/>
    <w:rsid w:val="009B41E9"/>
    <w:rsid w:val="009B423C"/>
    <w:rsid w:val="009B428E"/>
    <w:rsid w:val="009B4451"/>
    <w:rsid w:val="009B44FE"/>
    <w:rsid w:val="009B48E3"/>
    <w:rsid w:val="009B4989"/>
    <w:rsid w:val="009B4B3A"/>
    <w:rsid w:val="009B5067"/>
    <w:rsid w:val="009B51E2"/>
    <w:rsid w:val="009B536E"/>
    <w:rsid w:val="009B5633"/>
    <w:rsid w:val="009B577D"/>
    <w:rsid w:val="009B5918"/>
    <w:rsid w:val="009B5926"/>
    <w:rsid w:val="009B599C"/>
    <w:rsid w:val="009B5C1F"/>
    <w:rsid w:val="009B5D93"/>
    <w:rsid w:val="009B6008"/>
    <w:rsid w:val="009B601A"/>
    <w:rsid w:val="009B60FC"/>
    <w:rsid w:val="009B6101"/>
    <w:rsid w:val="009B6139"/>
    <w:rsid w:val="009B622A"/>
    <w:rsid w:val="009B62AB"/>
    <w:rsid w:val="009B6320"/>
    <w:rsid w:val="009B6344"/>
    <w:rsid w:val="009B6405"/>
    <w:rsid w:val="009B6563"/>
    <w:rsid w:val="009B65E6"/>
    <w:rsid w:val="009B69ED"/>
    <w:rsid w:val="009B6A2D"/>
    <w:rsid w:val="009B6B08"/>
    <w:rsid w:val="009B6C8F"/>
    <w:rsid w:val="009B6D2D"/>
    <w:rsid w:val="009B6D9E"/>
    <w:rsid w:val="009B6DA4"/>
    <w:rsid w:val="009B6E30"/>
    <w:rsid w:val="009B6FC8"/>
    <w:rsid w:val="009B7451"/>
    <w:rsid w:val="009B76E0"/>
    <w:rsid w:val="009B7795"/>
    <w:rsid w:val="009B78A0"/>
    <w:rsid w:val="009B7985"/>
    <w:rsid w:val="009B7AFE"/>
    <w:rsid w:val="009B7B57"/>
    <w:rsid w:val="009B7B7B"/>
    <w:rsid w:val="009B7E8E"/>
    <w:rsid w:val="009C02D4"/>
    <w:rsid w:val="009C0480"/>
    <w:rsid w:val="009C04E9"/>
    <w:rsid w:val="009C070B"/>
    <w:rsid w:val="009C098C"/>
    <w:rsid w:val="009C0B3E"/>
    <w:rsid w:val="009C0ED2"/>
    <w:rsid w:val="009C0F4A"/>
    <w:rsid w:val="009C12C2"/>
    <w:rsid w:val="009C12D9"/>
    <w:rsid w:val="009C1352"/>
    <w:rsid w:val="009C146D"/>
    <w:rsid w:val="009C1E51"/>
    <w:rsid w:val="009C2258"/>
    <w:rsid w:val="009C2388"/>
    <w:rsid w:val="009C26BD"/>
    <w:rsid w:val="009C29DB"/>
    <w:rsid w:val="009C2A63"/>
    <w:rsid w:val="009C2B1A"/>
    <w:rsid w:val="009C2B4D"/>
    <w:rsid w:val="009C2C38"/>
    <w:rsid w:val="009C2C5A"/>
    <w:rsid w:val="009C2DAF"/>
    <w:rsid w:val="009C2EB6"/>
    <w:rsid w:val="009C2EFE"/>
    <w:rsid w:val="009C2F4A"/>
    <w:rsid w:val="009C347E"/>
    <w:rsid w:val="009C3498"/>
    <w:rsid w:val="009C3509"/>
    <w:rsid w:val="009C360A"/>
    <w:rsid w:val="009C3687"/>
    <w:rsid w:val="009C36FA"/>
    <w:rsid w:val="009C3745"/>
    <w:rsid w:val="009C392F"/>
    <w:rsid w:val="009C3B77"/>
    <w:rsid w:val="009C3BBA"/>
    <w:rsid w:val="009C3E0D"/>
    <w:rsid w:val="009C3E74"/>
    <w:rsid w:val="009C3F33"/>
    <w:rsid w:val="009C40C1"/>
    <w:rsid w:val="009C44CB"/>
    <w:rsid w:val="009C46F3"/>
    <w:rsid w:val="009C47DB"/>
    <w:rsid w:val="009C497D"/>
    <w:rsid w:val="009C4A29"/>
    <w:rsid w:val="009C4E75"/>
    <w:rsid w:val="009C5040"/>
    <w:rsid w:val="009C52EE"/>
    <w:rsid w:val="009C52FC"/>
    <w:rsid w:val="009C5568"/>
    <w:rsid w:val="009C5DFC"/>
    <w:rsid w:val="009C5F80"/>
    <w:rsid w:val="009C60CB"/>
    <w:rsid w:val="009C61B9"/>
    <w:rsid w:val="009C6345"/>
    <w:rsid w:val="009C635C"/>
    <w:rsid w:val="009C64AD"/>
    <w:rsid w:val="009C6526"/>
    <w:rsid w:val="009C682B"/>
    <w:rsid w:val="009C6895"/>
    <w:rsid w:val="009C6B21"/>
    <w:rsid w:val="009C6B8B"/>
    <w:rsid w:val="009C6F65"/>
    <w:rsid w:val="009C6F98"/>
    <w:rsid w:val="009C7181"/>
    <w:rsid w:val="009C78FA"/>
    <w:rsid w:val="009C792B"/>
    <w:rsid w:val="009C7B81"/>
    <w:rsid w:val="009C7BEF"/>
    <w:rsid w:val="009C7E23"/>
    <w:rsid w:val="009C7E5C"/>
    <w:rsid w:val="009D030F"/>
    <w:rsid w:val="009D0356"/>
    <w:rsid w:val="009D0434"/>
    <w:rsid w:val="009D0532"/>
    <w:rsid w:val="009D05FB"/>
    <w:rsid w:val="009D067B"/>
    <w:rsid w:val="009D08B9"/>
    <w:rsid w:val="009D0B40"/>
    <w:rsid w:val="009D0B54"/>
    <w:rsid w:val="009D0B84"/>
    <w:rsid w:val="009D0C16"/>
    <w:rsid w:val="009D0F73"/>
    <w:rsid w:val="009D0F8C"/>
    <w:rsid w:val="009D0FEC"/>
    <w:rsid w:val="009D1035"/>
    <w:rsid w:val="009D111A"/>
    <w:rsid w:val="009D11F3"/>
    <w:rsid w:val="009D11F8"/>
    <w:rsid w:val="009D12CE"/>
    <w:rsid w:val="009D13B4"/>
    <w:rsid w:val="009D14F7"/>
    <w:rsid w:val="009D1632"/>
    <w:rsid w:val="009D1804"/>
    <w:rsid w:val="009D1DC7"/>
    <w:rsid w:val="009D20B8"/>
    <w:rsid w:val="009D231F"/>
    <w:rsid w:val="009D2333"/>
    <w:rsid w:val="009D24BD"/>
    <w:rsid w:val="009D26A9"/>
    <w:rsid w:val="009D28A8"/>
    <w:rsid w:val="009D2AF4"/>
    <w:rsid w:val="009D2D4C"/>
    <w:rsid w:val="009D2F5C"/>
    <w:rsid w:val="009D2FA8"/>
    <w:rsid w:val="009D307F"/>
    <w:rsid w:val="009D3323"/>
    <w:rsid w:val="009D34B4"/>
    <w:rsid w:val="009D357F"/>
    <w:rsid w:val="009D39F9"/>
    <w:rsid w:val="009D3A25"/>
    <w:rsid w:val="009D3B04"/>
    <w:rsid w:val="009D3C0E"/>
    <w:rsid w:val="009D3EC2"/>
    <w:rsid w:val="009D3EF0"/>
    <w:rsid w:val="009D3FDF"/>
    <w:rsid w:val="009D4018"/>
    <w:rsid w:val="009D41FF"/>
    <w:rsid w:val="009D429C"/>
    <w:rsid w:val="009D4306"/>
    <w:rsid w:val="009D44C4"/>
    <w:rsid w:val="009D466B"/>
    <w:rsid w:val="009D485A"/>
    <w:rsid w:val="009D489A"/>
    <w:rsid w:val="009D4B70"/>
    <w:rsid w:val="009D4E50"/>
    <w:rsid w:val="009D4E6E"/>
    <w:rsid w:val="009D4EF6"/>
    <w:rsid w:val="009D50B5"/>
    <w:rsid w:val="009D5229"/>
    <w:rsid w:val="009D53AD"/>
    <w:rsid w:val="009D56C8"/>
    <w:rsid w:val="009D5B9E"/>
    <w:rsid w:val="009D5D04"/>
    <w:rsid w:val="009D5DEB"/>
    <w:rsid w:val="009D6028"/>
    <w:rsid w:val="009D6124"/>
    <w:rsid w:val="009D6166"/>
    <w:rsid w:val="009D617D"/>
    <w:rsid w:val="009D61EE"/>
    <w:rsid w:val="009D6306"/>
    <w:rsid w:val="009D6679"/>
    <w:rsid w:val="009D66ED"/>
    <w:rsid w:val="009D689C"/>
    <w:rsid w:val="009D68C8"/>
    <w:rsid w:val="009D69CB"/>
    <w:rsid w:val="009D69E6"/>
    <w:rsid w:val="009D6CBC"/>
    <w:rsid w:val="009D6CEF"/>
    <w:rsid w:val="009D6E7C"/>
    <w:rsid w:val="009D6FEF"/>
    <w:rsid w:val="009D7322"/>
    <w:rsid w:val="009D748A"/>
    <w:rsid w:val="009D7818"/>
    <w:rsid w:val="009D7907"/>
    <w:rsid w:val="009D7C7E"/>
    <w:rsid w:val="009D7CA0"/>
    <w:rsid w:val="009D7F06"/>
    <w:rsid w:val="009D7FC5"/>
    <w:rsid w:val="009E0063"/>
    <w:rsid w:val="009E01AF"/>
    <w:rsid w:val="009E04E7"/>
    <w:rsid w:val="009E0557"/>
    <w:rsid w:val="009E0C3A"/>
    <w:rsid w:val="009E0D4D"/>
    <w:rsid w:val="009E0D84"/>
    <w:rsid w:val="009E0E05"/>
    <w:rsid w:val="009E0F4B"/>
    <w:rsid w:val="009E11D7"/>
    <w:rsid w:val="009E135E"/>
    <w:rsid w:val="009E14C4"/>
    <w:rsid w:val="009E160C"/>
    <w:rsid w:val="009E1699"/>
    <w:rsid w:val="009E19C8"/>
    <w:rsid w:val="009E19F3"/>
    <w:rsid w:val="009E1AA2"/>
    <w:rsid w:val="009E1C0C"/>
    <w:rsid w:val="009E1F4A"/>
    <w:rsid w:val="009E2056"/>
    <w:rsid w:val="009E2136"/>
    <w:rsid w:val="009E235D"/>
    <w:rsid w:val="009E2679"/>
    <w:rsid w:val="009E27A4"/>
    <w:rsid w:val="009E2800"/>
    <w:rsid w:val="009E2ACE"/>
    <w:rsid w:val="009E2B90"/>
    <w:rsid w:val="009E2CCD"/>
    <w:rsid w:val="009E2D60"/>
    <w:rsid w:val="009E2DD0"/>
    <w:rsid w:val="009E2F6A"/>
    <w:rsid w:val="009E3077"/>
    <w:rsid w:val="009E311E"/>
    <w:rsid w:val="009E317C"/>
    <w:rsid w:val="009E3573"/>
    <w:rsid w:val="009E3757"/>
    <w:rsid w:val="009E39BA"/>
    <w:rsid w:val="009E3A9A"/>
    <w:rsid w:val="009E3E5D"/>
    <w:rsid w:val="009E3F45"/>
    <w:rsid w:val="009E411D"/>
    <w:rsid w:val="009E420A"/>
    <w:rsid w:val="009E43FE"/>
    <w:rsid w:val="009E4612"/>
    <w:rsid w:val="009E475E"/>
    <w:rsid w:val="009E47A6"/>
    <w:rsid w:val="009E4AF4"/>
    <w:rsid w:val="009E4C77"/>
    <w:rsid w:val="009E4DFA"/>
    <w:rsid w:val="009E4ED3"/>
    <w:rsid w:val="009E4F36"/>
    <w:rsid w:val="009E5053"/>
    <w:rsid w:val="009E50C7"/>
    <w:rsid w:val="009E50F0"/>
    <w:rsid w:val="009E5152"/>
    <w:rsid w:val="009E52E6"/>
    <w:rsid w:val="009E55AD"/>
    <w:rsid w:val="009E56EB"/>
    <w:rsid w:val="009E59CC"/>
    <w:rsid w:val="009E59E1"/>
    <w:rsid w:val="009E5AA4"/>
    <w:rsid w:val="009E5C92"/>
    <w:rsid w:val="009E5D16"/>
    <w:rsid w:val="009E5DE7"/>
    <w:rsid w:val="009E5F86"/>
    <w:rsid w:val="009E5FBC"/>
    <w:rsid w:val="009E5FCA"/>
    <w:rsid w:val="009E6069"/>
    <w:rsid w:val="009E6368"/>
    <w:rsid w:val="009E6A23"/>
    <w:rsid w:val="009E6A29"/>
    <w:rsid w:val="009E6B73"/>
    <w:rsid w:val="009E6D12"/>
    <w:rsid w:val="009E6E3E"/>
    <w:rsid w:val="009E7169"/>
    <w:rsid w:val="009E719C"/>
    <w:rsid w:val="009E7220"/>
    <w:rsid w:val="009E7436"/>
    <w:rsid w:val="009E745A"/>
    <w:rsid w:val="009E7495"/>
    <w:rsid w:val="009E7561"/>
    <w:rsid w:val="009E75DE"/>
    <w:rsid w:val="009E7677"/>
    <w:rsid w:val="009E7741"/>
    <w:rsid w:val="009E7842"/>
    <w:rsid w:val="009E7866"/>
    <w:rsid w:val="009E7955"/>
    <w:rsid w:val="009E7D45"/>
    <w:rsid w:val="009E7F38"/>
    <w:rsid w:val="009F0000"/>
    <w:rsid w:val="009F0050"/>
    <w:rsid w:val="009F0341"/>
    <w:rsid w:val="009F043B"/>
    <w:rsid w:val="009F050C"/>
    <w:rsid w:val="009F053F"/>
    <w:rsid w:val="009F0597"/>
    <w:rsid w:val="009F05A1"/>
    <w:rsid w:val="009F06B8"/>
    <w:rsid w:val="009F070A"/>
    <w:rsid w:val="009F0746"/>
    <w:rsid w:val="009F0835"/>
    <w:rsid w:val="009F0A19"/>
    <w:rsid w:val="009F0C7E"/>
    <w:rsid w:val="009F0C99"/>
    <w:rsid w:val="009F0D59"/>
    <w:rsid w:val="009F0F39"/>
    <w:rsid w:val="009F10C7"/>
    <w:rsid w:val="009F14F0"/>
    <w:rsid w:val="009F196D"/>
    <w:rsid w:val="009F1A86"/>
    <w:rsid w:val="009F1DCC"/>
    <w:rsid w:val="009F1DE0"/>
    <w:rsid w:val="009F2148"/>
    <w:rsid w:val="009F2149"/>
    <w:rsid w:val="009F21B6"/>
    <w:rsid w:val="009F21EF"/>
    <w:rsid w:val="009F226E"/>
    <w:rsid w:val="009F250D"/>
    <w:rsid w:val="009F2747"/>
    <w:rsid w:val="009F274E"/>
    <w:rsid w:val="009F295D"/>
    <w:rsid w:val="009F2B45"/>
    <w:rsid w:val="009F2BEC"/>
    <w:rsid w:val="009F2C84"/>
    <w:rsid w:val="009F2D1A"/>
    <w:rsid w:val="009F2E84"/>
    <w:rsid w:val="009F2EFF"/>
    <w:rsid w:val="009F30D1"/>
    <w:rsid w:val="009F3201"/>
    <w:rsid w:val="009F33B1"/>
    <w:rsid w:val="009F347F"/>
    <w:rsid w:val="009F35CA"/>
    <w:rsid w:val="009F3709"/>
    <w:rsid w:val="009F3A08"/>
    <w:rsid w:val="009F3C2B"/>
    <w:rsid w:val="009F3C45"/>
    <w:rsid w:val="009F3F99"/>
    <w:rsid w:val="009F442C"/>
    <w:rsid w:val="009F4573"/>
    <w:rsid w:val="009F4687"/>
    <w:rsid w:val="009F46B2"/>
    <w:rsid w:val="009F49A4"/>
    <w:rsid w:val="009F51AB"/>
    <w:rsid w:val="009F5635"/>
    <w:rsid w:val="009F566D"/>
    <w:rsid w:val="009F56C6"/>
    <w:rsid w:val="009F5A8A"/>
    <w:rsid w:val="009F5B8D"/>
    <w:rsid w:val="009F5C57"/>
    <w:rsid w:val="009F5F2C"/>
    <w:rsid w:val="009F62F9"/>
    <w:rsid w:val="009F6306"/>
    <w:rsid w:val="009F63B7"/>
    <w:rsid w:val="009F6413"/>
    <w:rsid w:val="009F6484"/>
    <w:rsid w:val="009F64ED"/>
    <w:rsid w:val="009F65EB"/>
    <w:rsid w:val="009F6814"/>
    <w:rsid w:val="009F6861"/>
    <w:rsid w:val="009F6C02"/>
    <w:rsid w:val="009F6D08"/>
    <w:rsid w:val="009F6D28"/>
    <w:rsid w:val="009F6D98"/>
    <w:rsid w:val="009F6F12"/>
    <w:rsid w:val="009F7015"/>
    <w:rsid w:val="009F7057"/>
    <w:rsid w:val="009F717F"/>
    <w:rsid w:val="009F76A5"/>
    <w:rsid w:val="009F7933"/>
    <w:rsid w:val="009F7C69"/>
    <w:rsid w:val="009F7CE5"/>
    <w:rsid w:val="009F7D84"/>
    <w:rsid w:val="00A00017"/>
    <w:rsid w:val="00A0004F"/>
    <w:rsid w:val="00A00318"/>
    <w:rsid w:val="00A00339"/>
    <w:rsid w:val="00A00445"/>
    <w:rsid w:val="00A004B2"/>
    <w:rsid w:val="00A00542"/>
    <w:rsid w:val="00A00668"/>
    <w:rsid w:val="00A008D3"/>
    <w:rsid w:val="00A008E1"/>
    <w:rsid w:val="00A009DB"/>
    <w:rsid w:val="00A00C26"/>
    <w:rsid w:val="00A00C7F"/>
    <w:rsid w:val="00A00C9C"/>
    <w:rsid w:val="00A00D5F"/>
    <w:rsid w:val="00A01177"/>
    <w:rsid w:val="00A014C2"/>
    <w:rsid w:val="00A01579"/>
    <w:rsid w:val="00A0165E"/>
    <w:rsid w:val="00A01753"/>
    <w:rsid w:val="00A017B6"/>
    <w:rsid w:val="00A01856"/>
    <w:rsid w:val="00A01B2E"/>
    <w:rsid w:val="00A01CA3"/>
    <w:rsid w:val="00A01DB5"/>
    <w:rsid w:val="00A01E58"/>
    <w:rsid w:val="00A025A9"/>
    <w:rsid w:val="00A02602"/>
    <w:rsid w:val="00A02673"/>
    <w:rsid w:val="00A02686"/>
    <w:rsid w:val="00A026BC"/>
    <w:rsid w:val="00A0271D"/>
    <w:rsid w:val="00A0280D"/>
    <w:rsid w:val="00A02859"/>
    <w:rsid w:val="00A029B9"/>
    <w:rsid w:val="00A02A72"/>
    <w:rsid w:val="00A02AC3"/>
    <w:rsid w:val="00A02ADC"/>
    <w:rsid w:val="00A02C07"/>
    <w:rsid w:val="00A02C7A"/>
    <w:rsid w:val="00A02C9C"/>
    <w:rsid w:val="00A02CE0"/>
    <w:rsid w:val="00A02D3F"/>
    <w:rsid w:val="00A02D96"/>
    <w:rsid w:val="00A0321D"/>
    <w:rsid w:val="00A032AA"/>
    <w:rsid w:val="00A032CE"/>
    <w:rsid w:val="00A03317"/>
    <w:rsid w:val="00A03587"/>
    <w:rsid w:val="00A03A6E"/>
    <w:rsid w:val="00A03DC4"/>
    <w:rsid w:val="00A04059"/>
    <w:rsid w:val="00A0428D"/>
    <w:rsid w:val="00A0429D"/>
    <w:rsid w:val="00A0439E"/>
    <w:rsid w:val="00A043A2"/>
    <w:rsid w:val="00A0465C"/>
    <w:rsid w:val="00A04A02"/>
    <w:rsid w:val="00A04D25"/>
    <w:rsid w:val="00A0506A"/>
    <w:rsid w:val="00A050B2"/>
    <w:rsid w:val="00A050F4"/>
    <w:rsid w:val="00A0533A"/>
    <w:rsid w:val="00A05426"/>
    <w:rsid w:val="00A0565E"/>
    <w:rsid w:val="00A058BE"/>
    <w:rsid w:val="00A059D9"/>
    <w:rsid w:val="00A059E4"/>
    <w:rsid w:val="00A05D65"/>
    <w:rsid w:val="00A05DD0"/>
    <w:rsid w:val="00A05F04"/>
    <w:rsid w:val="00A05F9B"/>
    <w:rsid w:val="00A05FA3"/>
    <w:rsid w:val="00A0611B"/>
    <w:rsid w:val="00A0634D"/>
    <w:rsid w:val="00A06441"/>
    <w:rsid w:val="00A067E7"/>
    <w:rsid w:val="00A0683E"/>
    <w:rsid w:val="00A06848"/>
    <w:rsid w:val="00A06880"/>
    <w:rsid w:val="00A06A59"/>
    <w:rsid w:val="00A0714C"/>
    <w:rsid w:val="00A071BF"/>
    <w:rsid w:val="00A0734F"/>
    <w:rsid w:val="00A073E7"/>
    <w:rsid w:val="00A07534"/>
    <w:rsid w:val="00A07715"/>
    <w:rsid w:val="00A0777D"/>
    <w:rsid w:val="00A07A5D"/>
    <w:rsid w:val="00A07A90"/>
    <w:rsid w:val="00A07B40"/>
    <w:rsid w:val="00A07E43"/>
    <w:rsid w:val="00A07ED8"/>
    <w:rsid w:val="00A10036"/>
    <w:rsid w:val="00A10133"/>
    <w:rsid w:val="00A1063E"/>
    <w:rsid w:val="00A106AF"/>
    <w:rsid w:val="00A1072B"/>
    <w:rsid w:val="00A1075B"/>
    <w:rsid w:val="00A10901"/>
    <w:rsid w:val="00A10978"/>
    <w:rsid w:val="00A10AA5"/>
    <w:rsid w:val="00A10E77"/>
    <w:rsid w:val="00A10FE2"/>
    <w:rsid w:val="00A11194"/>
    <w:rsid w:val="00A11390"/>
    <w:rsid w:val="00A113A6"/>
    <w:rsid w:val="00A11458"/>
    <w:rsid w:val="00A11491"/>
    <w:rsid w:val="00A114EB"/>
    <w:rsid w:val="00A1166B"/>
    <w:rsid w:val="00A11711"/>
    <w:rsid w:val="00A11778"/>
    <w:rsid w:val="00A11792"/>
    <w:rsid w:val="00A118B0"/>
    <w:rsid w:val="00A1190F"/>
    <w:rsid w:val="00A11DD1"/>
    <w:rsid w:val="00A12184"/>
    <w:rsid w:val="00A12549"/>
    <w:rsid w:val="00A1264E"/>
    <w:rsid w:val="00A1268D"/>
    <w:rsid w:val="00A12789"/>
    <w:rsid w:val="00A12819"/>
    <w:rsid w:val="00A12983"/>
    <w:rsid w:val="00A12AD4"/>
    <w:rsid w:val="00A12C5A"/>
    <w:rsid w:val="00A12DD6"/>
    <w:rsid w:val="00A12DF8"/>
    <w:rsid w:val="00A1314B"/>
    <w:rsid w:val="00A1324B"/>
    <w:rsid w:val="00A133B2"/>
    <w:rsid w:val="00A133B7"/>
    <w:rsid w:val="00A134BA"/>
    <w:rsid w:val="00A137AF"/>
    <w:rsid w:val="00A13924"/>
    <w:rsid w:val="00A1398C"/>
    <w:rsid w:val="00A13A25"/>
    <w:rsid w:val="00A13B6F"/>
    <w:rsid w:val="00A13C03"/>
    <w:rsid w:val="00A13E73"/>
    <w:rsid w:val="00A143C2"/>
    <w:rsid w:val="00A14508"/>
    <w:rsid w:val="00A1453D"/>
    <w:rsid w:val="00A1454F"/>
    <w:rsid w:val="00A14723"/>
    <w:rsid w:val="00A14747"/>
    <w:rsid w:val="00A14770"/>
    <w:rsid w:val="00A147A3"/>
    <w:rsid w:val="00A1489F"/>
    <w:rsid w:val="00A14931"/>
    <w:rsid w:val="00A14C59"/>
    <w:rsid w:val="00A15310"/>
    <w:rsid w:val="00A155DA"/>
    <w:rsid w:val="00A1587E"/>
    <w:rsid w:val="00A158AF"/>
    <w:rsid w:val="00A159A5"/>
    <w:rsid w:val="00A15A6D"/>
    <w:rsid w:val="00A15AF7"/>
    <w:rsid w:val="00A15C15"/>
    <w:rsid w:val="00A160A2"/>
    <w:rsid w:val="00A1615E"/>
    <w:rsid w:val="00A161DD"/>
    <w:rsid w:val="00A16272"/>
    <w:rsid w:val="00A162E4"/>
    <w:rsid w:val="00A16305"/>
    <w:rsid w:val="00A16647"/>
    <w:rsid w:val="00A169DA"/>
    <w:rsid w:val="00A16A2B"/>
    <w:rsid w:val="00A16AD3"/>
    <w:rsid w:val="00A16E17"/>
    <w:rsid w:val="00A16ECD"/>
    <w:rsid w:val="00A1717D"/>
    <w:rsid w:val="00A171A7"/>
    <w:rsid w:val="00A171CE"/>
    <w:rsid w:val="00A17315"/>
    <w:rsid w:val="00A173DA"/>
    <w:rsid w:val="00A17416"/>
    <w:rsid w:val="00A1746E"/>
    <w:rsid w:val="00A174CB"/>
    <w:rsid w:val="00A174E2"/>
    <w:rsid w:val="00A175AE"/>
    <w:rsid w:val="00A17618"/>
    <w:rsid w:val="00A1790E"/>
    <w:rsid w:val="00A17BCC"/>
    <w:rsid w:val="00A17C90"/>
    <w:rsid w:val="00A17CAB"/>
    <w:rsid w:val="00A17E08"/>
    <w:rsid w:val="00A17EFC"/>
    <w:rsid w:val="00A2005A"/>
    <w:rsid w:val="00A202C8"/>
    <w:rsid w:val="00A20411"/>
    <w:rsid w:val="00A205D4"/>
    <w:rsid w:val="00A205E9"/>
    <w:rsid w:val="00A20686"/>
    <w:rsid w:val="00A206BB"/>
    <w:rsid w:val="00A2071E"/>
    <w:rsid w:val="00A20862"/>
    <w:rsid w:val="00A208D4"/>
    <w:rsid w:val="00A20996"/>
    <w:rsid w:val="00A209A9"/>
    <w:rsid w:val="00A20B22"/>
    <w:rsid w:val="00A20E8E"/>
    <w:rsid w:val="00A20EE0"/>
    <w:rsid w:val="00A211AF"/>
    <w:rsid w:val="00A21289"/>
    <w:rsid w:val="00A21381"/>
    <w:rsid w:val="00A21387"/>
    <w:rsid w:val="00A21538"/>
    <w:rsid w:val="00A2175F"/>
    <w:rsid w:val="00A21858"/>
    <w:rsid w:val="00A218A1"/>
    <w:rsid w:val="00A218B4"/>
    <w:rsid w:val="00A21A75"/>
    <w:rsid w:val="00A21B5E"/>
    <w:rsid w:val="00A21C64"/>
    <w:rsid w:val="00A21CB0"/>
    <w:rsid w:val="00A21D34"/>
    <w:rsid w:val="00A21D58"/>
    <w:rsid w:val="00A21E2A"/>
    <w:rsid w:val="00A21E5C"/>
    <w:rsid w:val="00A21FB5"/>
    <w:rsid w:val="00A21FFA"/>
    <w:rsid w:val="00A22007"/>
    <w:rsid w:val="00A222DC"/>
    <w:rsid w:val="00A223A6"/>
    <w:rsid w:val="00A223E2"/>
    <w:rsid w:val="00A223EA"/>
    <w:rsid w:val="00A224C1"/>
    <w:rsid w:val="00A22867"/>
    <w:rsid w:val="00A2287F"/>
    <w:rsid w:val="00A228B8"/>
    <w:rsid w:val="00A229A1"/>
    <w:rsid w:val="00A229B2"/>
    <w:rsid w:val="00A229BB"/>
    <w:rsid w:val="00A22B84"/>
    <w:rsid w:val="00A22DB5"/>
    <w:rsid w:val="00A22DF4"/>
    <w:rsid w:val="00A2301B"/>
    <w:rsid w:val="00A230E1"/>
    <w:rsid w:val="00A23720"/>
    <w:rsid w:val="00A23747"/>
    <w:rsid w:val="00A23779"/>
    <w:rsid w:val="00A23A6D"/>
    <w:rsid w:val="00A23B96"/>
    <w:rsid w:val="00A23CC0"/>
    <w:rsid w:val="00A23E58"/>
    <w:rsid w:val="00A24029"/>
    <w:rsid w:val="00A2403F"/>
    <w:rsid w:val="00A2405A"/>
    <w:rsid w:val="00A24263"/>
    <w:rsid w:val="00A243A2"/>
    <w:rsid w:val="00A24585"/>
    <w:rsid w:val="00A24769"/>
    <w:rsid w:val="00A24788"/>
    <w:rsid w:val="00A24796"/>
    <w:rsid w:val="00A247E4"/>
    <w:rsid w:val="00A24931"/>
    <w:rsid w:val="00A24A29"/>
    <w:rsid w:val="00A24CB0"/>
    <w:rsid w:val="00A24CB5"/>
    <w:rsid w:val="00A24F09"/>
    <w:rsid w:val="00A24F8B"/>
    <w:rsid w:val="00A250CD"/>
    <w:rsid w:val="00A2519D"/>
    <w:rsid w:val="00A251CE"/>
    <w:rsid w:val="00A251DC"/>
    <w:rsid w:val="00A251FB"/>
    <w:rsid w:val="00A25444"/>
    <w:rsid w:val="00A25481"/>
    <w:rsid w:val="00A2548E"/>
    <w:rsid w:val="00A25947"/>
    <w:rsid w:val="00A25A1A"/>
    <w:rsid w:val="00A25E8F"/>
    <w:rsid w:val="00A25F25"/>
    <w:rsid w:val="00A25FFD"/>
    <w:rsid w:val="00A26028"/>
    <w:rsid w:val="00A26785"/>
    <w:rsid w:val="00A267A2"/>
    <w:rsid w:val="00A26B5C"/>
    <w:rsid w:val="00A26BF1"/>
    <w:rsid w:val="00A26D15"/>
    <w:rsid w:val="00A26D82"/>
    <w:rsid w:val="00A26DC6"/>
    <w:rsid w:val="00A26FAC"/>
    <w:rsid w:val="00A26FCA"/>
    <w:rsid w:val="00A2705C"/>
    <w:rsid w:val="00A2718B"/>
    <w:rsid w:val="00A2724E"/>
    <w:rsid w:val="00A2736A"/>
    <w:rsid w:val="00A2755C"/>
    <w:rsid w:val="00A27659"/>
    <w:rsid w:val="00A27A3E"/>
    <w:rsid w:val="00A27BAC"/>
    <w:rsid w:val="00A27CA0"/>
    <w:rsid w:val="00A27D13"/>
    <w:rsid w:val="00A27E15"/>
    <w:rsid w:val="00A27ED4"/>
    <w:rsid w:val="00A30238"/>
    <w:rsid w:val="00A302E8"/>
    <w:rsid w:val="00A3061D"/>
    <w:rsid w:val="00A30697"/>
    <w:rsid w:val="00A3087C"/>
    <w:rsid w:val="00A30A78"/>
    <w:rsid w:val="00A30AB6"/>
    <w:rsid w:val="00A30C3D"/>
    <w:rsid w:val="00A30D0F"/>
    <w:rsid w:val="00A30D21"/>
    <w:rsid w:val="00A30D44"/>
    <w:rsid w:val="00A30E39"/>
    <w:rsid w:val="00A3116B"/>
    <w:rsid w:val="00A311D2"/>
    <w:rsid w:val="00A3168B"/>
    <w:rsid w:val="00A31754"/>
    <w:rsid w:val="00A3193E"/>
    <w:rsid w:val="00A31CB5"/>
    <w:rsid w:val="00A31D7E"/>
    <w:rsid w:val="00A31F34"/>
    <w:rsid w:val="00A31F54"/>
    <w:rsid w:val="00A320C0"/>
    <w:rsid w:val="00A3215D"/>
    <w:rsid w:val="00A323F6"/>
    <w:rsid w:val="00A32582"/>
    <w:rsid w:val="00A32807"/>
    <w:rsid w:val="00A32DE4"/>
    <w:rsid w:val="00A331B3"/>
    <w:rsid w:val="00A3333D"/>
    <w:rsid w:val="00A3353F"/>
    <w:rsid w:val="00A335D9"/>
    <w:rsid w:val="00A336DC"/>
    <w:rsid w:val="00A336F0"/>
    <w:rsid w:val="00A33908"/>
    <w:rsid w:val="00A33C2E"/>
    <w:rsid w:val="00A341A8"/>
    <w:rsid w:val="00A3421D"/>
    <w:rsid w:val="00A34C59"/>
    <w:rsid w:val="00A34F27"/>
    <w:rsid w:val="00A3506B"/>
    <w:rsid w:val="00A3509B"/>
    <w:rsid w:val="00A35144"/>
    <w:rsid w:val="00A351B9"/>
    <w:rsid w:val="00A3559D"/>
    <w:rsid w:val="00A35759"/>
    <w:rsid w:val="00A357F3"/>
    <w:rsid w:val="00A358A0"/>
    <w:rsid w:val="00A358C2"/>
    <w:rsid w:val="00A35B58"/>
    <w:rsid w:val="00A35B64"/>
    <w:rsid w:val="00A35DCA"/>
    <w:rsid w:val="00A35E10"/>
    <w:rsid w:val="00A35E39"/>
    <w:rsid w:val="00A35E49"/>
    <w:rsid w:val="00A35E6D"/>
    <w:rsid w:val="00A361DF"/>
    <w:rsid w:val="00A3637A"/>
    <w:rsid w:val="00A365D4"/>
    <w:rsid w:val="00A366F8"/>
    <w:rsid w:val="00A36700"/>
    <w:rsid w:val="00A36752"/>
    <w:rsid w:val="00A368BD"/>
    <w:rsid w:val="00A3695B"/>
    <w:rsid w:val="00A369E4"/>
    <w:rsid w:val="00A36BBF"/>
    <w:rsid w:val="00A36BE7"/>
    <w:rsid w:val="00A36C35"/>
    <w:rsid w:val="00A36CF8"/>
    <w:rsid w:val="00A3719E"/>
    <w:rsid w:val="00A3726A"/>
    <w:rsid w:val="00A37434"/>
    <w:rsid w:val="00A3785E"/>
    <w:rsid w:val="00A37873"/>
    <w:rsid w:val="00A37B2F"/>
    <w:rsid w:val="00A37D1F"/>
    <w:rsid w:val="00A37D29"/>
    <w:rsid w:val="00A37DF8"/>
    <w:rsid w:val="00A37E68"/>
    <w:rsid w:val="00A4024B"/>
    <w:rsid w:val="00A4050D"/>
    <w:rsid w:val="00A40520"/>
    <w:rsid w:val="00A40566"/>
    <w:rsid w:val="00A406CD"/>
    <w:rsid w:val="00A40700"/>
    <w:rsid w:val="00A408BB"/>
    <w:rsid w:val="00A409E0"/>
    <w:rsid w:val="00A409E7"/>
    <w:rsid w:val="00A41245"/>
    <w:rsid w:val="00A4127A"/>
    <w:rsid w:val="00A412A7"/>
    <w:rsid w:val="00A4135E"/>
    <w:rsid w:val="00A417DE"/>
    <w:rsid w:val="00A41819"/>
    <w:rsid w:val="00A419EB"/>
    <w:rsid w:val="00A41C2F"/>
    <w:rsid w:val="00A4209F"/>
    <w:rsid w:val="00A421A9"/>
    <w:rsid w:val="00A42200"/>
    <w:rsid w:val="00A4240F"/>
    <w:rsid w:val="00A426BC"/>
    <w:rsid w:val="00A42826"/>
    <w:rsid w:val="00A4291C"/>
    <w:rsid w:val="00A42981"/>
    <w:rsid w:val="00A429D3"/>
    <w:rsid w:val="00A42AF5"/>
    <w:rsid w:val="00A42B02"/>
    <w:rsid w:val="00A42D43"/>
    <w:rsid w:val="00A42D6A"/>
    <w:rsid w:val="00A42E86"/>
    <w:rsid w:val="00A42FCB"/>
    <w:rsid w:val="00A42FDA"/>
    <w:rsid w:val="00A430A2"/>
    <w:rsid w:val="00A43258"/>
    <w:rsid w:val="00A4348F"/>
    <w:rsid w:val="00A434DD"/>
    <w:rsid w:val="00A43557"/>
    <w:rsid w:val="00A436D4"/>
    <w:rsid w:val="00A43766"/>
    <w:rsid w:val="00A437BE"/>
    <w:rsid w:val="00A437C7"/>
    <w:rsid w:val="00A43C24"/>
    <w:rsid w:val="00A43D6D"/>
    <w:rsid w:val="00A43E6E"/>
    <w:rsid w:val="00A43F68"/>
    <w:rsid w:val="00A44065"/>
    <w:rsid w:val="00A441B0"/>
    <w:rsid w:val="00A44570"/>
    <w:rsid w:val="00A44953"/>
    <w:rsid w:val="00A44ABE"/>
    <w:rsid w:val="00A44C82"/>
    <w:rsid w:val="00A44D3A"/>
    <w:rsid w:val="00A44E28"/>
    <w:rsid w:val="00A44E75"/>
    <w:rsid w:val="00A44E9A"/>
    <w:rsid w:val="00A44F98"/>
    <w:rsid w:val="00A44F9C"/>
    <w:rsid w:val="00A44FA4"/>
    <w:rsid w:val="00A44FE5"/>
    <w:rsid w:val="00A45361"/>
    <w:rsid w:val="00A454C9"/>
    <w:rsid w:val="00A457A0"/>
    <w:rsid w:val="00A45894"/>
    <w:rsid w:val="00A45C7A"/>
    <w:rsid w:val="00A45D35"/>
    <w:rsid w:val="00A45D5C"/>
    <w:rsid w:val="00A45DC3"/>
    <w:rsid w:val="00A45E55"/>
    <w:rsid w:val="00A460D8"/>
    <w:rsid w:val="00A461AA"/>
    <w:rsid w:val="00A465A4"/>
    <w:rsid w:val="00A466D7"/>
    <w:rsid w:val="00A46818"/>
    <w:rsid w:val="00A468E9"/>
    <w:rsid w:val="00A46A35"/>
    <w:rsid w:val="00A46E46"/>
    <w:rsid w:val="00A46EC6"/>
    <w:rsid w:val="00A46ECC"/>
    <w:rsid w:val="00A46F24"/>
    <w:rsid w:val="00A4709B"/>
    <w:rsid w:val="00A47143"/>
    <w:rsid w:val="00A47176"/>
    <w:rsid w:val="00A471E2"/>
    <w:rsid w:val="00A472DE"/>
    <w:rsid w:val="00A476C7"/>
    <w:rsid w:val="00A47814"/>
    <w:rsid w:val="00A47CA6"/>
    <w:rsid w:val="00A47E19"/>
    <w:rsid w:val="00A50150"/>
    <w:rsid w:val="00A50660"/>
    <w:rsid w:val="00A509BD"/>
    <w:rsid w:val="00A50A59"/>
    <w:rsid w:val="00A50A66"/>
    <w:rsid w:val="00A50C5D"/>
    <w:rsid w:val="00A50D86"/>
    <w:rsid w:val="00A50E9D"/>
    <w:rsid w:val="00A51023"/>
    <w:rsid w:val="00A5128E"/>
    <w:rsid w:val="00A5138B"/>
    <w:rsid w:val="00A518E9"/>
    <w:rsid w:val="00A5193C"/>
    <w:rsid w:val="00A51A92"/>
    <w:rsid w:val="00A51B57"/>
    <w:rsid w:val="00A51CB1"/>
    <w:rsid w:val="00A51EE3"/>
    <w:rsid w:val="00A51F72"/>
    <w:rsid w:val="00A5239C"/>
    <w:rsid w:val="00A523E5"/>
    <w:rsid w:val="00A52591"/>
    <w:rsid w:val="00A52692"/>
    <w:rsid w:val="00A526CD"/>
    <w:rsid w:val="00A52B34"/>
    <w:rsid w:val="00A52E67"/>
    <w:rsid w:val="00A52FF6"/>
    <w:rsid w:val="00A53066"/>
    <w:rsid w:val="00A53093"/>
    <w:rsid w:val="00A531A9"/>
    <w:rsid w:val="00A5327E"/>
    <w:rsid w:val="00A534FF"/>
    <w:rsid w:val="00A53649"/>
    <w:rsid w:val="00A5372A"/>
    <w:rsid w:val="00A5377A"/>
    <w:rsid w:val="00A537A0"/>
    <w:rsid w:val="00A538D8"/>
    <w:rsid w:val="00A53A3C"/>
    <w:rsid w:val="00A53E7F"/>
    <w:rsid w:val="00A540D6"/>
    <w:rsid w:val="00A541EB"/>
    <w:rsid w:val="00A54243"/>
    <w:rsid w:val="00A544BB"/>
    <w:rsid w:val="00A5451F"/>
    <w:rsid w:val="00A54598"/>
    <w:rsid w:val="00A546C3"/>
    <w:rsid w:val="00A54706"/>
    <w:rsid w:val="00A54952"/>
    <w:rsid w:val="00A54B3D"/>
    <w:rsid w:val="00A54BAB"/>
    <w:rsid w:val="00A54C06"/>
    <w:rsid w:val="00A54E25"/>
    <w:rsid w:val="00A54EE4"/>
    <w:rsid w:val="00A54F40"/>
    <w:rsid w:val="00A54FB3"/>
    <w:rsid w:val="00A5532A"/>
    <w:rsid w:val="00A5543D"/>
    <w:rsid w:val="00A555C6"/>
    <w:rsid w:val="00A5562D"/>
    <w:rsid w:val="00A556E6"/>
    <w:rsid w:val="00A55725"/>
    <w:rsid w:val="00A557EF"/>
    <w:rsid w:val="00A55F06"/>
    <w:rsid w:val="00A56075"/>
    <w:rsid w:val="00A561C3"/>
    <w:rsid w:val="00A562FD"/>
    <w:rsid w:val="00A5646B"/>
    <w:rsid w:val="00A56852"/>
    <w:rsid w:val="00A56BE2"/>
    <w:rsid w:val="00A56EE8"/>
    <w:rsid w:val="00A56EFF"/>
    <w:rsid w:val="00A56F67"/>
    <w:rsid w:val="00A56F81"/>
    <w:rsid w:val="00A5714C"/>
    <w:rsid w:val="00A57193"/>
    <w:rsid w:val="00A571C3"/>
    <w:rsid w:val="00A572FD"/>
    <w:rsid w:val="00A57579"/>
    <w:rsid w:val="00A57678"/>
    <w:rsid w:val="00A578AA"/>
    <w:rsid w:val="00A57AA6"/>
    <w:rsid w:val="00A57BB2"/>
    <w:rsid w:val="00A57C2A"/>
    <w:rsid w:val="00A57D42"/>
    <w:rsid w:val="00A57D4A"/>
    <w:rsid w:val="00A57FFA"/>
    <w:rsid w:val="00A60011"/>
    <w:rsid w:val="00A60061"/>
    <w:rsid w:val="00A60079"/>
    <w:rsid w:val="00A6011C"/>
    <w:rsid w:val="00A60163"/>
    <w:rsid w:val="00A603AC"/>
    <w:rsid w:val="00A60706"/>
    <w:rsid w:val="00A60AD0"/>
    <w:rsid w:val="00A60DA1"/>
    <w:rsid w:val="00A60EE2"/>
    <w:rsid w:val="00A6126D"/>
    <w:rsid w:val="00A61411"/>
    <w:rsid w:val="00A6142F"/>
    <w:rsid w:val="00A61510"/>
    <w:rsid w:val="00A61847"/>
    <w:rsid w:val="00A61ABE"/>
    <w:rsid w:val="00A61CA6"/>
    <w:rsid w:val="00A61DA5"/>
    <w:rsid w:val="00A61E75"/>
    <w:rsid w:val="00A61EAF"/>
    <w:rsid w:val="00A62105"/>
    <w:rsid w:val="00A6210C"/>
    <w:rsid w:val="00A62581"/>
    <w:rsid w:val="00A6291D"/>
    <w:rsid w:val="00A629B6"/>
    <w:rsid w:val="00A62BFA"/>
    <w:rsid w:val="00A62CF0"/>
    <w:rsid w:val="00A62D56"/>
    <w:rsid w:val="00A62EF1"/>
    <w:rsid w:val="00A63109"/>
    <w:rsid w:val="00A631F9"/>
    <w:rsid w:val="00A632B1"/>
    <w:rsid w:val="00A633EA"/>
    <w:rsid w:val="00A635C4"/>
    <w:rsid w:val="00A635CF"/>
    <w:rsid w:val="00A63D0C"/>
    <w:rsid w:val="00A63F73"/>
    <w:rsid w:val="00A644A4"/>
    <w:rsid w:val="00A645BD"/>
    <w:rsid w:val="00A645F1"/>
    <w:rsid w:val="00A647AE"/>
    <w:rsid w:val="00A6486B"/>
    <w:rsid w:val="00A64BE3"/>
    <w:rsid w:val="00A64C78"/>
    <w:rsid w:val="00A6508D"/>
    <w:rsid w:val="00A651B1"/>
    <w:rsid w:val="00A65355"/>
    <w:rsid w:val="00A6544C"/>
    <w:rsid w:val="00A65643"/>
    <w:rsid w:val="00A6566B"/>
    <w:rsid w:val="00A6572C"/>
    <w:rsid w:val="00A657DB"/>
    <w:rsid w:val="00A65827"/>
    <w:rsid w:val="00A65917"/>
    <w:rsid w:val="00A65A68"/>
    <w:rsid w:val="00A65AE2"/>
    <w:rsid w:val="00A65BCE"/>
    <w:rsid w:val="00A65ECB"/>
    <w:rsid w:val="00A66140"/>
    <w:rsid w:val="00A66169"/>
    <w:rsid w:val="00A66183"/>
    <w:rsid w:val="00A661F4"/>
    <w:rsid w:val="00A66567"/>
    <w:rsid w:val="00A666CE"/>
    <w:rsid w:val="00A667BB"/>
    <w:rsid w:val="00A667EE"/>
    <w:rsid w:val="00A66884"/>
    <w:rsid w:val="00A6691F"/>
    <w:rsid w:val="00A66D30"/>
    <w:rsid w:val="00A670D8"/>
    <w:rsid w:val="00A67296"/>
    <w:rsid w:val="00A67554"/>
    <w:rsid w:val="00A675D7"/>
    <w:rsid w:val="00A676D9"/>
    <w:rsid w:val="00A677A0"/>
    <w:rsid w:val="00A67854"/>
    <w:rsid w:val="00A6792D"/>
    <w:rsid w:val="00A679DF"/>
    <w:rsid w:val="00A67AA3"/>
    <w:rsid w:val="00A67B95"/>
    <w:rsid w:val="00A67F75"/>
    <w:rsid w:val="00A700B3"/>
    <w:rsid w:val="00A7013B"/>
    <w:rsid w:val="00A701C9"/>
    <w:rsid w:val="00A7060B"/>
    <w:rsid w:val="00A7061E"/>
    <w:rsid w:val="00A70CCD"/>
    <w:rsid w:val="00A70CDB"/>
    <w:rsid w:val="00A71081"/>
    <w:rsid w:val="00A712B4"/>
    <w:rsid w:val="00A7130A"/>
    <w:rsid w:val="00A713C5"/>
    <w:rsid w:val="00A713EC"/>
    <w:rsid w:val="00A714A4"/>
    <w:rsid w:val="00A71666"/>
    <w:rsid w:val="00A71670"/>
    <w:rsid w:val="00A71955"/>
    <w:rsid w:val="00A71969"/>
    <w:rsid w:val="00A71BD1"/>
    <w:rsid w:val="00A71D5C"/>
    <w:rsid w:val="00A71DAE"/>
    <w:rsid w:val="00A71E35"/>
    <w:rsid w:val="00A71FE8"/>
    <w:rsid w:val="00A72001"/>
    <w:rsid w:val="00A720D7"/>
    <w:rsid w:val="00A7219C"/>
    <w:rsid w:val="00A722EB"/>
    <w:rsid w:val="00A72304"/>
    <w:rsid w:val="00A7237C"/>
    <w:rsid w:val="00A72399"/>
    <w:rsid w:val="00A72480"/>
    <w:rsid w:val="00A7249E"/>
    <w:rsid w:val="00A726CA"/>
    <w:rsid w:val="00A7284D"/>
    <w:rsid w:val="00A7289E"/>
    <w:rsid w:val="00A73183"/>
    <w:rsid w:val="00A73277"/>
    <w:rsid w:val="00A73492"/>
    <w:rsid w:val="00A734E4"/>
    <w:rsid w:val="00A7357B"/>
    <w:rsid w:val="00A73682"/>
    <w:rsid w:val="00A7375B"/>
    <w:rsid w:val="00A737B7"/>
    <w:rsid w:val="00A737D5"/>
    <w:rsid w:val="00A73851"/>
    <w:rsid w:val="00A73901"/>
    <w:rsid w:val="00A739CE"/>
    <w:rsid w:val="00A73C48"/>
    <w:rsid w:val="00A73C5B"/>
    <w:rsid w:val="00A7446A"/>
    <w:rsid w:val="00A74533"/>
    <w:rsid w:val="00A7462C"/>
    <w:rsid w:val="00A7498D"/>
    <w:rsid w:val="00A74F21"/>
    <w:rsid w:val="00A74F5C"/>
    <w:rsid w:val="00A75064"/>
    <w:rsid w:val="00A75599"/>
    <w:rsid w:val="00A755F2"/>
    <w:rsid w:val="00A7571B"/>
    <w:rsid w:val="00A75942"/>
    <w:rsid w:val="00A759D8"/>
    <w:rsid w:val="00A75A4E"/>
    <w:rsid w:val="00A75B00"/>
    <w:rsid w:val="00A75BB6"/>
    <w:rsid w:val="00A75BBA"/>
    <w:rsid w:val="00A75DD2"/>
    <w:rsid w:val="00A75F29"/>
    <w:rsid w:val="00A761D7"/>
    <w:rsid w:val="00A76245"/>
    <w:rsid w:val="00A76256"/>
    <w:rsid w:val="00A76309"/>
    <w:rsid w:val="00A76310"/>
    <w:rsid w:val="00A7639D"/>
    <w:rsid w:val="00A763F1"/>
    <w:rsid w:val="00A765F2"/>
    <w:rsid w:val="00A767A4"/>
    <w:rsid w:val="00A769F8"/>
    <w:rsid w:val="00A76A11"/>
    <w:rsid w:val="00A76D15"/>
    <w:rsid w:val="00A77078"/>
    <w:rsid w:val="00A77244"/>
    <w:rsid w:val="00A775E4"/>
    <w:rsid w:val="00A775FB"/>
    <w:rsid w:val="00A77ADB"/>
    <w:rsid w:val="00A77BC1"/>
    <w:rsid w:val="00A77F82"/>
    <w:rsid w:val="00A77FC1"/>
    <w:rsid w:val="00A80143"/>
    <w:rsid w:val="00A8017F"/>
    <w:rsid w:val="00A803CF"/>
    <w:rsid w:val="00A80426"/>
    <w:rsid w:val="00A804DE"/>
    <w:rsid w:val="00A8073C"/>
    <w:rsid w:val="00A807D7"/>
    <w:rsid w:val="00A807E5"/>
    <w:rsid w:val="00A809CD"/>
    <w:rsid w:val="00A80A9E"/>
    <w:rsid w:val="00A80AEA"/>
    <w:rsid w:val="00A80CC6"/>
    <w:rsid w:val="00A80D80"/>
    <w:rsid w:val="00A80F0A"/>
    <w:rsid w:val="00A810B1"/>
    <w:rsid w:val="00A8117E"/>
    <w:rsid w:val="00A812BE"/>
    <w:rsid w:val="00A81397"/>
    <w:rsid w:val="00A81429"/>
    <w:rsid w:val="00A81736"/>
    <w:rsid w:val="00A81769"/>
    <w:rsid w:val="00A818B6"/>
    <w:rsid w:val="00A81A33"/>
    <w:rsid w:val="00A81B1B"/>
    <w:rsid w:val="00A81F58"/>
    <w:rsid w:val="00A81F8C"/>
    <w:rsid w:val="00A823AA"/>
    <w:rsid w:val="00A8242D"/>
    <w:rsid w:val="00A8245E"/>
    <w:rsid w:val="00A82643"/>
    <w:rsid w:val="00A82704"/>
    <w:rsid w:val="00A82988"/>
    <w:rsid w:val="00A82AC4"/>
    <w:rsid w:val="00A82C33"/>
    <w:rsid w:val="00A82C8A"/>
    <w:rsid w:val="00A82DC4"/>
    <w:rsid w:val="00A82ED3"/>
    <w:rsid w:val="00A82F75"/>
    <w:rsid w:val="00A830D8"/>
    <w:rsid w:val="00A8310A"/>
    <w:rsid w:val="00A83311"/>
    <w:rsid w:val="00A83625"/>
    <w:rsid w:val="00A8366E"/>
    <w:rsid w:val="00A83708"/>
    <w:rsid w:val="00A83993"/>
    <w:rsid w:val="00A83A16"/>
    <w:rsid w:val="00A83B32"/>
    <w:rsid w:val="00A83D18"/>
    <w:rsid w:val="00A83DEB"/>
    <w:rsid w:val="00A83E8B"/>
    <w:rsid w:val="00A84042"/>
    <w:rsid w:val="00A84241"/>
    <w:rsid w:val="00A84437"/>
    <w:rsid w:val="00A844E8"/>
    <w:rsid w:val="00A84604"/>
    <w:rsid w:val="00A84802"/>
    <w:rsid w:val="00A84AB2"/>
    <w:rsid w:val="00A84B0B"/>
    <w:rsid w:val="00A84E0E"/>
    <w:rsid w:val="00A84EC8"/>
    <w:rsid w:val="00A85041"/>
    <w:rsid w:val="00A85088"/>
    <w:rsid w:val="00A856C2"/>
    <w:rsid w:val="00A856C4"/>
    <w:rsid w:val="00A85935"/>
    <w:rsid w:val="00A859EC"/>
    <w:rsid w:val="00A85D34"/>
    <w:rsid w:val="00A85DF5"/>
    <w:rsid w:val="00A860E4"/>
    <w:rsid w:val="00A860FE"/>
    <w:rsid w:val="00A86135"/>
    <w:rsid w:val="00A8625A"/>
    <w:rsid w:val="00A86364"/>
    <w:rsid w:val="00A863FF"/>
    <w:rsid w:val="00A86410"/>
    <w:rsid w:val="00A864DF"/>
    <w:rsid w:val="00A86610"/>
    <w:rsid w:val="00A8686B"/>
    <w:rsid w:val="00A869D0"/>
    <w:rsid w:val="00A869F3"/>
    <w:rsid w:val="00A86B7E"/>
    <w:rsid w:val="00A86C4D"/>
    <w:rsid w:val="00A86F80"/>
    <w:rsid w:val="00A8704A"/>
    <w:rsid w:val="00A871B6"/>
    <w:rsid w:val="00A87401"/>
    <w:rsid w:val="00A8742F"/>
    <w:rsid w:val="00A87482"/>
    <w:rsid w:val="00A874EC"/>
    <w:rsid w:val="00A87626"/>
    <w:rsid w:val="00A876D9"/>
    <w:rsid w:val="00A8791D"/>
    <w:rsid w:val="00A8799B"/>
    <w:rsid w:val="00A87AF1"/>
    <w:rsid w:val="00A87B9B"/>
    <w:rsid w:val="00A87BA0"/>
    <w:rsid w:val="00A87C30"/>
    <w:rsid w:val="00A90435"/>
    <w:rsid w:val="00A90475"/>
    <w:rsid w:val="00A90484"/>
    <w:rsid w:val="00A905C5"/>
    <w:rsid w:val="00A905FD"/>
    <w:rsid w:val="00A90969"/>
    <w:rsid w:val="00A909B8"/>
    <w:rsid w:val="00A90ADD"/>
    <w:rsid w:val="00A90C5E"/>
    <w:rsid w:val="00A90C68"/>
    <w:rsid w:val="00A90D9F"/>
    <w:rsid w:val="00A90DB7"/>
    <w:rsid w:val="00A90E8E"/>
    <w:rsid w:val="00A9118B"/>
    <w:rsid w:val="00A911B6"/>
    <w:rsid w:val="00A91259"/>
    <w:rsid w:val="00A912B2"/>
    <w:rsid w:val="00A91361"/>
    <w:rsid w:val="00A913EE"/>
    <w:rsid w:val="00A91451"/>
    <w:rsid w:val="00A914D7"/>
    <w:rsid w:val="00A91745"/>
    <w:rsid w:val="00A9186C"/>
    <w:rsid w:val="00A91A7B"/>
    <w:rsid w:val="00A91AA3"/>
    <w:rsid w:val="00A91C39"/>
    <w:rsid w:val="00A91C61"/>
    <w:rsid w:val="00A91ECF"/>
    <w:rsid w:val="00A91F3A"/>
    <w:rsid w:val="00A920FE"/>
    <w:rsid w:val="00A922A8"/>
    <w:rsid w:val="00A922E8"/>
    <w:rsid w:val="00A923E0"/>
    <w:rsid w:val="00A92404"/>
    <w:rsid w:val="00A92529"/>
    <w:rsid w:val="00A925FD"/>
    <w:rsid w:val="00A9265F"/>
    <w:rsid w:val="00A9293B"/>
    <w:rsid w:val="00A92E65"/>
    <w:rsid w:val="00A931F2"/>
    <w:rsid w:val="00A93219"/>
    <w:rsid w:val="00A9324C"/>
    <w:rsid w:val="00A932C9"/>
    <w:rsid w:val="00A932E9"/>
    <w:rsid w:val="00A93313"/>
    <w:rsid w:val="00A933BB"/>
    <w:rsid w:val="00A93623"/>
    <w:rsid w:val="00A936FD"/>
    <w:rsid w:val="00A937B4"/>
    <w:rsid w:val="00A93815"/>
    <w:rsid w:val="00A9383F"/>
    <w:rsid w:val="00A9397A"/>
    <w:rsid w:val="00A93A63"/>
    <w:rsid w:val="00A93AE3"/>
    <w:rsid w:val="00A93B8F"/>
    <w:rsid w:val="00A943EC"/>
    <w:rsid w:val="00A94519"/>
    <w:rsid w:val="00A947A9"/>
    <w:rsid w:val="00A9480F"/>
    <w:rsid w:val="00A9481E"/>
    <w:rsid w:val="00A94936"/>
    <w:rsid w:val="00A949C7"/>
    <w:rsid w:val="00A949EE"/>
    <w:rsid w:val="00A94B74"/>
    <w:rsid w:val="00A94CF0"/>
    <w:rsid w:val="00A94F55"/>
    <w:rsid w:val="00A95131"/>
    <w:rsid w:val="00A95194"/>
    <w:rsid w:val="00A9524C"/>
    <w:rsid w:val="00A9544F"/>
    <w:rsid w:val="00A9554B"/>
    <w:rsid w:val="00A955F6"/>
    <w:rsid w:val="00A9573D"/>
    <w:rsid w:val="00A959F7"/>
    <w:rsid w:val="00A95AD1"/>
    <w:rsid w:val="00A95AFF"/>
    <w:rsid w:val="00A95BB7"/>
    <w:rsid w:val="00A95DCB"/>
    <w:rsid w:val="00A95F19"/>
    <w:rsid w:val="00A96055"/>
    <w:rsid w:val="00A960BE"/>
    <w:rsid w:val="00A963EF"/>
    <w:rsid w:val="00A964F3"/>
    <w:rsid w:val="00A96643"/>
    <w:rsid w:val="00A96ABD"/>
    <w:rsid w:val="00A96FB6"/>
    <w:rsid w:val="00A97044"/>
    <w:rsid w:val="00A972AE"/>
    <w:rsid w:val="00A972CA"/>
    <w:rsid w:val="00A973D5"/>
    <w:rsid w:val="00A97502"/>
    <w:rsid w:val="00A97554"/>
    <w:rsid w:val="00A97867"/>
    <w:rsid w:val="00A97A35"/>
    <w:rsid w:val="00A97A64"/>
    <w:rsid w:val="00A97AB0"/>
    <w:rsid w:val="00A97C02"/>
    <w:rsid w:val="00AA020B"/>
    <w:rsid w:val="00AA02C5"/>
    <w:rsid w:val="00AA02F8"/>
    <w:rsid w:val="00AA070A"/>
    <w:rsid w:val="00AA0746"/>
    <w:rsid w:val="00AA0979"/>
    <w:rsid w:val="00AA0A3F"/>
    <w:rsid w:val="00AA0B8C"/>
    <w:rsid w:val="00AA0C35"/>
    <w:rsid w:val="00AA0DC8"/>
    <w:rsid w:val="00AA12AE"/>
    <w:rsid w:val="00AA12EE"/>
    <w:rsid w:val="00AA1404"/>
    <w:rsid w:val="00AA1573"/>
    <w:rsid w:val="00AA1659"/>
    <w:rsid w:val="00AA1744"/>
    <w:rsid w:val="00AA17DB"/>
    <w:rsid w:val="00AA1B21"/>
    <w:rsid w:val="00AA1BFA"/>
    <w:rsid w:val="00AA1D2F"/>
    <w:rsid w:val="00AA1D79"/>
    <w:rsid w:val="00AA1EBE"/>
    <w:rsid w:val="00AA20D6"/>
    <w:rsid w:val="00AA21B8"/>
    <w:rsid w:val="00AA21E6"/>
    <w:rsid w:val="00AA2256"/>
    <w:rsid w:val="00AA22AE"/>
    <w:rsid w:val="00AA241A"/>
    <w:rsid w:val="00AA2583"/>
    <w:rsid w:val="00AA25DC"/>
    <w:rsid w:val="00AA2707"/>
    <w:rsid w:val="00AA2AC4"/>
    <w:rsid w:val="00AA2D3A"/>
    <w:rsid w:val="00AA2E8F"/>
    <w:rsid w:val="00AA304E"/>
    <w:rsid w:val="00AA314F"/>
    <w:rsid w:val="00AA31A1"/>
    <w:rsid w:val="00AA3434"/>
    <w:rsid w:val="00AA3566"/>
    <w:rsid w:val="00AA3AA3"/>
    <w:rsid w:val="00AA3AC7"/>
    <w:rsid w:val="00AA3CB5"/>
    <w:rsid w:val="00AA3D4A"/>
    <w:rsid w:val="00AA3FEE"/>
    <w:rsid w:val="00AA406C"/>
    <w:rsid w:val="00AA44CD"/>
    <w:rsid w:val="00AA4554"/>
    <w:rsid w:val="00AA4722"/>
    <w:rsid w:val="00AA480A"/>
    <w:rsid w:val="00AA4913"/>
    <w:rsid w:val="00AA4B45"/>
    <w:rsid w:val="00AA4FB0"/>
    <w:rsid w:val="00AA50A0"/>
    <w:rsid w:val="00AA5144"/>
    <w:rsid w:val="00AA5241"/>
    <w:rsid w:val="00AA5251"/>
    <w:rsid w:val="00AA53E6"/>
    <w:rsid w:val="00AA55E4"/>
    <w:rsid w:val="00AA5698"/>
    <w:rsid w:val="00AA58A8"/>
    <w:rsid w:val="00AA5C1E"/>
    <w:rsid w:val="00AA5D20"/>
    <w:rsid w:val="00AA5DD8"/>
    <w:rsid w:val="00AA5EB1"/>
    <w:rsid w:val="00AA6091"/>
    <w:rsid w:val="00AA615A"/>
    <w:rsid w:val="00AA61F6"/>
    <w:rsid w:val="00AA637E"/>
    <w:rsid w:val="00AA6453"/>
    <w:rsid w:val="00AA650A"/>
    <w:rsid w:val="00AA6607"/>
    <w:rsid w:val="00AA6721"/>
    <w:rsid w:val="00AA6A95"/>
    <w:rsid w:val="00AA6B66"/>
    <w:rsid w:val="00AA6CA9"/>
    <w:rsid w:val="00AA7365"/>
    <w:rsid w:val="00AA7414"/>
    <w:rsid w:val="00AA7473"/>
    <w:rsid w:val="00AA75BD"/>
    <w:rsid w:val="00AA7602"/>
    <w:rsid w:val="00AA777D"/>
    <w:rsid w:val="00AA7BA5"/>
    <w:rsid w:val="00AA7BDC"/>
    <w:rsid w:val="00AA7D27"/>
    <w:rsid w:val="00AA7DA7"/>
    <w:rsid w:val="00AA7E02"/>
    <w:rsid w:val="00AA7E69"/>
    <w:rsid w:val="00AA7E94"/>
    <w:rsid w:val="00AB004A"/>
    <w:rsid w:val="00AB00A3"/>
    <w:rsid w:val="00AB012A"/>
    <w:rsid w:val="00AB012D"/>
    <w:rsid w:val="00AB01CC"/>
    <w:rsid w:val="00AB02BD"/>
    <w:rsid w:val="00AB0385"/>
    <w:rsid w:val="00AB046D"/>
    <w:rsid w:val="00AB05DA"/>
    <w:rsid w:val="00AB0766"/>
    <w:rsid w:val="00AB0907"/>
    <w:rsid w:val="00AB094D"/>
    <w:rsid w:val="00AB0A10"/>
    <w:rsid w:val="00AB0D52"/>
    <w:rsid w:val="00AB0F7E"/>
    <w:rsid w:val="00AB0FE5"/>
    <w:rsid w:val="00AB1387"/>
    <w:rsid w:val="00AB1ADC"/>
    <w:rsid w:val="00AB1B17"/>
    <w:rsid w:val="00AB1B60"/>
    <w:rsid w:val="00AB1CB2"/>
    <w:rsid w:val="00AB224C"/>
    <w:rsid w:val="00AB239A"/>
    <w:rsid w:val="00AB23E0"/>
    <w:rsid w:val="00AB25D1"/>
    <w:rsid w:val="00AB28C9"/>
    <w:rsid w:val="00AB2B70"/>
    <w:rsid w:val="00AB2CA8"/>
    <w:rsid w:val="00AB2D0C"/>
    <w:rsid w:val="00AB2E08"/>
    <w:rsid w:val="00AB327A"/>
    <w:rsid w:val="00AB3490"/>
    <w:rsid w:val="00AB3507"/>
    <w:rsid w:val="00AB3736"/>
    <w:rsid w:val="00AB39AB"/>
    <w:rsid w:val="00AB3A47"/>
    <w:rsid w:val="00AB3B46"/>
    <w:rsid w:val="00AB3DFD"/>
    <w:rsid w:val="00AB3ED5"/>
    <w:rsid w:val="00AB3F0C"/>
    <w:rsid w:val="00AB3FCF"/>
    <w:rsid w:val="00AB3FFB"/>
    <w:rsid w:val="00AB4290"/>
    <w:rsid w:val="00AB4291"/>
    <w:rsid w:val="00AB4302"/>
    <w:rsid w:val="00AB445A"/>
    <w:rsid w:val="00AB44ED"/>
    <w:rsid w:val="00AB45CA"/>
    <w:rsid w:val="00AB46E7"/>
    <w:rsid w:val="00AB47E7"/>
    <w:rsid w:val="00AB4896"/>
    <w:rsid w:val="00AB4A11"/>
    <w:rsid w:val="00AB4A84"/>
    <w:rsid w:val="00AB4B2C"/>
    <w:rsid w:val="00AB4CF4"/>
    <w:rsid w:val="00AB4E2B"/>
    <w:rsid w:val="00AB4F83"/>
    <w:rsid w:val="00AB4FAC"/>
    <w:rsid w:val="00AB50D6"/>
    <w:rsid w:val="00AB523A"/>
    <w:rsid w:val="00AB5261"/>
    <w:rsid w:val="00AB557E"/>
    <w:rsid w:val="00AB56B1"/>
    <w:rsid w:val="00AB5993"/>
    <w:rsid w:val="00AB59E6"/>
    <w:rsid w:val="00AB5D02"/>
    <w:rsid w:val="00AB5F5D"/>
    <w:rsid w:val="00AB5FB9"/>
    <w:rsid w:val="00AB5FE6"/>
    <w:rsid w:val="00AB6314"/>
    <w:rsid w:val="00AB6348"/>
    <w:rsid w:val="00AB6371"/>
    <w:rsid w:val="00AB6556"/>
    <w:rsid w:val="00AB676B"/>
    <w:rsid w:val="00AB6862"/>
    <w:rsid w:val="00AB6992"/>
    <w:rsid w:val="00AB69A0"/>
    <w:rsid w:val="00AB69D0"/>
    <w:rsid w:val="00AB6B6D"/>
    <w:rsid w:val="00AB6C30"/>
    <w:rsid w:val="00AB6CAB"/>
    <w:rsid w:val="00AB6CBD"/>
    <w:rsid w:val="00AB6CE1"/>
    <w:rsid w:val="00AB6EEE"/>
    <w:rsid w:val="00AB6FE1"/>
    <w:rsid w:val="00AB7564"/>
    <w:rsid w:val="00AB7597"/>
    <w:rsid w:val="00AB7628"/>
    <w:rsid w:val="00AB7654"/>
    <w:rsid w:val="00AB785B"/>
    <w:rsid w:val="00AB78A8"/>
    <w:rsid w:val="00AB78B9"/>
    <w:rsid w:val="00AB78BE"/>
    <w:rsid w:val="00AB7A0E"/>
    <w:rsid w:val="00AB7D9B"/>
    <w:rsid w:val="00AB7ED8"/>
    <w:rsid w:val="00AB7F94"/>
    <w:rsid w:val="00AC0095"/>
    <w:rsid w:val="00AC03CE"/>
    <w:rsid w:val="00AC03F9"/>
    <w:rsid w:val="00AC04D4"/>
    <w:rsid w:val="00AC0588"/>
    <w:rsid w:val="00AC08C7"/>
    <w:rsid w:val="00AC0921"/>
    <w:rsid w:val="00AC097D"/>
    <w:rsid w:val="00AC09BB"/>
    <w:rsid w:val="00AC0CA4"/>
    <w:rsid w:val="00AC0EAE"/>
    <w:rsid w:val="00AC1169"/>
    <w:rsid w:val="00AC125B"/>
    <w:rsid w:val="00AC128E"/>
    <w:rsid w:val="00AC1451"/>
    <w:rsid w:val="00AC1482"/>
    <w:rsid w:val="00AC1644"/>
    <w:rsid w:val="00AC19A8"/>
    <w:rsid w:val="00AC1BCA"/>
    <w:rsid w:val="00AC1BD4"/>
    <w:rsid w:val="00AC1D30"/>
    <w:rsid w:val="00AC20E9"/>
    <w:rsid w:val="00AC25FC"/>
    <w:rsid w:val="00AC27D5"/>
    <w:rsid w:val="00AC2857"/>
    <w:rsid w:val="00AC2A31"/>
    <w:rsid w:val="00AC2BB4"/>
    <w:rsid w:val="00AC2BCF"/>
    <w:rsid w:val="00AC2F13"/>
    <w:rsid w:val="00AC2FA5"/>
    <w:rsid w:val="00AC30B7"/>
    <w:rsid w:val="00AC3207"/>
    <w:rsid w:val="00AC3244"/>
    <w:rsid w:val="00AC3299"/>
    <w:rsid w:val="00AC3984"/>
    <w:rsid w:val="00AC3AD6"/>
    <w:rsid w:val="00AC3B3D"/>
    <w:rsid w:val="00AC3D3C"/>
    <w:rsid w:val="00AC3E6D"/>
    <w:rsid w:val="00AC41E9"/>
    <w:rsid w:val="00AC43E8"/>
    <w:rsid w:val="00AC4891"/>
    <w:rsid w:val="00AC4F3E"/>
    <w:rsid w:val="00AC4F5B"/>
    <w:rsid w:val="00AC5028"/>
    <w:rsid w:val="00AC5143"/>
    <w:rsid w:val="00AC519D"/>
    <w:rsid w:val="00AC51A6"/>
    <w:rsid w:val="00AC521F"/>
    <w:rsid w:val="00AC5282"/>
    <w:rsid w:val="00AC54B6"/>
    <w:rsid w:val="00AC56BE"/>
    <w:rsid w:val="00AC5719"/>
    <w:rsid w:val="00AC5B6F"/>
    <w:rsid w:val="00AC60FD"/>
    <w:rsid w:val="00AC637F"/>
    <w:rsid w:val="00AC63F8"/>
    <w:rsid w:val="00AC659A"/>
    <w:rsid w:val="00AC6671"/>
    <w:rsid w:val="00AC6777"/>
    <w:rsid w:val="00AC69CE"/>
    <w:rsid w:val="00AC6B3E"/>
    <w:rsid w:val="00AC6FF1"/>
    <w:rsid w:val="00AC7062"/>
    <w:rsid w:val="00AC71AD"/>
    <w:rsid w:val="00AC731E"/>
    <w:rsid w:val="00AC7420"/>
    <w:rsid w:val="00AC742E"/>
    <w:rsid w:val="00AC752E"/>
    <w:rsid w:val="00AC75D7"/>
    <w:rsid w:val="00AC7650"/>
    <w:rsid w:val="00AC7722"/>
    <w:rsid w:val="00AC78B0"/>
    <w:rsid w:val="00AC7A1F"/>
    <w:rsid w:val="00AC7BD2"/>
    <w:rsid w:val="00AC7C03"/>
    <w:rsid w:val="00AC7D0B"/>
    <w:rsid w:val="00AD0162"/>
    <w:rsid w:val="00AD017A"/>
    <w:rsid w:val="00AD0199"/>
    <w:rsid w:val="00AD0634"/>
    <w:rsid w:val="00AD063D"/>
    <w:rsid w:val="00AD0A00"/>
    <w:rsid w:val="00AD0A3F"/>
    <w:rsid w:val="00AD0B14"/>
    <w:rsid w:val="00AD0B78"/>
    <w:rsid w:val="00AD0BCE"/>
    <w:rsid w:val="00AD0E95"/>
    <w:rsid w:val="00AD0FC3"/>
    <w:rsid w:val="00AD1129"/>
    <w:rsid w:val="00AD11F3"/>
    <w:rsid w:val="00AD1734"/>
    <w:rsid w:val="00AD1805"/>
    <w:rsid w:val="00AD1A23"/>
    <w:rsid w:val="00AD1BBB"/>
    <w:rsid w:val="00AD1DA6"/>
    <w:rsid w:val="00AD1FA4"/>
    <w:rsid w:val="00AD2050"/>
    <w:rsid w:val="00AD2214"/>
    <w:rsid w:val="00AD2568"/>
    <w:rsid w:val="00AD2694"/>
    <w:rsid w:val="00AD27F6"/>
    <w:rsid w:val="00AD2E5F"/>
    <w:rsid w:val="00AD37D5"/>
    <w:rsid w:val="00AD38DA"/>
    <w:rsid w:val="00AD39DA"/>
    <w:rsid w:val="00AD3A25"/>
    <w:rsid w:val="00AD3A3D"/>
    <w:rsid w:val="00AD3BD6"/>
    <w:rsid w:val="00AD3C72"/>
    <w:rsid w:val="00AD3DE4"/>
    <w:rsid w:val="00AD3EC9"/>
    <w:rsid w:val="00AD3F2D"/>
    <w:rsid w:val="00AD3FEC"/>
    <w:rsid w:val="00AD421B"/>
    <w:rsid w:val="00AD4268"/>
    <w:rsid w:val="00AD4596"/>
    <w:rsid w:val="00AD45C6"/>
    <w:rsid w:val="00AD4970"/>
    <w:rsid w:val="00AD49B1"/>
    <w:rsid w:val="00AD4A11"/>
    <w:rsid w:val="00AD4B48"/>
    <w:rsid w:val="00AD4CC2"/>
    <w:rsid w:val="00AD4CCC"/>
    <w:rsid w:val="00AD5002"/>
    <w:rsid w:val="00AD53D6"/>
    <w:rsid w:val="00AD54D0"/>
    <w:rsid w:val="00AD5650"/>
    <w:rsid w:val="00AD569E"/>
    <w:rsid w:val="00AD58AF"/>
    <w:rsid w:val="00AD5A0F"/>
    <w:rsid w:val="00AD5A25"/>
    <w:rsid w:val="00AD5B04"/>
    <w:rsid w:val="00AD5B50"/>
    <w:rsid w:val="00AD5BCF"/>
    <w:rsid w:val="00AD5DBD"/>
    <w:rsid w:val="00AD5F3A"/>
    <w:rsid w:val="00AD609C"/>
    <w:rsid w:val="00AD60AC"/>
    <w:rsid w:val="00AD6288"/>
    <w:rsid w:val="00AD6299"/>
    <w:rsid w:val="00AD6367"/>
    <w:rsid w:val="00AD63AD"/>
    <w:rsid w:val="00AD646B"/>
    <w:rsid w:val="00AD64F9"/>
    <w:rsid w:val="00AD6612"/>
    <w:rsid w:val="00AD68EE"/>
    <w:rsid w:val="00AD6AB8"/>
    <w:rsid w:val="00AD6B48"/>
    <w:rsid w:val="00AD6C4E"/>
    <w:rsid w:val="00AD6E7D"/>
    <w:rsid w:val="00AD737B"/>
    <w:rsid w:val="00AD7570"/>
    <w:rsid w:val="00AD75E1"/>
    <w:rsid w:val="00AD7691"/>
    <w:rsid w:val="00AD7748"/>
    <w:rsid w:val="00AD7873"/>
    <w:rsid w:val="00AD7943"/>
    <w:rsid w:val="00AD7949"/>
    <w:rsid w:val="00AD7B5E"/>
    <w:rsid w:val="00AD7BE3"/>
    <w:rsid w:val="00AD7D4C"/>
    <w:rsid w:val="00AD7E3D"/>
    <w:rsid w:val="00AD7FB8"/>
    <w:rsid w:val="00AE01B0"/>
    <w:rsid w:val="00AE02EF"/>
    <w:rsid w:val="00AE034A"/>
    <w:rsid w:val="00AE03A6"/>
    <w:rsid w:val="00AE05A6"/>
    <w:rsid w:val="00AE06C6"/>
    <w:rsid w:val="00AE0779"/>
    <w:rsid w:val="00AE07F0"/>
    <w:rsid w:val="00AE08BD"/>
    <w:rsid w:val="00AE0BCA"/>
    <w:rsid w:val="00AE0D0D"/>
    <w:rsid w:val="00AE109E"/>
    <w:rsid w:val="00AE1124"/>
    <w:rsid w:val="00AE1187"/>
    <w:rsid w:val="00AE13FA"/>
    <w:rsid w:val="00AE146E"/>
    <w:rsid w:val="00AE14B5"/>
    <w:rsid w:val="00AE151B"/>
    <w:rsid w:val="00AE17A3"/>
    <w:rsid w:val="00AE17F8"/>
    <w:rsid w:val="00AE1C2A"/>
    <w:rsid w:val="00AE1CEC"/>
    <w:rsid w:val="00AE1D52"/>
    <w:rsid w:val="00AE1E1D"/>
    <w:rsid w:val="00AE1EF0"/>
    <w:rsid w:val="00AE1F5E"/>
    <w:rsid w:val="00AE2083"/>
    <w:rsid w:val="00AE22AD"/>
    <w:rsid w:val="00AE24A9"/>
    <w:rsid w:val="00AE2608"/>
    <w:rsid w:val="00AE265A"/>
    <w:rsid w:val="00AE26BC"/>
    <w:rsid w:val="00AE2AC4"/>
    <w:rsid w:val="00AE2B3D"/>
    <w:rsid w:val="00AE2CE2"/>
    <w:rsid w:val="00AE2E28"/>
    <w:rsid w:val="00AE30D1"/>
    <w:rsid w:val="00AE30F7"/>
    <w:rsid w:val="00AE3252"/>
    <w:rsid w:val="00AE3502"/>
    <w:rsid w:val="00AE355F"/>
    <w:rsid w:val="00AE3768"/>
    <w:rsid w:val="00AE3C95"/>
    <w:rsid w:val="00AE4096"/>
    <w:rsid w:val="00AE4489"/>
    <w:rsid w:val="00AE45B5"/>
    <w:rsid w:val="00AE48B0"/>
    <w:rsid w:val="00AE490D"/>
    <w:rsid w:val="00AE4932"/>
    <w:rsid w:val="00AE49C4"/>
    <w:rsid w:val="00AE49E4"/>
    <w:rsid w:val="00AE4C92"/>
    <w:rsid w:val="00AE4D5D"/>
    <w:rsid w:val="00AE4E93"/>
    <w:rsid w:val="00AE4EBE"/>
    <w:rsid w:val="00AE54EB"/>
    <w:rsid w:val="00AE56B0"/>
    <w:rsid w:val="00AE581B"/>
    <w:rsid w:val="00AE5A7E"/>
    <w:rsid w:val="00AE5C43"/>
    <w:rsid w:val="00AE5C8E"/>
    <w:rsid w:val="00AE5CF7"/>
    <w:rsid w:val="00AE5FBC"/>
    <w:rsid w:val="00AE6009"/>
    <w:rsid w:val="00AE606D"/>
    <w:rsid w:val="00AE607D"/>
    <w:rsid w:val="00AE636F"/>
    <w:rsid w:val="00AE63B9"/>
    <w:rsid w:val="00AE68AD"/>
    <w:rsid w:val="00AE68C4"/>
    <w:rsid w:val="00AE6A25"/>
    <w:rsid w:val="00AE6A4E"/>
    <w:rsid w:val="00AE6AA4"/>
    <w:rsid w:val="00AE6AE8"/>
    <w:rsid w:val="00AE6CF9"/>
    <w:rsid w:val="00AE6D1C"/>
    <w:rsid w:val="00AE7127"/>
    <w:rsid w:val="00AE7302"/>
    <w:rsid w:val="00AE73AE"/>
    <w:rsid w:val="00AE7635"/>
    <w:rsid w:val="00AE7B5C"/>
    <w:rsid w:val="00AF0288"/>
    <w:rsid w:val="00AF02C1"/>
    <w:rsid w:val="00AF049B"/>
    <w:rsid w:val="00AF05C1"/>
    <w:rsid w:val="00AF0AD0"/>
    <w:rsid w:val="00AF0B66"/>
    <w:rsid w:val="00AF1030"/>
    <w:rsid w:val="00AF10BE"/>
    <w:rsid w:val="00AF1341"/>
    <w:rsid w:val="00AF14D6"/>
    <w:rsid w:val="00AF14FA"/>
    <w:rsid w:val="00AF17CA"/>
    <w:rsid w:val="00AF17DA"/>
    <w:rsid w:val="00AF1AE4"/>
    <w:rsid w:val="00AF1C51"/>
    <w:rsid w:val="00AF1D38"/>
    <w:rsid w:val="00AF23BB"/>
    <w:rsid w:val="00AF2627"/>
    <w:rsid w:val="00AF27E3"/>
    <w:rsid w:val="00AF28C5"/>
    <w:rsid w:val="00AF28DA"/>
    <w:rsid w:val="00AF29CE"/>
    <w:rsid w:val="00AF2A4D"/>
    <w:rsid w:val="00AF2D1F"/>
    <w:rsid w:val="00AF2D26"/>
    <w:rsid w:val="00AF2E10"/>
    <w:rsid w:val="00AF2F21"/>
    <w:rsid w:val="00AF30C7"/>
    <w:rsid w:val="00AF3299"/>
    <w:rsid w:val="00AF36AF"/>
    <w:rsid w:val="00AF39D2"/>
    <w:rsid w:val="00AF3A43"/>
    <w:rsid w:val="00AF3AB0"/>
    <w:rsid w:val="00AF3D75"/>
    <w:rsid w:val="00AF3E0E"/>
    <w:rsid w:val="00AF3F2E"/>
    <w:rsid w:val="00AF401A"/>
    <w:rsid w:val="00AF4099"/>
    <w:rsid w:val="00AF42E2"/>
    <w:rsid w:val="00AF4373"/>
    <w:rsid w:val="00AF4646"/>
    <w:rsid w:val="00AF477F"/>
    <w:rsid w:val="00AF4791"/>
    <w:rsid w:val="00AF479F"/>
    <w:rsid w:val="00AF49C0"/>
    <w:rsid w:val="00AF4AAC"/>
    <w:rsid w:val="00AF4D12"/>
    <w:rsid w:val="00AF4D55"/>
    <w:rsid w:val="00AF4E10"/>
    <w:rsid w:val="00AF4E6D"/>
    <w:rsid w:val="00AF4F22"/>
    <w:rsid w:val="00AF50A1"/>
    <w:rsid w:val="00AF51D0"/>
    <w:rsid w:val="00AF51D1"/>
    <w:rsid w:val="00AF528B"/>
    <w:rsid w:val="00AF5419"/>
    <w:rsid w:val="00AF548F"/>
    <w:rsid w:val="00AF54BC"/>
    <w:rsid w:val="00AF55B6"/>
    <w:rsid w:val="00AF562D"/>
    <w:rsid w:val="00AF5722"/>
    <w:rsid w:val="00AF578C"/>
    <w:rsid w:val="00AF5894"/>
    <w:rsid w:val="00AF5A59"/>
    <w:rsid w:val="00AF5D58"/>
    <w:rsid w:val="00AF5E01"/>
    <w:rsid w:val="00AF5E0C"/>
    <w:rsid w:val="00AF5E59"/>
    <w:rsid w:val="00AF6079"/>
    <w:rsid w:val="00AF608C"/>
    <w:rsid w:val="00AF60A7"/>
    <w:rsid w:val="00AF60C9"/>
    <w:rsid w:val="00AF631A"/>
    <w:rsid w:val="00AF6622"/>
    <w:rsid w:val="00AF669E"/>
    <w:rsid w:val="00AF6B95"/>
    <w:rsid w:val="00AF6BF9"/>
    <w:rsid w:val="00AF6CA2"/>
    <w:rsid w:val="00AF6CB0"/>
    <w:rsid w:val="00AF6D43"/>
    <w:rsid w:val="00AF6D6E"/>
    <w:rsid w:val="00AF7513"/>
    <w:rsid w:val="00AF75CC"/>
    <w:rsid w:val="00AF75D2"/>
    <w:rsid w:val="00AF75F6"/>
    <w:rsid w:val="00AF7602"/>
    <w:rsid w:val="00AF784A"/>
    <w:rsid w:val="00AF78B6"/>
    <w:rsid w:val="00AF791B"/>
    <w:rsid w:val="00AF79A1"/>
    <w:rsid w:val="00AF7A7D"/>
    <w:rsid w:val="00AF7BFB"/>
    <w:rsid w:val="00AF7D9E"/>
    <w:rsid w:val="00AF7DD9"/>
    <w:rsid w:val="00AF7E8F"/>
    <w:rsid w:val="00B0002B"/>
    <w:rsid w:val="00B002F0"/>
    <w:rsid w:val="00B00428"/>
    <w:rsid w:val="00B00732"/>
    <w:rsid w:val="00B0078F"/>
    <w:rsid w:val="00B0084C"/>
    <w:rsid w:val="00B008BC"/>
    <w:rsid w:val="00B00A14"/>
    <w:rsid w:val="00B00B0D"/>
    <w:rsid w:val="00B01025"/>
    <w:rsid w:val="00B0104C"/>
    <w:rsid w:val="00B010C6"/>
    <w:rsid w:val="00B0115E"/>
    <w:rsid w:val="00B01444"/>
    <w:rsid w:val="00B016C1"/>
    <w:rsid w:val="00B016F4"/>
    <w:rsid w:val="00B017B2"/>
    <w:rsid w:val="00B01983"/>
    <w:rsid w:val="00B01A19"/>
    <w:rsid w:val="00B01B54"/>
    <w:rsid w:val="00B01BBB"/>
    <w:rsid w:val="00B01CE4"/>
    <w:rsid w:val="00B02027"/>
    <w:rsid w:val="00B02053"/>
    <w:rsid w:val="00B0208E"/>
    <w:rsid w:val="00B020C7"/>
    <w:rsid w:val="00B0210E"/>
    <w:rsid w:val="00B02223"/>
    <w:rsid w:val="00B022FB"/>
    <w:rsid w:val="00B0248F"/>
    <w:rsid w:val="00B0252B"/>
    <w:rsid w:val="00B025B6"/>
    <w:rsid w:val="00B027D1"/>
    <w:rsid w:val="00B027E3"/>
    <w:rsid w:val="00B02889"/>
    <w:rsid w:val="00B029B2"/>
    <w:rsid w:val="00B02AB0"/>
    <w:rsid w:val="00B02AE7"/>
    <w:rsid w:val="00B02B8E"/>
    <w:rsid w:val="00B02BC2"/>
    <w:rsid w:val="00B02E06"/>
    <w:rsid w:val="00B02F9F"/>
    <w:rsid w:val="00B03017"/>
    <w:rsid w:val="00B0321B"/>
    <w:rsid w:val="00B032B4"/>
    <w:rsid w:val="00B032CE"/>
    <w:rsid w:val="00B03359"/>
    <w:rsid w:val="00B034D0"/>
    <w:rsid w:val="00B03505"/>
    <w:rsid w:val="00B0357D"/>
    <w:rsid w:val="00B036FE"/>
    <w:rsid w:val="00B03749"/>
    <w:rsid w:val="00B03BE5"/>
    <w:rsid w:val="00B03CC0"/>
    <w:rsid w:val="00B043A0"/>
    <w:rsid w:val="00B044FB"/>
    <w:rsid w:val="00B045BE"/>
    <w:rsid w:val="00B04678"/>
    <w:rsid w:val="00B04788"/>
    <w:rsid w:val="00B047F8"/>
    <w:rsid w:val="00B04850"/>
    <w:rsid w:val="00B04856"/>
    <w:rsid w:val="00B04869"/>
    <w:rsid w:val="00B0489A"/>
    <w:rsid w:val="00B04C12"/>
    <w:rsid w:val="00B04C25"/>
    <w:rsid w:val="00B04CFD"/>
    <w:rsid w:val="00B04F6C"/>
    <w:rsid w:val="00B04FD0"/>
    <w:rsid w:val="00B051A2"/>
    <w:rsid w:val="00B0526B"/>
    <w:rsid w:val="00B0536F"/>
    <w:rsid w:val="00B05414"/>
    <w:rsid w:val="00B0558B"/>
    <w:rsid w:val="00B057B5"/>
    <w:rsid w:val="00B057C8"/>
    <w:rsid w:val="00B058CE"/>
    <w:rsid w:val="00B05980"/>
    <w:rsid w:val="00B05983"/>
    <w:rsid w:val="00B059AD"/>
    <w:rsid w:val="00B05CD8"/>
    <w:rsid w:val="00B05CE7"/>
    <w:rsid w:val="00B05D4B"/>
    <w:rsid w:val="00B05EE5"/>
    <w:rsid w:val="00B06020"/>
    <w:rsid w:val="00B06061"/>
    <w:rsid w:val="00B0617A"/>
    <w:rsid w:val="00B0648F"/>
    <w:rsid w:val="00B065C0"/>
    <w:rsid w:val="00B06663"/>
    <w:rsid w:val="00B0668B"/>
    <w:rsid w:val="00B067A7"/>
    <w:rsid w:val="00B06AD0"/>
    <w:rsid w:val="00B06F72"/>
    <w:rsid w:val="00B07139"/>
    <w:rsid w:val="00B0723A"/>
    <w:rsid w:val="00B07319"/>
    <w:rsid w:val="00B075A5"/>
    <w:rsid w:val="00B07856"/>
    <w:rsid w:val="00B078D2"/>
    <w:rsid w:val="00B07AF6"/>
    <w:rsid w:val="00B07BBD"/>
    <w:rsid w:val="00B07DD5"/>
    <w:rsid w:val="00B07E05"/>
    <w:rsid w:val="00B07F36"/>
    <w:rsid w:val="00B07F60"/>
    <w:rsid w:val="00B10124"/>
    <w:rsid w:val="00B1036F"/>
    <w:rsid w:val="00B1053A"/>
    <w:rsid w:val="00B106CE"/>
    <w:rsid w:val="00B1088A"/>
    <w:rsid w:val="00B10A34"/>
    <w:rsid w:val="00B10B57"/>
    <w:rsid w:val="00B10C12"/>
    <w:rsid w:val="00B10C8A"/>
    <w:rsid w:val="00B11020"/>
    <w:rsid w:val="00B11283"/>
    <w:rsid w:val="00B117D2"/>
    <w:rsid w:val="00B119A9"/>
    <w:rsid w:val="00B11B72"/>
    <w:rsid w:val="00B11BB8"/>
    <w:rsid w:val="00B11BC0"/>
    <w:rsid w:val="00B11C6F"/>
    <w:rsid w:val="00B11CD2"/>
    <w:rsid w:val="00B11F27"/>
    <w:rsid w:val="00B121E5"/>
    <w:rsid w:val="00B121E8"/>
    <w:rsid w:val="00B12285"/>
    <w:rsid w:val="00B1234B"/>
    <w:rsid w:val="00B12361"/>
    <w:rsid w:val="00B12592"/>
    <w:rsid w:val="00B12608"/>
    <w:rsid w:val="00B1277B"/>
    <w:rsid w:val="00B12D85"/>
    <w:rsid w:val="00B12DC8"/>
    <w:rsid w:val="00B1324E"/>
    <w:rsid w:val="00B1341A"/>
    <w:rsid w:val="00B13645"/>
    <w:rsid w:val="00B13AA1"/>
    <w:rsid w:val="00B14014"/>
    <w:rsid w:val="00B14110"/>
    <w:rsid w:val="00B1414C"/>
    <w:rsid w:val="00B141AB"/>
    <w:rsid w:val="00B1437F"/>
    <w:rsid w:val="00B1443B"/>
    <w:rsid w:val="00B14A5C"/>
    <w:rsid w:val="00B14C1E"/>
    <w:rsid w:val="00B14D54"/>
    <w:rsid w:val="00B14D81"/>
    <w:rsid w:val="00B14DC5"/>
    <w:rsid w:val="00B14DDD"/>
    <w:rsid w:val="00B14F8B"/>
    <w:rsid w:val="00B15188"/>
    <w:rsid w:val="00B1530F"/>
    <w:rsid w:val="00B154CF"/>
    <w:rsid w:val="00B1568B"/>
    <w:rsid w:val="00B15704"/>
    <w:rsid w:val="00B157EE"/>
    <w:rsid w:val="00B15AA6"/>
    <w:rsid w:val="00B15B02"/>
    <w:rsid w:val="00B15BC6"/>
    <w:rsid w:val="00B15CB0"/>
    <w:rsid w:val="00B15E45"/>
    <w:rsid w:val="00B15EE1"/>
    <w:rsid w:val="00B1609A"/>
    <w:rsid w:val="00B16341"/>
    <w:rsid w:val="00B163A7"/>
    <w:rsid w:val="00B16413"/>
    <w:rsid w:val="00B16781"/>
    <w:rsid w:val="00B16886"/>
    <w:rsid w:val="00B16927"/>
    <w:rsid w:val="00B16986"/>
    <w:rsid w:val="00B16C37"/>
    <w:rsid w:val="00B1704C"/>
    <w:rsid w:val="00B1704D"/>
    <w:rsid w:val="00B17624"/>
    <w:rsid w:val="00B176F7"/>
    <w:rsid w:val="00B17713"/>
    <w:rsid w:val="00B1777D"/>
    <w:rsid w:val="00B1781F"/>
    <w:rsid w:val="00B17879"/>
    <w:rsid w:val="00B17A9A"/>
    <w:rsid w:val="00B17AD4"/>
    <w:rsid w:val="00B17B14"/>
    <w:rsid w:val="00B17B4F"/>
    <w:rsid w:val="00B17CAB"/>
    <w:rsid w:val="00B20021"/>
    <w:rsid w:val="00B2005D"/>
    <w:rsid w:val="00B201E9"/>
    <w:rsid w:val="00B20300"/>
    <w:rsid w:val="00B20374"/>
    <w:rsid w:val="00B2073E"/>
    <w:rsid w:val="00B20870"/>
    <w:rsid w:val="00B20A83"/>
    <w:rsid w:val="00B20B54"/>
    <w:rsid w:val="00B21061"/>
    <w:rsid w:val="00B2115D"/>
    <w:rsid w:val="00B2148A"/>
    <w:rsid w:val="00B214CD"/>
    <w:rsid w:val="00B21505"/>
    <w:rsid w:val="00B21821"/>
    <w:rsid w:val="00B2186C"/>
    <w:rsid w:val="00B2193D"/>
    <w:rsid w:val="00B219FD"/>
    <w:rsid w:val="00B21AC8"/>
    <w:rsid w:val="00B21AE9"/>
    <w:rsid w:val="00B21BDF"/>
    <w:rsid w:val="00B21BFB"/>
    <w:rsid w:val="00B21EBE"/>
    <w:rsid w:val="00B21EF4"/>
    <w:rsid w:val="00B220AF"/>
    <w:rsid w:val="00B22210"/>
    <w:rsid w:val="00B224FF"/>
    <w:rsid w:val="00B225A7"/>
    <w:rsid w:val="00B22690"/>
    <w:rsid w:val="00B22871"/>
    <w:rsid w:val="00B22A87"/>
    <w:rsid w:val="00B22AC5"/>
    <w:rsid w:val="00B22D1E"/>
    <w:rsid w:val="00B22FC4"/>
    <w:rsid w:val="00B231AE"/>
    <w:rsid w:val="00B2321A"/>
    <w:rsid w:val="00B23390"/>
    <w:rsid w:val="00B234CB"/>
    <w:rsid w:val="00B234EC"/>
    <w:rsid w:val="00B2351E"/>
    <w:rsid w:val="00B23538"/>
    <w:rsid w:val="00B236AF"/>
    <w:rsid w:val="00B2387B"/>
    <w:rsid w:val="00B23A08"/>
    <w:rsid w:val="00B23A54"/>
    <w:rsid w:val="00B23A7B"/>
    <w:rsid w:val="00B23AF3"/>
    <w:rsid w:val="00B23BCB"/>
    <w:rsid w:val="00B23C4E"/>
    <w:rsid w:val="00B23DA7"/>
    <w:rsid w:val="00B23EB9"/>
    <w:rsid w:val="00B23EBD"/>
    <w:rsid w:val="00B24069"/>
    <w:rsid w:val="00B2417E"/>
    <w:rsid w:val="00B2426D"/>
    <w:rsid w:val="00B243E8"/>
    <w:rsid w:val="00B24513"/>
    <w:rsid w:val="00B24602"/>
    <w:rsid w:val="00B24841"/>
    <w:rsid w:val="00B24875"/>
    <w:rsid w:val="00B24BD5"/>
    <w:rsid w:val="00B24C93"/>
    <w:rsid w:val="00B25103"/>
    <w:rsid w:val="00B25121"/>
    <w:rsid w:val="00B2528A"/>
    <w:rsid w:val="00B254C3"/>
    <w:rsid w:val="00B25543"/>
    <w:rsid w:val="00B25600"/>
    <w:rsid w:val="00B2567C"/>
    <w:rsid w:val="00B2567D"/>
    <w:rsid w:val="00B25702"/>
    <w:rsid w:val="00B25710"/>
    <w:rsid w:val="00B25963"/>
    <w:rsid w:val="00B25A4A"/>
    <w:rsid w:val="00B25C8E"/>
    <w:rsid w:val="00B25CD2"/>
    <w:rsid w:val="00B25CFE"/>
    <w:rsid w:val="00B25E07"/>
    <w:rsid w:val="00B25E4E"/>
    <w:rsid w:val="00B25FE2"/>
    <w:rsid w:val="00B26256"/>
    <w:rsid w:val="00B266D1"/>
    <w:rsid w:val="00B26810"/>
    <w:rsid w:val="00B2681E"/>
    <w:rsid w:val="00B26941"/>
    <w:rsid w:val="00B26B57"/>
    <w:rsid w:val="00B26BAB"/>
    <w:rsid w:val="00B26BAC"/>
    <w:rsid w:val="00B26D83"/>
    <w:rsid w:val="00B26DE0"/>
    <w:rsid w:val="00B26E96"/>
    <w:rsid w:val="00B26F23"/>
    <w:rsid w:val="00B26FE2"/>
    <w:rsid w:val="00B2718D"/>
    <w:rsid w:val="00B274F2"/>
    <w:rsid w:val="00B274FF"/>
    <w:rsid w:val="00B27556"/>
    <w:rsid w:val="00B27660"/>
    <w:rsid w:val="00B276EC"/>
    <w:rsid w:val="00B27712"/>
    <w:rsid w:val="00B279CF"/>
    <w:rsid w:val="00B27A86"/>
    <w:rsid w:val="00B27A8B"/>
    <w:rsid w:val="00B27B3A"/>
    <w:rsid w:val="00B27C1F"/>
    <w:rsid w:val="00B27C3B"/>
    <w:rsid w:val="00B27CA2"/>
    <w:rsid w:val="00B27E76"/>
    <w:rsid w:val="00B27FDD"/>
    <w:rsid w:val="00B3023B"/>
    <w:rsid w:val="00B3031F"/>
    <w:rsid w:val="00B303F7"/>
    <w:rsid w:val="00B304D1"/>
    <w:rsid w:val="00B304DA"/>
    <w:rsid w:val="00B3057D"/>
    <w:rsid w:val="00B30707"/>
    <w:rsid w:val="00B30B9B"/>
    <w:rsid w:val="00B30C61"/>
    <w:rsid w:val="00B30DA8"/>
    <w:rsid w:val="00B30DC0"/>
    <w:rsid w:val="00B30FBB"/>
    <w:rsid w:val="00B310E5"/>
    <w:rsid w:val="00B31224"/>
    <w:rsid w:val="00B3126A"/>
    <w:rsid w:val="00B31425"/>
    <w:rsid w:val="00B3145B"/>
    <w:rsid w:val="00B3171C"/>
    <w:rsid w:val="00B31783"/>
    <w:rsid w:val="00B31816"/>
    <w:rsid w:val="00B319AE"/>
    <w:rsid w:val="00B319C1"/>
    <w:rsid w:val="00B31D5E"/>
    <w:rsid w:val="00B31D68"/>
    <w:rsid w:val="00B31DD3"/>
    <w:rsid w:val="00B31DF8"/>
    <w:rsid w:val="00B31F70"/>
    <w:rsid w:val="00B322A8"/>
    <w:rsid w:val="00B3275A"/>
    <w:rsid w:val="00B32765"/>
    <w:rsid w:val="00B327F1"/>
    <w:rsid w:val="00B32A63"/>
    <w:rsid w:val="00B32A7B"/>
    <w:rsid w:val="00B32AD6"/>
    <w:rsid w:val="00B32AF3"/>
    <w:rsid w:val="00B32B53"/>
    <w:rsid w:val="00B32B9C"/>
    <w:rsid w:val="00B32E90"/>
    <w:rsid w:val="00B331C8"/>
    <w:rsid w:val="00B332E6"/>
    <w:rsid w:val="00B33379"/>
    <w:rsid w:val="00B33B13"/>
    <w:rsid w:val="00B33C1F"/>
    <w:rsid w:val="00B33C20"/>
    <w:rsid w:val="00B33CDB"/>
    <w:rsid w:val="00B33CF4"/>
    <w:rsid w:val="00B3433A"/>
    <w:rsid w:val="00B34497"/>
    <w:rsid w:val="00B34534"/>
    <w:rsid w:val="00B346F9"/>
    <w:rsid w:val="00B3482C"/>
    <w:rsid w:val="00B348A5"/>
    <w:rsid w:val="00B34A2E"/>
    <w:rsid w:val="00B34C4C"/>
    <w:rsid w:val="00B34D51"/>
    <w:rsid w:val="00B34EC3"/>
    <w:rsid w:val="00B3512C"/>
    <w:rsid w:val="00B35292"/>
    <w:rsid w:val="00B35424"/>
    <w:rsid w:val="00B3577D"/>
    <w:rsid w:val="00B35871"/>
    <w:rsid w:val="00B3592E"/>
    <w:rsid w:val="00B35AC4"/>
    <w:rsid w:val="00B35CD9"/>
    <w:rsid w:val="00B35D7D"/>
    <w:rsid w:val="00B35EDE"/>
    <w:rsid w:val="00B35EE5"/>
    <w:rsid w:val="00B35F75"/>
    <w:rsid w:val="00B35FBC"/>
    <w:rsid w:val="00B3607D"/>
    <w:rsid w:val="00B361A2"/>
    <w:rsid w:val="00B361F8"/>
    <w:rsid w:val="00B36294"/>
    <w:rsid w:val="00B362FB"/>
    <w:rsid w:val="00B36335"/>
    <w:rsid w:val="00B36498"/>
    <w:rsid w:val="00B36599"/>
    <w:rsid w:val="00B3659B"/>
    <w:rsid w:val="00B365B9"/>
    <w:rsid w:val="00B365E5"/>
    <w:rsid w:val="00B3663B"/>
    <w:rsid w:val="00B367EE"/>
    <w:rsid w:val="00B3698A"/>
    <w:rsid w:val="00B369D4"/>
    <w:rsid w:val="00B36A5D"/>
    <w:rsid w:val="00B36A6D"/>
    <w:rsid w:val="00B36BC7"/>
    <w:rsid w:val="00B36D3D"/>
    <w:rsid w:val="00B36E91"/>
    <w:rsid w:val="00B37102"/>
    <w:rsid w:val="00B3735C"/>
    <w:rsid w:val="00B374A8"/>
    <w:rsid w:val="00B375F1"/>
    <w:rsid w:val="00B376A7"/>
    <w:rsid w:val="00B37700"/>
    <w:rsid w:val="00B3777A"/>
    <w:rsid w:val="00B377E6"/>
    <w:rsid w:val="00B3781E"/>
    <w:rsid w:val="00B37962"/>
    <w:rsid w:val="00B37A06"/>
    <w:rsid w:val="00B37BA6"/>
    <w:rsid w:val="00B37E6D"/>
    <w:rsid w:val="00B37ECA"/>
    <w:rsid w:val="00B37FF5"/>
    <w:rsid w:val="00B4020B"/>
    <w:rsid w:val="00B40291"/>
    <w:rsid w:val="00B4061C"/>
    <w:rsid w:val="00B40837"/>
    <w:rsid w:val="00B40917"/>
    <w:rsid w:val="00B40A96"/>
    <w:rsid w:val="00B40C71"/>
    <w:rsid w:val="00B40E3A"/>
    <w:rsid w:val="00B41170"/>
    <w:rsid w:val="00B415B7"/>
    <w:rsid w:val="00B415E9"/>
    <w:rsid w:val="00B41616"/>
    <w:rsid w:val="00B416B9"/>
    <w:rsid w:val="00B41DB3"/>
    <w:rsid w:val="00B41E91"/>
    <w:rsid w:val="00B41F98"/>
    <w:rsid w:val="00B421D3"/>
    <w:rsid w:val="00B4222F"/>
    <w:rsid w:val="00B42587"/>
    <w:rsid w:val="00B427D2"/>
    <w:rsid w:val="00B42EBA"/>
    <w:rsid w:val="00B42F53"/>
    <w:rsid w:val="00B4316D"/>
    <w:rsid w:val="00B43270"/>
    <w:rsid w:val="00B43394"/>
    <w:rsid w:val="00B4349D"/>
    <w:rsid w:val="00B43630"/>
    <w:rsid w:val="00B43A1C"/>
    <w:rsid w:val="00B43A5C"/>
    <w:rsid w:val="00B43C43"/>
    <w:rsid w:val="00B43C88"/>
    <w:rsid w:val="00B43CD5"/>
    <w:rsid w:val="00B43ECA"/>
    <w:rsid w:val="00B43EE4"/>
    <w:rsid w:val="00B444D4"/>
    <w:rsid w:val="00B44850"/>
    <w:rsid w:val="00B449E1"/>
    <w:rsid w:val="00B44A51"/>
    <w:rsid w:val="00B44A95"/>
    <w:rsid w:val="00B44B95"/>
    <w:rsid w:val="00B44C3F"/>
    <w:rsid w:val="00B44CA2"/>
    <w:rsid w:val="00B44E3D"/>
    <w:rsid w:val="00B45004"/>
    <w:rsid w:val="00B450AD"/>
    <w:rsid w:val="00B45236"/>
    <w:rsid w:val="00B45389"/>
    <w:rsid w:val="00B4575F"/>
    <w:rsid w:val="00B458C1"/>
    <w:rsid w:val="00B4592D"/>
    <w:rsid w:val="00B459EE"/>
    <w:rsid w:val="00B45B03"/>
    <w:rsid w:val="00B45B24"/>
    <w:rsid w:val="00B45B98"/>
    <w:rsid w:val="00B45CDD"/>
    <w:rsid w:val="00B45D0C"/>
    <w:rsid w:val="00B45EDE"/>
    <w:rsid w:val="00B46127"/>
    <w:rsid w:val="00B46170"/>
    <w:rsid w:val="00B462C7"/>
    <w:rsid w:val="00B46502"/>
    <w:rsid w:val="00B465A6"/>
    <w:rsid w:val="00B4681F"/>
    <w:rsid w:val="00B46DC2"/>
    <w:rsid w:val="00B47022"/>
    <w:rsid w:val="00B47083"/>
    <w:rsid w:val="00B47090"/>
    <w:rsid w:val="00B472CF"/>
    <w:rsid w:val="00B473DD"/>
    <w:rsid w:val="00B474BD"/>
    <w:rsid w:val="00B475DB"/>
    <w:rsid w:val="00B476A5"/>
    <w:rsid w:val="00B4774D"/>
    <w:rsid w:val="00B4796C"/>
    <w:rsid w:val="00B47AEF"/>
    <w:rsid w:val="00B47AFC"/>
    <w:rsid w:val="00B47B4B"/>
    <w:rsid w:val="00B47E72"/>
    <w:rsid w:val="00B47E85"/>
    <w:rsid w:val="00B50091"/>
    <w:rsid w:val="00B502F9"/>
    <w:rsid w:val="00B506C4"/>
    <w:rsid w:val="00B506D1"/>
    <w:rsid w:val="00B5070A"/>
    <w:rsid w:val="00B507FE"/>
    <w:rsid w:val="00B50915"/>
    <w:rsid w:val="00B50E17"/>
    <w:rsid w:val="00B50FA0"/>
    <w:rsid w:val="00B51076"/>
    <w:rsid w:val="00B51182"/>
    <w:rsid w:val="00B5135B"/>
    <w:rsid w:val="00B513B1"/>
    <w:rsid w:val="00B5195F"/>
    <w:rsid w:val="00B51AFC"/>
    <w:rsid w:val="00B51D96"/>
    <w:rsid w:val="00B51DDB"/>
    <w:rsid w:val="00B51DF6"/>
    <w:rsid w:val="00B5210F"/>
    <w:rsid w:val="00B521C1"/>
    <w:rsid w:val="00B521CE"/>
    <w:rsid w:val="00B521F2"/>
    <w:rsid w:val="00B522F2"/>
    <w:rsid w:val="00B52340"/>
    <w:rsid w:val="00B52592"/>
    <w:rsid w:val="00B526C8"/>
    <w:rsid w:val="00B5287F"/>
    <w:rsid w:val="00B52A3D"/>
    <w:rsid w:val="00B52BD8"/>
    <w:rsid w:val="00B52D21"/>
    <w:rsid w:val="00B53023"/>
    <w:rsid w:val="00B530D5"/>
    <w:rsid w:val="00B53117"/>
    <w:rsid w:val="00B53212"/>
    <w:rsid w:val="00B5399C"/>
    <w:rsid w:val="00B53B74"/>
    <w:rsid w:val="00B53C81"/>
    <w:rsid w:val="00B53F68"/>
    <w:rsid w:val="00B53FB6"/>
    <w:rsid w:val="00B54069"/>
    <w:rsid w:val="00B540B8"/>
    <w:rsid w:val="00B54229"/>
    <w:rsid w:val="00B546A4"/>
    <w:rsid w:val="00B549E9"/>
    <w:rsid w:val="00B54B93"/>
    <w:rsid w:val="00B54BD8"/>
    <w:rsid w:val="00B54C59"/>
    <w:rsid w:val="00B54E10"/>
    <w:rsid w:val="00B54FBE"/>
    <w:rsid w:val="00B55044"/>
    <w:rsid w:val="00B550BB"/>
    <w:rsid w:val="00B550EE"/>
    <w:rsid w:val="00B551DC"/>
    <w:rsid w:val="00B552DB"/>
    <w:rsid w:val="00B55301"/>
    <w:rsid w:val="00B553C3"/>
    <w:rsid w:val="00B556B4"/>
    <w:rsid w:val="00B5587B"/>
    <w:rsid w:val="00B55996"/>
    <w:rsid w:val="00B559A4"/>
    <w:rsid w:val="00B55B98"/>
    <w:rsid w:val="00B55CF1"/>
    <w:rsid w:val="00B561B5"/>
    <w:rsid w:val="00B562F8"/>
    <w:rsid w:val="00B56610"/>
    <w:rsid w:val="00B56A94"/>
    <w:rsid w:val="00B56BBB"/>
    <w:rsid w:val="00B56D77"/>
    <w:rsid w:val="00B56D8F"/>
    <w:rsid w:val="00B56FED"/>
    <w:rsid w:val="00B57132"/>
    <w:rsid w:val="00B57171"/>
    <w:rsid w:val="00B57312"/>
    <w:rsid w:val="00B57427"/>
    <w:rsid w:val="00B574FF"/>
    <w:rsid w:val="00B57574"/>
    <w:rsid w:val="00B57679"/>
    <w:rsid w:val="00B57B22"/>
    <w:rsid w:val="00B57CA4"/>
    <w:rsid w:val="00B57D7B"/>
    <w:rsid w:val="00B57DC8"/>
    <w:rsid w:val="00B6006A"/>
    <w:rsid w:val="00B602EE"/>
    <w:rsid w:val="00B60523"/>
    <w:rsid w:val="00B6056A"/>
    <w:rsid w:val="00B6058A"/>
    <w:rsid w:val="00B60811"/>
    <w:rsid w:val="00B608EC"/>
    <w:rsid w:val="00B60A58"/>
    <w:rsid w:val="00B60E2C"/>
    <w:rsid w:val="00B60EFA"/>
    <w:rsid w:val="00B61068"/>
    <w:rsid w:val="00B61113"/>
    <w:rsid w:val="00B613EA"/>
    <w:rsid w:val="00B617BC"/>
    <w:rsid w:val="00B61832"/>
    <w:rsid w:val="00B6185A"/>
    <w:rsid w:val="00B61892"/>
    <w:rsid w:val="00B618FD"/>
    <w:rsid w:val="00B61BCC"/>
    <w:rsid w:val="00B61DA9"/>
    <w:rsid w:val="00B62442"/>
    <w:rsid w:val="00B62669"/>
    <w:rsid w:val="00B626EC"/>
    <w:rsid w:val="00B627D8"/>
    <w:rsid w:val="00B628FC"/>
    <w:rsid w:val="00B62943"/>
    <w:rsid w:val="00B62AD4"/>
    <w:rsid w:val="00B62BFF"/>
    <w:rsid w:val="00B62CA8"/>
    <w:rsid w:val="00B62CEC"/>
    <w:rsid w:val="00B62CF6"/>
    <w:rsid w:val="00B62D80"/>
    <w:rsid w:val="00B62EBB"/>
    <w:rsid w:val="00B62EF7"/>
    <w:rsid w:val="00B63150"/>
    <w:rsid w:val="00B632EA"/>
    <w:rsid w:val="00B63368"/>
    <w:rsid w:val="00B63409"/>
    <w:rsid w:val="00B6366E"/>
    <w:rsid w:val="00B63842"/>
    <w:rsid w:val="00B63A89"/>
    <w:rsid w:val="00B63C7B"/>
    <w:rsid w:val="00B63FC0"/>
    <w:rsid w:val="00B63FF1"/>
    <w:rsid w:val="00B640C4"/>
    <w:rsid w:val="00B64163"/>
    <w:rsid w:val="00B6446F"/>
    <w:rsid w:val="00B64709"/>
    <w:rsid w:val="00B649EF"/>
    <w:rsid w:val="00B64A24"/>
    <w:rsid w:val="00B64AE1"/>
    <w:rsid w:val="00B64BFE"/>
    <w:rsid w:val="00B64F03"/>
    <w:rsid w:val="00B6523F"/>
    <w:rsid w:val="00B65259"/>
    <w:rsid w:val="00B654A4"/>
    <w:rsid w:val="00B6555E"/>
    <w:rsid w:val="00B655A1"/>
    <w:rsid w:val="00B65647"/>
    <w:rsid w:val="00B6583D"/>
    <w:rsid w:val="00B659AE"/>
    <w:rsid w:val="00B65A5D"/>
    <w:rsid w:val="00B65A7A"/>
    <w:rsid w:val="00B65BA1"/>
    <w:rsid w:val="00B65BE6"/>
    <w:rsid w:val="00B65BE8"/>
    <w:rsid w:val="00B65BFD"/>
    <w:rsid w:val="00B65E26"/>
    <w:rsid w:val="00B65E7D"/>
    <w:rsid w:val="00B65E91"/>
    <w:rsid w:val="00B65E92"/>
    <w:rsid w:val="00B660DD"/>
    <w:rsid w:val="00B6615E"/>
    <w:rsid w:val="00B661BA"/>
    <w:rsid w:val="00B664D4"/>
    <w:rsid w:val="00B6669D"/>
    <w:rsid w:val="00B666FA"/>
    <w:rsid w:val="00B66728"/>
    <w:rsid w:val="00B6689C"/>
    <w:rsid w:val="00B66A4C"/>
    <w:rsid w:val="00B66AE7"/>
    <w:rsid w:val="00B66BD0"/>
    <w:rsid w:val="00B66BF1"/>
    <w:rsid w:val="00B66CE7"/>
    <w:rsid w:val="00B66DFB"/>
    <w:rsid w:val="00B673FD"/>
    <w:rsid w:val="00B67429"/>
    <w:rsid w:val="00B676FA"/>
    <w:rsid w:val="00B67866"/>
    <w:rsid w:val="00B67987"/>
    <w:rsid w:val="00B67CB1"/>
    <w:rsid w:val="00B703F1"/>
    <w:rsid w:val="00B70516"/>
    <w:rsid w:val="00B706A4"/>
    <w:rsid w:val="00B70BA7"/>
    <w:rsid w:val="00B70BE8"/>
    <w:rsid w:val="00B70E53"/>
    <w:rsid w:val="00B70E9C"/>
    <w:rsid w:val="00B70EA1"/>
    <w:rsid w:val="00B71057"/>
    <w:rsid w:val="00B710B1"/>
    <w:rsid w:val="00B71323"/>
    <w:rsid w:val="00B713A4"/>
    <w:rsid w:val="00B713BA"/>
    <w:rsid w:val="00B71432"/>
    <w:rsid w:val="00B71A3B"/>
    <w:rsid w:val="00B71DD3"/>
    <w:rsid w:val="00B7207F"/>
    <w:rsid w:val="00B725F8"/>
    <w:rsid w:val="00B725F9"/>
    <w:rsid w:val="00B726B1"/>
    <w:rsid w:val="00B72800"/>
    <w:rsid w:val="00B72B4F"/>
    <w:rsid w:val="00B72B66"/>
    <w:rsid w:val="00B72C99"/>
    <w:rsid w:val="00B72E6C"/>
    <w:rsid w:val="00B72EBA"/>
    <w:rsid w:val="00B73014"/>
    <w:rsid w:val="00B7302B"/>
    <w:rsid w:val="00B731E9"/>
    <w:rsid w:val="00B73232"/>
    <w:rsid w:val="00B732C6"/>
    <w:rsid w:val="00B7331E"/>
    <w:rsid w:val="00B733C3"/>
    <w:rsid w:val="00B7345E"/>
    <w:rsid w:val="00B7374C"/>
    <w:rsid w:val="00B73A49"/>
    <w:rsid w:val="00B73D04"/>
    <w:rsid w:val="00B74169"/>
    <w:rsid w:val="00B7416A"/>
    <w:rsid w:val="00B74198"/>
    <w:rsid w:val="00B7420F"/>
    <w:rsid w:val="00B74245"/>
    <w:rsid w:val="00B743D1"/>
    <w:rsid w:val="00B7440C"/>
    <w:rsid w:val="00B748A1"/>
    <w:rsid w:val="00B74985"/>
    <w:rsid w:val="00B74AA0"/>
    <w:rsid w:val="00B74C17"/>
    <w:rsid w:val="00B74C85"/>
    <w:rsid w:val="00B74C86"/>
    <w:rsid w:val="00B74CCA"/>
    <w:rsid w:val="00B75235"/>
    <w:rsid w:val="00B75251"/>
    <w:rsid w:val="00B75274"/>
    <w:rsid w:val="00B754B2"/>
    <w:rsid w:val="00B7556E"/>
    <w:rsid w:val="00B756E6"/>
    <w:rsid w:val="00B75AF2"/>
    <w:rsid w:val="00B75DB5"/>
    <w:rsid w:val="00B761E4"/>
    <w:rsid w:val="00B76267"/>
    <w:rsid w:val="00B762A0"/>
    <w:rsid w:val="00B764AA"/>
    <w:rsid w:val="00B76528"/>
    <w:rsid w:val="00B766F0"/>
    <w:rsid w:val="00B76815"/>
    <w:rsid w:val="00B76AE9"/>
    <w:rsid w:val="00B76C42"/>
    <w:rsid w:val="00B772EA"/>
    <w:rsid w:val="00B77357"/>
    <w:rsid w:val="00B773AB"/>
    <w:rsid w:val="00B773E1"/>
    <w:rsid w:val="00B7746E"/>
    <w:rsid w:val="00B774A7"/>
    <w:rsid w:val="00B774DA"/>
    <w:rsid w:val="00B77678"/>
    <w:rsid w:val="00B776A8"/>
    <w:rsid w:val="00B779C4"/>
    <w:rsid w:val="00B779DD"/>
    <w:rsid w:val="00B77BC4"/>
    <w:rsid w:val="00B77BE9"/>
    <w:rsid w:val="00B77C5F"/>
    <w:rsid w:val="00B77D3B"/>
    <w:rsid w:val="00B77D5A"/>
    <w:rsid w:val="00B77E3A"/>
    <w:rsid w:val="00B77E5F"/>
    <w:rsid w:val="00B77FF3"/>
    <w:rsid w:val="00B800DE"/>
    <w:rsid w:val="00B801A6"/>
    <w:rsid w:val="00B801DE"/>
    <w:rsid w:val="00B80325"/>
    <w:rsid w:val="00B803C4"/>
    <w:rsid w:val="00B80456"/>
    <w:rsid w:val="00B805F1"/>
    <w:rsid w:val="00B80725"/>
    <w:rsid w:val="00B8084F"/>
    <w:rsid w:val="00B8087D"/>
    <w:rsid w:val="00B8088C"/>
    <w:rsid w:val="00B80B91"/>
    <w:rsid w:val="00B80E06"/>
    <w:rsid w:val="00B80E3E"/>
    <w:rsid w:val="00B80E5F"/>
    <w:rsid w:val="00B80EAD"/>
    <w:rsid w:val="00B80FE0"/>
    <w:rsid w:val="00B80FE2"/>
    <w:rsid w:val="00B810C8"/>
    <w:rsid w:val="00B812EE"/>
    <w:rsid w:val="00B81311"/>
    <w:rsid w:val="00B81335"/>
    <w:rsid w:val="00B814AB"/>
    <w:rsid w:val="00B815E3"/>
    <w:rsid w:val="00B81B08"/>
    <w:rsid w:val="00B81B57"/>
    <w:rsid w:val="00B82235"/>
    <w:rsid w:val="00B82358"/>
    <w:rsid w:val="00B824C5"/>
    <w:rsid w:val="00B8279B"/>
    <w:rsid w:val="00B82D65"/>
    <w:rsid w:val="00B82DA2"/>
    <w:rsid w:val="00B82E20"/>
    <w:rsid w:val="00B82E99"/>
    <w:rsid w:val="00B83134"/>
    <w:rsid w:val="00B8321B"/>
    <w:rsid w:val="00B83291"/>
    <w:rsid w:val="00B83303"/>
    <w:rsid w:val="00B83308"/>
    <w:rsid w:val="00B8339B"/>
    <w:rsid w:val="00B83496"/>
    <w:rsid w:val="00B83723"/>
    <w:rsid w:val="00B83A30"/>
    <w:rsid w:val="00B83C4F"/>
    <w:rsid w:val="00B83DC7"/>
    <w:rsid w:val="00B8413F"/>
    <w:rsid w:val="00B841DB"/>
    <w:rsid w:val="00B84223"/>
    <w:rsid w:val="00B842B6"/>
    <w:rsid w:val="00B8447E"/>
    <w:rsid w:val="00B846C8"/>
    <w:rsid w:val="00B84760"/>
    <w:rsid w:val="00B84763"/>
    <w:rsid w:val="00B84990"/>
    <w:rsid w:val="00B84A22"/>
    <w:rsid w:val="00B84A23"/>
    <w:rsid w:val="00B84C34"/>
    <w:rsid w:val="00B84C99"/>
    <w:rsid w:val="00B84CF9"/>
    <w:rsid w:val="00B84E8E"/>
    <w:rsid w:val="00B84F15"/>
    <w:rsid w:val="00B8501E"/>
    <w:rsid w:val="00B85141"/>
    <w:rsid w:val="00B854AE"/>
    <w:rsid w:val="00B8563B"/>
    <w:rsid w:val="00B8574A"/>
    <w:rsid w:val="00B85A47"/>
    <w:rsid w:val="00B85ABB"/>
    <w:rsid w:val="00B85B1B"/>
    <w:rsid w:val="00B85B2F"/>
    <w:rsid w:val="00B85B34"/>
    <w:rsid w:val="00B85C38"/>
    <w:rsid w:val="00B85C45"/>
    <w:rsid w:val="00B85D27"/>
    <w:rsid w:val="00B85D7B"/>
    <w:rsid w:val="00B85E03"/>
    <w:rsid w:val="00B85E58"/>
    <w:rsid w:val="00B86015"/>
    <w:rsid w:val="00B8614F"/>
    <w:rsid w:val="00B86294"/>
    <w:rsid w:val="00B862BC"/>
    <w:rsid w:val="00B86314"/>
    <w:rsid w:val="00B86480"/>
    <w:rsid w:val="00B86498"/>
    <w:rsid w:val="00B865CE"/>
    <w:rsid w:val="00B86797"/>
    <w:rsid w:val="00B86885"/>
    <w:rsid w:val="00B868F6"/>
    <w:rsid w:val="00B86A24"/>
    <w:rsid w:val="00B86A54"/>
    <w:rsid w:val="00B86B47"/>
    <w:rsid w:val="00B86BC0"/>
    <w:rsid w:val="00B86D65"/>
    <w:rsid w:val="00B86FB8"/>
    <w:rsid w:val="00B8703F"/>
    <w:rsid w:val="00B8715B"/>
    <w:rsid w:val="00B87A62"/>
    <w:rsid w:val="00B87F01"/>
    <w:rsid w:val="00B87F09"/>
    <w:rsid w:val="00B87F22"/>
    <w:rsid w:val="00B9013A"/>
    <w:rsid w:val="00B9013D"/>
    <w:rsid w:val="00B9041A"/>
    <w:rsid w:val="00B907FF"/>
    <w:rsid w:val="00B908FE"/>
    <w:rsid w:val="00B90B23"/>
    <w:rsid w:val="00B90BFF"/>
    <w:rsid w:val="00B90E71"/>
    <w:rsid w:val="00B90E7C"/>
    <w:rsid w:val="00B90F9B"/>
    <w:rsid w:val="00B90FF1"/>
    <w:rsid w:val="00B913D7"/>
    <w:rsid w:val="00B913FC"/>
    <w:rsid w:val="00B91487"/>
    <w:rsid w:val="00B914F5"/>
    <w:rsid w:val="00B91591"/>
    <w:rsid w:val="00B9160D"/>
    <w:rsid w:val="00B91787"/>
    <w:rsid w:val="00B91B72"/>
    <w:rsid w:val="00B91C8C"/>
    <w:rsid w:val="00B91D08"/>
    <w:rsid w:val="00B9202C"/>
    <w:rsid w:val="00B9213C"/>
    <w:rsid w:val="00B92156"/>
    <w:rsid w:val="00B921F6"/>
    <w:rsid w:val="00B922E8"/>
    <w:rsid w:val="00B92322"/>
    <w:rsid w:val="00B92351"/>
    <w:rsid w:val="00B92570"/>
    <w:rsid w:val="00B925ED"/>
    <w:rsid w:val="00B9269C"/>
    <w:rsid w:val="00B92789"/>
    <w:rsid w:val="00B927AD"/>
    <w:rsid w:val="00B9291E"/>
    <w:rsid w:val="00B92940"/>
    <w:rsid w:val="00B9295F"/>
    <w:rsid w:val="00B929EC"/>
    <w:rsid w:val="00B92D4D"/>
    <w:rsid w:val="00B92D9C"/>
    <w:rsid w:val="00B92E95"/>
    <w:rsid w:val="00B92EAF"/>
    <w:rsid w:val="00B931C5"/>
    <w:rsid w:val="00B932B7"/>
    <w:rsid w:val="00B93340"/>
    <w:rsid w:val="00B933AC"/>
    <w:rsid w:val="00B933BA"/>
    <w:rsid w:val="00B93550"/>
    <w:rsid w:val="00B93664"/>
    <w:rsid w:val="00B93675"/>
    <w:rsid w:val="00B936FD"/>
    <w:rsid w:val="00B93805"/>
    <w:rsid w:val="00B93842"/>
    <w:rsid w:val="00B93B68"/>
    <w:rsid w:val="00B93D94"/>
    <w:rsid w:val="00B93E0B"/>
    <w:rsid w:val="00B93EEE"/>
    <w:rsid w:val="00B93F3E"/>
    <w:rsid w:val="00B93F4F"/>
    <w:rsid w:val="00B93FB0"/>
    <w:rsid w:val="00B93FB2"/>
    <w:rsid w:val="00B940AD"/>
    <w:rsid w:val="00B945C6"/>
    <w:rsid w:val="00B948DE"/>
    <w:rsid w:val="00B94B3C"/>
    <w:rsid w:val="00B94F2A"/>
    <w:rsid w:val="00B952C3"/>
    <w:rsid w:val="00B9542C"/>
    <w:rsid w:val="00B95716"/>
    <w:rsid w:val="00B95796"/>
    <w:rsid w:val="00B95918"/>
    <w:rsid w:val="00B95943"/>
    <w:rsid w:val="00B95A6E"/>
    <w:rsid w:val="00B95B28"/>
    <w:rsid w:val="00B95B3D"/>
    <w:rsid w:val="00B95CF3"/>
    <w:rsid w:val="00B95FA4"/>
    <w:rsid w:val="00B96270"/>
    <w:rsid w:val="00B9628E"/>
    <w:rsid w:val="00B9629F"/>
    <w:rsid w:val="00B9644A"/>
    <w:rsid w:val="00B9653E"/>
    <w:rsid w:val="00B96B2C"/>
    <w:rsid w:val="00B96B54"/>
    <w:rsid w:val="00B96C34"/>
    <w:rsid w:val="00B96C7E"/>
    <w:rsid w:val="00B96F74"/>
    <w:rsid w:val="00B9702E"/>
    <w:rsid w:val="00B97120"/>
    <w:rsid w:val="00B97131"/>
    <w:rsid w:val="00B971DD"/>
    <w:rsid w:val="00B97303"/>
    <w:rsid w:val="00B97422"/>
    <w:rsid w:val="00B974BA"/>
    <w:rsid w:val="00B97517"/>
    <w:rsid w:val="00B9763C"/>
    <w:rsid w:val="00B97C99"/>
    <w:rsid w:val="00B97EA8"/>
    <w:rsid w:val="00BA0057"/>
    <w:rsid w:val="00BA0229"/>
    <w:rsid w:val="00BA023B"/>
    <w:rsid w:val="00BA05ED"/>
    <w:rsid w:val="00BA0808"/>
    <w:rsid w:val="00BA0A2E"/>
    <w:rsid w:val="00BA0A49"/>
    <w:rsid w:val="00BA0C2A"/>
    <w:rsid w:val="00BA0C61"/>
    <w:rsid w:val="00BA12CB"/>
    <w:rsid w:val="00BA15F3"/>
    <w:rsid w:val="00BA189D"/>
    <w:rsid w:val="00BA1901"/>
    <w:rsid w:val="00BA1AD6"/>
    <w:rsid w:val="00BA1C39"/>
    <w:rsid w:val="00BA1E95"/>
    <w:rsid w:val="00BA1F4E"/>
    <w:rsid w:val="00BA22B5"/>
    <w:rsid w:val="00BA2370"/>
    <w:rsid w:val="00BA24B1"/>
    <w:rsid w:val="00BA25B5"/>
    <w:rsid w:val="00BA27FD"/>
    <w:rsid w:val="00BA2C01"/>
    <w:rsid w:val="00BA2C3F"/>
    <w:rsid w:val="00BA2C7C"/>
    <w:rsid w:val="00BA2CA5"/>
    <w:rsid w:val="00BA31E3"/>
    <w:rsid w:val="00BA32AB"/>
    <w:rsid w:val="00BA334E"/>
    <w:rsid w:val="00BA3489"/>
    <w:rsid w:val="00BA359C"/>
    <w:rsid w:val="00BA36FF"/>
    <w:rsid w:val="00BA3B8F"/>
    <w:rsid w:val="00BA3EB8"/>
    <w:rsid w:val="00BA3F5C"/>
    <w:rsid w:val="00BA3FE5"/>
    <w:rsid w:val="00BA4183"/>
    <w:rsid w:val="00BA41C1"/>
    <w:rsid w:val="00BA42E8"/>
    <w:rsid w:val="00BA4722"/>
    <w:rsid w:val="00BA4743"/>
    <w:rsid w:val="00BA477A"/>
    <w:rsid w:val="00BA494B"/>
    <w:rsid w:val="00BA4B8C"/>
    <w:rsid w:val="00BA4BFA"/>
    <w:rsid w:val="00BA4C07"/>
    <w:rsid w:val="00BA4C37"/>
    <w:rsid w:val="00BA4D35"/>
    <w:rsid w:val="00BA4ED8"/>
    <w:rsid w:val="00BA4FED"/>
    <w:rsid w:val="00BA5168"/>
    <w:rsid w:val="00BA5282"/>
    <w:rsid w:val="00BA57B8"/>
    <w:rsid w:val="00BA5811"/>
    <w:rsid w:val="00BA5929"/>
    <w:rsid w:val="00BA5E46"/>
    <w:rsid w:val="00BA5E98"/>
    <w:rsid w:val="00BA610A"/>
    <w:rsid w:val="00BA634F"/>
    <w:rsid w:val="00BA63E3"/>
    <w:rsid w:val="00BA6454"/>
    <w:rsid w:val="00BA6548"/>
    <w:rsid w:val="00BA6684"/>
    <w:rsid w:val="00BA6889"/>
    <w:rsid w:val="00BA6A84"/>
    <w:rsid w:val="00BA6F5A"/>
    <w:rsid w:val="00BA72A4"/>
    <w:rsid w:val="00BA75C7"/>
    <w:rsid w:val="00BA7654"/>
    <w:rsid w:val="00BA7926"/>
    <w:rsid w:val="00BA7DFE"/>
    <w:rsid w:val="00BA7E08"/>
    <w:rsid w:val="00BA7EA9"/>
    <w:rsid w:val="00BB02C2"/>
    <w:rsid w:val="00BB02FE"/>
    <w:rsid w:val="00BB0479"/>
    <w:rsid w:val="00BB07A0"/>
    <w:rsid w:val="00BB0874"/>
    <w:rsid w:val="00BB08E8"/>
    <w:rsid w:val="00BB08ED"/>
    <w:rsid w:val="00BB0B72"/>
    <w:rsid w:val="00BB0C83"/>
    <w:rsid w:val="00BB0DCA"/>
    <w:rsid w:val="00BB1166"/>
    <w:rsid w:val="00BB127E"/>
    <w:rsid w:val="00BB15AA"/>
    <w:rsid w:val="00BB160B"/>
    <w:rsid w:val="00BB165B"/>
    <w:rsid w:val="00BB17E0"/>
    <w:rsid w:val="00BB181C"/>
    <w:rsid w:val="00BB190B"/>
    <w:rsid w:val="00BB1D67"/>
    <w:rsid w:val="00BB206B"/>
    <w:rsid w:val="00BB23D4"/>
    <w:rsid w:val="00BB23FD"/>
    <w:rsid w:val="00BB2439"/>
    <w:rsid w:val="00BB2730"/>
    <w:rsid w:val="00BB29AF"/>
    <w:rsid w:val="00BB29BC"/>
    <w:rsid w:val="00BB2ACE"/>
    <w:rsid w:val="00BB2D4B"/>
    <w:rsid w:val="00BB2D8E"/>
    <w:rsid w:val="00BB31C2"/>
    <w:rsid w:val="00BB3245"/>
    <w:rsid w:val="00BB32A8"/>
    <w:rsid w:val="00BB3514"/>
    <w:rsid w:val="00BB3545"/>
    <w:rsid w:val="00BB4195"/>
    <w:rsid w:val="00BB4233"/>
    <w:rsid w:val="00BB4295"/>
    <w:rsid w:val="00BB4612"/>
    <w:rsid w:val="00BB47AD"/>
    <w:rsid w:val="00BB49A6"/>
    <w:rsid w:val="00BB49E8"/>
    <w:rsid w:val="00BB4AB7"/>
    <w:rsid w:val="00BB502F"/>
    <w:rsid w:val="00BB5227"/>
    <w:rsid w:val="00BB52E9"/>
    <w:rsid w:val="00BB53B9"/>
    <w:rsid w:val="00BB54A3"/>
    <w:rsid w:val="00BB5545"/>
    <w:rsid w:val="00BB55A4"/>
    <w:rsid w:val="00BB5607"/>
    <w:rsid w:val="00BB563E"/>
    <w:rsid w:val="00BB58BF"/>
    <w:rsid w:val="00BB5A11"/>
    <w:rsid w:val="00BB5A79"/>
    <w:rsid w:val="00BB5AA2"/>
    <w:rsid w:val="00BB5D51"/>
    <w:rsid w:val="00BB5ED0"/>
    <w:rsid w:val="00BB5ED8"/>
    <w:rsid w:val="00BB5F6A"/>
    <w:rsid w:val="00BB60E7"/>
    <w:rsid w:val="00BB6201"/>
    <w:rsid w:val="00BB63E9"/>
    <w:rsid w:val="00BB687C"/>
    <w:rsid w:val="00BB6953"/>
    <w:rsid w:val="00BB695A"/>
    <w:rsid w:val="00BB6D2A"/>
    <w:rsid w:val="00BB6E61"/>
    <w:rsid w:val="00BB6E75"/>
    <w:rsid w:val="00BB6F93"/>
    <w:rsid w:val="00BB7077"/>
    <w:rsid w:val="00BB7310"/>
    <w:rsid w:val="00BB747E"/>
    <w:rsid w:val="00BB7808"/>
    <w:rsid w:val="00BB7930"/>
    <w:rsid w:val="00BB7C6F"/>
    <w:rsid w:val="00BB7CC8"/>
    <w:rsid w:val="00BB7D52"/>
    <w:rsid w:val="00BB7E22"/>
    <w:rsid w:val="00BB7E49"/>
    <w:rsid w:val="00BB7F72"/>
    <w:rsid w:val="00BC00CA"/>
    <w:rsid w:val="00BC0143"/>
    <w:rsid w:val="00BC034F"/>
    <w:rsid w:val="00BC0393"/>
    <w:rsid w:val="00BC041C"/>
    <w:rsid w:val="00BC04C2"/>
    <w:rsid w:val="00BC0522"/>
    <w:rsid w:val="00BC054B"/>
    <w:rsid w:val="00BC05C3"/>
    <w:rsid w:val="00BC0618"/>
    <w:rsid w:val="00BC064A"/>
    <w:rsid w:val="00BC0751"/>
    <w:rsid w:val="00BC0818"/>
    <w:rsid w:val="00BC08AA"/>
    <w:rsid w:val="00BC0AC0"/>
    <w:rsid w:val="00BC0ACB"/>
    <w:rsid w:val="00BC0D2D"/>
    <w:rsid w:val="00BC0DA1"/>
    <w:rsid w:val="00BC0EDD"/>
    <w:rsid w:val="00BC0F09"/>
    <w:rsid w:val="00BC105A"/>
    <w:rsid w:val="00BC106F"/>
    <w:rsid w:val="00BC11E8"/>
    <w:rsid w:val="00BC18F9"/>
    <w:rsid w:val="00BC1A26"/>
    <w:rsid w:val="00BC1C79"/>
    <w:rsid w:val="00BC1F07"/>
    <w:rsid w:val="00BC1FA4"/>
    <w:rsid w:val="00BC22C5"/>
    <w:rsid w:val="00BC236F"/>
    <w:rsid w:val="00BC2457"/>
    <w:rsid w:val="00BC2835"/>
    <w:rsid w:val="00BC2971"/>
    <w:rsid w:val="00BC2D94"/>
    <w:rsid w:val="00BC2E1A"/>
    <w:rsid w:val="00BC2F3C"/>
    <w:rsid w:val="00BC3149"/>
    <w:rsid w:val="00BC3379"/>
    <w:rsid w:val="00BC33B2"/>
    <w:rsid w:val="00BC3496"/>
    <w:rsid w:val="00BC3595"/>
    <w:rsid w:val="00BC3644"/>
    <w:rsid w:val="00BC36F2"/>
    <w:rsid w:val="00BC37A2"/>
    <w:rsid w:val="00BC3965"/>
    <w:rsid w:val="00BC399B"/>
    <w:rsid w:val="00BC39D7"/>
    <w:rsid w:val="00BC39EF"/>
    <w:rsid w:val="00BC3DDD"/>
    <w:rsid w:val="00BC41B1"/>
    <w:rsid w:val="00BC41CD"/>
    <w:rsid w:val="00BC4350"/>
    <w:rsid w:val="00BC4523"/>
    <w:rsid w:val="00BC4563"/>
    <w:rsid w:val="00BC47E4"/>
    <w:rsid w:val="00BC480F"/>
    <w:rsid w:val="00BC48EE"/>
    <w:rsid w:val="00BC4B71"/>
    <w:rsid w:val="00BC4CB7"/>
    <w:rsid w:val="00BC4F69"/>
    <w:rsid w:val="00BC4FB7"/>
    <w:rsid w:val="00BC53A9"/>
    <w:rsid w:val="00BC5828"/>
    <w:rsid w:val="00BC5AE4"/>
    <w:rsid w:val="00BC5D99"/>
    <w:rsid w:val="00BC5F13"/>
    <w:rsid w:val="00BC5F71"/>
    <w:rsid w:val="00BC5FAD"/>
    <w:rsid w:val="00BC62F0"/>
    <w:rsid w:val="00BC6595"/>
    <w:rsid w:val="00BC6B00"/>
    <w:rsid w:val="00BC6BBA"/>
    <w:rsid w:val="00BC6C8B"/>
    <w:rsid w:val="00BC6D1C"/>
    <w:rsid w:val="00BC6FD7"/>
    <w:rsid w:val="00BC70B6"/>
    <w:rsid w:val="00BC72BE"/>
    <w:rsid w:val="00BC72EC"/>
    <w:rsid w:val="00BC7854"/>
    <w:rsid w:val="00BC7A0E"/>
    <w:rsid w:val="00BC7A3F"/>
    <w:rsid w:val="00BC7E09"/>
    <w:rsid w:val="00BC7F41"/>
    <w:rsid w:val="00BD0367"/>
    <w:rsid w:val="00BD0483"/>
    <w:rsid w:val="00BD0968"/>
    <w:rsid w:val="00BD10D6"/>
    <w:rsid w:val="00BD10F2"/>
    <w:rsid w:val="00BD137B"/>
    <w:rsid w:val="00BD172C"/>
    <w:rsid w:val="00BD17B9"/>
    <w:rsid w:val="00BD181B"/>
    <w:rsid w:val="00BD1C1F"/>
    <w:rsid w:val="00BD1C8A"/>
    <w:rsid w:val="00BD1FC7"/>
    <w:rsid w:val="00BD215D"/>
    <w:rsid w:val="00BD25E4"/>
    <w:rsid w:val="00BD25E7"/>
    <w:rsid w:val="00BD264C"/>
    <w:rsid w:val="00BD277B"/>
    <w:rsid w:val="00BD28DE"/>
    <w:rsid w:val="00BD2935"/>
    <w:rsid w:val="00BD2B74"/>
    <w:rsid w:val="00BD2BC2"/>
    <w:rsid w:val="00BD2C35"/>
    <w:rsid w:val="00BD2D5D"/>
    <w:rsid w:val="00BD2EF5"/>
    <w:rsid w:val="00BD2FF8"/>
    <w:rsid w:val="00BD3095"/>
    <w:rsid w:val="00BD314E"/>
    <w:rsid w:val="00BD3298"/>
    <w:rsid w:val="00BD34B6"/>
    <w:rsid w:val="00BD37DB"/>
    <w:rsid w:val="00BD381F"/>
    <w:rsid w:val="00BD3B09"/>
    <w:rsid w:val="00BD3B40"/>
    <w:rsid w:val="00BD3DF8"/>
    <w:rsid w:val="00BD3F8A"/>
    <w:rsid w:val="00BD400A"/>
    <w:rsid w:val="00BD4073"/>
    <w:rsid w:val="00BD40EE"/>
    <w:rsid w:val="00BD458A"/>
    <w:rsid w:val="00BD45EA"/>
    <w:rsid w:val="00BD46F9"/>
    <w:rsid w:val="00BD4815"/>
    <w:rsid w:val="00BD491A"/>
    <w:rsid w:val="00BD496F"/>
    <w:rsid w:val="00BD4B11"/>
    <w:rsid w:val="00BD4DD9"/>
    <w:rsid w:val="00BD4E95"/>
    <w:rsid w:val="00BD4EFF"/>
    <w:rsid w:val="00BD4F96"/>
    <w:rsid w:val="00BD5305"/>
    <w:rsid w:val="00BD544B"/>
    <w:rsid w:val="00BD57D9"/>
    <w:rsid w:val="00BD57EF"/>
    <w:rsid w:val="00BD59A3"/>
    <w:rsid w:val="00BD59D7"/>
    <w:rsid w:val="00BD5ADD"/>
    <w:rsid w:val="00BD5ADF"/>
    <w:rsid w:val="00BD5C26"/>
    <w:rsid w:val="00BD5F75"/>
    <w:rsid w:val="00BD6082"/>
    <w:rsid w:val="00BD6090"/>
    <w:rsid w:val="00BD6624"/>
    <w:rsid w:val="00BD6A29"/>
    <w:rsid w:val="00BD6ABB"/>
    <w:rsid w:val="00BD6E1D"/>
    <w:rsid w:val="00BD6E2E"/>
    <w:rsid w:val="00BD6F86"/>
    <w:rsid w:val="00BD7020"/>
    <w:rsid w:val="00BD7085"/>
    <w:rsid w:val="00BD7139"/>
    <w:rsid w:val="00BD71CD"/>
    <w:rsid w:val="00BD723E"/>
    <w:rsid w:val="00BD734F"/>
    <w:rsid w:val="00BD761A"/>
    <w:rsid w:val="00BD76E8"/>
    <w:rsid w:val="00BD77D4"/>
    <w:rsid w:val="00BD7895"/>
    <w:rsid w:val="00BD7926"/>
    <w:rsid w:val="00BD7AD1"/>
    <w:rsid w:val="00BD7B3B"/>
    <w:rsid w:val="00BD7C0E"/>
    <w:rsid w:val="00BD7CF3"/>
    <w:rsid w:val="00BD7F33"/>
    <w:rsid w:val="00BE0001"/>
    <w:rsid w:val="00BE0072"/>
    <w:rsid w:val="00BE031D"/>
    <w:rsid w:val="00BE03C7"/>
    <w:rsid w:val="00BE04F0"/>
    <w:rsid w:val="00BE050E"/>
    <w:rsid w:val="00BE0763"/>
    <w:rsid w:val="00BE07F5"/>
    <w:rsid w:val="00BE0932"/>
    <w:rsid w:val="00BE0A3D"/>
    <w:rsid w:val="00BE0A70"/>
    <w:rsid w:val="00BE0A85"/>
    <w:rsid w:val="00BE0B47"/>
    <w:rsid w:val="00BE0BA2"/>
    <w:rsid w:val="00BE0C1E"/>
    <w:rsid w:val="00BE0C96"/>
    <w:rsid w:val="00BE0CE7"/>
    <w:rsid w:val="00BE0CFA"/>
    <w:rsid w:val="00BE0E15"/>
    <w:rsid w:val="00BE0F49"/>
    <w:rsid w:val="00BE0F76"/>
    <w:rsid w:val="00BE1041"/>
    <w:rsid w:val="00BE113A"/>
    <w:rsid w:val="00BE11F0"/>
    <w:rsid w:val="00BE1293"/>
    <w:rsid w:val="00BE1377"/>
    <w:rsid w:val="00BE138F"/>
    <w:rsid w:val="00BE14A0"/>
    <w:rsid w:val="00BE156D"/>
    <w:rsid w:val="00BE1623"/>
    <w:rsid w:val="00BE1AE2"/>
    <w:rsid w:val="00BE1ECC"/>
    <w:rsid w:val="00BE2213"/>
    <w:rsid w:val="00BE2270"/>
    <w:rsid w:val="00BE22DD"/>
    <w:rsid w:val="00BE2366"/>
    <w:rsid w:val="00BE24FA"/>
    <w:rsid w:val="00BE2601"/>
    <w:rsid w:val="00BE2613"/>
    <w:rsid w:val="00BE2675"/>
    <w:rsid w:val="00BE26A2"/>
    <w:rsid w:val="00BE271B"/>
    <w:rsid w:val="00BE274F"/>
    <w:rsid w:val="00BE2B7D"/>
    <w:rsid w:val="00BE2B8C"/>
    <w:rsid w:val="00BE2C78"/>
    <w:rsid w:val="00BE2D02"/>
    <w:rsid w:val="00BE3186"/>
    <w:rsid w:val="00BE324B"/>
    <w:rsid w:val="00BE36A0"/>
    <w:rsid w:val="00BE37B4"/>
    <w:rsid w:val="00BE3A00"/>
    <w:rsid w:val="00BE3A3B"/>
    <w:rsid w:val="00BE3B5E"/>
    <w:rsid w:val="00BE3F1D"/>
    <w:rsid w:val="00BE3F20"/>
    <w:rsid w:val="00BE418E"/>
    <w:rsid w:val="00BE4206"/>
    <w:rsid w:val="00BE43F5"/>
    <w:rsid w:val="00BE444D"/>
    <w:rsid w:val="00BE44A4"/>
    <w:rsid w:val="00BE4731"/>
    <w:rsid w:val="00BE483F"/>
    <w:rsid w:val="00BE4999"/>
    <w:rsid w:val="00BE4C66"/>
    <w:rsid w:val="00BE5181"/>
    <w:rsid w:val="00BE527B"/>
    <w:rsid w:val="00BE527F"/>
    <w:rsid w:val="00BE53A0"/>
    <w:rsid w:val="00BE53D7"/>
    <w:rsid w:val="00BE5453"/>
    <w:rsid w:val="00BE54B6"/>
    <w:rsid w:val="00BE54C2"/>
    <w:rsid w:val="00BE5566"/>
    <w:rsid w:val="00BE5A4D"/>
    <w:rsid w:val="00BE5D90"/>
    <w:rsid w:val="00BE5FE5"/>
    <w:rsid w:val="00BE600D"/>
    <w:rsid w:val="00BE6555"/>
    <w:rsid w:val="00BE6619"/>
    <w:rsid w:val="00BE686A"/>
    <w:rsid w:val="00BE699C"/>
    <w:rsid w:val="00BE69D9"/>
    <w:rsid w:val="00BE6D9E"/>
    <w:rsid w:val="00BE6EE8"/>
    <w:rsid w:val="00BE72E9"/>
    <w:rsid w:val="00BE7347"/>
    <w:rsid w:val="00BE739B"/>
    <w:rsid w:val="00BE75F3"/>
    <w:rsid w:val="00BE76ED"/>
    <w:rsid w:val="00BE7A9D"/>
    <w:rsid w:val="00BE7B7C"/>
    <w:rsid w:val="00BE7E5E"/>
    <w:rsid w:val="00BE7F39"/>
    <w:rsid w:val="00BE7F7B"/>
    <w:rsid w:val="00BF024D"/>
    <w:rsid w:val="00BF040F"/>
    <w:rsid w:val="00BF0801"/>
    <w:rsid w:val="00BF080E"/>
    <w:rsid w:val="00BF0C04"/>
    <w:rsid w:val="00BF0F90"/>
    <w:rsid w:val="00BF14E8"/>
    <w:rsid w:val="00BF16AB"/>
    <w:rsid w:val="00BF180A"/>
    <w:rsid w:val="00BF1869"/>
    <w:rsid w:val="00BF1A23"/>
    <w:rsid w:val="00BF1AEB"/>
    <w:rsid w:val="00BF1C9F"/>
    <w:rsid w:val="00BF213B"/>
    <w:rsid w:val="00BF2402"/>
    <w:rsid w:val="00BF27EE"/>
    <w:rsid w:val="00BF2958"/>
    <w:rsid w:val="00BF29C3"/>
    <w:rsid w:val="00BF2A56"/>
    <w:rsid w:val="00BF2B30"/>
    <w:rsid w:val="00BF2BAB"/>
    <w:rsid w:val="00BF2C18"/>
    <w:rsid w:val="00BF30E5"/>
    <w:rsid w:val="00BF32DB"/>
    <w:rsid w:val="00BF34F1"/>
    <w:rsid w:val="00BF353E"/>
    <w:rsid w:val="00BF3980"/>
    <w:rsid w:val="00BF3B9B"/>
    <w:rsid w:val="00BF4767"/>
    <w:rsid w:val="00BF49A2"/>
    <w:rsid w:val="00BF4B07"/>
    <w:rsid w:val="00BF4C0F"/>
    <w:rsid w:val="00BF4DBF"/>
    <w:rsid w:val="00BF4E3C"/>
    <w:rsid w:val="00BF4F0C"/>
    <w:rsid w:val="00BF504A"/>
    <w:rsid w:val="00BF510D"/>
    <w:rsid w:val="00BF53B9"/>
    <w:rsid w:val="00BF53F2"/>
    <w:rsid w:val="00BF551A"/>
    <w:rsid w:val="00BF591E"/>
    <w:rsid w:val="00BF5F59"/>
    <w:rsid w:val="00BF63BD"/>
    <w:rsid w:val="00BF6A55"/>
    <w:rsid w:val="00BF6AE0"/>
    <w:rsid w:val="00BF6D22"/>
    <w:rsid w:val="00BF6D6A"/>
    <w:rsid w:val="00BF6EB8"/>
    <w:rsid w:val="00BF6F8E"/>
    <w:rsid w:val="00BF6FB7"/>
    <w:rsid w:val="00BF70F7"/>
    <w:rsid w:val="00BF713B"/>
    <w:rsid w:val="00BF7142"/>
    <w:rsid w:val="00BF7263"/>
    <w:rsid w:val="00BF7604"/>
    <w:rsid w:val="00BF7606"/>
    <w:rsid w:val="00BF780D"/>
    <w:rsid w:val="00BF7872"/>
    <w:rsid w:val="00BF78B4"/>
    <w:rsid w:val="00BF7947"/>
    <w:rsid w:val="00BF7A2F"/>
    <w:rsid w:val="00BF7ADF"/>
    <w:rsid w:val="00BF7BD9"/>
    <w:rsid w:val="00BF7CF6"/>
    <w:rsid w:val="00BF7E6E"/>
    <w:rsid w:val="00BF7FAF"/>
    <w:rsid w:val="00BF7FCF"/>
    <w:rsid w:val="00C00152"/>
    <w:rsid w:val="00C00387"/>
    <w:rsid w:val="00C00A05"/>
    <w:rsid w:val="00C00BB5"/>
    <w:rsid w:val="00C00CAD"/>
    <w:rsid w:val="00C00E13"/>
    <w:rsid w:val="00C00E47"/>
    <w:rsid w:val="00C00EBD"/>
    <w:rsid w:val="00C0137A"/>
    <w:rsid w:val="00C014F9"/>
    <w:rsid w:val="00C01778"/>
    <w:rsid w:val="00C018E3"/>
    <w:rsid w:val="00C01913"/>
    <w:rsid w:val="00C01954"/>
    <w:rsid w:val="00C019AB"/>
    <w:rsid w:val="00C01B5A"/>
    <w:rsid w:val="00C01BD1"/>
    <w:rsid w:val="00C01C67"/>
    <w:rsid w:val="00C01F0C"/>
    <w:rsid w:val="00C02005"/>
    <w:rsid w:val="00C02117"/>
    <w:rsid w:val="00C02167"/>
    <w:rsid w:val="00C0218D"/>
    <w:rsid w:val="00C021D2"/>
    <w:rsid w:val="00C026A3"/>
    <w:rsid w:val="00C02838"/>
    <w:rsid w:val="00C02CC3"/>
    <w:rsid w:val="00C02CCA"/>
    <w:rsid w:val="00C02DD3"/>
    <w:rsid w:val="00C03265"/>
    <w:rsid w:val="00C032FC"/>
    <w:rsid w:val="00C033B7"/>
    <w:rsid w:val="00C033CE"/>
    <w:rsid w:val="00C03521"/>
    <w:rsid w:val="00C0378E"/>
    <w:rsid w:val="00C039A3"/>
    <w:rsid w:val="00C03A23"/>
    <w:rsid w:val="00C03BDA"/>
    <w:rsid w:val="00C03D25"/>
    <w:rsid w:val="00C03D72"/>
    <w:rsid w:val="00C03DA0"/>
    <w:rsid w:val="00C03E0F"/>
    <w:rsid w:val="00C03EFA"/>
    <w:rsid w:val="00C041E6"/>
    <w:rsid w:val="00C0425B"/>
    <w:rsid w:val="00C04331"/>
    <w:rsid w:val="00C044C5"/>
    <w:rsid w:val="00C04508"/>
    <w:rsid w:val="00C04552"/>
    <w:rsid w:val="00C0458E"/>
    <w:rsid w:val="00C04657"/>
    <w:rsid w:val="00C04788"/>
    <w:rsid w:val="00C04862"/>
    <w:rsid w:val="00C0496E"/>
    <w:rsid w:val="00C04A3D"/>
    <w:rsid w:val="00C04A4E"/>
    <w:rsid w:val="00C04B65"/>
    <w:rsid w:val="00C0508F"/>
    <w:rsid w:val="00C05491"/>
    <w:rsid w:val="00C054A3"/>
    <w:rsid w:val="00C055F7"/>
    <w:rsid w:val="00C0592E"/>
    <w:rsid w:val="00C05A2C"/>
    <w:rsid w:val="00C05B23"/>
    <w:rsid w:val="00C05BFC"/>
    <w:rsid w:val="00C05DCE"/>
    <w:rsid w:val="00C0677C"/>
    <w:rsid w:val="00C06982"/>
    <w:rsid w:val="00C06994"/>
    <w:rsid w:val="00C069DF"/>
    <w:rsid w:val="00C06B2F"/>
    <w:rsid w:val="00C06C12"/>
    <w:rsid w:val="00C06CA0"/>
    <w:rsid w:val="00C07143"/>
    <w:rsid w:val="00C07299"/>
    <w:rsid w:val="00C0733A"/>
    <w:rsid w:val="00C07351"/>
    <w:rsid w:val="00C0739A"/>
    <w:rsid w:val="00C075AD"/>
    <w:rsid w:val="00C077FC"/>
    <w:rsid w:val="00C07972"/>
    <w:rsid w:val="00C07A85"/>
    <w:rsid w:val="00C07AA1"/>
    <w:rsid w:val="00C07C6E"/>
    <w:rsid w:val="00C07D63"/>
    <w:rsid w:val="00C10143"/>
    <w:rsid w:val="00C10187"/>
    <w:rsid w:val="00C101A9"/>
    <w:rsid w:val="00C10295"/>
    <w:rsid w:val="00C10379"/>
    <w:rsid w:val="00C1039C"/>
    <w:rsid w:val="00C103BB"/>
    <w:rsid w:val="00C10451"/>
    <w:rsid w:val="00C104AD"/>
    <w:rsid w:val="00C105AA"/>
    <w:rsid w:val="00C105AB"/>
    <w:rsid w:val="00C106F2"/>
    <w:rsid w:val="00C107E6"/>
    <w:rsid w:val="00C109C3"/>
    <w:rsid w:val="00C10A13"/>
    <w:rsid w:val="00C10A6C"/>
    <w:rsid w:val="00C10D79"/>
    <w:rsid w:val="00C10FA8"/>
    <w:rsid w:val="00C11168"/>
    <w:rsid w:val="00C114DF"/>
    <w:rsid w:val="00C115FF"/>
    <w:rsid w:val="00C1160B"/>
    <w:rsid w:val="00C118B5"/>
    <w:rsid w:val="00C1192B"/>
    <w:rsid w:val="00C1195F"/>
    <w:rsid w:val="00C11B08"/>
    <w:rsid w:val="00C11BA4"/>
    <w:rsid w:val="00C11C33"/>
    <w:rsid w:val="00C11DCA"/>
    <w:rsid w:val="00C11F48"/>
    <w:rsid w:val="00C11F8B"/>
    <w:rsid w:val="00C121AC"/>
    <w:rsid w:val="00C12352"/>
    <w:rsid w:val="00C12441"/>
    <w:rsid w:val="00C12501"/>
    <w:rsid w:val="00C125C1"/>
    <w:rsid w:val="00C12676"/>
    <w:rsid w:val="00C1280B"/>
    <w:rsid w:val="00C128D8"/>
    <w:rsid w:val="00C12D9D"/>
    <w:rsid w:val="00C13169"/>
    <w:rsid w:val="00C1373D"/>
    <w:rsid w:val="00C137B1"/>
    <w:rsid w:val="00C13C1A"/>
    <w:rsid w:val="00C13F36"/>
    <w:rsid w:val="00C141C2"/>
    <w:rsid w:val="00C1447F"/>
    <w:rsid w:val="00C14632"/>
    <w:rsid w:val="00C146C8"/>
    <w:rsid w:val="00C1474A"/>
    <w:rsid w:val="00C149A2"/>
    <w:rsid w:val="00C14A17"/>
    <w:rsid w:val="00C14B93"/>
    <w:rsid w:val="00C14C67"/>
    <w:rsid w:val="00C14C6B"/>
    <w:rsid w:val="00C14CB9"/>
    <w:rsid w:val="00C150E5"/>
    <w:rsid w:val="00C151EE"/>
    <w:rsid w:val="00C152E3"/>
    <w:rsid w:val="00C15409"/>
    <w:rsid w:val="00C15449"/>
    <w:rsid w:val="00C1558E"/>
    <w:rsid w:val="00C15709"/>
    <w:rsid w:val="00C158DF"/>
    <w:rsid w:val="00C15C52"/>
    <w:rsid w:val="00C1604B"/>
    <w:rsid w:val="00C16056"/>
    <w:rsid w:val="00C161D7"/>
    <w:rsid w:val="00C161DD"/>
    <w:rsid w:val="00C161EE"/>
    <w:rsid w:val="00C16506"/>
    <w:rsid w:val="00C16540"/>
    <w:rsid w:val="00C169EB"/>
    <w:rsid w:val="00C16EBE"/>
    <w:rsid w:val="00C16F53"/>
    <w:rsid w:val="00C1710A"/>
    <w:rsid w:val="00C17170"/>
    <w:rsid w:val="00C173C4"/>
    <w:rsid w:val="00C17814"/>
    <w:rsid w:val="00C1784B"/>
    <w:rsid w:val="00C17CE6"/>
    <w:rsid w:val="00C17DA3"/>
    <w:rsid w:val="00C17DA5"/>
    <w:rsid w:val="00C17E7E"/>
    <w:rsid w:val="00C17F4A"/>
    <w:rsid w:val="00C2026B"/>
    <w:rsid w:val="00C205DA"/>
    <w:rsid w:val="00C20635"/>
    <w:rsid w:val="00C20853"/>
    <w:rsid w:val="00C2086A"/>
    <w:rsid w:val="00C20889"/>
    <w:rsid w:val="00C209DB"/>
    <w:rsid w:val="00C20C76"/>
    <w:rsid w:val="00C20D55"/>
    <w:rsid w:val="00C20DC5"/>
    <w:rsid w:val="00C20F3F"/>
    <w:rsid w:val="00C21173"/>
    <w:rsid w:val="00C212AF"/>
    <w:rsid w:val="00C212F7"/>
    <w:rsid w:val="00C21306"/>
    <w:rsid w:val="00C214D0"/>
    <w:rsid w:val="00C215B1"/>
    <w:rsid w:val="00C2194C"/>
    <w:rsid w:val="00C21B51"/>
    <w:rsid w:val="00C21C61"/>
    <w:rsid w:val="00C22362"/>
    <w:rsid w:val="00C226AF"/>
    <w:rsid w:val="00C229DA"/>
    <w:rsid w:val="00C22B03"/>
    <w:rsid w:val="00C22EB2"/>
    <w:rsid w:val="00C22EEC"/>
    <w:rsid w:val="00C23190"/>
    <w:rsid w:val="00C232E9"/>
    <w:rsid w:val="00C233A9"/>
    <w:rsid w:val="00C233DF"/>
    <w:rsid w:val="00C2340F"/>
    <w:rsid w:val="00C23530"/>
    <w:rsid w:val="00C235B9"/>
    <w:rsid w:val="00C2376E"/>
    <w:rsid w:val="00C237BC"/>
    <w:rsid w:val="00C23AFB"/>
    <w:rsid w:val="00C23C40"/>
    <w:rsid w:val="00C23C88"/>
    <w:rsid w:val="00C23E42"/>
    <w:rsid w:val="00C23EB2"/>
    <w:rsid w:val="00C23FAF"/>
    <w:rsid w:val="00C23FBB"/>
    <w:rsid w:val="00C24223"/>
    <w:rsid w:val="00C2439D"/>
    <w:rsid w:val="00C248F6"/>
    <w:rsid w:val="00C24979"/>
    <w:rsid w:val="00C24A30"/>
    <w:rsid w:val="00C24A47"/>
    <w:rsid w:val="00C24A4E"/>
    <w:rsid w:val="00C24BEB"/>
    <w:rsid w:val="00C24E25"/>
    <w:rsid w:val="00C24F4F"/>
    <w:rsid w:val="00C25149"/>
    <w:rsid w:val="00C251A5"/>
    <w:rsid w:val="00C25549"/>
    <w:rsid w:val="00C25612"/>
    <w:rsid w:val="00C25821"/>
    <w:rsid w:val="00C25856"/>
    <w:rsid w:val="00C25C16"/>
    <w:rsid w:val="00C25E9D"/>
    <w:rsid w:val="00C25EFD"/>
    <w:rsid w:val="00C25F49"/>
    <w:rsid w:val="00C26262"/>
    <w:rsid w:val="00C26270"/>
    <w:rsid w:val="00C26422"/>
    <w:rsid w:val="00C26459"/>
    <w:rsid w:val="00C2645E"/>
    <w:rsid w:val="00C26618"/>
    <w:rsid w:val="00C267E0"/>
    <w:rsid w:val="00C26DF3"/>
    <w:rsid w:val="00C26FD6"/>
    <w:rsid w:val="00C27120"/>
    <w:rsid w:val="00C27295"/>
    <w:rsid w:val="00C27666"/>
    <w:rsid w:val="00C2775F"/>
    <w:rsid w:val="00C27797"/>
    <w:rsid w:val="00C2792D"/>
    <w:rsid w:val="00C2796E"/>
    <w:rsid w:val="00C27B78"/>
    <w:rsid w:val="00C27B7A"/>
    <w:rsid w:val="00C27B9D"/>
    <w:rsid w:val="00C27CF4"/>
    <w:rsid w:val="00C27FF3"/>
    <w:rsid w:val="00C3018A"/>
    <w:rsid w:val="00C3021D"/>
    <w:rsid w:val="00C3022D"/>
    <w:rsid w:val="00C3045D"/>
    <w:rsid w:val="00C3062C"/>
    <w:rsid w:val="00C30668"/>
    <w:rsid w:val="00C3083C"/>
    <w:rsid w:val="00C30901"/>
    <w:rsid w:val="00C30A15"/>
    <w:rsid w:val="00C30B23"/>
    <w:rsid w:val="00C30BBE"/>
    <w:rsid w:val="00C30C4F"/>
    <w:rsid w:val="00C30C5C"/>
    <w:rsid w:val="00C30D48"/>
    <w:rsid w:val="00C30D71"/>
    <w:rsid w:val="00C30DE5"/>
    <w:rsid w:val="00C30F3D"/>
    <w:rsid w:val="00C30F5D"/>
    <w:rsid w:val="00C31016"/>
    <w:rsid w:val="00C311A6"/>
    <w:rsid w:val="00C312AA"/>
    <w:rsid w:val="00C31304"/>
    <w:rsid w:val="00C314BD"/>
    <w:rsid w:val="00C31579"/>
    <w:rsid w:val="00C315A7"/>
    <w:rsid w:val="00C315B2"/>
    <w:rsid w:val="00C31863"/>
    <w:rsid w:val="00C31BB0"/>
    <w:rsid w:val="00C31C69"/>
    <w:rsid w:val="00C31F04"/>
    <w:rsid w:val="00C32195"/>
    <w:rsid w:val="00C32330"/>
    <w:rsid w:val="00C325D6"/>
    <w:rsid w:val="00C3264F"/>
    <w:rsid w:val="00C329A3"/>
    <w:rsid w:val="00C32BD4"/>
    <w:rsid w:val="00C32C7B"/>
    <w:rsid w:val="00C32E21"/>
    <w:rsid w:val="00C3314F"/>
    <w:rsid w:val="00C33180"/>
    <w:rsid w:val="00C33187"/>
    <w:rsid w:val="00C3338C"/>
    <w:rsid w:val="00C3398B"/>
    <w:rsid w:val="00C33A58"/>
    <w:rsid w:val="00C33DE7"/>
    <w:rsid w:val="00C33F2A"/>
    <w:rsid w:val="00C33FB2"/>
    <w:rsid w:val="00C346F9"/>
    <w:rsid w:val="00C347AB"/>
    <w:rsid w:val="00C34B25"/>
    <w:rsid w:val="00C34B5A"/>
    <w:rsid w:val="00C34B66"/>
    <w:rsid w:val="00C34B95"/>
    <w:rsid w:val="00C34F2F"/>
    <w:rsid w:val="00C34F35"/>
    <w:rsid w:val="00C35031"/>
    <w:rsid w:val="00C35056"/>
    <w:rsid w:val="00C351DC"/>
    <w:rsid w:val="00C35386"/>
    <w:rsid w:val="00C355C7"/>
    <w:rsid w:val="00C35A10"/>
    <w:rsid w:val="00C35E0A"/>
    <w:rsid w:val="00C3625A"/>
    <w:rsid w:val="00C362A2"/>
    <w:rsid w:val="00C362E0"/>
    <w:rsid w:val="00C366CC"/>
    <w:rsid w:val="00C3685D"/>
    <w:rsid w:val="00C36999"/>
    <w:rsid w:val="00C36AD9"/>
    <w:rsid w:val="00C36C49"/>
    <w:rsid w:val="00C36D60"/>
    <w:rsid w:val="00C36F0C"/>
    <w:rsid w:val="00C370BB"/>
    <w:rsid w:val="00C3787F"/>
    <w:rsid w:val="00C378A2"/>
    <w:rsid w:val="00C378A3"/>
    <w:rsid w:val="00C37979"/>
    <w:rsid w:val="00C379A4"/>
    <w:rsid w:val="00C37A88"/>
    <w:rsid w:val="00C37B77"/>
    <w:rsid w:val="00C37CCE"/>
    <w:rsid w:val="00C37D34"/>
    <w:rsid w:val="00C37DD8"/>
    <w:rsid w:val="00C37F20"/>
    <w:rsid w:val="00C37FD7"/>
    <w:rsid w:val="00C40316"/>
    <w:rsid w:val="00C408F1"/>
    <w:rsid w:val="00C409DC"/>
    <w:rsid w:val="00C40C8B"/>
    <w:rsid w:val="00C40C8C"/>
    <w:rsid w:val="00C40D72"/>
    <w:rsid w:val="00C411AB"/>
    <w:rsid w:val="00C412E4"/>
    <w:rsid w:val="00C41432"/>
    <w:rsid w:val="00C418A0"/>
    <w:rsid w:val="00C41CA5"/>
    <w:rsid w:val="00C41DB8"/>
    <w:rsid w:val="00C41ED1"/>
    <w:rsid w:val="00C41F2F"/>
    <w:rsid w:val="00C421FF"/>
    <w:rsid w:val="00C426DE"/>
    <w:rsid w:val="00C427F9"/>
    <w:rsid w:val="00C42809"/>
    <w:rsid w:val="00C42813"/>
    <w:rsid w:val="00C42C8C"/>
    <w:rsid w:val="00C42DC0"/>
    <w:rsid w:val="00C42ED4"/>
    <w:rsid w:val="00C4309D"/>
    <w:rsid w:val="00C430C2"/>
    <w:rsid w:val="00C43210"/>
    <w:rsid w:val="00C43264"/>
    <w:rsid w:val="00C4328D"/>
    <w:rsid w:val="00C4336C"/>
    <w:rsid w:val="00C43477"/>
    <w:rsid w:val="00C43757"/>
    <w:rsid w:val="00C4396D"/>
    <w:rsid w:val="00C43B93"/>
    <w:rsid w:val="00C43C9D"/>
    <w:rsid w:val="00C43DA8"/>
    <w:rsid w:val="00C43DB0"/>
    <w:rsid w:val="00C43F81"/>
    <w:rsid w:val="00C4413E"/>
    <w:rsid w:val="00C44235"/>
    <w:rsid w:val="00C442C1"/>
    <w:rsid w:val="00C44395"/>
    <w:rsid w:val="00C44AD8"/>
    <w:rsid w:val="00C44EFF"/>
    <w:rsid w:val="00C44FC4"/>
    <w:rsid w:val="00C45079"/>
    <w:rsid w:val="00C450ED"/>
    <w:rsid w:val="00C451CC"/>
    <w:rsid w:val="00C4526B"/>
    <w:rsid w:val="00C452E0"/>
    <w:rsid w:val="00C453FB"/>
    <w:rsid w:val="00C45403"/>
    <w:rsid w:val="00C45407"/>
    <w:rsid w:val="00C4549E"/>
    <w:rsid w:val="00C454A4"/>
    <w:rsid w:val="00C45706"/>
    <w:rsid w:val="00C4573A"/>
    <w:rsid w:val="00C4578C"/>
    <w:rsid w:val="00C4592D"/>
    <w:rsid w:val="00C459BA"/>
    <w:rsid w:val="00C45A1E"/>
    <w:rsid w:val="00C45AEF"/>
    <w:rsid w:val="00C45CE8"/>
    <w:rsid w:val="00C45D67"/>
    <w:rsid w:val="00C45DAC"/>
    <w:rsid w:val="00C45EC3"/>
    <w:rsid w:val="00C45FAB"/>
    <w:rsid w:val="00C4603A"/>
    <w:rsid w:val="00C4631B"/>
    <w:rsid w:val="00C467A1"/>
    <w:rsid w:val="00C46A6A"/>
    <w:rsid w:val="00C46C79"/>
    <w:rsid w:val="00C46DD2"/>
    <w:rsid w:val="00C47056"/>
    <w:rsid w:val="00C4711E"/>
    <w:rsid w:val="00C4717E"/>
    <w:rsid w:val="00C4732B"/>
    <w:rsid w:val="00C47348"/>
    <w:rsid w:val="00C474AF"/>
    <w:rsid w:val="00C47582"/>
    <w:rsid w:val="00C47584"/>
    <w:rsid w:val="00C4768E"/>
    <w:rsid w:val="00C4798D"/>
    <w:rsid w:val="00C479D9"/>
    <w:rsid w:val="00C47B31"/>
    <w:rsid w:val="00C47CEA"/>
    <w:rsid w:val="00C47D6A"/>
    <w:rsid w:val="00C47EE4"/>
    <w:rsid w:val="00C47F5D"/>
    <w:rsid w:val="00C500EA"/>
    <w:rsid w:val="00C50332"/>
    <w:rsid w:val="00C503FF"/>
    <w:rsid w:val="00C5045F"/>
    <w:rsid w:val="00C506BD"/>
    <w:rsid w:val="00C506F2"/>
    <w:rsid w:val="00C507F2"/>
    <w:rsid w:val="00C50904"/>
    <w:rsid w:val="00C509A4"/>
    <w:rsid w:val="00C50B77"/>
    <w:rsid w:val="00C50BBB"/>
    <w:rsid w:val="00C50BDF"/>
    <w:rsid w:val="00C50D61"/>
    <w:rsid w:val="00C51083"/>
    <w:rsid w:val="00C511BE"/>
    <w:rsid w:val="00C512CD"/>
    <w:rsid w:val="00C517BA"/>
    <w:rsid w:val="00C5192A"/>
    <w:rsid w:val="00C51A1F"/>
    <w:rsid w:val="00C51BD4"/>
    <w:rsid w:val="00C51CD5"/>
    <w:rsid w:val="00C51D5F"/>
    <w:rsid w:val="00C51DE1"/>
    <w:rsid w:val="00C51E8A"/>
    <w:rsid w:val="00C520DB"/>
    <w:rsid w:val="00C5210F"/>
    <w:rsid w:val="00C521B6"/>
    <w:rsid w:val="00C52381"/>
    <w:rsid w:val="00C5264F"/>
    <w:rsid w:val="00C5283B"/>
    <w:rsid w:val="00C528AE"/>
    <w:rsid w:val="00C529B3"/>
    <w:rsid w:val="00C52C31"/>
    <w:rsid w:val="00C52CD4"/>
    <w:rsid w:val="00C52E09"/>
    <w:rsid w:val="00C52E5B"/>
    <w:rsid w:val="00C52F0E"/>
    <w:rsid w:val="00C5301B"/>
    <w:rsid w:val="00C5306F"/>
    <w:rsid w:val="00C5325F"/>
    <w:rsid w:val="00C53440"/>
    <w:rsid w:val="00C53491"/>
    <w:rsid w:val="00C53530"/>
    <w:rsid w:val="00C536A8"/>
    <w:rsid w:val="00C5371F"/>
    <w:rsid w:val="00C53939"/>
    <w:rsid w:val="00C53A00"/>
    <w:rsid w:val="00C53A7B"/>
    <w:rsid w:val="00C53A82"/>
    <w:rsid w:val="00C53B7F"/>
    <w:rsid w:val="00C53C31"/>
    <w:rsid w:val="00C53CED"/>
    <w:rsid w:val="00C53F1E"/>
    <w:rsid w:val="00C541FC"/>
    <w:rsid w:val="00C543F8"/>
    <w:rsid w:val="00C54475"/>
    <w:rsid w:val="00C5497A"/>
    <w:rsid w:val="00C549A7"/>
    <w:rsid w:val="00C549E8"/>
    <w:rsid w:val="00C54AB7"/>
    <w:rsid w:val="00C54ACA"/>
    <w:rsid w:val="00C54D3C"/>
    <w:rsid w:val="00C54D9A"/>
    <w:rsid w:val="00C54DD1"/>
    <w:rsid w:val="00C54E11"/>
    <w:rsid w:val="00C5522C"/>
    <w:rsid w:val="00C552B0"/>
    <w:rsid w:val="00C554A2"/>
    <w:rsid w:val="00C554DD"/>
    <w:rsid w:val="00C55544"/>
    <w:rsid w:val="00C555FB"/>
    <w:rsid w:val="00C55667"/>
    <w:rsid w:val="00C55788"/>
    <w:rsid w:val="00C55B6A"/>
    <w:rsid w:val="00C55D57"/>
    <w:rsid w:val="00C55D7B"/>
    <w:rsid w:val="00C55ED7"/>
    <w:rsid w:val="00C561B9"/>
    <w:rsid w:val="00C56348"/>
    <w:rsid w:val="00C56492"/>
    <w:rsid w:val="00C564D3"/>
    <w:rsid w:val="00C564F7"/>
    <w:rsid w:val="00C565E1"/>
    <w:rsid w:val="00C566C8"/>
    <w:rsid w:val="00C566EC"/>
    <w:rsid w:val="00C56961"/>
    <w:rsid w:val="00C569C3"/>
    <w:rsid w:val="00C56A7C"/>
    <w:rsid w:val="00C57348"/>
    <w:rsid w:val="00C57777"/>
    <w:rsid w:val="00C577EF"/>
    <w:rsid w:val="00C57A9C"/>
    <w:rsid w:val="00C57BC6"/>
    <w:rsid w:val="00C57D70"/>
    <w:rsid w:val="00C57DA9"/>
    <w:rsid w:val="00C57FEE"/>
    <w:rsid w:val="00C60033"/>
    <w:rsid w:val="00C600E5"/>
    <w:rsid w:val="00C60211"/>
    <w:rsid w:val="00C6047E"/>
    <w:rsid w:val="00C6074B"/>
    <w:rsid w:val="00C60D0B"/>
    <w:rsid w:val="00C60E66"/>
    <w:rsid w:val="00C60F21"/>
    <w:rsid w:val="00C610A4"/>
    <w:rsid w:val="00C6112D"/>
    <w:rsid w:val="00C61190"/>
    <w:rsid w:val="00C61268"/>
    <w:rsid w:val="00C6148D"/>
    <w:rsid w:val="00C616BB"/>
    <w:rsid w:val="00C61C9E"/>
    <w:rsid w:val="00C61D1A"/>
    <w:rsid w:val="00C61EA2"/>
    <w:rsid w:val="00C61FA8"/>
    <w:rsid w:val="00C623C9"/>
    <w:rsid w:val="00C6249C"/>
    <w:rsid w:val="00C62500"/>
    <w:rsid w:val="00C625CA"/>
    <w:rsid w:val="00C627B2"/>
    <w:rsid w:val="00C62865"/>
    <w:rsid w:val="00C62ED5"/>
    <w:rsid w:val="00C62FB7"/>
    <w:rsid w:val="00C630DB"/>
    <w:rsid w:val="00C632FC"/>
    <w:rsid w:val="00C63739"/>
    <w:rsid w:val="00C6394B"/>
    <w:rsid w:val="00C63C53"/>
    <w:rsid w:val="00C63FE8"/>
    <w:rsid w:val="00C64104"/>
    <w:rsid w:val="00C6413A"/>
    <w:rsid w:val="00C64151"/>
    <w:rsid w:val="00C6428C"/>
    <w:rsid w:val="00C64347"/>
    <w:rsid w:val="00C6443B"/>
    <w:rsid w:val="00C64535"/>
    <w:rsid w:val="00C64A8D"/>
    <w:rsid w:val="00C64B36"/>
    <w:rsid w:val="00C64D23"/>
    <w:rsid w:val="00C64DF3"/>
    <w:rsid w:val="00C64DF8"/>
    <w:rsid w:val="00C65435"/>
    <w:rsid w:val="00C6558B"/>
    <w:rsid w:val="00C65606"/>
    <w:rsid w:val="00C65B49"/>
    <w:rsid w:val="00C65F60"/>
    <w:rsid w:val="00C65FC0"/>
    <w:rsid w:val="00C6602F"/>
    <w:rsid w:val="00C6621E"/>
    <w:rsid w:val="00C66655"/>
    <w:rsid w:val="00C666D6"/>
    <w:rsid w:val="00C66891"/>
    <w:rsid w:val="00C668B1"/>
    <w:rsid w:val="00C66A04"/>
    <w:rsid w:val="00C66B6A"/>
    <w:rsid w:val="00C66C25"/>
    <w:rsid w:val="00C66CEF"/>
    <w:rsid w:val="00C66E90"/>
    <w:rsid w:val="00C66EE8"/>
    <w:rsid w:val="00C676BC"/>
    <w:rsid w:val="00C67960"/>
    <w:rsid w:val="00C679E5"/>
    <w:rsid w:val="00C67ABA"/>
    <w:rsid w:val="00C67DF3"/>
    <w:rsid w:val="00C67E13"/>
    <w:rsid w:val="00C700ED"/>
    <w:rsid w:val="00C70127"/>
    <w:rsid w:val="00C701C9"/>
    <w:rsid w:val="00C70241"/>
    <w:rsid w:val="00C703BC"/>
    <w:rsid w:val="00C70424"/>
    <w:rsid w:val="00C70652"/>
    <w:rsid w:val="00C7077D"/>
    <w:rsid w:val="00C70A33"/>
    <w:rsid w:val="00C70C1E"/>
    <w:rsid w:val="00C70D3B"/>
    <w:rsid w:val="00C70F6C"/>
    <w:rsid w:val="00C70F92"/>
    <w:rsid w:val="00C711A2"/>
    <w:rsid w:val="00C714FA"/>
    <w:rsid w:val="00C71628"/>
    <w:rsid w:val="00C717CE"/>
    <w:rsid w:val="00C71D02"/>
    <w:rsid w:val="00C72007"/>
    <w:rsid w:val="00C72247"/>
    <w:rsid w:val="00C7246F"/>
    <w:rsid w:val="00C7263F"/>
    <w:rsid w:val="00C72ABE"/>
    <w:rsid w:val="00C72B49"/>
    <w:rsid w:val="00C72C16"/>
    <w:rsid w:val="00C72C22"/>
    <w:rsid w:val="00C72C91"/>
    <w:rsid w:val="00C732AA"/>
    <w:rsid w:val="00C733A2"/>
    <w:rsid w:val="00C7367F"/>
    <w:rsid w:val="00C73698"/>
    <w:rsid w:val="00C736DF"/>
    <w:rsid w:val="00C73753"/>
    <w:rsid w:val="00C73859"/>
    <w:rsid w:val="00C73A53"/>
    <w:rsid w:val="00C73B18"/>
    <w:rsid w:val="00C73C67"/>
    <w:rsid w:val="00C73E69"/>
    <w:rsid w:val="00C73F5A"/>
    <w:rsid w:val="00C73FC5"/>
    <w:rsid w:val="00C74282"/>
    <w:rsid w:val="00C74482"/>
    <w:rsid w:val="00C74596"/>
    <w:rsid w:val="00C74754"/>
    <w:rsid w:val="00C7485E"/>
    <w:rsid w:val="00C748E2"/>
    <w:rsid w:val="00C74A3E"/>
    <w:rsid w:val="00C74ACD"/>
    <w:rsid w:val="00C75171"/>
    <w:rsid w:val="00C752D8"/>
    <w:rsid w:val="00C753F8"/>
    <w:rsid w:val="00C754EF"/>
    <w:rsid w:val="00C758B8"/>
    <w:rsid w:val="00C75925"/>
    <w:rsid w:val="00C75A79"/>
    <w:rsid w:val="00C75B63"/>
    <w:rsid w:val="00C75CFA"/>
    <w:rsid w:val="00C75D29"/>
    <w:rsid w:val="00C75FCB"/>
    <w:rsid w:val="00C7677E"/>
    <w:rsid w:val="00C76785"/>
    <w:rsid w:val="00C76876"/>
    <w:rsid w:val="00C76878"/>
    <w:rsid w:val="00C76CC1"/>
    <w:rsid w:val="00C76E56"/>
    <w:rsid w:val="00C7725F"/>
    <w:rsid w:val="00C7729C"/>
    <w:rsid w:val="00C77321"/>
    <w:rsid w:val="00C77432"/>
    <w:rsid w:val="00C7744D"/>
    <w:rsid w:val="00C774D1"/>
    <w:rsid w:val="00C775C8"/>
    <w:rsid w:val="00C775E7"/>
    <w:rsid w:val="00C77609"/>
    <w:rsid w:val="00C776B4"/>
    <w:rsid w:val="00C779E9"/>
    <w:rsid w:val="00C77A22"/>
    <w:rsid w:val="00C77B98"/>
    <w:rsid w:val="00C77FDC"/>
    <w:rsid w:val="00C80289"/>
    <w:rsid w:val="00C804A7"/>
    <w:rsid w:val="00C8051F"/>
    <w:rsid w:val="00C8072F"/>
    <w:rsid w:val="00C809A0"/>
    <w:rsid w:val="00C80A70"/>
    <w:rsid w:val="00C80A82"/>
    <w:rsid w:val="00C80E5A"/>
    <w:rsid w:val="00C8107F"/>
    <w:rsid w:val="00C810CA"/>
    <w:rsid w:val="00C81110"/>
    <w:rsid w:val="00C8159B"/>
    <w:rsid w:val="00C8159F"/>
    <w:rsid w:val="00C81668"/>
    <w:rsid w:val="00C8176C"/>
    <w:rsid w:val="00C818AE"/>
    <w:rsid w:val="00C819AC"/>
    <w:rsid w:val="00C819D5"/>
    <w:rsid w:val="00C81B87"/>
    <w:rsid w:val="00C81DBB"/>
    <w:rsid w:val="00C81E75"/>
    <w:rsid w:val="00C820ED"/>
    <w:rsid w:val="00C8239B"/>
    <w:rsid w:val="00C82874"/>
    <w:rsid w:val="00C82A0F"/>
    <w:rsid w:val="00C82A5A"/>
    <w:rsid w:val="00C82BD6"/>
    <w:rsid w:val="00C82BF6"/>
    <w:rsid w:val="00C82E33"/>
    <w:rsid w:val="00C82EE4"/>
    <w:rsid w:val="00C83102"/>
    <w:rsid w:val="00C8324F"/>
    <w:rsid w:val="00C833ED"/>
    <w:rsid w:val="00C835A4"/>
    <w:rsid w:val="00C83A5B"/>
    <w:rsid w:val="00C83A6B"/>
    <w:rsid w:val="00C83DB9"/>
    <w:rsid w:val="00C83EC7"/>
    <w:rsid w:val="00C84041"/>
    <w:rsid w:val="00C8411A"/>
    <w:rsid w:val="00C843ED"/>
    <w:rsid w:val="00C84543"/>
    <w:rsid w:val="00C84630"/>
    <w:rsid w:val="00C849E3"/>
    <w:rsid w:val="00C84BCE"/>
    <w:rsid w:val="00C84BF4"/>
    <w:rsid w:val="00C84C06"/>
    <w:rsid w:val="00C84D7C"/>
    <w:rsid w:val="00C84E5B"/>
    <w:rsid w:val="00C84EA3"/>
    <w:rsid w:val="00C84F59"/>
    <w:rsid w:val="00C85057"/>
    <w:rsid w:val="00C85067"/>
    <w:rsid w:val="00C850B1"/>
    <w:rsid w:val="00C85123"/>
    <w:rsid w:val="00C8517E"/>
    <w:rsid w:val="00C85283"/>
    <w:rsid w:val="00C8529E"/>
    <w:rsid w:val="00C85452"/>
    <w:rsid w:val="00C856B9"/>
    <w:rsid w:val="00C856DB"/>
    <w:rsid w:val="00C85712"/>
    <w:rsid w:val="00C857FC"/>
    <w:rsid w:val="00C8587B"/>
    <w:rsid w:val="00C85B35"/>
    <w:rsid w:val="00C85B5A"/>
    <w:rsid w:val="00C85BC1"/>
    <w:rsid w:val="00C85DAA"/>
    <w:rsid w:val="00C85EAB"/>
    <w:rsid w:val="00C85ED6"/>
    <w:rsid w:val="00C8600A"/>
    <w:rsid w:val="00C860BB"/>
    <w:rsid w:val="00C86104"/>
    <w:rsid w:val="00C862C9"/>
    <w:rsid w:val="00C864AE"/>
    <w:rsid w:val="00C864F7"/>
    <w:rsid w:val="00C8671E"/>
    <w:rsid w:val="00C86890"/>
    <w:rsid w:val="00C86A75"/>
    <w:rsid w:val="00C86B51"/>
    <w:rsid w:val="00C86F10"/>
    <w:rsid w:val="00C86FD5"/>
    <w:rsid w:val="00C8701F"/>
    <w:rsid w:val="00C87059"/>
    <w:rsid w:val="00C87096"/>
    <w:rsid w:val="00C872F8"/>
    <w:rsid w:val="00C87332"/>
    <w:rsid w:val="00C873B0"/>
    <w:rsid w:val="00C87588"/>
    <w:rsid w:val="00C87607"/>
    <w:rsid w:val="00C877D7"/>
    <w:rsid w:val="00C87DC5"/>
    <w:rsid w:val="00C87E81"/>
    <w:rsid w:val="00C90148"/>
    <w:rsid w:val="00C9018D"/>
    <w:rsid w:val="00C901F6"/>
    <w:rsid w:val="00C90308"/>
    <w:rsid w:val="00C9035A"/>
    <w:rsid w:val="00C90398"/>
    <w:rsid w:val="00C90431"/>
    <w:rsid w:val="00C90621"/>
    <w:rsid w:val="00C9069B"/>
    <w:rsid w:val="00C906CC"/>
    <w:rsid w:val="00C90938"/>
    <w:rsid w:val="00C90B17"/>
    <w:rsid w:val="00C910FF"/>
    <w:rsid w:val="00C91209"/>
    <w:rsid w:val="00C91411"/>
    <w:rsid w:val="00C91428"/>
    <w:rsid w:val="00C91619"/>
    <w:rsid w:val="00C9170E"/>
    <w:rsid w:val="00C9172B"/>
    <w:rsid w:val="00C91A22"/>
    <w:rsid w:val="00C91BA3"/>
    <w:rsid w:val="00C91C45"/>
    <w:rsid w:val="00C91E30"/>
    <w:rsid w:val="00C91E89"/>
    <w:rsid w:val="00C920EE"/>
    <w:rsid w:val="00C92199"/>
    <w:rsid w:val="00C9223E"/>
    <w:rsid w:val="00C92432"/>
    <w:rsid w:val="00C925E6"/>
    <w:rsid w:val="00C92897"/>
    <w:rsid w:val="00C92BE8"/>
    <w:rsid w:val="00C92C23"/>
    <w:rsid w:val="00C92F43"/>
    <w:rsid w:val="00C9300D"/>
    <w:rsid w:val="00C932D4"/>
    <w:rsid w:val="00C9331D"/>
    <w:rsid w:val="00C9331E"/>
    <w:rsid w:val="00C93A4C"/>
    <w:rsid w:val="00C93F40"/>
    <w:rsid w:val="00C93F82"/>
    <w:rsid w:val="00C94269"/>
    <w:rsid w:val="00C94281"/>
    <w:rsid w:val="00C943C2"/>
    <w:rsid w:val="00C94756"/>
    <w:rsid w:val="00C94810"/>
    <w:rsid w:val="00C948F7"/>
    <w:rsid w:val="00C94A47"/>
    <w:rsid w:val="00C94B0F"/>
    <w:rsid w:val="00C95043"/>
    <w:rsid w:val="00C953B4"/>
    <w:rsid w:val="00C954EE"/>
    <w:rsid w:val="00C95540"/>
    <w:rsid w:val="00C956AD"/>
    <w:rsid w:val="00C95752"/>
    <w:rsid w:val="00C95A7D"/>
    <w:rsid w:val="00C95B32"/>
    <w:rsid w:val="00C95C23"/>
    <w:rsid w:val="00C95C97"/>
    <w:rsid w:val="00C961FA"/>
    <w:rsid w:val="00C96293"/>
    <w:rsid w:val="00C96550"/>
    <w:rsid w:val="00C96602"/>
    <w:rsid w:val="00C96818"/>
    <w:rsid w:val="00C96BF8"/>
    <w:rsid w:val="00C96C6B"/>
    <w:rsid w:val="00C96E37"/>
    <w:rsid w:val="00C9724E"/>
    <w:rsid w:val="00C97293"/>
    <w:rsid w:val="00C97314"/>
    <w:rsid w:val="00C975C6"/>
    <w:rsid w:val="00C97645"/>
    <w:rsid w:val="00C977E4"/>
    <w:rsid w:val="00C97822"/>
    <w:rsid w:val="00C97AA6"/>
    <w:rsid w:val="00C97F4E"/>
    <w:rsid w:val="00CA0200"/>
    <w:rsid w:val="00CA0321"/>
    <w:rsid w:val="00CA03F9"/>
    <w:rsid w:val="00CA0676"/>
    <w:rsid w:val="00CA0698"/>
    <w:rsid w:val="00CA070C"/>
    <w:rsid w:val="00CA0935"/>
    <w:rsid w:val="00CA0A96"/>
    <w:rsid w:val="00CA0D8B"/>
    <w:rsid w:val="00CA107C"/>
    <w:rsid w:val="00CA10EB"/>
    <w:rsid w:val="00CA1157"/>
    <w:rsid w:val="00CA119A"/>
    <w:rsid w:val="00CA1399"/>
    <w:rsid w:val="00CA1718"/>
    <w:rsid w:val="00CA19FA"/>
    <w:rsid w:val="00CA1ABB"/>
    <w:rsid w:val="00CA1C31"/>
    <w:rsid w:val="00CA1CFD"/>
    <w:rsid w:val="00CA1D16"/>
    <w:rsid w:val="00CA1E4F"/>
    <w:rsid w:val="00CA2204"/>
    <w:rsid w:val="00CA249A"/>
    <w:rsid w:val="00CA27CC"/>
    <w:rsid w:val="00CA29D5"/>
    <w:rsid w:val="00CA29E1"/>
    <w:rsid w:val="00CA2AB1"/>
    <w:rsid w:val="00CA3105"/>
    <w:rsid w:val="00CA3273"/>
    <w:rsid w:val="00CA33F4"/>
    <w:rsid w:val="00CA34ED"/>
    <w:rsid w:val="00CA3513"/>
    <w:rsid w:val="00CA3589"/>
    <w:rsid w:val="00CA388E"/>
    <w:rsid w:val="00CA39E8"/>
    <w:rsid w:val="00CA3B35"/>
    <w:rsid w:val="00CA3BC0"/>
    <w:rsid w:val="00CA3BDA"/>
    <w:rsid w:val="00CA3C3B"/>
    <w:rsid w:val="00CA3E7F"/>
    <w:rsid w:val="00CA44DF"/>
    <w:rsid w:val="00CA465E"/>
    <w:rsid w:val="00CA46DF"/>
    <w:rsid w:val="00CA4791"/>
    <w:rsid w:val="00CA483B"/>
    <w:rsid w:val="00CA4B3B"/>
    <w:rsid w:val="00CA4CBC"/>
    <w:rsid w:val="00CA4EFA"/>
    <w:rsid w:val="00CA515B"/>
    <w:rsid w:val="00CA547C"/>
    <w:rsid w:val="00CA5522"/>
    <w:rsid w:val="00CA55A1"/>
    <w:rsid w:val="00CA5BBD"/>
    <w:rsid w:val="00CA5BFD"/>
    <w:rsid w:val="00CA5D93"/>
    <w:rsid w:val="00CA5DD3"/>
    <w:rsid w:val="00CA5F87"/>
    <w:rsid w:val="00CA6202"/>
    <w:rsid w:val="00CA632E"/>
    <w:rsid w:val="00CA6872"/>
    <w:rsid w:val="00CA68C5"/>
    <w:rsid w:val="00CA6A90"/>
    <w:rsid w:val="00CA6B47"/>
    <w:rsid w:val="00CA6B76"/>
    <w:rsid w:val="00CA6CFF"/>
    <w:rsid w:val="00CA70C1"/>
    <w:rsid w:val="00CA730F"/>
    <w:rsid w:val="00CA733D"/>
    <w:rsid w:val="00CA745B"/>
    <w:rsid w:val="00CA7664"/>
    <w:rsid w:val="00CA7790"/>
    <w:rsid w:val="00CA779D"/>
    <w:rsid w:val="00CA7969"/>
    <w:rsid w:val="00CA7A64"/>
    <w:rsid w:val="00CA7DA1"/>
    <w:rsid w:val="00CA7F6E"/>
    <w:rsid w:val="00CB0106"/>
    <w:rsid w:val="00CB0221"/>
    <w:rsid w:val="00CB04C3"/>
    <w:rsid w:val="00CB0605"/>
    <w:rsid w:val="00CB07D6"/>
    <w:rsid w:val="00CB0CF4"/>
    <w:rsid w:val="00CB104F"/>
    <w:rsid w:val="00CB140F"/>
    <w:rsid w:val="00CB15F5"/>
    <w:rsid w:val="00CB1815"/>
    <w:rsid w:val="00CB1952"/>
    <w:rsid w:val="00CB1C87"/>
    <w:rsid w:val="00CB1D6D"/>
    <w:rsid w:val="00CB1DCC"/>
    <w:rsid w:val="00CB1E61"/>
    <w:rsid w:val="00CB1F7A"/>
    <w:rsid w:val="00CB1FC3"/>
    <w:rsid w:val="00CB2140"/>
    <w:rsid w:val="00CB2369"/>
    <w:rsid w:val="00CB237D"/>
    <w:rsid w:val="00CB23C1"/>
    <w:rsid w:val="00CB2598"/>
    <w:rsid w:val="00CB27A5"/>
    <w:rsid w:val="00CB2A66"/>
    <w:rsid w:val="00CB2C29"/>
    <w:rsid w:val="00CB2CFF"/>
    <w:rsid w:val="00CB2EEC"/>
    <w:rsid w:val="00CB2F37"/>
    <w:rsid w:val="00CB309D"/>
    <w:rsid w:val="00CB3764"/>
    <w:rsid w:val="00CB3A73"/>
    <w:rsid w:val="00CB3ACE"/>
    <w:rsid w:val="00CB3CD4"/>
    <w:rsid w:val="00CB3E31"/>
    <w:rsid w:val="00CB3E6F"/>
    <w:rsid w:val="00CB3F66"/>
    <w:rsid w:val="00CB3F69"/>
    <w:rsid w:val="00CB4008"/>
    <w:rsid w:val="00CB45A1"/>
    <w:rsid w:val="00CB45C4"/>
    <w:rsid w:val="00CB469A"/>
    <w:rsid w:val="00CB4860"/>
    <w:rsid w:val="00CB4A22"/>
    <w:rsid w:val="00CB4C39"/>
    <w:rsid w:val="00CB4F8B"/>
    <w:rsid w:val="00CB4FAF"/>
    <w:rsid w:val="00CB5079"/>
    <w:rsid w:val="00CB518B"/>
    <w:rsid w:val="00CB555B"/>
    <w:rsid w:val="00CB56A9"/>
    <w:rsid w:val="00CB59D4"/>
    <w:rsid w:val="00CB5A39"/>
    <w:rsid w:val="00CB5C76"/>
    <w:rsid w:val="00CB5E66"/>
    <w:rsid w:val="00CB5EBE"/>
    <w:rsid w:val="00CB5F55"/>
    <w:rsid w:val="00CB6002"/>
    <w:rsid w:val="00CB61AA"/>
    <w:rsid w:val="00CB6269"/>
    <w:rsid w:val="00CB65A9"/>
    <w:rsid w:val="00CB6718"/>
    <w:rsid w:val="00CB67EB"/>
    <w:rsid w:val="00CB6AFC"/>
    <w:rsid w:val="00CB6BF0"/>
    <w:rsid w:val="00CB6CB5"/>
    <w:rsid w:val="00CB6D12"/>
    <w:rsid w:val="00CB6E58"/>
    <w:rsid w:val="00CB6EA3"/>
    <w:rsid w:val="00CB6FC1"/>
    <w:rsid w:val="00CB70A0"/>
    <w:rsid w:val="00CB7123"/>
    <w:rsid w:val="00CB724F"/>
    <w:rsid w:val="00CB732D"/>
    <w:rsid w:val="00CB7446"/>
    <w:rsid w:val="00CB74B1"/>
    <w:rsid w:val="00CB74BD"/>
    <w:rsid w:val="00CB7701"/>
    <w:rsid w:val="00CB7870"/>
    <w:rsid w:val="00CB78CC"/>
    <w:rsid w:val="00CB797C"/>
    <w:rsid w:val="00CB7A2B"/>
    <w:rsid w:val="00CB7C90"/>
    <w:rsid w:val="00CB7D04"/>
    <w:rsid w:val="00CB7F84"/>
    <w:rsid w:val="00CC004A"/>
    <w:rsid w:val="00CC0205"/>
    <w:rsid w:val="00CC03E6"/>
    <w:rsid w:val="00CC04B5"/>
    <w:rsid w:val="00CC07E6"/>
    <w:rsid w:val="00CC084A"/>
    <w:rsid w:val="00CC08EC"/>
    <w:rsid w:val="00CC08F0"/>
    <w:rsid w:val="00CC0A08"/>
    <w:rsid w:val="00CC0A46"/>
    <w:rsid w:val="00CC0E38"/>
    <w:rsid w:val="00CC11B2"/>
    <w:rsid w:val="00CC11E9"/>
    <w:rsid w:val="00CC1265"/>
    <w:rsid w:val="00CC1344"/>
    <w:rsid w:val="00CC149B"/>
    <w:rsid w:val="00CC170D"/>
    <w:rsid w:val="00CC1757"/>
    <w:rsid w:val="00CC1A5E"/>
    <w:rsid w:val="00CC1CA7"/>
    <w:rsid w:val="00CC1DA0"/>
    <w:rsid w:val="00CC1DDB"/>
    <w:rsid w:val="00CC200A"/>
    <w:rsid w:val="00CC23C7"/>
    <w:rsid w:val="00CC2687"/>
    <w:rsid w:val="00CC268F"/>
    <w:rsid w:val="00CC2793"/>
    <w:rsid w:val="00CC2B21"/>
    <w:rsid w:val="00CC2BE2"/>
    <w:rsid w:val="00CC2C39"/>
    <w:rsid w:val="00CC2D0F"/>
    <w:rsid w:val="00CC2F62"/>
    <w:rsid w:val="00CC3086"/>
    <w:rsid w:val="00CC312C"/>
    <w:rsid w:val="00CC34C2"/>
    <w:rsid w:val="00CC350E"/>
    <w:rsid w:val="00CC36DB"/>
    <w:rsid w:val="00CC376D"/>
    <w:rsid w:val="00CC3887"/>
    <w:rsid w:val="00CC3A8F"/>
    <w:rsid w:val="00CC3EA9"/>
    <w:rsid w:val="00CC42FF"/>
    <w:rsid w:val="00CC4462"/>
    <w:rsid w:val="00CC4801"/>
    <w:rsid w:val="00CC495E"/>
    <w:rsid w:val="00CC498F"/>
    <w:rsid w:val="00CC4BDD"/>
    <w:rsid w:val="00CC5001"/>
    <w:rsid w:val="00CC50BE"/>
    <w:rsid w:val="00CC5185"/>
    <w:rsid w:val="00CC52E6"/>
    <w:rsid w:val="00CC52F4"/>
    <w:rsid w:val="00CC583A"/>
    <w:rsid w:val="00CC584F"/>
    <w:rsid w:val="00CC592E"/>
    <w:rsid w:val="00CC5A97"/>
    <w:rsid w:val="00CC5E87"/>
    <w:rsid w:val="00CC61AC"/>
    <w:rsid w:val="00CC61F0"/>
    <w:rsid w:val="00CC628A"/>
    <w:rsid w:val="00CC62B8"/>
    <w:rsid w:val="00CC633B"/>
    <w:rsid w:val="00CC63F0"/>
    <w:rsid w:val="00CC653E"/>
    <w:rsid w:val="00CC6700"/>
    <w:rsid w:val="00CC68FF"/>
    <w:rsid w:val="00CC6AB9"/>
    <w:rsid w:val="00CC6D29"/>
    <w:rsid w:val="00CC6D34"/>
    <w:rsid w:val="00CC6EC3"/>
    <w:rsid w:val="00CC7221"/>
    <w:rsid w:val="00CC728F"/>
    <w:rsid w:val="00CC752B"/>
    <w:rsid w:val="00CC76AD"/>
    <w:rsid w:val="00CC7830"/>
    <w:rsid w:val="00CC78F1"/>
    <w:rsid w:val="00CC7956"/>
    <w:rsid w:val="00CC7E2A"/>
    <w:rsid w:val="00CD05B8"/>
    <w:rsid w:val="00CD0B17"/>
    <w:rsid w:val="00CD0D89"/>
    <w:rsid w:val="00CD0D8D"/>
    <w:rsid w:val="00CD0F92"/>
    <w:rsid w:val="00CD0FA3"/>
    <w:rsid w:val="00CD10AC"/>
    <w:rsid w:val="00CD1222"/>
    <w:rsid w:val="00CD1255"/>
    <w:rsid w:val="00CD128E"/>
    <w:rsid w:val="00CD1296"/>
    <w:rsid w:val="00CD1307"/>
    <w:rsid w:val="00CD143D"/>
    <w:rsid w:val="00CD15A9"/>
    <w:rsid w:val="00CD16E7"/>
    <w:rsid w:val="00CD1782"/>
    <w:rsid w:val="00CD18CD"/>
    <w:rsid w:val="00CD1A7F"/>
    <w:rsid w:val="00CD1AC0"/>
    <w:rsid w:val="00CD1AC5"/>
    <w:rsid w:val="00CD1C0D"/>
    <w:rsid w:val="00CD1C46"/>
    <w:rsid w:val="00CD1E34"/>
    <w:rsid w:val="00CD1E37"/>
    <w:rsid w:val="00CD2032"/>
    <w:rsid w:val="00CD20CB"/>
    <w:rsid w:val="00CD231E"/>
    <w:rsid w:val="00CD236B"/>
    <w:rsid w:val="00CD23EE"/>
    <w:rsid w:val="00CD24AB"/>
    <w:rsid w:val="00CD25C1"/>
    <w:rsid w:val="00CD275B"/>
    <w:rsid w:val="00CD28B0"/>
    <w:rsid w:val="00CD29D8"/>
    <w:rsid w:val="00CD2C09"/>
    <w:rsid w:val="00CD2CAA"/>
    <w:rsid w:val="00CD318E"/>
    <w:rsid w:val="00CD31F1"/>
    <w:rsid w:val="00CD33AB"/>
    <w:rsid w:val="00CD3506"/>
    <w:rsid w:val="00CD3849"/>
    <w:rsid w:val="00CD3898"/>
    <w:rsid w:val="00CD392C"/>
    <w:rsid w:val="00CD39DF"/>
    <w:rsid w:val="00CD3A66"/>
    <w:rsid w:val="00CD3DA6"/>
    <w:rsid w:val="00CD404A"/>
    <w:rsid w:val="00CD41D6"/>
    <w:rsid w:val="00CD4465"/>
    <w:rsid w:val="00CD47D7"/>
    <w:rsid w:val="00CD47FD"/>
    <w:rsid w:val="00CD4A1D"/>
    <w:rsid w:val="00CD4A97"/>
    <w:rsid w:val="00CD4E09"/>
    <w:rsid w:val="00CD4E37"/>
    <w:rsid w:val="00CD529F"/>
    <w:rsid w:val="00CD5341"/>
    <w:rsid w:val="00CD5344"/>
    <w:rsid w:val="00CD5424"/>
    <w:rsid w:val="00CD548F"/>
    <w:rsid w:val="00CD5534"/>
    <w:rsid w:val="00CD5572"/>
    <w:rsid w:val="00CD558E"/>
    <w:rsid w:val="00CD5970"/>
    <w:rsid w:val="00CD59C1"/>
    <w:rsid w:val="00CD5C7D"/>
    <w:rsid w:val="00CD5CBA"/>
    <w:rsid w:val="00CD5DA9"/>
    <w:rsid w:val="00CD5E0B"/>
    <w:rsid w:val="00CD5EA0"/>
    <w:rsid w:val="00CD5EBB"/>
    <w:rsid w:val="00CD5F63"/>
    <w:rsid w:val="00CD61A1"/>
    <w:rsid w:val="00CD641D"/>
    <w:rsid w:val="00CD6497"/>
    <w:rsid w:val="00CD656A"/>
    <w:rsid w:val="00CD664A"/>
    <w:rsid w:val="00CD667A"/>
    <w:rsid w:val="00CD672A"/>
    <w:rsid w:val="00CD69FF"/>
    <w:rsid w:val="00CD6A16"/>
    <w:rsid w:val="00CD6B89"/>
    <w:rsid w:val="00CD6D35"/>
    <w:rsid w:val="00CD6E82"/>
    <w:rsid w:val="00CD70B3"/>
    <w:rsid w:val="00CD7297"/>
    <w:rsid w:val="00CD75BB"/>
    <w:rsid w:val="00CD7868"/>
    <w:rsid w:val="00CD7D02"/>
    <w:rsid w:val="00CD7DA0"/>
    <w:rsid w:val="00CE00F9"/>
    <w:rsid w:val="00CE0191"/>
    <w:rsid w:val="00CE021C"/>
    <w:rsid w:val="00CE02E8"/>
    <w:rsid w:val="00CE0336"/>
    <w:rsid w:val="00CE03D9"/>
    <w:rsid w:val="00CE046B"/>
    <w:rsid w:val="00CE05E7"/>
    <w:rsid w:val="00CE066A"/>
    <w:rsid w:val="00CE06F8"/>
    <w:rsid w:val="00CE0721"/>
    <w:rsid w:val="00CE0728"/>
    <w:rsid w:val="00CE075C"/>
    <w:rsid w:val="00CE0CB1"/>
    <w:rsid w:val="00CE0F89"/>
    <w:rsid w:val="00CE0FC7"/>
    <w:rsid w:val="00CE1134"/>
    <w:rsid w:val="00CE1392"/>
    <w:rsid w:val="00CE13A7"/>
    <w:rsid w:val="00CE14D7"/>
    <w:rsid w:val="00CE1516"/>
    <w:rsid w:val="00CE1665"/>
    <w:rsid w:val="00CE1900"/>
    <w:rsid w:val="00CE1BB9"/>
    <w:rsid w:val="00CE1C75"/>
    <w:rsid w:val="00CE1E33"/>
    <w:rsid w:val="00CE1F38"/>
    <w:rsid w:val="00CE1F41"/>
    <w:rsid w:val="00CE235D"/>
    <w:rsid w:val="00CE23C9"/>
    <w:rsid w:val="00CE23F5"/>
    <w:rsid w:val="00CE25B2"/>
    <w:rsid w:val="00CE2660"/>
    <w:rsid w:val="00CE2715"/>
    <w:rsid w:val="00CE28BB"/>
    <w:rsid w:val="00CE28BE"/>
    <w:rsid w:val="00CE2A07"/>
    <w:rsid w:val="00CE2A30"/>
    <w:rsid w:val="00CE2AC2"/>
    <w:rsid w:val="00CE2CDC"/>
    <w:rsid w:val="00CE2F24"/>
    <w:rsid w:val="00CE336B"/>
    <w:rsid w:val="00CE3488"/>
    <w:rsid w:val="00CE34C2"/>
    <w:rsid w:val="00CE36F3"/>
    <w:rsid w:val="00CE3A5F"/>
    <w:rsid w:val="00CE3B1C"/>
    <w:rsid w:val="00CE3C41"/>
    <w:rsid w:val="00CE3D58"/>
    <w:rsid w:val="00CE43B7"/>
    <w:rsid w:val="00CE4459"/>
    <w:rsid w:val="00CE4817"/>
    <w:rsid w:val="00CE4898"/>
    <w:rsid w:val="00CE4A68"/>
    <w:rsid w:val="00CE4B31"/>
    <w:rsid w:val="00CE4DD9"/>
    <w:rsid w:val="00CE4E45"/>
    <w:rsid w:val="00CE4E4C"/>
    <w:rsid w:val="00CE4FC2"/>
    <w:rsid w:val="00CE515A"/>
    <w:rsid w:val="00CE5234"/>
    <w:rsid w:val="00CE52C1"/>
    <w:rsid w:val="00CE539F"/>
    <w:rsid w:val="00CE5546"/>
    <w:rsid w:val="00CE5737"/>
    <w:rsid w:val="00CE57E0"/>
    <w:rsid w:val="00CE580A"/>
    <w:rsid w:val="00CE5B73"/>
    <w:rsid w:val="00CE5BEF"/>
    <w:rsid w:val="00CE5C1F"/>
    <w:rsid w:val="00CE605D"/>
    <w:rsid w:val="00CE60DC"/>
    <w:rsid w:val="00CE654C"/>
    <w:rsid w:val="00CE6868"/>
    <w:rsid w:val="00CE6BCA"/>
    <w:rsid w:val="00CE6C7D"/>
    <w:rsid w:val="00CE6DF4"/>
    <w:rsid w:val="00CE6E82"/>
    <w:rsid w:val="00CE6FB2"/>
    <w:rsid w:val="00CE6FE8"/>
    <w:rsid w:val="00CE727A"/>
    <w:rsid w:val="00CE72E4"/>
    <w:rsid w:val="00CE72F0"/>
    <w:rsid w:val="00CE73A1"/>
    <w:rsid w:val="00CE768D"/>
    <w:rsid w:val="00CE7790"/>
    <w:rsid w:val="00CE77C5"/>
    <w:rsid w:val="00CE7854"/>
    <w:rsid w:val="00CE7881"/>
    <w:rsid w:val="00CE7895"/>
    <w:rsid w:val="00CE78AA"/>
    <w:rsid w:val="00CE7ADF"/>
    <w:rsid w:val="00CE7F6F"/>
    <w:rsid w:val="00CF060E"/>
    <w:rsid w:val="00CF0891"/>
    <w:rsid w:val="00CF0A99"/>
    <w:rsid w:val="00CF0C3A"/>
    <w:rsid w:val="00CF0CDF"/>
    <w:rsid w:val="00CF0CE8"/>
    <w:rsid w:val="00CF0D40"/>
    <w:rsid w:val="00CF0D8B"/>
    <w:rsid w:val="00CF0E39"/>
    <w:rsid w:val="00CF0EB1"/>
    <w:rsid w:val="00CF114D"/>
    <w:rsid w:val="00CF13C9"/>
    <w:rsid w:val="00CF19EF"/>
    <w:rsid w:val="00CF1E00"/>
    <w:rsid w:val="00CF2114"/>
    <w:rsid w:val="00CF2173"/>
    <w:rsid w:val="00CF249E"/>
    <w:rsid w:val="00CF2823"/>
    <w:rsid w:val="00CF29A9"/>
    <w:rsid w:val="00CF29ED"/>
    <w:rsid w:val="00CF2A83"/>
    <w:rsid w:val="00CF2AB2"/>
    <w:rsid w:val="00CF2BFF"/>
    <w:rsid w:val="00CF2EE6"/>
    <w:rsid w:val="00CF318E"/>
    <w:rsid w:val="00CF318F"/>
    <w:rsid w:val="00CF347D"/>
    <w:rsid w:val="00CF35CF"/>
    <w:rsid w:val="00CF36DE"/>
    <w:rsid w:val="00CF37A8"/>
    <w:rsid w:val="00CF3803"/>
    <w:rsid w:val="00CF3A4C"/>
    <w:rsid w:val="00CF3CE9"/>
    <w:rsid w:val="00CF3EE9"/>
    <w:rsid w:val="00CF405A"/>
    <w:rsid w:val="00CF40E0"/>
    <w:rsid w:val="00CF472A"/>
    <w:rsid w:val="00CF4814"/>
    <w:rsid w:val="00CF48EB"/>
    <w:rsid w:val="00CF4A02"/>
    <w:rsid w:val="00CF4D49"/>
    <w:rsid w:val="00CF500C"/>
    <w:rsid w:val="00CF5021"/>
    <w:rsid w:val="00CF50A3"/>
    <w:rsid w:val="00CF520E"/>
    <w:rsid w:val="00CF5265"/>
    <w:rsid w:val="00CF530A"/>
    <w:rsid w:val="00CF5414"/>
    <w:rsid w:val="00CF55F7"/>
    <w:rsid w:val="00CF575A"/>
    <w:rsid w:val="00CF5AB3"/>
    <w:rsid w:val="00CF5C26"/>
    <w:rsid w:val="00CF5C8E"/>
    <w:rsid w:val="00CF5E06"/>
    <w:rsid w:val="00CF5E9A"/>
    <w:rsid w:val="00CF5F2C"/>
    <w:rsid w:val="00CF5FB5"/>
    <w:rsid w:val="00CF61C4"/>
    <w:rsid w:val="00CF62DC"/>
    <w:rsid w:val="00CF6335"/>
    <w:rsid w:val="00CF6390"/>
    <w:rsid w:val="00CF657E"/>
    <w:rsid w:val="00CF6616"/>
    <w:rsid w:val="00CF696C"/>
    <w:rsid w:val="00CF697F"/>
    <w:rsid w:val="00CF6B20"/>
    <w:rsid w:val="00CF6C9D"/>
    <w:rsid w:val="00CF6D93"/>
    <w:rsid w:val="00CF6F5D"/>
    <w:rsid w:val="00CF7040"/>
    <w:rsid w:val="00CF70BA"/>
    <w:rsid w:val="00CF7155"/>
    <w:rsid w:val="00CF718B"/>
    <w:rsid w:val="00CF74EB"/>
    <w:rsid w:val="00CF75B8"/>
    <w:rsid w:val="00CF761A"/>
    <w:rsid w:val="00CF77EB"/>
    <w:rsid w:val="00CF78E0"/>
    <w:rsid w:val="00CF79AE"/>
    <w:rsid w:val="00CF7B50"/>
    <w:rsid w:val="00CF7EEB"/>
    <w:rsid w:val="00D0026A"/>
    <w:rsid w:val="00D0026E"/>
    <w:rsid w:val="00D00284"/>
    <w:rsid w:val="00D00375"/>
    <w:rsid w:val="00D00733"/>
    <w:rsid w:val="00D00930"/>
    <w:rsid w:val="00D00B1A"/>
    <w:rsid w:val="00D00B45"/>
    <w:rsid w:val="00D00B56"/>
    <w:rsid w:val="00D011AB"/>
    <w:rsid w:val="00D011BF"/>
    <w:rsid w:val="00D013C9"/>
    <w:rsid w:val="00D01401"/>
    <w:rsid w:val="00D01473"/>
    <w:rsid w:val="00D01492"/>
    <w:rsid w:val="00D014BD"/>
    <w:rsid w:val="00D01674"/>
    <w:rsid w:val="00D018A0"/>
    <w:rsid w:val="00D019D5"/>
    <w:rsid w:val="00D019DD"/>
    <w:rsid w:val="00D01A35"/>
    <w:rsid w:val="00D01B1A"/>
    <w:rsid w:val="00D01CCF"/>
    <w:rsid w:val="00D01DAE"/>
    <w:rsid w:val="00D01E3C"/>
    <w:rsid w:val="00D01EF5"/>
    <w:rsid w:val="00D01F84"/>
    <w:rsid w:val="00D01F91"/>
    <w:rsid w:val="00D0208B"/>
    <w:rsid w:val="00D02208"/>
    <w:rsid w:val="00D0224B"/>
    <w:rsid w:val="00D022D9"/>
    <w:rsid w:val="00D0249A"/>
    <w:rsid w:val="00D02868"/>
    <w:rsid w:val="00D029D8"/>
    <w:rsid w:val="00D02A36"/>
    <w:rsid w:val="00D02A69"/>
    <w:rsid w:val="00D02B33"/>
    <w:rsid w:val="00D02C75"/>
    <w:rsid w:val="00D02E18"/>
    <w:rsid w:val="00D030EC"/>
    <w:rsid w:val="00D031E8"/>
    <w:rsid w:val="00D034A7"/>
    <w:rsid w:val="00D034C1"/>
    <w:rsid w:val="00D03886"/>
    <w:rsid w:val="00D03B46"/>
    <w:rsid w:val="00D03CD9"/>
    <w:rsid w:val="00D03D78"/>
    <w:rsid w:val="00D03E5F"/>
    <w:rsid w:val="00D03E7F"/>
    <w:rsid w:val="00D04003"/>
    <w:rsid w:val="00D04087"/>
    <w:rsid w:val="00D040E2"/>
    <w:rsid w:val="00D041A6"/>
    <w:rsid w:val="00D041FB"/>
    <w:rsid w:val="00D04425"/>
    <w:rsid w:val="00D0446A"/>
    <w:rsid w:val="00D04475"/>
    <w:rsid w:val="00D04614"/>
    <w:rsid w:val="00D0465A"/>
    <w:rsid w:val="00D04819"/>
    <w:rsid w:val="00D04864"/>
    <w:rsid w:val="00D049B8"/>
    <w:rsid w:val="00D04CCA"/>
    <w:rsid w:val="00D04D4A"/>
    <w:rsid w:val="00D04E80"/>
    <w:rsid w:val="00D05032"/>
    <w:rsid w:val="00D05200"/>
    <w:rsid w:val="00D05331"/>
    <w:rsid w:val="00D05407"/>
    <w:rsid w:val="00D05633"/>
    <w:rsid w:val="00D05745"/>
    <w:rsid w:val="00D057ED"/>
    <w:rsid w:val="00D05903"/>
    <w:rsid w:val="00D05962"/>
    <w:rsid w:val="00D05A7E"/>
    <w:rsid w:val="00D05E4D"/>
    <w:rsid w:val="00D05EDB"/>
    <w:rsid w:val="00D05EE3"/>
    <w:rsid w:val="00D05F34"/>
    <w:rsid w:val="00D06300"/>
    <w:rsid w:val="00D063D6"/>
    <w:rsid w:val="00D0645E"/>
    <w:rsid w:val="00D0651A"/>
    <w:rsid w:val="00D065D6"/>
    <w:rsid w:val="00D0663D"/>
    <w:rsid w:val="00D0692A"/>
    <w:rsid w:val="00D06954"/>
    <w:rsid w:val="00D06CC9"/>
    <w:rsid w:val="00D06D14"/>
    <w:rsid w:val="00D06DC0"/>
    <w:rsid w:val="00D07230"/>
    <w:rsid w:val="00D0724E"/>
    <w:rsid w:val="00D0758D"/>
    <w:rsid w:val="00D077B5"/>
    <w:rsid w:val="00D0789D"/>
    <w:rsid w:val="00D079E9"/>
    <w:rsid w:val="00D10AF0"/>
    <w:rsid w:val="00D10C12"/>
    <w:rsid w:val="00D10C95"/>
    <w:rsid w:val="00D10F57"/>
    <w:rsid w:val="00D11104"/>
    <w:rsid w:val="00D11368"/>
    <w:rsid w:val="00D1143F"/>
    <w:rsid w:val="00D1145F"/>
    <w:rsid w:val="00D11685"/>
    <w:rsid w:val="00D11703"/>
    <w:rsid w:val="00D11A5F"/>
    <w:rsid w:val="00D11D29"/>
    <w:rsid w:val="00D11E41"/>
    <w:rsid w:val="00D11E77"/>
    <w:rsid w:val="00D122F4"/>
    <w:rsid w:val="00D123DA"/>
    <w:rsid w:val="00D125EA"/>
    <w:rsid w:val="00D12743"/>
    <w:rsid w:val="00D12963"/>
    <w:rsid w:val="00D129F3"/>
    <w:rsid w:val="00D12A52"/>
    <w:rsid w:val="00D12E55"/>
    <w:rsid w:val="00D12F2E"/>
    <w:rsid w:val="00D13260"/>
    <w:rsid w:val="00D134B8"/>
    <w:rsid w:val="00D13591"/>
    <w:rsid w:val="00D137A0"/>
    <w:rsid w:val="00D137EE"/>
    <w:rsid w:val="00D138ED"/>
    <w:rsid w:val="00D139B3"/>
    <w:rsid w:val="00D13D3E"/>
    <w:rsid w:val="00D13D95"/>
    <w:rsid w:val="00D13E43"/>
    <w:rsid w:val="00D14044"/>
    <w:rsid w:val="00D14071"/>
    <w:rsid w:val="00D1409C"/>
    <w:rsid w:val="00D140B8"/>
    <w:rsid w:val="00D14370"/>
    <w:rsid w:val="00D143CB"/>
    <w:rsid w:val="00D14501"/>
    <w:rsid w:val="00D145D1"/>
    <w:rsid w:val="00D14663"/>
    <w:rsid w:val="00D146FA"/>
    <w:rsid w:val="00D147EC"/>
    <w:rsid w:val="00D148DA"/>
    <w:rsid w:val="00D1497B"/>
    <w:rsid w:val="00D14A4C"/>
    <w:rsid w:val="00D14D27"/>
    <w:rsid w:val="00D14E56"/>
    <w:rsid w:val="00D14FD3"/>
    <w:rsid w:val="00D15663"/>
    <w:rsid w:val="00D1573B"/>
    <w:rsid w:val="00D15B9E"/>
    <w:rsid w:val="00D15C2F"/>
    <w:rsid w:val="00D15EF6"/>
    <w:rsid w:val="00D15FDA"/>
    <w:rsid w:val="00D16112"/>
    <w:rsid w:val="00D16129"/>
    <w:rsid w:val="00D16181"/>
    <w:rsid w:val="00D161BD"/>
    <w:rsid w:val="00D16299"/>
    <w:rsid w:val="00D162A4"/>
    <w:rsid w:val="00D16331"/>
    <w:rsid w:val="00D165C1"/>
    <w:rsid w:val="00D16789"/>
    <w:rsid w:val="00D16A0D"/>
    <w:rsid w:val="00D16B11"/>
    <w:rsid w:val="00D16C86"/>
    <w:rsid w:val="00D16D96"/>
    <w:rsid w:val="00D16E17"/>
    <w:rsid w:val="00D16E51"/>
    <w:rsid w:val="00D16E87"/>
    <w:rsid w:val="00D16E98"/>
    <w:rsid w:val="00D17175"/>
    <w:rsid w:val="00D17479"/>
    <w:rsid w:val="00D175A1"/>
    <w:rsid w:val="00D1762A"/>
    <w:rsid w:val="00D1763C"/>
    <w:rsid w:val="00D1765E"/>
    <w:rsid w:val="00D176F8"/>
    <w:rsid w:val="00D17A31"/>
    <w:rsid w:val="00D17D42"/>
    <w:rsid w:val="00D17DC9"/>
    <w:rsid w:val="00D17DF7"/>
    <w:rsid w:val="00D17EC2"/>
    <w:rsid w:val="00D2010E"/>
    <w:rsid w:val="00D2024A"/>
    <w:rsid w:val="00D20524"/>
    <w:rsid w:val="00D207EF"/>
    <w:rsid w:val="00D207F9"/>
    <w:rsid w:val="00D20830"/>
    <w:rsid w:val="00D20A59"/>
    <w:rsid w:val="00D20C8F"/>
    <w:rsid w:val="00D20CC8"/>
    <w:rsid w:val="00D20FFD"/>
    <w:rsid w:val="00D211F7"/>
    <w:rsid w:val="00D213E7"/>
    <w:rsid w:val="00D2145E"/>
    <w:rsid w:val="00D21506"/>
    <w:rsid w:val="00D215D9"/>
    <w:rsid w:val="00D216CD"/>
    <w:rsid w:val="00D216DA"/>
    <w:rsid w:val="00D216EB"/>
    <w:rsid w:val="00D216EC"/>
    <w:rsid w:val="00D21A76"/>
    <w:rsid w:val="00D21CC9"/>
    <w:rsid w:val="00D21D34"/>
    <w:rsid w:val="00D21DD4"/>
    <w:rsid w:val="00D220A6"/>
    <w:rsid w:val="00D221AD"/>
    <w:rsid w:val="00D22253"/>
    <w:rsid w:val="00D225C7"/>
    <w:rsid w:val="00D22780"/>
    <w:rsid w:val="00D22790"/>
    <w:rsid w:val="00D22A7B"/>
    <w:rsid w:val="00D22B4C"/>
    <w:rsid w:val="00D22BA3"/>
    <w:rsid w:val="00D22E4B"/>
    <w:rsid w:val="00D22F2E"/>
    <w:rsid w:val="00D23067"/>
    <w:rsid w:val="00D234AB"/>
    <w:rsid w:val="00D2355E"/>
    <w:rsid w:val="00D23632"/>
    <w:rsid w:val="00D236B4"/>
    <w:rsid w:val="00D23718"/>
    <w:rsid w:val="00D23719"/>
    <w:rsid w:val="00D23720"/>
    <w:rsid w:val="00D23740"/>
    <w:rsid w:val="00D237C2"/>
    <w:rsid w:val="00D23824"/>
    <w:rsid w:val="00D2382C"/>
    <w:rsid w:val="00D23AA9"/>
    <w:rsid w:val="00D23C16"/>
    <w:rsid w:val="00D23C9C"/>
    <w:rsid w:val="00D23D94"/>
    <w:rsid w:val="00D23DB7"/>
    <w:rsid w:val="00D2400A"/>
    <w:rsid w:val="00D240A7"/>
    <w:rsid w:val="00D2461C"/>
    <w:rsid w:val="00D24623"/>
    <w:rsid w:val="00D24760"/>
    <w:rsid w:val="00D247FA"/>
    <w:rsid w:val="00D24894"/>
    <w:rsid w:val="00D249E1"/>
    <w:rsid w:val="00D24C43"/>
    <w:rsid w:val="00D25096"/>
    <w:rsid w:val="00D25332"/>
    <w:rsid w:val="00D254A9"/>
    <w:rsid w:val="00D25643"/>
    <w:rsid w:val="00D25FBA"/>
    <w:rsid w:val="00D261B2"/>
    <w:rsid w:val="00D2647D"/>
    <w:rsid w:val="00D267A8"/>
    <w:rsid w:val="00D26885"/>
    <w:rsid w:val="00D268B5"/>
    <w:rsid w:val="00D269A8"/>
    <w:rsid w:val="00D26C12"/>
    <w:rsid w:val="00D26CE5"/>
    <w:rsid w:val="00D26DEA"/>
    <w:rsid w:val="00D26F5B"/>
    <w:rsid w:val="00D26F9A"/>
    <w:rsid w:val="00D270DA"/>
    <w:rsid w:val="00D2715F"/>
    <w:rsid w:val="00D2720F"/>
    <w:rsid w:val="00D27255"/>
    <w:rsid w:val="00D272A6"/>
    <w:rsid w:val="00D27333"/>
    <w:rsid w:val="00D275A0"/>
    <w:rsid w:val="00D27683"/>
    <w:rsid w:val="00D276BB"/>
    <w:rsid w:val="00D2777D"/>
    <w:rsid w:val="00D2799A"/>
    <w:rsid w:val="00D279A9"/>
    <w:rsid w:val="00D27A84"/>
    <w:rsid w:val="00D27BF5"/>
    <w:rsid w:val="00D27CCB"/>
    <w:rsid w:val="00D27F4F"/>
    <w:rsid w:val="00D30033"/>
    <w:rsid w:val="00D3011A"/>
    <w:rsid w:val="00D3040F"/>
    <w:rsid w:val="00D30411"/>
    <w:rsid w:val="00D3065A"/>
    <w:rsid w:val="00D306C2"/>
    <w:rsid w:val="00D30AF0"/>
    <w:rsid w:val="00D30AFA"/>
    <w:rsid w:val="00D30BE6"/>
    <w:rsid w:val="00D30E69"/>
    <w:rsid w:val="00D316F6"/>
    <w:rsid w:val="00D31A21"/>
    <w:rsid w:val="00D31E2B"/>
    <w:rsid w:val="00D321BB"/>
    <w:rsid w:val="00D3223B"/>
    <w:rsid w:val="00D325F5"/>
    <w:rsid w:val="00D329DA"/>
    <w:rsid w:val="00D32D62"/>
    <w:rsid w:val="00D32D93"/>
    <w:rsid w:val="00D32EB1"/>
    <w:rsid w:val="00D32EC2"/>
    <w:rsid w:val="00D32FF5"/>
    <w:rsid w:val="00D331CB"/>
    <w:rsid w:val="00D333A7"/>
    <w:rsid w:val="00D33408"/>
    <w:rsid w:val="00D334DE"/>
    <w:rsid w:val="00D334F6"/>
    <w:rsid w:val="00D336DF"/>
    <w:rsid w:val="00D338B7"/>
    <w:rsid w:val="00D33A01"/>
    <w:rsid w:val="00D33A50"/>
    <w:rsid w:val="00D33EB7"/>
    <w:rsid w:val="00D33F2A"/>
    <w:rsid w:val="00D34642"/>
    <w:rsid w:val="00D3488A"/>
    <w:rsid w:val="00D348DA"/>
    <w:rsid w:val="00D34AFE"/>
    <w:rsid w:val="00D34C67"/>
    <w:rsid w:val="00D34E0D"/>
    <w:rsid w:val="00D34FFF"/>
    <w:rsid w:val="00D35047"/>
    <w:rsid w:val="00D3504D"/>
    <w:rsid w:val="00D35091"/>
    <w:rsid w:val="00D3512C"/>
    <w:rsid w:val="00D352AF"/>
    <w:rsid w:val="00D35599"/>
    <w:rsid w:val="00D3579F"/>
    <w:rsid w:val="00D35894"/>
    <w:rsid w:val="00D360AC"/>
    <w:rsid w:val="00D362C5"/>
    <w:rsid w:val="00D363C3"/>
    <w:rsid w:val="00D3659B"/>
    <w:rsid w:val="00D365D1"/>
    <w:rsid w:val="00D369EF"/>
    <w:rsid w:val="00D36B0A"/>
    <w:rsid w:val="00D36D7E"/>
    <w:rsid w:val="00D36D91"/>
    <w:rsid w:val="00D36DF0"/>
    <w:rsid w:val="00D36ED1"/>
    <w:rsid w:val="00D36F69"/>
    <w:rsid w:val="00D37015"/>
    <w:rsid w:val="00D3701D"/>
    <w:rsid w:val="00D370BE"/>
    <w:rsid w:val="00D372B6"/>
    <w:rsid w:val="00D37311"/>
    <w:rsid w:val="00D37312"/>
    <w:rsid w:val="00D37770"/>
    <w:rsid w:val="00D37896"/>
    <w:rsid w:val="00D37A9F"/>
    <w:rsid w:val="00D37B79"/>
    <w:rsid w:val="00D37C29"/>
    <w:rsid w:val="00D37C79"/>
    <w:rsid w:val="00D37D35"/>
    <w:rsid w:val="00D37D8A"/>
    <w:rsid w:val="00D37F38"/>
    <w:rsid w:val="00D37F70"/>
    <w:rsid w:val="00D40143"/>
    <w:rsid w:val="00D40404"/>
    <w:rsid w:val="00D40408"/>
    <w:rsid w:val="00D4049C"/>
    <w:rsid w:val="00D40581"/>
    <w:rsid w:val="00D40BD4"/>
    <w:rsid w:val="00D40D0B"/>
    <w:rsid w:val="00D40DA7"/>
    <w:rsid w:val="00D40DCB"/>
    <w:rsid w:val="00D40F2F"/>
    <w:rsid w:val="00D414E5"/>
    <w:rsid w:val="00D41666"/>
    <w:rsid w:val="00D416CF"/>
    <w:rsid w:val="00D41839"/>
    <w:rsid w:val="00D41ADC"/>
    <w:rsid w:val="00D41BA2"/>
    <w:rsid w:val="00D41D30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2F8"/>
    <w:rsid w:val="00D425BD"/>
    <w:rsid w:val="00D42660"/>
    <w:rsid w:val="00D42880"/>
    <w:rsid w:val="00D429D2"/>
    <w:rsid w:val="00D42A61"/>
    <w:rsid w:val="00D42EA4"/>
    <w:rsid w:val="00D43278"/>
    <w:rsid w:val="00D434BA"/>
    <w:rsid w:val="00D439EB"/>
    <w:rsid w:val="00D43B2C"/>
    <w:rsid w:val="00D43C0D"/>
    <w:rsid w:val="00D43C75"/>
    <w:rsid w:val="00D43CA6"/>
    <w:rsid w:val="00D44733"/>
    <w:rsid w:val="00D447DF"/>
    <w:rsid w:val="00D44983"/>
    <w:rsid w:val="00D4498B"/>
    <w:rsid w:val="00D44996"/>
    <w:rsid w:val="00D44A07"/>
    <w:rsid w:val="00D44B46"/>
    <w:rsid w:val="00D44BCE"/>
    <w:rsid w:val="00D45067"/>
    <w:rsid w:val="00D4548C"/>
    <w:rsid w:val="00D4568C"/>
    <w:rsid w:val="00D456BE"/>
    <w:rsid w:val="00D458BF"/>
    <w:rsid w:val="00D45938"/>
    <w:rsid w:val="00D45A2D"/>
    <w:rsid w:val="00D45B3D"/>
    <w:rsid w:val="00D45C2D"/>
    <w:rsid w:val="00D45D54"/>
    <w:rsid w:val="00D45FB1"/>
    <w:rsid w:val="00D45FCA"/>
    <w:rsid w:val="00D460F1"/>
    <w:rsid w:val="00D46163"/>
    <w:rsid w:val="00D46493"/>
    <w:rsid w:val="00D4652D"/>
    <w:rsid w:val="00D4658E"/>
    <w:rsid w:val="00D46CD9"/>
    <w:rsid w:val="00D46EA1"/>
    <w:rsid w:val="00D46FD1"/>
    <w:rsid w:val="00D473F1"/>
    <w:rsid w:val="00D47575"/>
    <w:rsid w:val="00D478C4"/>
    <w:rsid w:val="00D478E1"/>
    <w:rsid w:val="00D47A2A"/>
    <w:rsid w:val="00D47A68"/>
    <w:rsid w:val="00D47A76"/>
    <w:rsid w:val="00D47B4F"/>
    <w:rsid w:val="00D47CFD"/>
    <w:rsid w:val="00D5043B"/>
    <w:rsid w:val="00D50597"/>
    <w:rsid w:val="00D506A4"/>
    <w:rsid w:val="00D507F2"/>
    <w:rsid w:val="00D50A56"/>
    <w:rsid w:val="00D50AC4"/>
    <w:rsid w:val="00D50B41"/>
    <w:rsid w:val="00D50FC6"/>
    <w:rsid w:val="00D50FF2"/>
    <w:rsid w:val="00D51073"/>
    <w:rsid w:val="00D5126D"/>
    <w:rsid w:val="00D51291"/>
    <w:rsid w:val="00D512C3"/>
    <w:rsid w:val="00D51562"/>
    <w:rsid w:val="00D515A6"/>
    <w:rsid w:val="00D5179C"/>
    <w:rsid w:val="00D51860"/>
    <w:rsid w:val="00D51C97"/>
    <w:rsid w:val="00D51CFC"/>
    <w:rsid w:val="00D51DF8"/>
    <w:rsid w:val="00D5210E"/>
    <w:rsid w:val="00D52206"/>
    <w:rsid w:val="00D523D6"/>
    <w:rsid w:val="00D5246C"/>
    <w:rsid w:val="00D5246E"/>
    <w:rsid w:val="00D52561"/>
    <w:rsid w:val="00D52620"/>
    <w:rsid w:val="00D52628"/>
    <w:rsid w:val="00D52902"/>
    <w:rsid w:val="00D5297E"/>
    <w:rsid w:val="00D52A5A"/>
    <w:rsid w:val="00D52BDD"/>
    <w:rsid w:val="00D52CA2"/>
    <w:rsid w:val="00D530F7"/>
    <w:rsid w:val="00D5328E"/>
    <w:rsid w:val="00D532B0"/>
    <w:rsid w:val="00D5345B"/>
    <w:rsid w:val="00D53465"/>
    <w:rsid w:val="00D535AE"/>
    <w:rsid w:val="00D535F1"/>
    <w:rsid w:val="00D538DE"/>
    <w:rsid w:val="00D539DE"/>
    <w:rsid w:val="00D53ABA"/>
    <w:rsid w:val="00D53ACF"/>
    <w:rsid w:val="00D53B26"/>
    <w:rsid w:val="00D53BDC"/>
    <w:rsid w:val="00D53D09"/>
    <w:rsid w:val="00D540CD"/>
    <w:rsid w:val="00D541BC"/>
    <w:rsid w:val="00D544EF"/>
    <w:rsid w:val="00D5454A"/>
    <w:rsid w:val="00D547C7"/>
    <w:rsid w:val="00D54AF9"/>
    <w:rsid w:val="00D54B9E"/>
    <w:rsid w:val="00D54C97"/>
    <w:rsid w:val="00D54D9F"/>
    <w:rsid w:val="00D54DFD"/>
    <w:rsid w:val="00D5500F"/>
    <w:rsid w:val="00D5521C"/>
    <w:rsid w:val="00D55286"/>
    <w:rsid w:val="00D55372"/>
    <w:rsid w:val="00D55395"/>
    <w:rsid w:val="00D55585"/>
    <w:rsid w:val="00D55829"/>
    <w:rsid w:val="00D55870"/>
    <w:rsid w:val="00D55928"/>
    <w:rsid w:val="00D55A12"/>
    <w:rsid w:val="00D55DD9"/>
    <w:rsid w:val="00D56082"/>
    <w:rsid w:val="00D5642C"/>
    <w:rsid w:val="00D56847"/>
    <w:rsid w:val="00D568FF"/>
    <w:rsid w:val="00D5692C"/>
    <w:rsid w:val="00D569D9"/>
    <w:rsid w:val="00D56A5F"/>
    <w:rsid w:val="00D56ADF"/>
    <w:rsid w:val="00D56AF3"/>
    <w:rsid w:val="00D56FE8"/>
    <w:rsid w:val="00D57178"/>
    <w:rsid w:val="00D5773F"/>
    <w:rsid w:val="00D57790"/>
    <w:rsid w:val="00D579BC"/>
    <w:rsid w:val="00D57A0B"/>
    <w:rsid w:val="00D6015A"/>
    <w:rsid w:val="00D60627"/>
    <w:rsid w:val="00D60763"/>
    <w:rsid w:val="00D60844"/>
    <w:rsid w:val="00D6089E"/>
    <w:rsid w:val="00D60B81"/>
    <w:rsid w:val="00D60D4D"/>
    <w:rsid w:val="00D60DA3"/>
    <w:rsid w:val="00D61061"/>
    <w:rsid w:val="00D610AB"/>
    <w:rsid w:val="00D6113D"/>
    <w:rsid w:val="00D61206"/>
    <w:rsid w:val="00D612EA"/>
    <w:rsid w:val="00D61332"/>
    <w:rsid w:val="00D6149B"/>
    <w:rsid w:val="00D614CB"/>
    <w:rsid w:val="00D615B4"/>
    <w:rsid w:val="00D6160E"/>
    <w:rsid w:val="00D61839"/>
    <w:rsid w:val="00D61B34"/>
    <w:rsid w:val="00D61C72"/>
    <w:rsid w:val="00D61CAF"/>
    <w:rsid w:val="00D61CC3"/>
    <w:rsid w:val="00D61CD8"/>
    <w:rsid w:val="00D61D67"/>
    <w:rsid w:val="00D62170"/>
    <w:rsid w:val="00D622ED"/>
    <w:rsid w:val="00D62592"/>
    <w:rsid w:val="00D62818"/>
    <w:rsid w:val="00D62843"/>
    <w:rsid w:val="00D62922"/>
    <w:rsid w:val="00D62A4E"/>
    <w:rsid w:val="00D62B8B"/>
    <w:rsid w:val="00D62E87"/>
    <w:rsid w:val="00D63027"/>
    <w:rsid w:val="00D6302B"/>
    <w:rsid w:val="00D63034"/>
    <w:rsid w:val="00D63209"/>
    <w:rsid w:val="00D632A8"/>
    <w:rsid w:val="00D632D4"/>
    <w:rsid w:val="00D63591"/>
    <w:rsid w:val="00D635C0"/>
    <w:rsid w:val="00D6363E"/>
    <w:rsid w:val="00D63673"/>
    <w:rsid w:val="00D63810"/>
    <w:rsid w:val="00D6385D"/>
    <w:rsid w:val="00D63975"/>
    <w:rsid w:val="00D63A44"/>
    <w:rsid w:val="00D63AE3"/>
    <w:rsid w:val="00D63BA7"/>
    <w:rsid w:val="00D63C9D"/>
    <w:rsid w:val="00D63EF5"/>
    <w:rsid w:val="00D64061"/>
    <w:rsid w:val="00D64073"/>
    <w:rsid w:val="00D640A5"/>
    <w:rsid w:val="00D64B79"/>
    <w:rsid w:val="00D64E1E"/>
    <w:rsid w:val="00D6520B"/>
    <w:rsid w:val="00D65258"/>
    <w:rsid w:val="00D65261"/>
    <w:rsid w:val="00D653B1"/>
    <w:rsid w:val="00D654A2"/>
    <w:rsid w:val="00D654B2"/>
    <w:rsid w:val="00D654BE"/>
    <w:rsid w:val="00D65617"/>
    <w:rsid w:val="00D65908"/>
    <w:rsid w:val="00D65912"/>
    <w:rsid w:val="00D65AD1"/>
    <w:rsid w:val="00D65D8B"/>
    <w:rsid w:val="00D65DD2"/>
    <w:rsid w:val="00D65E35"/>
    <w:rsid w:val="00D65F7D"/>
    <w:rsid w:val="00D660BC"/>
    <w:rsid w:val="00D66292"/>
    <w:rsid w:val="00D66481"/>
    <w:rsid w:val="00D665F2"/>
    <w:rsid w:val="00D66BAA"/>
    <w:rsid w:val="00D66D0E"/>
    <w:rsid w:val="00D66D52"/>
    <w:rsid w:val="00D66DEA"/>
    <w:rsid w:val="00D66E9F"/>
    <w:rsid w:val="00D66F47"/>
    <w:rsid w:val="00D67298"/>
    <w:rsid w:val="00D67341"/>
    <w:rsid w:val="00D673A5"/>
    <w:rsid w:val="00D6794D"/>
    <w:rsid w:val="00D67958"/>
    <w:rsid w:val="00D67A0E"/>
    <w:rsid w:val="00D67B7D"/>
    <w:rsid w:val="00D67BA5"/>
    <w:rsid w:val="00D67C82"/>
    <w:rsid w:val="00D67D7E"/>
    <w:rsid w:val="00D67EFE"/>
    <w:rsid w:val="00D67F72"/>
    <w:rsid w:val="00D70025"/>
    <w:rsid w:val="00D70272"/>
    <w:rsid w:val="00D702A0"/>
    <w:rsid w:val="00D70344"/>
    <w:rsid w:val="00D70460"/>
    <w:rsid w:val="00D70665"/>
    <w:rsid w:val="00D707F2"/>
    <w:rsid w:val="00D70950"/>
    <w:rsid w:val="00D70A67"/>
    <w:rsid w:val="00D70B2C"/>
    <w:rsid w:val="00D70D3B"/>
    <w:rsid w:val="00D70DE2"/>
    <w:rsid w:val="00D70E61"/>
    <w:rsid w:val="00D70EC7"/>
    <w:rsid w:val="00D71158"/>
    <w:rsid w:val="00D711F7"/>
    <w:rsid w:val="00D71207"/>
    <w:rsid w:val="00D712B8"/>
    <w:rsid w:val="00D71314"/>
    <w:rsid w:val="00D71435"/>
    <w:rsid w:val="00D7176F"/>
    <w:rsid w:val="00D71869"/>
    <w:rsid w:val="00D71A2E"/>
    <w:rsid w:val="00D71BD0"/>
    <w:rsid w:val="00D71C09"/>
    <w:rsid w:val="00D71F31"/>
    <w:rsid w:val="00D720FB"/>
    <w:rsid w:val="00D7223B"/>
    <w:rsid w:val="00D7260F"/>
    <w:rsid w:val="00D72654"/>
    <w:rsid w:val="00D72875"/>
    <w:rsid w:val="00D72A66"/>
    <w:rsid w:val="00D72AA4"/>
    <w:rsid w:val="00D72ABE"/>
    <w:rsid w:val="00D72D20"/>
    <w:rsid w:val="00D72DD3"/>
    <w:rsid w:val="00D72FD1"/>
    <w:rsid w:val="00D73024"/>
    <w:rsid w:val="00D736AF"/>
    <w:rsid w:val="00D737F4"/>
    <w:rsid w:val="00D73861"/>
    <w:rsid w:val="00D738C9"/>
    <w:rsid w:val="00D73978"/>
    <w:rsid w:val="00D73A68"/>
    <w:rsid w:val="00D74074"/>
    <w:rsid w:val="00D7421B"/>
    <w:rsid w:val="00D742AE"/>
    <w:rsid w:val="00D742C6"/>
    <w:rsid w:val="00D744BD"/>
    <w:rsid w:val="00D745B2"/>
    <w:rsid w:val="00D745C8"/>
    <w:rsid w:val="00D746CC"/>
    <w:rsid w:val="00D74838"/>
    <w:rsid w:val="00D74A8C"/>
    <w:rsid w:val="00D74B11"/>
    <w:rsid w:val="00D74C05"/>
    <w:rsid w:val="00D74D00"/>
    <w:rsid w:val="00D74D57"/>
    <w:rsid w:val="00D74D58"/>
    <w:rsid w:val="00D74D5F"/>
    <w:rsid w:val="00D74D74"/>
    <w:rsid w:val="00D74E23"/>
    <w:rsid w:val="00D75019"/>
    <w:rsid w:val="00D75170"/>
    <w:rsid w:val="00D7533B"/>
    <w:rsid w:val="00D754D5"/>
    <w:rsid w:val="00D75638"/>
    <w:rsid w:val="00D759F9"/>
    <w:rsid w:val="00D75B6A"/>
    <w:rsid w:val="00D75BFF"/>
    <w:rsid w:val="00D7603C"/>
    <w:rsid w:val="00D76332"/>
    <w:rsid w:val="00D76656"/>
    <w:rsid w:val="00D76AFB"/>
    <w:rsid w:val="00D76C7A"/>
    <w:rsid w:val="00D76D00"/>
    <w:rsid w:val="00D76F6A"/>
    <w:rsid w:val="00D76F6F"/>
    <w:rsid w:val="00D77361"/>
    <w:rsid w:val="00D7741E"/>
    <w:rsid w:val="00D7761B"/>
    <w:rsid w:val="00D7770C"/>
    <w:rsid w:val="00D77ADE"/>
    <w:rsid w:val="00D77CAE"/>
    <w:rsid w:val="00D77CB0"/>
    <w:rsid w:val="00D77DC8"/>
    <w:rsid w:val="00D77E8F"/>
    <w:rsid w:val="00D77EA4"/>
    <w:rsid w:val="00D80281"/>
    <w:rsid w:val="00D806C9"/>
    <w:rsid w:val="00D8090D"/>
    <w:rsid w:val="00D80939"/>
    <w:rsid w:val="00D80BAD"/>
    <w:rsid w:val="00D80D92"/>
    <w:rsid w:val="00D80DA2"/>
    <w:rsid w:val="00D80E9D"/>
    <w:rsid w:val="00D81224"/>
    <w:rsid w:val="00D812C8"/>
    <w:rsid w:val="00D813E2"/>
    <w:rsid w:val="00D81585"/>
    <w:rsid w:val="00D81706"/>
    <w:rsid w:val="00D8194B"/>
    <w:rsid w:val="00D81C63"/>
    <w:rsid w:val="00D81EBC"/>
    <w:rsid w:val="00D81FF2"/>
    <w:rsid w:val="00D826BE"/>
    <w:rsid w:val="00D827DE"/>
    <w:rsid w:val="00D8296F"/>
    <w:rsid w:val="00D82A8B"/>
    <w:rsid w:val="00D82BCC"/>
    <w:rsid w:val="00D82E2B"/>
    <w:rsid w:val="00D82FF3"/>
    <w:rsid w:val="00D830F2"/>
    <w:rsid w:val="00D831DA"/>
    <w:rsid w:val="00D833FB"/>
    <w:rsid w:val="00D83821"/>
    <w:rsid w:val="00D83999"/>
    <w:rsid w:val="00D83AEC"/>
    <w:rsid w:val="00D83B04"/>
    <w:rsid w:val="00D83B6A"/>
    <w:rsid w:val="00D83CD8"/>
    <w:rsid w:val="00D84169"/>
    <w:rsid w:val="00D84244"/>
    <w:rsid w:val="00D843B3"/>
    <w:rsid w:val="00D84435"/>
    <w:rsid w:val="00D84471"/>
    <w:rsid w:val="00D84AC1"/>
    <w:rsid w:val="00D84B06"/>
    <w:rsid w:val="00D84B29"/>
    <w:rsid w:val="00D84CBD"/>
    <w:rsid w:val="00D84D6C"/>
    <w:rsid w:val="00D84E50"/>
    <w:rsid w:val="00D84FC9"/>
    <w:rsid w:val="00D8500D"/>
    <w:rsid w:val="00D851C4"/>
    <w:rsid w:val="00D851D5"/>
    <w:rsid w:val="00D852B5"/>
    <w:rsid w:val="00D8575B"/>
    <w:rsid w:val="00D85839"/>
    <w:rsid w:val="00D85C65"/>
    <w:rsid w:val="00D85C8F"/>
    <w:rsid w:val="00D85EE9"/>
    <w:rsid w:val="00D86089"/>
    <w:rsid w:val="00D862AF"/>
    <w:rsid w:val="00D862DB"/>
    <w:rsid w:val="00D8665B"/>
    <w:rsid w:val="00D867E8"/>
    <w:rsid w:val="00D8683E"/>
    <w:rsid w:val="00D8694C"/>
    <w:rsid w:val="00D86AAC"/>
    <w:rsid w:val="00D86AE6"/>
    <w:rsid w:val="00D86AFB"/>
    <w:rsid w:val="00D86BDE"/>
    <w:rsid w:val="00D86BE6"/>
    <w:rsid w:val="00D8703F"/>
    <w:rsid w:val="00D8712F"/>
    <w:rsid w:val="00D87162"/>
    <w:rsid w:val="00D87221"/>
    <w:rsid w:val="00D873BC"/>
    <w:rsid w:val="00D87571"/>
    <w:rsid w:val="00D8772A"/>
    <w:rsid w:val="00D87A10"/>
    <w:rsid w:val="00D87A52"/>
    <w:rsid w:val="00D87BB8"/>
    <w:rsid w:val="00D87C70"/>
    <w:rsid w:val="00D87D97"/>
    <w:rsid w:val="00D87DA5"/>
    <w:rsid w:val="00D87DCC"/>
    <w:rsid w:val="00D902E5"/>
    <w:rsid w:val="00D9045F"/>
    <w:rsid w:val="00D90647"/>
    <w:rsid w:val="00D906A3"/>
    <w:rsid w:val="00D90B4D"/>
    <w:rsid w:val="00D90B5A"/>
    <w:rsid w:val="00D90EEF"/>
    <w:rsid w:val="00D90F4F"/>
    <w:rsid w:val="00D90F9F"/>
    <w:rsid w:val="00D91139"/>
    <w:rsid w:val="00D91307"/>
    <w:rsid w:val="00D918BA"/>
    <w:rsid w:val="00D91900"/>
    <w:rsid w:val="00D91A2D"/>
    <w:rsid w:val="00D91B18"/>
    <w:rsid w:val="00D91B1F"/>
    <w:rsid w:val="00D91B6B"/>
    <w:rsid w:val="00D91D1D"/>
    <w:rsid w:val="00D91D9A"/>
    <w:rsid w:val="00D92116"/>
    <w:rsid w:val="00D921A2"/>
    <w:rsid w:val="00D92344"/>
    <w:rsid w:val="00D9251F"/>
    <w:rsid w:val="00D9253B"/>
    <w:rsid w:val="00D9259A"/>
    <w:rsid w:val="00D9278D"/>
    <w:rsid w:val="00D927EA"/>
    <w:rsid w:val="00D928A7"/>
    <w:rsid w:val="00D929BA"/>
    <w:rsid w:val="00D92AAC"/>
    <w:rsid w:val="00D92B5E"/>
    <w:rsid w:val="00D92D5C"/>
    <w:rsid w:val="00D931AD"/>
    <w:rsid w:val="00D932D9"/>
    <w:rsid w:val="00D9336B"/>
    <w:rsid w:val="00D934A3"/>
    <w:rsid w:val="00D934CB"/>
    <w:rsid w:val="00D935D1"/>
    <w:rsid w:val="00D93912"/>
    <w:rsid w:val="00D93A44"/>
    <w:rsid w:val="00D93C34"/>
    <w:rsid w:val="00D93D35"/>
    <w:rsid w:val="00D93E2D"/>
    <w:rsid w:val="00D93FE1"/>
    <w:rsid w:val="00D941E0"/>
    <w:rsid w:val="00D943E1"/>
    <w:rsid w:val="00D94569"/>
    <w:rsid w:val="00D946E8"/>
    <w:rsid w:val="00D947D1"/>
    <w:rsid w:val="00D948FF"/>
    <w:rsid w:val="00D94909"/>
    <w:rsid w:val="00D94A3E"/>
    <w:rsid w:val="00D94B1D"/>
    <w:rsid w:val="00D94BDC"/>
    <w:rsid w:val="00D94C48"/>
    <w:rsid w:val="00D94CB6"/>
    <w:rsid w:val="00D94D12"/>
    <w:rsid w:val="00D94DCD"/>
    <w:rsid w:val="00D95147"/>
    <w:rsid w:val="00D951AF"/>
    <w:rsid w:val="00D952DF"/>
    <w:rsid w:val="00D9534A"/>
    <w:rsid w:val="00D955D3"/>
    <w:rsid w:val="00D95749"/>
    <w:rsid w:val="00D95C05"/>
    <w:rsid w:val="00D95D0C"/>
    <w:rsid w:val="00D96131"/>
    <w:rsid w:val="00D9618F"/>
    <w:rsid w:val="00D9641C"/>
    <w:rsid w:val="00D964C3"/>
    <w:rsid w:val="00D9656E"/>
    <w:rsid w:val="00D9673D"/>
    <w:rsid w:val="00D967B2"/>
    <w:rsid w:val="00D967BA"/>
    <w:rsid w:val="00D97215"/>
    <w:rsid w:val="00D97611"/>
    <w:rsid w:val="00D97656"/>
    <w:rsid w:val="00D9770D"/>
    <w:rsid w:val="00D97739"/>
    <w:rsid w:val="00D97B65"/>
    <w:rsid w:val="00D97C47"/>
    <w:rsid w:val="00D97CC6"/>
    <w:rsid w:val="00D97D95"/>
    <w:rsid w:val="00D97E69"/>
    <w:rsid w:val="00DA0136"/>
    <w:rsid w:val="00DA0138"/>
    <w:rsid w:val="00DA0236"/>
    <w:rsid w:val="00DA0296"/>
    <w:rsid w:val="00DA02FE"/>
    <w:rsid w:val="00DA030F"/>
    <w:rsid w:val="00DA042A"/>
    <w:rsid w:val="00DA0B6E"/>
    <w:rsid w:val="00DA0C87"/>
    <w:rsid w:val="00DA0FC1"/>
    <w:rsid w:val="00DA10FB"/>
    <w:rsid w:val="00DA12D0"/>
    <w:rsid w:val="00DA130D"/>
    <w:rsid w:val="00DA134E"/>
    <w:rsid w:val="00DA1416"/>
    <w:rsid w:val="00DA14B8"/>
    <w:rsid w:val="00DA162B"/>
    <w:rsid w:val="00DA17C2"/>
    <w:rsid w:val="00DA1C14"/>
    <w:rsid w:val="00DA1C2E"/>
    <w:rsid w:val="00DA1C30"/>
    <w:rsid w:val="00DA1C58"/>
    <w:rsid w:val="00DA1CD2"/>
    <w:rsid w:val="00DA1D8A"/>
    <w:rsid w:val="00DA1E44"/>
    <w:rsid w:val="00DA1E80"/>
    <w:rsid w:val="00DA2080"/>
    <w:rsid w:val="00DA21C2"/>
    <w:rsid w:val="00DA222E"/>
    <w:rsid w:val="00DA230F"/>
    <w:rsid w:val="00DA253E"/>
    <w:rsid w:val="00DA25F5"/>
    <w:rsid w:val="00DA2703"/>
    <w:rsid w:val="00DA2772"/>
    <w:rsid w:val="00DA28F0"/>
    <w:rsid w:val="00DA28F6"/>
    <w:rsid w:val="00DA29B9"/>
    <w:rsid w:val="00DA2A60"/>
    <w:rsid w:val="00DA2E95"/>
    <w:rsid w:val="00DA3125"/>
    <w:rsid w:val="00DA3203"/>
    <w:rsid w:val="00DA3707"/>
    <w:rsid w:val="00DA377E"/>
    <w:rsid w:val="00DA38BB"/>
    <w:rsid w:val="00DA3A24"/>
    <w:rsid w:val="00DA3B53"/>
    <w:rsid w:val="00DA3EF6"/>
    <w:rsid w:val="00DA3FB8"/>
    <w:rsid w:val="00DA412D"/>
    <w:rsid w:val="00DA4239"/>
    <w:rsid w:val="00DA42C2"/>
    <w:rsid w:val="00DA434B"/>
    <w:rsid w:val="00DA442B"/>
    <w:rsid w:val="00DA462A"/>
    <w:rsid w:val="00DA4691"/>
    <w:rsid w:val="00DA4758"/>
    <w:rsid w:val="00DA4938"/>
    <w:rsid w:val="00DA49E1"/>
    <w:rsid w:val="00DA4ACD"/>
    <w:rsid w:val="00DA4D50"/>
    <w:rsid w:val="00DA4EB8"/>
    <w:rsid w:val="00DA50B8"/>
    <w:rsid w:val="00DA50EF"/>
    <w:rsid w:val="00DA5197"/>
    <w:rsid w:val="00DA529A"/>
    <w:rsid w:val="00DA52E9"/>
    <w:rsid w:val="00DA53DC"/>
    <w:rsid w:val="00DA54C7"/>
    <w:rsid w:val="00DA54E5"/>
    <w:rsid w:val="00DA55A3"/>
    <w:rsid w:val="00DA56D6"/>
    <w:rsid w:val="00DA5726"/>
    <w:rsid w:val="00DA57F5"/>
    <w:rsid w:val="00DA582F"/>
    <w:rsid w:val="00DA5985"/>
    <w:rsid w:val="00DA5AAF"/>
    <w:rsid w:val="00DA5BA6"/>
    <w:rsid w:val="00DA5C6D"/>
    <w:rsid w:val="00DA62F2"/>
    <w:rsid w:val="00DA651F"/>
    <w:rsid w:val="00DA668A"/>
    <w:rsid w:val="00DA6A2B"/>
    <w:rsid w:val="00DA6C25"/>
    <w:rsid w:val="00DA6C51"/>
    <w:rsid w:val="00DA704E"/>
    <w:rsid w:val="00DA7236"/>
    <w:rsid w:val="00DA73FC"/>
    <w:rsid w:val="00DA7780"/>
    <w:rsid w:val="00DA7988"/>
    <w:rsid w:val="00DA7B23"/>
    <w:rsid w:val="00DA7C07"/>
    <w:rsid w:val="00DA7E4E"/>
    <w:rsid w:val="00DB012E"/>
    <w:rsid w:val="00DB074A"/>
    <w:rsid w:val="00DB077C"/>
    <w:rsid w:val="00DB083C"/>
    <w:rsid w:val="00DB09F4"/>
    <w:rsid w:val="00DB09FD"/>
    <w:rsid w:val="00DB0C8F"/>
    <w:rsid w:val="00DB0D03"/>
    <w:rsid w:val="00DB1348"/>
    <w:rsid w:val="00DB13E0"/>
    <w:rsid w:val="00DB15BF"/>
    <w:rsid w:val="00DB170C"/>
    <w:rsid w:val="00DB17A1"/>
    <w:rsid w:val="00DB1914"/>
    <w:rsid w:val="00DB1934"/>
    <w:rsid w:val="00DB19C7"/>
    <w:rsid w:val="00DB1B12"/>
    <w:rsid w:val="00DB1C74"/>
    <w:rsid w:val="00DB21AF"/>
    <w:rsid w:val="00DB228D"/>
    <w:rsid w:val="00DB22D3"/>
    <w:rsid w:val="00DB2541"/>
    <w:rsid w:val="00DB255D"/>
    <w:rsid w:val="00DB26ED"/>
    <w:rsid w:val="00DB27B5"/>
    <w:rsid w:val="00DB2A81"/>
    <w:rsid w:val="00DB2AAF"/>
    <w:rsid w:val="00DB2B09"/>
    <w:rsid w:val="00DB2BB9"/>
    <w:rsid w:val="00DB2DC7"/>
    <w:rsid w:val="00DB2E96"/>
    <w:rsid w:val="00DB300C"/>
    <w:rsid w:val="00DB30B8"/>
    <w:rsid w:val="00DB32FB"/>
    <w:rsid w:val="00DB3308"/>
    <w:rsid w:val="00DB3462"/>
    <w:rsid w:val="00DB3490"/>
    <w:rsid w:val="00DB3512"/>
    <w:rsid w:val="00DB3551"/>
    <w:rsid w:val="00DB357A"/>
    <w:rsid w:val="00DB35BD"/>
    <w:rsid w:val="00DB35E3"/>
    <w:rsid w:val="00DB368A"/>
    <w:rsid w:val="00DB3819"/>
    <w:rsid w:val="00DB385F"/>
    <w:rsid w:val="00DB39C9"/>
    <w:rsid w:val="00DB3A10"/>
    <w:rsid w:val="00DB3A98"/>
    <w:rsid w:val="00DB3CFF"/>
    <w:rsid w:val="00DB3F74"/>
    <w:rsid w:val="00DB3FAB"/>
    <w:rsid w:val="00DB402B"/>
    <w:rsid w:val="00DB41AC"/>
    <w:rsid w:val="00DB4339"/>
    <w:rsid w:val="00DB4347"/>
    <w:rsid w:val="00DB4465"/>
    <w:rsid w:val="00DB4A2B"/>
    <w:rsid w:val="00DB4A5D"/>
    <w:rsid w:val="00DB4C7E"/>
    <w:rsid w:val="00DB4EDD"/>
    <w:rsid w:val="00DB4F8E"/>
    <w:rsid w:val="00DB5178"/>
    <w:rsid w:val="00DB5246"/>
    <w:rsid w:val="00DB5494"/>
    <w:rsid w:val="00DB5975"/>
    <w:rsid w:val="00DB5BBB"/>
    <w:rsid w:val="00DB5E72"/>
    <w:rsid w:val="00DB5E9D"/>
    <w:rsid w:val="00DB5F10"/>
    <w:rsid w:val="00DB5F47"/>
    <w:rsid w:val="00DB611A"/>
    <w:rsid w:val="00DB6284"/>
    <w:rsid w:val="00DB638E"/>
    <w:rsid w:val="00DB63BD"/>
    <w:rsid w:val="00DB6623"/>
    <w:rsid w:val="00DB68A5"/>
    <w:rsid w:val="00DB6A40"/>
    <w:rsid w:val="00DB6ADA"/>
    <w:rsid w:val="00DB6F17"/>
    <w:rsid w:val="00DB6F2E"/>
    <w:rsid w:val="00DB7024"/>
    <w:rsid w:val="00DB71FB"/>
    <w:rsid w:val="00DB72C2"/>
    <w:rsid w:val="00DB76FF"/>
    <w:rsid w:val="00DB778D"/>
    <w:rsid w:val="00DB77B9"/>
    <w:rsid w:val="00DB78DF"/>
    <w:rsid w:val="00DB79BD"/>
    <w:rsid w:val="00DB7BC4"/>
    <w:rsid w:val="00DB7E00"/>
    <w:rsid w:val="00DB7E3A"/>
    <w:rsid w:val="00DB7F7B"/>
    <w:rsid w:val="00DB7FC7"/>
    <w:rsid w:val="00DC005C"/>
    <w:rsid w:val="00DC00EE"/>
    <w:rsid w:val="00DC010B"/>
    <w:rsid w:val="00DC0142"/>
    <w:rsid w:val="00DC0337"/>
    <w:rsid w:val="00DC04C6"/>
    <w:rsid w:val="00DC0562"/>
    <w:rsid w:val="00DC056C"/>
    <w:rsid w:val="00DC071D"/>
    <w:rsid w:val="00DC07E3"/>
    <w:rsid w:val="00DC07E5"/>
    <w:rsid w:val="00DC08A4"/>
    <w:rsid w:val="00DC0946"/>
    <w:rsid w:val="00DC0BFF"/>
    <w:rsid w:val="00DC0DA6"/>
    <w:rsid w:val="00DC0DE8"/>
    <w:rsid w:val="00DC0E31"/>
    <w:rsid w:val="00DC0F49"/>
    <w:rsid w:val="00DC1259"/>
    <w:rsid w:val="00DC1437"/>
    <w:rsid w:val="00DC1566"/>
    <w:rsid w:val="00DC16AF"/>
    <w:rsid w:val="00DC175F"/>
    <w:rsid w:val="00DC17D0"/>
    <w:rsid w:val="00DC17DE"/>
    <w:rsid w:val="00DC1832"/>
    <w:rsid w:val="00DC1ACF"/>
    <w:rsid w:val="00DC1B1F"/>
    <w:rsid w:val="00DC1D79"/>
    <w:rsid w:val="00DC1DB4"/>
    <w:rsid w:val="00DC1DF8"/>
    <w:rsid w:val="00DC1FCD"/>
    <w:rsid w:val="00DC210D"/>
    <w:rsid w:val="00DC22B9"/>
    <w:rsid w:val="00DC22ED"/>
    <w:rsid w:val="00DC23D6"/>
    <w:rsid w:val="00DC28B9"/>
    <w:rsid w:val="00DC2B33"/>
    <w:rsid w:val="00DC2B62"/>
    <w:rsid w:val="00DC2C6B"/>
    <w:rsid w:val="00DC2C76"/>
    <w:rsid w:val="00DC2F74"/>
    <w:rsid w:val="00DC32C2"/>
    <w:rsid w:val="00DC3631"/>
    <w:rsid w:val="00DC3CEE"/>
    <w:rsid w:val="00DC3CF2"/>
    <w:rsid w:val="00DC3CFE"/>
    <w:rsid w:val="00DC3DC3"/>
    <w:rsid w:val="00DC44A3"/>
    <w:rsid w:val="00DC4595"/>
    <w:rsid w:val="00DC45C6"/>
    <w:rsid w:val="00DC4723"/>
    <w:rsid w:val="00DC47B2"/>
    <w:rsid w:val="00DC4C6F"/>
    <w:rsid w:val="00DC4EFC"/>
    <w:rsid w:val="00DC4F7E"/>
    <w:rsid w:val="00DC4FC6"/>
    <w:rsid w:val="00DC50CF"/>
    <w:rsid w:val="00DC510F"/>
    <w:rsid w:val="00DC5166"/>
    <w:rsid w:val="00DC5483"/>
    <w:rsid w:val="00DC5530"/>
    <w:rsid w:val="00DC5567"/>
    <w:rsid w:val="00DC55D7"/>
    <w:rsid w:val="00DC55DF"/>
    <w:rsid w:val="00DC571A"/>
    <w:rsid w:val="00DC573D"/>
    <w:rsid w:val="00DC57A5"/>
    <w:rsid w:val="00DC59A0"/>
    <w:rsid w:val="00DC6014"/>
    <w:rsid w:val="00DC6019"/>
    <w:rsid w:val="00DC6133"/>
    <w:rsid w:val="00DC625F"/>
    <w:rsid w:val="00DC645A"/>
    <w:rsid w:val="00DC658A"/>
    <w:rsid w:val="00DC68E3"/>
    <w:rsid w:val="00DC696D"/>
    <w:rsid w:val="00DC69B0"/>
    <w:rsid w:val="00DC6AB9"/>
    <w:rsid w:val="00DC6C93"/>
    <w:rsid w:val="00DC6CC5"/>
    <w:rsid w:val="00DC715D"/>
    <w:rsid w:val="00DC72BE"/>
    <w:rsid w:val="00DC72EB"/>
    <w:rsid w:val="00DC72EE"/>
    <w:rsid w:val="00DC762E"/>
    <w:rsid w:val="00DC774E"/>
    <w:rsid w:val="00DC7846"/>
    <w:rsid w:val="00DC78A8"/>
    <w:rsid w:val="00DC7AEF"/>
    <w:rsid w:val="00DC7B31"/>
    <w:rsid w:val="00DC7BBC"/>
    <w:rsid w:val="00DC7DC0"/>
    <w:rsid w:val="00DD00DA"/>
    <w:rsid w:val="00DD0218"/>
    <w:rsid w:val="00DD0373"/>
    <w:rsid w:val="00DD053E"/>
    <w:rsid w:val="00DD05AF"/>
    <w:rsid w:val="00DD070B"/>
    <w:rsid w:val="00DD0B0E"/>
    <w:rsid w:val="00DD0BD3"/>
    <w:rsid w:val="00DD0DC8"/>
    <w:rsid w:val="00DD1045"/>
    <w:rsid w:val="00DD106C"/>
    <w:rsid w:val="00DD1086"/>
    <w:rsid w:val="00DD14F3"/>
    <w:rsid w:val="00DD1533"/>
    <w:rsid w:val="00DD15BF"/>
    <w:rsid w:val="00DD18C3"/>
    <w:rsid w:val="00DD1A51"/>
    <w:rsid w:val="00DD1A52"/>
    <w:rsid w:val="00DD1B93"/>
    <w:rsid w:val="00DD1D11"/>
    <w:rsid w:val="00DD1EAC"/>
    <w:rsid w:val="00DD1F01"/>
    <w:rsid w:val="00DD2066"/>
    <w:rsid w:val="00DD206F"/>
    <w:rsid w:val="00DD207A"/>
    <w:rsid w:val="00DD20D4"/>
    <w:rsid w:val="00DD20F8"/>
    <w:rsid w:val="00DD210B"/>
    <w:rsid w:val="00DD211C"/>
    <w:rsid w:val="00DD2378"/>
    <w:rsid w:val="00DD2401"/>
    <w:rsid w:val="00DD27F9"/>
    <w:rsid w:val="00DD29BA"/>
    <w:rsid w:val="00DD2BB9"/>
    <w:rsid w:val="00DD2CBC"/>
    <w:rsid w:val="00DD2F92"/>
    <w:rsid w:val="00DD3077"/>
    <w:rsid w:val="00DD3129"/>
    <w:rsid w:val="00DD349B"/>
    <w:rsid w:val="00DD351A"/>
    <w:rsid w:val="00DD3642"/>
    <w:rsid w:val="00DD3A59"/>
    <w:rsid w:val="00DD3BC3"/>
    <w:rsid w:val="00DD3E80"/>
    <w:rsid w:val="00DD3F3B"/>
    <w:rsid w:val="00DD3F5B"/>
    <w:rsid w:val="00DD4040"/>
    <w:rsid w:val="00DD41E9"/>
    <w:rsid w:val="00DD4260"/>
    <w:rsid w:val="00DD42E8"/>
    <w:rsid w:val="00DD43E3"/>
    <w:rsid w:val="00DD458C"/>
    <w:rsid w:val="00DD4682"/>
    <w:rsid w:val="00DD4BE5"/>
    <w:rsid w:val="00DD4D09"/>
    <w:rsid w:val="00DD4E31"/>
    <w:rsid w:val="00DD4E38"/>
    <w:rsid w:val="00DD4F81"/>
    <w:rsid w:val="00DD5279"/>
    <w:rsid w:val="00DD541D"/>
    <w:rsid w:val="00DD5480"/>
    <w:rsid w:val="00DD54F6"/>
    <w:rsid w:val="00DD560F"/>
    <w:rsid w:val="00DD5721"/>
    <w:rsid w:val="00DD591C"/>
    <w:rsid w:val="00DD59C4"/>
    <w:rsid w:val="00DD5AEB"/>
    <w:rsid w:val="00DD5B13"/>
    <w:rsid w:val="00DD5B77"/>
    <w:rsid w:val="00DD5D5F"/>
    <w:rsid w:val="00DD6184"/>
    <w:rsid w:val="00DD63A5"/>
    <w:rsid w:val="00DD63F4"/>
    <w:rsid w:val="00DD65CD"/>
    <w:rsid w:val="00DD6642"/>
    <w:rsid w:val="00DD66C3"/>
    <w:rsid w:val="00DD66D5"/>
    <w:rsid w:val="00DD67CF"/>
    <w:rsid w:val="00DD6860"/>
    <w:rsid w:val="00DD6927"/>
    <w:rsid w:val="00DD6A14"/>
    <w:rsid w:val="00DD6A26"/>
    <w:rsid w:val="00DD6BD1"/>
    <w:rsid w:val="00DD73FF"/>
    <w:rsid w:val="00DD76A1"/>
    <w:rsid w:val="00DD7765"/>
    <w:rsid w:val="00DD7959"/>
    <w:rsid w:val="00DD7BAA"/>
    <w:rsid w:val="00DD7C23"/>
    <w:rsid w:val="00DD7CAE"/>
    <w:rsid w:val="00DD7CF9"/>
    <w:rsid w:val="00DE00D7"/>
    <w:rsid w:val="00DE00FE"/>
    <w:rsid w:val="00DE0139"/>
    <w:rsid w:val="00DE019F"/>
    <w:rsid w:val="00DE0245"/>
    <w:rsid w:val="00DE0422"/>
    <w:rsid w:val="00DE047C"/>
    <w:rsid w:val="00DE08C2"/>
    <w:rsid w:val="00DE0C3E"/>
    <w:rsid w:val="00DE128C"/>
    <w:rsid w:val="00DE1480"/>
    <w:rsid w:val="00DE173D"/>
    <w:rsid w:val="00DE19E0"/>
    <w:rsid w:val="00DE1BBC"/>
    <w:rsid w:val="00DE1C25"/>
    <w:rsid w:val="00DE1D88"/>
    <w:rsid w:val="00DE1F53"/>
    <w:rsid w:val="00DE210A"/>
    <w:rsid w:val="00DE246C"/>
    <w:rsid w:val="00DE247F"/>
    <w:rsid w:val="00DE2584"/>
    <w:rsid w:val="00DE25BA"/>
    <w:rsid w:val="00DE2702"/>
    <w:rsid w:val="00DE277D"/>
    <w:rsid w:val="00DE2A86"/>
    <w:rsid w:val="00DE2A9F"/>
    <w:rsid w:val="00DE2BAF"/>
    <w:rsid w:val="00DE2DF2"/>
    <w:rsid w:val="00DE2E19"/>
    <w:rsid w:val="00DE2E55"/>
    <w:rsid w:val="00DE324C"/>
    <w:rsid w:val="00DE3489"/>
    <w:rsid w:val="00DE34DC"/>
    <w:rsid w:val="00DE3896"/>
    <w:rsid w:val="00DE39B6"/>
    <w:rsid w:val="00DE3F06"/>
    <w:rsid w:val="00DE4063"/>
    <w:rsid w:val="00DE49C3"/>
    <w:rsid w:val="00DE4B16"/>
    <w:rsid w:val="00DE4B89"/>
    <w:rsid w:val="00DE4C8B"/>
    <w:rsid w:val="00DE4CEB"/>
    <w:rsid w:val="00DE4D07"/>
    <w:rsid w:val="00DE504E"/>
    <w:rsid w:val="00DE532A"/>
    <w:rsid w:val="00DE55BA"/>
    <w:rsid w:val="00DE55CC"/>
    <w:rsid w:val="00DE57EF"/>
    <w:rsid w:val="00DE59DB"/>
    <w:rsid w:val="00DE5C9B"/>
    <w:rsid w:val="00DE5D29"/>
    <w:rsid w:val="00DE5DDC"/>
    <w:rsid w:val="00DE5E85"/>
    <w:rsid w:val="00DE6173"/>
    <w:rsid w:val="00DE6649"/>
    <w:rsid w:val="00DE68A3"/>
    <w:rsid w:val="00DE6A4E"/>
    <w:rsid w:val="00DE6A8A"/>
    <w:rsid w:val="00DE6BDA"/>
    <w:rsid w:val="00DE6FAC"/>
    <w:rsid w:val="00DE707B"/>
    <w:rsid w:val="00DE7290"/>
    <w:rsid w:val="00DE7305"/>
    <w:rsid w:val="00DE74DC"/>
    <w:rsid w:val="00DE751C"/>
    <w:rsid w:val="00DE760B"/>
    <w:rsid w:val="00DE7692"/>
    <w:rsid w:val="00DE7E27"/>
    <w:rsid w:val="00DF001F"/>
    <w:rsid w:val="00DF0139"/>
    <w:rsid w:val="00DF020E"/>
    <w:rsid w:val="00DF04FC"/>
    <w:rsid w:val="00DF060C"/>
    <w:rsid w:val="00DF06AD"/>
    <w:rsid w:val="00DF0A66"/>
    <w:rsid w:val="00DF0C96"/>
    <w:rsid w:val="00DF0DB3"/>
    <w:rsid w:val="00DF0F27"/>
    <w:rsid w:val="00DF0F8F"/>
    <w:rsid w:val="00DF1043"/>
    <w:rsid w:val="00DF10CB"/>
    <w:rsid w:val="00DF12E5"/>
    <w:rsid w:val="00DF14BD"/>
    <w:rsid w:val="00DF19D8"/>
    <w:rsid w:val="00DF1A0F"/>
    <w:rsid w:val="00DF1B4B"/>
    <w:rsid w:val="00DF1E55"/>
    <w:rsid w:val="00DF1F52"/>
    <w:rsid w:val="00DF20FA"/>
    <w:rsid w:val="00DF280E"/>
    <w:rsid w:val="00DF2863"/>
    <w:rsid w:val="00DF2879"/>
    <w:rsid w:val="00DF2B4A"/>
    <w:rsid w:val="00DF2E56"/>
    <w:rsid w:val="00DF3072"/>
    <w:rsid w:val="00DF30D7"/>
    <w:rsid w:val="00DF314A"/>
    <w:rsid w:val="00DF314C"/>
    <w:rsid w:val="00DF322E"/>
    <w:rsid w:val="00DF3322"/>
    <w:rsid w:val="00DF33D1"/>
    <w:rsid w:val="00DF343F"/>
    <w:rsid w:val="00DF34DD"/>
    <w:rsid w:val="00DF358D"/>
    <w:rsid w:val="00DF362E"/>
    <w:rsid w:val="00DF36EE"/>
    <w:rsid w:val="00DF38F1"/>
    <w:rsid w:val="00DF3B45"/>
    <w:rsid w:val="00DF3D2E"/>
    <w:rsid w:val="00DF3E80"/>
    <w:rsid w:val="00DF3EE6"/>
    <w:rsid w:val="00DF418B"/>
    <w:rsid w:val="00DF4334"/>
    <w:rsid w:val="00DF44D9"/>
    <w:rsid w:val="00DF4518"/>
    <w:rsid w:val="00DF4599"/>
    <w:rsid w:val="00DF469E"/>
    <w:rsid w:val="00DF48FB"/>
    <w:rsid w:val="00DF4A5A"/>
    <w:rsid w:val="00DF4EDA"/>
    <w:rsid w:val="00DF5177"/>
    <w:rsid w:val="00DF52DD"/>
    <w:rsid w:val="00DF5474"/>
    <w:rsid w:val="00DF5ACC"/>
    <w:rsid w:val="00DF5C2C"/>
    <w:rsid w:val="00DF5C4F"/>
    <w:rsid w:val="00DF5DE2"/>
    <w:rsid w:val="00DF6028"/>
    <w:rsid w:val="00DF6037"/>
    <w:rsid w:val="00DF6172"/>
    <w:rsid w:val="00DF63A1"/>
    <w:rsid w:val="00DF64FE"/>
    <w:rsid w:val="00DF65CD"/>
    <w:rsid w:val="00DF6690"/>
    <w:rsid w:val="00DF6742"/>
    <w:rsid w:val="00DF6888"/>
    <w:rsid w:val="00DF68AE"/>
    <w:rsid w:val="00DF68BE"/>
    <w:rsid w:val="00DF693D"/>
    <w:rsid w:val="00DF69B1"/>
    <w:rsid w:val="00DF6A2C"/>
    <w:rsid w:val="00DF6BD4"/>
    <w:rsid w:val="00DF6C37"/>
    <w:rsid w:val="00DF6F5B"/>
    <w:rsid w:val="00DF6F93"/>
    <w:rsid w:val="00DF70E9"/>
    <w:rsid w:val="00DF7141"/>
    <w:rsid w:val="00DF7157"/>
    <w:rsid w:val="00DF7193"/>
    <w:rsid w:val="00DF71BC"/>
    <w:rsid w:val="00DF7461"/>
    <w:rsid w:val="00DF74E2"/>
    <w:rsid w:val="00DF764E"/>
    <w:rsid w:val="00DF7672"/>
    <w:rsid w:val="00DF771B"/>
    <w:rsid w:val="00DF794A"/>
    <w:rsid w:val="00DF7966"/>
    <w:rsid w:val="00DF79D0"/>
    <w:rsid w:val="00DF79E2"/>
    <w:rsid w:val="00DF7B1B"/>
    <w:rsid w:val="00DF7F7F"/>
    <w:rsid w:val="00E00239"/>
    <w:rsid w:val="00E003B5"/>
    <w:rsid w:val="00E005DB"/>
    <w:rsid w:val="00E00675"/>
    <w:rsid w:val="00E00787"/>
    <w:rsid w:val="00E0082B"/>
    <w:rsid w:val="00E00A19"/>
    <w:rsid w:val="00E00CB2"/>
    <w:rsid w:val="00E00CFD"/>
    <w:rsid w:val="00E00DC0"/>
    <w:rsid w:val="00E00DF7"/>
    <w:rsid w:val="00E00E3F"/>
    <w:rsid w:val="00E00F15"/>
    <w:rsid w:val="00E01423"/>
    <w:rsid w:val="00E014B1"/>
    <w:rsid w:val="00E0164C"/>
    <w:rsid w:val="00E01800"/>
    <w:rsid w:val="00E01887"/>
    <w:rsid w:val="00E01A4D"/>
    <w:rsid w:val="00E01ABA"/>
    <w:rsid w:val="00E01C2C"/>
    <w:rsid w:val="00E01D5C"/>
    <w:rsid w:val="00E01DB0"/>
    <w:rsid w:val="00E01DEE"/>
    <w:rsid w:val="00E01EE6"/>
    <w:rsid w:val="00E01F88"/>
    <w:rsid w:val="00E02193"/>
    <w:rsid w:val="00E02558"/>
    <w:rsid w:val="00E02598"/>
    <w:rsid w:val="00E02625"/>
    <w:rsid w:val="00E02794"/>
    <w:rsid w:val="00E0283B"/>
    <w:rsid w:val="00E028F7"/>
    <w:rsid w:val="00E02B48"/>
    <w:rsid w:val="00E02BB7"/>
    <w:rsid w:val="00E02CB6"/>
    <w:rsid w:val="00E02E2B"/>
    <w:rsid w:val="00E02E86"/>
    <w:rsid w:val="00E02E9D"/>
    <w:rsid w:val="00E03157"/>
    <w:rsid w:val="00E033F4"/>
    <w:rsid w:val="00E034F4"/>
    <w:rsid w:val="00E038E2"/>
    <w:rsid w:val="00E03987"/>
    <w:rsid w:val="00E03D18"/>
    <w:rsid w:val="00E04150"/>
    <w:rsid w:val="00E043DF"/>
    <w:rsid w:val="00E04485"/>
    <w:rsid w:val="00E04813"/>
    <w:rsid w:val="00E04854"/>
    <w:rsid w:val="00E04CAD"/>
    <w:rsid w:val="00E0507C"/>
    <w:rsid w:val="00E05100"/>
    <w:rsid w:val="00E054F8"/>
    <w:rsid w:val="00E05651"/>
    <w:rsid w:val="00E0585E"/>
    <w:rsid w:val="00E05A12"/>
    <w:rsid w:val="00E05A5D"/>
    <w:rsid w:val="00E05B05"/>
    <w:rsid w:val="00E05BAA"/>
    <w:rsid w:val="00E05D45"/>
    <w:rsid w:val="00E05E88"/>
    <w:rsid w:val="00E0611A"/>
    <w:rsid w:val="00E0617A"/>
    <w:rsid w:val="00E062E3"/>
    <w:rsid w:val="00E0642D"/>
    <w:rsid w:val="00E064E8"/>
    <w:rsid w:val="00E065A2"/>
    <w:rsid w:val="00E06690"/>
    <w:rsid w:val="00E06721"/>
    <w:rsid w:val="00E06A18"/>
    <w:rsid w:val="00E06CCC"/>
    <w:rsid w:val="00E0701F"/>
    <w:rsid w:val="00E07105"/>
    <w:rsid w:val="00E07465"/>
    <w:rsid w:val="00E077EF"/>
    <w:rsid w:val="00E07826"/>
    <w:rsid w:val="00E07B0C"/>
    <w:rsid w:val="00E07BD0"/>
    <w:rsid w:val="00E10021"/>
    <w:rsid w:val="00E101AA"/>
    <w:rsid w:val="00E102EA"/>
    <w:rsid w:val="00E103DA"/>
    <w:rsid w:val="00E1048C"/>
    <w:rsid w:val="00E10517"/>
    <w:rsid w:val="00E1067C"/>
    <w:rsid w:val="00E10D1B"/>
    <w:rsid w:val="00E10DFC"/>
    <w:rsid w:val="00E11030"/>
    <w:rsid w:val="00E11139"/>
    <w:rsid w:val="00E11216"/>
    <w:rsid w:val="00E112F8"/>
    <w:rsid w:val="00E114B6"/>
    <w:rsid w:val="00E117B6"/>
    <w:rsid w:val="00E117D1"/>
    <w:rsid w:val="00E118D6"/>
    <w:rsid w:val="00E11A44"/>
    <w:rsid w:val="00E11E16"/>
    <w:rsid w:val="00E11F9B"/>
    <w:rsid w:val="00E12813"/>
    <w:rsid w:val="00E128B2"/>
    <w:rsid w:val="00E12984"/>
    <w:rsid w:val="00E12A3C"/>
    <w:rsid w:val="00E12A62"/>
    <w:rsid w:val="00E12CF3"/>
    <w:rsid w:val="00E12D10"/>
    <w:rsid w:val="00E12DBB"/>
    <w:rsid w:val="00E12E27"/>
    <w:rsid w:val="00E1310D"/>
    <w:rsid w:val="00E13315"/>
    <w:rsid w:val="00E133D3"/>
    <w:rsid w:val="00E13458"/>
    <w:rsid w:val="00E1369A"/>
    <w:rsid w:val="00E1383D"/>
    <w:rsid w:val="00E1392D"/>
    <w:rsid w:val="00E13930"/>
    <w:rsid w:val="00E13DBF"/>
    <w:rsid w:val="00E13EFA"/>
    <w:rsid w:val="00E13F91"/>
    <w:rsid w:val="00E13FD1"/>
    <w:rsid w:val="00E14035"/>
    <w:rsid w:val="00E140DF"/>
    <w:rsid w:val="00E14182"/>
    <w:rsid w:val="00E144E8"/>
    <w:rsid w:val="00E147F5"/>
    <w:rsid w:val="00E149D3"/>
    <w:rsid w:val="00E14A25"/>
    <w:rsid w:val="00E14B48"/>
    <w:rsid w:val="00E14BD9"/>
    <w:rsid w:val="00E14E4D"/>
    <w:rsid w:val="00E14E75"/>
    <w:rsid w:val="00E15498"/>
    <w:rsid w:val="00E1556A"/>
    <w:rsid w:val="00E15624"/>
    <w:rsid w:val="00E156DA"/>
    <w:rsid w:val="00E15742"/>
    <w:rsid w:val="00E157E3"/>
    <w:rsid w:val="00E161FF"/>
    <w:rsid w:val="00E16331"/>
    <w:rsid w:val="00E1634A"/>
    <w:rsid w:val="00E16379"/>
    <w:rsid w:val="00E1662E"/>
    <w:rsid w:val="00E16687"/>
    <w:rsid w:val="00E167FD"/>
    <w:rsid w:val="00E16D1C"/>
    <w:rsid w:val="00E16E0B"/>
    <w:rsid w:val="00E16E41"/>
    <w:rsid w:val="00E16FF6"/>
    <w:rsid w:val="00E1714F"/>
    <w:rsid w:val="00E1739B"/>
    <w:rsid w:val="00E1741E"/>
    <w:rsid w:val="00E17843"/>
    <w:rsid w:val="00E17A9D"/>
    <w:rsid w:val="00E17A9E"/>
    <w:rsid w:val="00E17AB1"/>
    <w:rsid w:val="00E17B8C"/>
    <w:rsid w:val="00E17C2F"/>
    <w:rsid w:val="00E17CD3"/>
    <w:rsid w:val="00E17CDC"/>
    <w:rsid w:val="00E17F86"/>
    <w:rsid w:val="00E17FAD"/>
    <w:rsid w:val="00E200E2"/>
    <w:rsid w:val="00E201BA"/>
    <w:rsid w:val="00E202FC"/>
    <w:rsid w:val="00E20526"/>
    <w:rsid w:val="00E2058D"/>
    <w:rsid w:val="00E206DB"/>
    <w:rsid w:val="00E20975"/>
    <w:rsid w:val="00E2098B"/>
    <w:rsid w:val="00E20BE5"/>
    <w:rsid w:val="00E20F41"/>
    <w:rsid w:val="00E20F43"/>
    <w:rsid w:val="00E211C6"/>
    <w:rsid w:val="00E2130A"/>
    <w:rsid w:val="00E213DB"/>
    <w:rsid w:val="00E2156D"/>
    <w:rsid w:val="00E2160D"/>
    <w:rsid w:val="00E21654"/>
    <w:rsid w:val="00E21717"/>
    <w:rsid w:val="00E219A9"/>
    <w:rsid w:val="00E21B0D"/>
    <w:rsid w:val="00E21CE5"/>
    <w:rsid w:val="00E21DCD"/>
    <w:rsid w:val="00E21E51"/>
    <w:rsid w:val="00E228B0"/>
    <w:rsid w:val="00E22C4A"/>
    <w:rsid w:val="00E22C50"/>
    <w:rsid w:val="00E22D3E"/>
    <w:rsid w:val="00E22F02"/>
    <w:rsid w:val="00E232BF"/>
    <w:rsid w:val="00E2347C"/>
    <w:rsid w:val="00E237AF"/>
    <w:rsid w:val="00E239DE"/>
    <w:rsid w:val="00E23BD1"/>
    <w:rsid w:val="00E23C4B"/>
    <w:rsid w:val="00E23D63"/>
    <w:rsid w:val="00E23F50"/>
    <w:rsid w:val="00E24453"/>
    <w:rsid w:val="00E24598"/>
    <w:rsid w:val="00E24604"/>
    <w:rsid w:val="00E2477D"/>
    <w:rsid w:val="00E24E72"/>
    <w:rsid w:val="00E2511C"/>
    <w:rsid w:val="00E253DB"/>
    <w:rsid w:val="00E253F8"/>
    <w:rsid w:val="00E25546"/>
    <w:rsid w:val="00E25598"/>
    <w:rsid w:val="00E255BD"/>
    <w:rsid w:val="00E25881"/>
    <w:rsid w:val="00E258D7"/>
    <w:rsid w:val="00E25D4E"/>
    <w:rsid w:val="00E25E02"/>
    <w:rsid w:val="00E25ED9"/>
    <w:rsid w:val="00E25F1C"/>
    <w:rsid w:val="00E25F42"/>
    <w:rsid w:val="00E260CD"/>
    <w:rsid w:val="00E261CD"/>
    <w:rsid w:val="00E262E5"/>
    <w:rsid w:val="00E263EC"/>
    <w:rsid w:val="00E26437"/>
    <w:rsid w:val="00E2649D"/>
    <w:rsid w:val="00E2676E"/>
    <w:rsid w:val="00E26844"/>
    <w:rsid w:val="00E26A40"/>
    <w:rsid w:val="00E26A8C"/>
    <w:rsid w:val="00E26AD0"/>
    <w:rsid w:val="00E26BC1"/>
    <w:rsid w:val="00E26F8D"/>
    <w:rsid w:val="00E27302"/>
    <w:rsid w:val="00E273D9"/>
    <w:rsid w:val="00E2781B"/>
    <w:rsid w:val="00E27A7D"/>
    <w:rsid w:val="00E27A99"/>
    <w:rsid w:val="00E27D7D"/>
    <w:rsid w:val="00E27DBC"/>
    <w:rsid w:val="00E27E8D"/>
    <w:rsid w:val="00E301B9"/>
    <w:rsid w:val="00E301D5"/>
    <w:rsid w:val="00E3066B"/>
    <w:rsid w:val="00E30683"/>
    <w:rsid w:val="00E30896"/>
    <w:rsid w:val="00E309DB"/>
    <w:rsid w:val="00E30C03"/>
    <w:rsid w:val="00E30E89"/>
    <w:rsid w:val="00E30F0E"/>
    <w:rsid w:val="00E31053"/>
    <w:rsid w:val="00E31095"/>
    <w:rsid w:val="00E3134C"/>
    <w:rsid w:val="00E313BF"/>
    <w:rsid w:val="00E31509"/>
    <w:rsid w:val="00E31568"/>
    <w:rsid w:val="00E31583"/>
    <w:rsid w:val="00E31593"/>
    <w:rsid w:val="00E31710"/>
    <w:rsid w:val="00E3177A"/>
    <w:rsid w:val="00E3187E"/>
    <w:rsid w:val="00E3187F"/>
    <w:rsid w:val="00E31886"/>
    <w:rsid w:val="00E31AA1"/>
    <w:rsid w:val="00E31AF1"/>
    <w:rsid w:val="00E31C0F"/>
    <w:rsid w:val="00E31CBC"/>
    <w:rsid w:val="00E31CC4"/>
    <w:rsid w:val="00E31FAA"/>
    <w:rsid w:val="00E32000"/>
    <w:rsid w:val="00E321EE"/>
    <w:rsid w:val="00E32287"/>
    <w:rsid w:val="00E322B9"/>
    <w:rsid w:val="00E326A0"/>
    <w:rsid w:val="00E326B0"/>
    <w:rsid w:val="00E3290D"/>
    <w:rsid w:val="00E32932"/>
    <w:rsid w:val="00E32A1F"/>
    <w:rsid w:val="00E32A6B"/>
    <w:rsid w:val="00E32C68"/>
    <w:rsid w:val="00E32CA0"/>
    <w:rsid w:val="00E32DBB"/>
    <w:rsid w:val="00E32DDE"/>
    <w:rsid w:val="00E32F94"/>
    <w:rsid w:val="00E32FE1"/>
    <w:rsid w:val="00E33060"/>
    <w:rsid w:val="00E331CC"/>
    <w:rsid w:val="00E33354"/>
    <w:rsid w:val="00E3342E"/>
    <w:rsid w:val="00E33533"/>
    <w:rsid w:val="00E336C4"/>
    <w:rsid w:val="00E3376B"/>
    <w:rsid w:val="00E3388D"/>
    <w:rsid w:val="00E338B8"/>
    <w:rsid w:val="00E3398A"/>
    <w:rsid w:val="00E33D4E"/>
    <w:rsid w:val="00E33E68"/>
    <w:rsid w:val="00E33E6C"/>
    <w:rsid w:val="00E33EF0"/>
    <w:rsid w:val="00E34127"/>
    <w:rsid w:val="00E341C9"/>
    <w:rsid w:val="00E3426D"/>
    <w:rsid w:val="00E34583"/>
    <w:rsid w:val="00E34A27"/>
    <w:rsid w:val="00E34A78"/>
    <w:rsid w:val="00E34A97"/>
    <w:rsid w:val="00E34B40"/>
    <w:rsid w:val="00E34BF6"/>
    <w:rsid w:val="00E34DF8"/>
    <w:rsid w:val="00E34EFF"/>
    <w:rsid w:val="00E34F7C"/>
    <w:rsid w:val="00E351B1"/>
    <w:rsid w:val="00E351D7"/>
    <w:rsid w:val="00E35496"/>
    <w:rsid w:val="00E35554"/>
    <w:rsid w:val="00E357C8"/>
    <w:rsid w:val="00E358D3"/>
    <w:rsid w:val="00E35945"/>
    <w:rsid w:val="00E359E8"/>
    <w:rsid w:val="00E35CD3"/>
    <w:rsid w:val="00E35DDF"/>
    <w:rsid w:val="00E35FBF"/>
    <w:rsid w:val="00E36237"/>
    <w:rsid w:val="00E363CC"/>
    <w:rsid w:val="00E36444"/>
    <w:rsid w:val="00E3645C"/>
    <w:rsid w:val="00E364E3"/>
    <w:rsid w:val="00E36785"/>
    <w:rsid w:val="00E36977"/>
    <w:rsid w:val="00E36B6E"/>
    <w:rsid w:val="00E36F21"/>
    <w:rsid w:val="00E37148"/>
    <w:rsid w:val="00E3736C"/>
    <w:rsid w:val="00E37444"/>
    <w:rsid w:val="00E377D6"/>
    <w:rsid w:val="00E3790A"/>
    <w:rsid w:val="00E37A72"/>
    <w:rsid w:val="00E37AC1"/>
    <w:rsid w:val="00E37B54"/>
    <w:rsid w:val="00E37C22"/>
    <w:rsid w:val="00E37CC3"/>
    <w:rsid w:val="00E37D32"/>
    <w:rsid w:val="00E37D3C"/>
    <w:rsid w:val="00E37D45"/>
    <w:rsid w:val="00E37EBB"/>
    <w:rsid w:val="00E40410"/>
    <w:rsid w:val="00E4050E"/>
    <w:rsid w:val="00E40746"/>
    <w:rsid w:val="00E407A4"/>
    <w:rsid w:val="00E408F5"/>
    <w:rsid w:val="00E40908"/>
    <w:rsid w:val="00E40A85"/>
    <w:rsid w:val="00E40AB6"/>
    <w:rsid w:val="00E40CDF"/>
    <w:rsid w:val="00E40D0C"/>
    <w:rsid w:val="00E40E6F"/>
    <w:rsid w:val="00E40FBD"/>
    <w:rsid w:val="00E4122F"/>
    <w:rsid w:val="00E41319"/>
    <w:rsid w:val="00E41479"/>
    <w:rsid w:val="00E414BE"/>
    <w:rsid w:val="00E41509"/>
    <w:rsid w:val="00E418D9"/>
    <w:rsid w:val="00E418FB"/>
    <w:rsid w:val="00E41C4B"/>
    <w:rsid w:val="00E41CCC"/>
    <w:rsid w:val="00E41D41"/>
    <w:rsid w:val="00E4203E"/>
    <w:rsid w:val="00E422B4"/>
    <w:rsid w:val="00E4236B"/>
    <w:rsid w:val="00E423CA"/>
    <w:rsid w:val="00E42542"/>
    <w:rsid w:val="00E425B8"/>
    <w:rsid w:val="00E426DF"/>
    <w:rsid w:val="00E42705"/>
    <w:rsid w:val="00E42801"/>
    <w:rsid w:val="00E42828"/>
    <w:rsid w:val="00E428A5"/>
    <w:rsid w:val="00E4294C"/>
    <w:rsid w:val="00E42B1F"/>
    <w:rsid w:val="00E42D10"/>
    <w:rsid w:val="00E431CB"/>
    <w:rsid w:val="00E43222"/>
    <w:rsid w:val="00E432A9"/>
    <w:rsid w:val="00E4339E"/>
    <w:rsid w:val="00E4347F"/>
    <w:rsid w:val="00E4351A"/>
    <w:rsid w:val="00E43718"/>
    <w:rsid w:val="00E437A1"/>
    <w:rsid w:val="00E439ED"/>
    <w:rsid w:val="00E43ACB"/>
    <w:rsid w:val="00E43B0D"/>
    <w:rsid w:val="00E43C51"/>
    <w:rsid w:val="00E43FEC"/>
    <w:rsid w:val="00E43FFA"/>
    <w:rsid w:val="00E44077"/>
    <w:rsid w:val="00E440FD"/>
    <w:rsid w:val="00E4472A"/>
    <w:rsid w:val="00E44763"/>
    <w:rsid w:val="00E4495E"/>
    <w:rsid w:val="00E4496D"/>
    <w:rsid w:val="00E44A25"/>
    <w:rsid w:val="00E44A70"/>
    <w:rsid w:val="00E44B1E"/>
    <w:rsid w:val="00E44BAD"/>
    <w:rsid w:val="00E44BD2"/>
    <w:rsid w:val="00E44C06"/>
    <w:rsid w:val="00E44D61"/>
    <w:rsid w:val="00E44E19"/>
    <w:rsid w:val="00E450B2"/>
    <w:rsid w:val="00E45452"/>
    <w:rsid w:val="00E45736"/>
    <w:rsid w:val="00E457B9"/>
    <w:rsid w:val="00E457BF"/>
    <w:rsid w:val="00E45805"/>
    <w:rsid w:val="00E45CEA"/>
    <w:rsid w:val="00E45F63"/>
    <w:rsid w:val="00E4618A"/>
    <w:rsid w:val="00E46201"/>
    <w:rsid w:val="00E46280"/>
    <w:rsid w:val="00E4645F"/>
    <w:rsid w:val="00E46495"/>
    <w:rsid w:val="00E465C2"/>
    <w:rsid w:val="00E465E3"/>
    <w:rsid w:val="00E467B6"/>
    <w:rsid w:val="00E46B3B"/>
    <w:rsid w:val="00E46B78"/>
    <w:rsid w:val="00E46D3A"/>
    <w:rsid w:val="00E46F7C"/>
    <w:rsid w:val="00E47002"/>
    <w:rsid w:val="00E471F0"/>
    <w:rsid w:val="00E4739F"/>
    <w:rsid w:val="00E474C6"/>
    <w:rsid w:val="00E4778B"/>
    <w:rsid w:val="00E478AA"/>
    <w:rsid w:val="00E47945"/>
    <w:rsid w:val="00E479B7"/>
    <w:rsid w:val="00E47B76"/>
    <w:rsid w:val="00E500FE"/>
    <w:rsid w:val="00E5031B"/>
    <w:rsid w:val="00E50371"/>
    <w:rsid w:val="00E50551"/>
    <w:rsid w:val="00E50634"/>
    <w:rsid w:val="00E50740"/>
    <w:rsid w:val="00E5085A"/>
    <w:rsid w:val="00E511C1"/>
    <w:rsid w:val="00E51416"/>
    <w:rsid w:val="00E514C0"/>
    <w:rsid w:val="00E51590"/>
    <w:rsid w:val="00E51615"/>
    <w:rsid w:val="00E51635"/>
    <w:rsid w:val="00E518C2"/>
    <w:rsid w:val="00E51961"/>
    <w:rsid w:val="00E51BC9"/>
    <w:rsid w:val="00E51E25"/>
    <w:rsid w:val="00E51EFB"/>
    <w:rsid w:val="00E51FB6"/>
    <w:rsid w:val="00E5208A"/>
    <w:rsid w:val="00E52217"/>
    <w:rsid w:val="00E52333"/>
    <w:rsid w:val="00E524A8"/>
    <w:rsid w:val="00E52581"/>
    <w:rsid w:val="00E52619"/>
    <w:rsid w:val="00E5288C"/>
    <w:rsid w:val="00E528DD"/>
    <w:rsid w:val="00E52C72"/>
    <w:rsid w:val="00E52E5E"/>
    <w:rsid w:val="00E52FF1"/>
    <w:rsid w:val="00E53038"/>
    <w:rsid w:val="00E53060"/>
    <w:rsid w:val="00E531C6"/>
    <w:rsid w:val="00E531E3"/>
    <w:rsid w:val="00E5320F"/>
    <w:rsid w:val="00E533A0"/>
    <w:rsid w:val="00E53547"/>
    <w:rsid w:val="00E537E8"/>
    <w:rsid w:val="00E5384D"/>
    <w:rsid w:val="00E5390E"/>
    <w:rsid w:val="00E53B83"/>
    <w:rsid w:val="00E53E1F"/>
    <w:rsid w:val="00E53E30"/>
    <w:rsid w:val="00E53E4F"/>
    <w:rsid w:val="00E5402B"/>
    <w:rsid w:val="00E54094"/>
    <w:rsid w:val="00E542FE"/>
    <w:rsid w:val="00E54332"/>
    <w:rsid w:val="00E54388"/>
    <w:rsid w:val="00E54389"/>
    <w:rsid w:val="00E54A11"/>
    <w:rsid w:val="00E54C0B"/>
    <w:rsid w:val="00E54D10"/>
    <w:rsid w:val="00E54E79"/>
    <w:rsid w:val="00E550EA"/>
    <w:rsid w:val="00E551C9"/>
    <w:rsid w:val="00E55313"/>
    <w:rsid w:val="00E553B0"/>
    <w:rsid w:val="00E554DE"/>
    <w:rsid w:val="00E554F6"/>
    <w:rsid w:val="00E557E8"/>
    <w:rsid w:val="00E5585C"/>
    <w:rsid w:val="00E558A1"/>
    <w:rsid w:val="00E5595C"/>
    <w:rsid w:val="00E55A90"/>
    <w:rsid w:val="00E55B11"/>
    <w:rsid w:val="00E55BA5"/>
    <w:rsid w:val="00E55BE6"/>
    <w:rsid w:val="00E55C33"/>
    <w:rsid w:val="00E55CDC"/>
    <w:rsid w:val="00E55ECF"/>
    <w:rsid w:val="00E55ED7"/>
    <w:rsid w:val="00E55FAF"/>
    <w:rsid w:val="00E55FB7"/>
    <w:rsid w:val="00E5608D"/>
    <w:rsid w:val="00E5648E"/>
    <w:rsid w:val="00E56F52"/>
    <w:rsid w:val="00E57090"/>
    <w:rsid w:val="00E571F1"/>
    <w:rsid w:val="00E572B9"/>
    <w:rsid w:val="00E574D6"/>
    <w:rsid w:val="00E574E0"/>
    <w:rsid w:val="00E57647"/>
    <w:rsid w:val="00E57786"/>
    <w:rsid w:val="00E57BEF"/>
    <w:rsid w:val="00E57D14"/>
    <w:rsid w:val="00E601C2"/>
    <w:rsid w:val="00E601CC"/>
    <w:rsid w:val="00E602A8"/>
    <w:rsid w:val="00E602ED"/>
    <w:rsid w:val="00E603FA"/>
    <w:rsid w:val="00E60463"/>
    <w:rsid w:val="00E607CA"/>
    <w:rsid w:val="00E608C8"/>
    <w:rsid w:val="00E60A03"/>
    <w:rsid w:val="00E60ADD"/>
    <w:rsid w:val="00E60BCB"/>
    <w:rsid w:val="00E60D0C"/>
    <w:rsid w:val="00E60D3B"/>
    <w:rsid w:val="00E60E4E"/>
    <w:rsid w:val="00E60E65"/>
    <w:rsid w:val="00E60F86"/>
    <w:rsid w:val="00E60FA4"/>
    <w:rsid w:val="00E6109C"/>
    <w:rsid w:val="00E61135"/>
    <w:rsid w:val="00E611A5"/>
    <w:rsid w:val="00E613CD"/>
    <w:rsid w:val="00E614E4"/>
    <w:rsid w:val="00E615C7"/>
    <w:rsid w:val="00E617BF"/>
    <w:rsid w:val="00E61814"/>
    <w:rsid w:val="00E61D16"/>
    <w:rsid w:val="00E61FC9"/>
    <w:rsid w:val="00E62063"/>
    <w:rsid w:val="00E62076"/>
    <w:rsid w:val="00E6214E"/>
    <w:rsid w:val="00E621FA"/>
    <w:rsid w:val="00E62293"/>
    <w:rsid w:val="00E62583"/>
    <w:rsid w:val="00E62781"/>
    <w:rsid w:val="00E627CE"/>
    <w:rsid w:val="00E62ACF"/>
    <w:rsid w:val="00E62C85"/>
    <w:rsid w:val="00E62CC4"/>
    <w:rsid w:val="00E62EC4"/>
    <w:rsid w:val="00E63026"/>
    <w:rsid w:val="00E631B1"/>
    <w:rsid w:val="00E63434"/>
    <w:rsid w:val="00E6345C"/>
    <w:rsid w:val="00E634AA"/>
    <w:rsid w:val="00E63651"/>
    <w:rsid w:val="00E637BD"/>
    <w:rsid w:val="00E639EB"/>
    <w:rsid w:val="00E63A40"/>
    <w:rsid w:val="00E63E08"/>
    <w:rsid w:val="00E63FBB"/>
    <w:rsid w:val="00E6417F"/>
    <w:rsid w:val="00E64467"/>
    <w:rsid w:val="00E6446B"/>
    <w:rsid w:val="00E6446D"/>
    <w:rsid w:val="00E64732"/>
    <w:rsid w:val="00E647A4"/>
    <w:rsid w:val="00E64A81"/>
    <w:rsid w:val="00E64C85"/>
    <w:rsid w:val="00E64D97"/>
    <w:rsid w:val="00E64E46"/>
    <w:rsid w:val="00E64F27"/>
    <w:rsid w:val="00E64FAC"/>
    <w:rsid w:val="00E6521D"/>
    <w:rsid w:val="00E653AC"/>
    <w:rsid w:val="00E655FC"/>
    <w:rsid w:val="00E65608"/>
    <w:rsid w:val="00E65833"/>
    <w:rsid w:val="00E659F0"/>
    <w:rsid w:val="00E65B55"/>
    <w:rsid w:val="00E65F82"/>
    <w:rsid w:val="00E66105"/>
    <w:rsid w:val="00E66151"/>
    <w:rsid w:val="00E661E6"/>
    <w:rsid w:val="00E66364"/>
    <w:rsid w:val="00E6638C"/>
    <w:rsid w:val="00E66455"/>
    <w:rsid w:val="00E666D4"/>
    <w:rsid w:val="00E66771"/>
    <w:rsid w:val="00E667E5"/>
    <w:rsid w:val="00E6687F"/>
    <w:rsid w:val="00E66DB2"/>
    <w:rsid w:val="00E66E34"/>
    <w:rsid w:val="00E66E3F"/>
    <w:rsid w:val="00E672D7"/>
    <w:rsid w:val="00E67423"/>
    <w:rsid w:val="00E6742B"/>
    <w:rsid w:val="00E67437"/>
    <w:rsid w:val="00E675AF"/>
    <w:rsid w:val="00E675F7"/>
    <w:rsid w:val="00E6768B"/>
    <w:rsid w:val="00E700A0"/>
    <w:rsid w:val="00E70270"/>
    <w:rsid w:val="00E702E0"/>
    <w:rsid w:val="00E7050A"/>
    <w:rsid w:val="00E7062D"/>
    <w:rsid w:val="00E70643"/>
    <w:rsid w:val="00E7081C"/>
    <w:rsid w:val="00E70B1F"/>
    <w:rsid w:val="00E70B5C"/>
    <w:rsid w:val="00E70CCC"/>
    <w:rsid w:val="00E70D26"/>
    <w:rsid w:val="00E70F2E"/>
    <w:rsid w:val="00E710AD"/>
    <w:rsid w:val="00E7127D"/>
    <w:rsid w:val="00E714B2"/>
    <w:rsid w:val="00E71530"/>
    <w:rsid w:val="00E71561"/>
    <w:rsid w:val="00E71663"/>
    <w:rsid w:val="00E716AC"/>
    <w:rsid w:val="00E71721"/>
    <w:rsid w:val="00E71A29"/>
    <w:rsid w:val="00E71CE6"/>
    <w:rsid w:val="00E71D81"/>
    <w:rsid w:val="00E72054"/>
    <w:rsid w:val="00E7236E"/>
    <w:rsid w:val="00E7248B"/>
    <w:rsid w:val="00E727E9"/>
    <w:rsid w:val="00E72954"/>
    <w:rsid w:val="00E72D72"/>
    <w:rsid w:val="00E72F9D"/>
    <w:rsid w:val="00E72FB1"/>
    <w:rsid w:val="00E73282"/>
    <w:rsid w:val="00E73514"/>
    <w:rsid w:val="00E73A37"/>
    <w:rsid w:val="00E73AB4"/>
    <w:rsid w:val="00E73AF8"/>
    <w:rsid w:val="00E73C14"/>
    <w:rsid w:val="00E73C78"/>
    <w:rsid w:val="00E73CEF"/>
    <w:rsid w:val="00E73DD9"/>
    <w:rsid w:val="00E73E53"/>
    <w:rsid w:val="00E74015"/>
    <w:rsid w:val="00E7440A"/>
    <w:rsid w:val="00E74434"/>
    <w:rsid w:val="00E744BB"/>
    <w:rsid w:val="00E744E9"/>
    <w:rsid w:val="00E746C0"/>
    <w:rsid w:val="00E747A4"/>
    <w:rsid w:val="00E7486C"/>
    <w:rsid w:val="00E748CA"/>
    <w:rsid w:val="00E74CBA"/>
    <w:rsid w:val="00E74D93"/>
    <w:rsid w:val="00E751BE"/>
    <w:rsid w:val="00E751E8"/>
    <w:rsid w:val="00E75264"/>
    <w:rsid w:val="00E752CC"/>
    <w:rsid w:val="00E753DC"/>
    <w:rsid w:val="00E75494"/>
    <w:rsid w:val="00E7555D"/>
    <w:rsid w:val="00E75702"/>
    <w:rsid w:val="00E75818"/>
    <w:rsid w:val="00E7593D"/>
    <w:rsid w:val="00E75AD2"/>
    <w:rsid w:val="00E75B4A"/>
    <w:rsid w:val="00E75C61"/>
    <w:rsid w:val="00E75DC4"/>
    <w:rsid w:val="00E75FC5"/>
    <w:rsid w:val="00E7605A"/>
    <w:rsid w:val="00E761E9"/>
    <w:rsid w:val="00E7623D"/>
    <w:rsid w:val="00E7646E"/>
    <w:rsid w:val="00E76533"/>
    <w:rsid w:val="00E765DA"/>
    <w:rsid w:val="00E76667"/>
    <w:rsid w:val="00E76B9D"/>
    <w:rsid w:val="00E76C46"/>
    <w:rsid w:val="00E76F84"/>
    <w:rsid w:val="00E76FD4"/>
    <w:rsid w:val="00E7710B"/>
    <w:rsid w:val="00E7717D"/>
    <w:rsid w:val="00E77226"/>
    <w:rsid w:val="00E775B4"/>
    <w:rsid w:val="00E77804"/>
    <w:rsid w:val="00E77917"/>
    <w:rsid w:val="00E77989"/>
    <w:rsid w:val="00E77A23"/>
    <w:rsid w:val="00E77C40"/>
    <w:rsid w:val="00E77D18"/>
    <w:rsid w:val="00E77DBB"/>
    <w:rsid w:val="00E77EE7"/>
    <w:rsid w:val="00E77F98"/>
    <w:rsid w:val="00E8004B"/>
    <w:rsid w:val="00E8030B"/>
    <w:rsid w:val="00E803EE"/>
    <w:rsid w:val="00E80676"/>
    <w:rsid w:val="00E807BC"/>
    <w:rsid w:val="00E80BC1"/>
    <w:rsid w:val="00E80C0C"/>
    <w:rsid w:val="00E80CA4"/>
    <w:rsid w:val="00E80FA0"/>
    <w:rsid w:val="00E8101E"/>
    <w:rsid w:val="00E811A5"/>
    <w:rsid w:val="00E813CA"/>
    <w:rsid w:val="00E8142F"/>
    <w:rsid w:val="00E814E7"/>
    <w:rsid w:val="00E8151C"/>
    <w:rsid w:val="00E8164F"/>
    <w:rsid w:val="00E81B18"/>
    <w:rsid w:val="00E81B7A"/>
    <w:rsid w:val="00E81D3E"/>
    <w:rsid w:val="00E81DF5"/>
    <w:rsid w:val="00E81E17"/>
    <w:rsid w:val="00E81E87"/>
    <w:rsid w:val="00E82372"/>
    <w:rsid w:val="00E82685"/>
    <w:rsid w:val="00E828C6"/>
    <w:rsid w:val="00E82902"/>
    <w:rsid w:val="00E82A41"/>
    <w:rsid w:val="00E82AE4"/>
    <w:rsid w:val="00E82B22"/>
    <w:rsid w:val="00E82D2F"/>
    <w:rsid w:val="00E82D37"/>
    <w:rsid w:val="00E82DBA"/>
    <w:rsid w:val="00E82DE4"/>
    <w:rsid w:val="00E82E60"/>
    <w:rsid w:val="00E83194"/>
    <w:rsid w:val="00E831F0"/>
    <w:rsid w:val="00E83309"/>
    <w:rsid w:val="00E83491"/>
    <w:rsid w:val="00E8368F"/>
    <w:rsid w:val="00E836A0"/>
    <w:rsid w:val="00E83991"/>
    <w:rsid w:val="00E83E56"/>
    <w:rsid w:val="00E83F87"/>
    <w:rsid w:val="00E8404E"/>
    <w:rsid w:val="00E840A7"/>
    <w:rsid w:val="00E84186"/>
    <w:rsid w:val="00E843A4"/>
    <w:rsid w:val="00E843F9"/>
    <w:rsid w:val="00E84613"/>
    <w:rsid w:val="00E84621"/>
    <w:rsid w:val="00E84678"/>
    <w:rsid w:val="00E84BC2"/>
    <w:rsid w:val="00E84F34"/>
    <w:rsid w:val="00E8514A"/>
    <w:rsid w:val="00E852F5"/>
    <w:rsid w:val="00E85316"/>
    <w:rsid w:val="00E85321"/>
    <w:rsid w:val="00E853FD"/>
    <w:rsid w:val="00E859EA"/>
    <w:rsid w:val="00E85DAD"/>
    <w:rsid w:val="00E85DF6"/>
    <w:rsid w:val="00E85EA0"/>
    <w:rsid w:val="00E85ECD"/>
    <w:rsid w:val="00E8622E"/>
    <w:rsid w:val="00E866E3"/>
    <w:rsid w:val="00E866F1"/>
    <w:rsid w:val="00E867F5"/>
    <w:rsid w:val="00E86888"/>
    <w:rsid w:val="00E868FF"/>
    <w:rsid w:val="00E86C58"/>
    <w:rsid w:val="00E86EC3"/>
    <w:rsid w:val="00E871B9"/>
    <w:rsid w:val="00E87386"/>
    <w:rsid w:val="00E87562"/>
    <w:rsid w:val="00E8765C"/>
    <w:rsid w:val="00E87799"/>
    <w:rsid w:val="00E87856"/>
    <w:rsid w:val="00E87D9B"/>
    <w:rsid w:val="00E87E00"/>
    <w:rsid w:val="00E9017D"/>
    <w:rsid w:val="00E90270"/>
    <w:rsid w:val="00E90277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1470"/>
    <w:rsid w:val="00E915BC"/>
    <w:rsid w:val="00E91626"/>
    <w:rsid w:val="00E9179F"/>
    <w:rsid w:val="00E91937"/>
    <w:rsid w:val="00E91B32"/>
    <w:rsid w:val="00E91CA7"/>
    <w:rsid w:val="00E9208D"/>
    <w:rsid w:val="00E9214A"/>
    <w:rsid w:val="00E92324"/>
    <w:rsid w:val="00E9237B"/>
    <w:rsid w:val="00E923D3"/>
    <w:rsid w:val="00E925F8"/>
    <w:rsid w:val="00E927E8"/>
    <w:rsid w:val="00E928D8"/>
    <w:rsid w:val="00E92E08"/>
    <w:rsid w:val="00E92EE2"/>
    <w:rsid w:val="00E93113"/>
    <w:rsid w:val="00E93253"/>
    <w:rsid w:val="00E9359B"/>
    <w:rsid w:val="00E935CA"/>
    <w:rsid w:val="00E937E1"/>
    <w:rsid w:val="00E93904"/>
    <w:rsid w:val="00E939D1"/>
    <w:rsid w:val="00E93BF2"/>
    <w:rsid w:val="00E93E3F"/>
    <w:rsid w:val="00E93E7F"/>
    <w:rsid w:val="00E940F3"/>
    <w:rsid w:val="00E94138"/>
    <w:rsid w:val="00E9424A"/>
    <w:rsid w:val="00E9428C"/>
    <w:rsid w:val="00E943EF"/>
    <w:rsid w:val="00E9440C"/>
    <w:rsid w:val="00E94451"/>
    <w:rsid w:val="00E948FD"/>
    <w:rsid w:val="00E94947"/>
    <w:rsid w:val="00E94C29"/>
    <w:rsid w:val="00E94E8E"/>
    <w:rsid w:val="00E950CC"/>
    <w:rsid w:val="00E950D8"/>
    <w:rsid w:val="00E95193"/>
    <w:rsid w:val="00E9521E"/>
    <w:rsid w:val="00E95309"/>
    <w:rsid w:val="00E953CA"/>
    <w:rsid w:val="00E9557F"/>
    <w:rsid w:val="00E955B6"/>
    <w:rsid w:val="00E955CF"/>
    <w:rsid w:val="00E9594A"/>
    <w:rsid w:val="00E9596C"/>
    <w:rsid w:val="00E95973"/>
    <w:rsid w:val="00E95C19"/>
    <w:rsid w:val="00E95CA3"/>
    <w:rsid w:val="00E95DAA"/>
    <w:rsid w:val="00E95DE1"/>
    <w:rsid w:val="00E95FBE"/>
    <w:rsid w:val="00E96164"/>
    <w:rsid w:val="00E9625B"/>
    <w:rsid w:val="00E962A6"/>
    <w:rsid w:val="00E9643B"/>
    <w:rsid w:val="00E96509"/>
    <w:rsid w:val="00E967D6"/>
    <w:rsid w:val="00E9687D"/>
    <w:rsid w:val="00E96BF4"/>
    <w:rsid w:val="00E96CBB"/>
    <w:rsid w:val="00E96F39"/>
    <w:rsid w:val="00E9701D"/>
    <w:rsid w:val="00E970A7"/>
    <w:rsid w:val="00E970D2"/>
    <w:rsid w:val="00E970D7"/>
    <w:rsid w:val="00E970DD"/>
    <w:rsid w:val="00E9734E"/>
    <w:rsid w:val="00E97462"/>
    <w:rsid w:val="00E9750B"/>
    <w:rsid w:val="00E97686"/>
    <w:rsid w:val="00E9787D"/>
    <w:rsid w:val="00E97AB6"/>
    <w:rsid w:val="00E97AF5"/>
    <w:rsid w:val="00E97B68"/>
    <w:rsid w:val="00E97C36"/>
    <w:rsid w:val="00E97DBE"/>
    <w:rsid w:val="00EA01E3"/>
    <w:rsid w:val="00EA02E4"/>
    <w:rsid w:val="00EA0504"/>
    <w:rsid w:val="00EA0506"/>
    <w:rsid w:val="00EA05E1"/>
    <w:rsid w:val="00EA06C5"/>
    <w:rsid w:val="00EA0AD5"/>
    <w:rsid w:val="00EA0B26"/>
    <w:rsid w:val="00EA0CE4"/>
    <w:rsid w:val="00EA103B"/>
    <w:rsid w:val="00EA1226"/>
    <w:rsid w:val="00EA1588"/>
    <w:rsid w:val="00EA1843"/>
    <w:rsid w:val="00EA18C4"/>
    <w:rsid w:val="00EA1925"/>
    <w:rsid w:val="00EA19A9"/>
    <w:rsid w:val="00EA1A2C"/>
    <w:rsid w:val="00EA1C8A"/>
    <w:rsid w:val="00EA1D33"/>
    <w:rsid w:val="00EA1E33"/>
    <w:rsid w:val="00EA1EA9"/>
    <w:rsid w:val="00EA1EE0"/>
    <w:rsid w:val="00EA20A8"/>
    <w:rsid w:val="00EA2188"/>
    <w:rsid w:val="00EA21F8"/>
    <w:rsid w:val="00EA2D8C"/>
    <w:rsid w:val="00EA2F23"/>
    <w:rsid w:val="00EA309F"/>
    <w:rsid w:val="00EA31DD"/>
    <w:rsid w:val="00EA3279"/>
    <w:rsid w:val="00EA32DC"/>
    <w:rsid w:val="00EA348C"/>
    <w:rsid w:val="00EA367A"/>
    <w:rsid w:val="00EA3A5E"/>
    <w:rsid w:val="00EA3BF6"/>
    <w:rsid w:val="00EA3CFF"/>
    <w:rsid w:val="00EA3D4E"/>
    <w:rsid w:val="00EA3D9A"/>
    <w:rsid w:val="00EA40D5"/>
    <w:rsid w:val="00EA4680"/>
    <w:rsid w:val="00EA4977"/>
    <w:rsid w:val="00EA4BA0"/>
    <w:rsid w:val="00EA4C3D"/>
    <w:rsid w:val="00EA4F5D"/>
    <w:rsid w:val="00EA5071"/>
    <w:rsid w:val="00EA570E"/>
    <w:rsid w:val="00EA5722"/>
    <w:rsid w:val="00EA5B7D"/>
    <w:rsid w:val="00EA5D9E"/>
    <w:rsid w:val="00EA5EF9"/>
    <w:rsid w:val="00EA5F43"/>
    <w:rsid w:val="00EA60A7"/>
    <w:rsid w:val="00EA61F4"/>
    <w:rsid w:val="00EA639A"/>
    <w:rsid w:val="00EA644F"/>
    <w:rsid w:val="00EA64B4"/>
    <w:rsid w:val="00EA64EB"/>
    <w:rsid w:val="00EA664E"/>
    <w:rsid w:val="00EA6C2D"/>
    <w:rsid w:val="00EA6CB6"/>
    <w:rsid w:val="00EA6CDA"/>
    <w:rsid w:val="00EA6EF8"/>
    <w:rsid w:val="00EA6F34"/>
    <w:rsid w:val="00EA6FA7"/>
    <w:rsid w:val="00EA714E"/>
    <w:rsid w:val="00EA71E0"/>
    <w:rsid w:val="00EA7299"/>
    <w:rsid w:val="00EA73D8"/>
    <w:rsid w:val="00EA7467"/>
    <w:rsid w:val="00EA74BC"/>
    <w:rsid w:val="00EA7931"/>
    <w:rsid w:val="00EA79AC"/>
    <w:rsid w:val="00EA7C3F"/>
    <w:rsid w:val="00EA7C4E"/>
    <w:rsid w:val="00EA7E06"/>
    <w:rsid w:val="00EA7E82"/>
    <w:rsid w:val="00EA7EA3"/>
    <w:rsid w:val="00EA7EE2"/>
    <w:rsid w:val="00EB0171"/>
    <w:rsid w:val="00EB0290"/>
    <w:rsid w:val="00EB0567"/>
    <w:rsid w:val="00EB0682"/>
    <w:rsid w:val="00EB06C7"/>
    <w:rsid w:val="00EB0B8E"/>
    <w:rsid w:val="00EB0B8F"/>
    <w:rsid w:val="00EB0BC4"/>
    <w:rsid w:val="00EB0C61"/>
    <w:rsid w:val="00EB0CD9"/>
    <w:rsid w:val="00EB0DB8"/>
    <w:rsid w:val="00EB0DBE"/>
    <w:rsid w:val="00EB0DF9"/>
    <w:rsid w:val="00EB11C9"/>
    <w:rsid w:val="00EB141A"/>
    <w:rsid w:val="00EB171B"/>
    <w:rsid w:val="00EB1B9F"/>
    <w:rsid w:val="00EB1C07"/>
    <w:rsid w:val="00EB1C16"/>
    <w:rsid w:val="00EB1C9E"/>
    <w:rsid w:val="00EB1D4A"/>
    <w:rsid w:val="00EB1D6F"/>
    <w:rsid w:val="00EB1E33"/>
    <w:rsid w:val="00EB2054"/>
    <w:rsid w:val="00EB20EC"/>
    <w:rsid w:val="00EB246B"/>
    <w:rsid w:val="00EB2523"/>
    <w:rsid w:val="00EB25D8"/>
    <w:rsid w:val="00EB2673"/>
    <w:rsid w:val="00EB2831"/>
    <w:rsid w:val="00EB2F69"/>
    <w:rsid w:val="00EB2FF2"/>
    <w:rsid w:val="00EB3069"/>
    <w:rsid w:val="00EB308E"/>
    <w:rsid w:val="00EB3093"/>
    <w:rsid w:val="00EB32BC"/>
    <w:rsid w:val="00EB33AF"/>
    <w:rsid w:val="00EB3413"/>
    <w:rsid w:val="00EB34B8"/>
    <w:rsid w:val="00EB3784"/>
    <w:rsid w:val="00EB37F9"/>
    <w:rsid w:val="00EB39BF"/>
    <w:rsid w:val="00EB3AC0"/>
    <w:rsid w:val="00EB3CA8"/>
    <w:rsid w:val="00EB3EFA"/>
    <w:rsid w:val="00EB4090"/>
    <w:rsid w:val="00EB40E3"/>
    <w:rsid w:val="00EB43E3"/>
    <w:rsid w:val="00EB4411"/>
    <w:rsid w:val="00EB4760"/>
    <w:rsid w:val="00EB478C"/>
    <w:rsid w:val="00EB4815"/>
    <w:rsid w:val="00EB4A55"/>
    <w:rsid w:val="00EB4D28"/>
    <w:rsid w:val="00EB4DA5"/>
    <w:rsid w:val="00EB4DA9"/>
    <w:rsid w:val="00EB4E74"/>
    <w:rsid w:val="00EB51A5"/>
    <w:rsid w:val="00EB520D"/>
    <w:rsid w:val="00EB5315"/>
    <w:rsid w:val="00EB54C1"/>
    <w:rsid w:val="00EB55DA"/>
    <w:rsid w:val="00EB55DC"/>
    <w:rsid w:val="00EB563F"/>
    <w:rsid w:val="00EB56D6"/>
    <w:rsid w:val="00EB56FA"/>
    <w:rsid w:val="00EB596C"/>
    <w:rsid w:val="00EB59E4"/>
    <w:rsid w:val="00EB5B73"/>
    <w:rsid w:val="00EB5D85"/>
    <w:rsid w:val="00EB618D"/>
    <w:rsid w:val="00EB6216"/>
    <w:rsid w:val="00EB623F"/>
    <w:rsid w:val="00EB637A"/>
    <w:rsid w:val="00EB63C6"/>
    <w:rsid w:val="00EB6499"/>
    <w:rsid w:val="00EB650B"/>
    <w:rsid w:val="00EB662E"/>
    <w:rsid w:val="00EB6787"/>
    <w:rsid w:val="00EB678A"/>
    <w:rsid w:val="00EB6D07"/>
    <w:rsid w:val="00EB6D52"/>
    <w:rsid w:val="00EB6D53"/>
    <w:rsid w:val="00EB6E86"/>
    <w:rsid w:val="00EB6FCC"/>
    <w:rsid w:val="00EB723F"/>
    <w:rsid w:val="00EB726B"/>
    <w:rsid w:val="00EB739B"/>
    <w:rsid w:val="00EB73E0"/>
    <w:rsid w:val="00EB74C7"/>
    <w:rsid w:val="00EB7666"/>
    <w:rsid w:val="00EB7668"/>
    <w:rsid w:val="00EB7894"/>
    <w:rsid w:val="00EB7CDD"/>
    <w:rsid w:val="00EB7ECE"/>
    <w:rsid w:val="00EC0000"/>
    <w:rsid w:val="00EC016F"/>
    <w:rsid w:val="00EC017D"/>
    <w:rsid w:val="00EC037E"/>
    <w:rsid w:val="00EC04C2"/>
    <w:rsid w:val="00EC0511"/>
    <w:rsid w:val="00EC0753"/>
    <w:rsid w:val="00EC089C"/>
    <w:rsid w:val="00EC08EC"/>
    <w:rsid w:val="00EC09E9"/>
    <w:rsid w:val="00EC0B18"/>
    <w:rsid w:val="00EC0C61"/>
    <w:rsid w:val="00EC0F50"/>
    <w:rsid w:val="00EC1056"/>
    <w:rsid w:val="00EC107F"/>
    <w:rsid w:val="00EC11A8"/>
    <w:rsid w:val="00EC1353"/>
    <w:rsid w:val="00EC1584"/>
    <w:rsid w:val="00EC1596"/>
    <w:rsid w:val="00EC183F"/>
    <w:rsid w:val="00EC1AAA"/>
    <w:rsid w:val="00EC1B84"/>
    <w:rsid w:val="00EC1C52"/>
    <w:rsid w:val="00EC1DDA"/>
    <w:rsid w:val="00EC1F16"/>
    <w:rsid w:val="00EC2021"/>
    <w:rsid w:val="00EC23D2"/>
    <w:rsid w:val="00EC2582"/>
    <w:rsid w:val="00EC25E9"/>
    <w:rsid w:val="00EC2694"/>
    <w:rsid w:val="00EC26F6"/>
    <w:rsid w:val="00EC2813"/>
    <w:rsid w:val="00EC29A3"/>
    <w:rsid w:val="00EC2BD9"/>
    <w:rsid w:val="00EC2E3B"/>
    <w:rsid w:val="00EC2F04"/>
    <w:rsid w:val="00EC30BA"/>
    <w:rsid w:val="00EC3176"/>
    <w:rsid w:val="00EC3197"/>
    <w:rsid w:val="00EC35C6"/>
    <w:rsid w:val="00EC36AE"/>
    <w:rsid w:val="00EC3777"/>
    <w:rsid w:val="00EC37F0"/>
    <w:rsid w:val="00EC3844"/>
    <w:rsid w:val="00EC38B9"/>
    <w:rsid w:val="00EC38EC"/>
    <w:rsid w:val="00EC3930"/>
    <w:rsid w:val="00EC3AB4"/>
    <w:rsid w:val="00EC3B91"/>
    <w:rsid w:val="00EC3E46"/>
    <w:rsid w:val="00EC3F59"/>
    <w:rsid w:val="00EC3FC2"/>
    <w:rsid w:val="00EC4080"/>
    <w:rsid w:val="00EC418C"/>
    <w:rsid w:val="00EC4454"/>
    <w:rsid w:val="00EC44BE"/>
    <w:rsid w:val="00EC48EA"/>
    <w:rsid w:val="00EC4A65"/>
    <w:rsid w:val="00EC4B01"/>
    <w:rsid w:val="00EC4B3C"/>
    <w:rsid w:val="00EC4BE4"/>
    <w:rsid w:val="00EC4C24"/>
    <w:rsid w:val="00EC4DF7"/>
    <w:rsid w:val="00EC5020"/>
    <w:rsid w:val="00EC50DC"/>
    <w:rsid w:val="00EC55F5"/>
    <w:rsid w:val="00EC55FE"/>
    <w:rsid w:val="00EC5759"/>
    <w:rsid w:val="00EC57B3"/>
    <w:rsid w:val="00EC5A3C"/>
    <w:rsid w:val="00EC5ACD"/>
    <w:rsid w:val="00EC5C16"/>
    <w:rsid w:val="00EC5C6E"/>
    <w:rsid w:val="00EC5F9E"/>
    <w:rsid w:val="00EC60E0"/>
    <w:rsid w:val="00EC622A"/>
    <w:rsid w:val="00EC62AD"/>
    <w:rsid w:val="00EC62CA"/>
    <w:rsid w:val="00EC64BE"/>
    <w:rsid w:val="00EC6583"/>
    <w:rsid w:val="00EC678D"/>
    <w:rsid w:val="00EC6821"/>
    <w:rsid w:val="00EC6A17"/>
    <w:rsid w:val="00EC709E"/>
    <w:rsid w:val="00EC71D0"/>
    <w:rsid w:val="00EC72B5"/>
    <w:rsid w:val="00EC72B8"/>
    <w:rsid w:val="00EC76B2"/>
    <w:rsid w:val="00EC78E8"/>
    <w:rsid w:val="00EC794B"/>
    <w:rsid w:val="00EC7B41"/>
    <w:rsid w:val="00EC7BEB"/>
    <w:rsid w:val="00EC7CF5"/>
    <w:rsid w:val="00EC7DCF"/>
    <w:rsid w:val="00EC7DFF"/>
    <w:rsid w:val="00ED036F"/>
    <w:rsid w:val="00ED0568"/>
    <w:rsid w:val="00ED0798"/>
    <w:rsid w:val="00ED091E"/>
    <w:rsid w:val="00ED0E14"/>
    <w:rsid w:val="00ED1071"/>
    <w:rsid w:val="00ED1166"/>
    <w:rsid w:val="00ED11C9"/>
    <w:rsid w:val="00ED12D3"/>
    <w:rsid w:val="00ED139C"/>
    <w:rsid w:val="00ED13EA"/>
    <w:rsid w:val="00ED14AD"/>
    <w:rsid w:val="00ED1788"/>
    <w:rsid w:val="00ED17F9"/>
    <w:rsid w:val="00ED191D"/>
    <w:rsid w:val="00ED1BF2"/>
    <w:rsid w:val="00ED1D33"/>
    <w:rsid w:val="00ED1DC4"/>
    <w:rsid w:val="00ED1E2B"/>
    <w:rsid w:val="00ED1ECD"/>
    <w:rsid w:val="00ED1FC9"/>
    <w:rsid w:val="00ED2058"/>
    <w:rsid w:val="00ED2258"/>
    <w:rsid w:val="00ED2298"/>
    <w:rsid w:val="00ED22B9"/>
    <w:rsid w:val="00ED24BA"/>
    <w:rsid w:val="00ED288E"/>
    <w:rsid w:val="00ED2D68"/>
    <w:rsid w:val="00ED2EB5"/>
    <w:rsid w:val="00ED31BA"/>
    <w:rsid w:val="00ED31D8"/>
    <w:rsid w:val="00ED32DE"/>
    <w:rsid w:val="00ED363E"/>
    <w:rsid w:val="00ED365F"/>
    <w:rsid w:val="00ED369C"/>
    <w:rsid w:val="00ED38BE"/>
    <w:rsid w:val="00ED396E"/>
    <w:rsid w:val="00ED3B39"/>
    <w:rsid w:val="00ED3B3D"/>
    <w:rsid w:val="00ED3D65"/>
    <w:rsid w:val="00ED3ED1"/>
    <w:rsid w:val="00ED4123"/>
    <w:rsid w:val="00ED442C"/>
    <w:rsid w:val="00ED445F"/>
    <w:rsid w:val="00ED4495"/>
    <w:rsid w:val="00ED4570"/>
    <w:rsid w:val="00ED4581"/>
    <w:rsid w:val="00ED458A"/>
    <w:rsid w:val="00ED459C"/>
    <w:rsid w:val="00ED469E"/>
    <w:rsid w:val="00ED490E"/>
    <w:rsid w:val="00ED4E72"/>
    <w:rsid w:val="00ED50DF"/>
    <w:rsid w:val="00ED51BB"/>
    <w:rsid w:val="00ED522E"/>
    <w:rsid w:val="00ED547B"/>
    <w:rsid w:val="00ED559B"/>
    <w:rsid w:val="00ED5607"/>
    <w:rsid w:val="00ED5728"/>
    <w:rsid w:val="00ED5778"/>
    <w:rsid w:val="00ED5A45"/>
    <w:rsid w:val="00ED5B69"/>
    <w:rsid w:val="00ED5ECF"/>
    <w:rsid w:val="00ED611E"/>
    <w:rsid w:val="00ED62C9"/>
    <w:rsid w:val="00ED6513"/>
    <w:rsid w:val="00ED65C4"/>
    <w:rsid w:val="00ED6735"/>
    <w:rsid w:val="00ED6763"/>
    <w:rsid w:val="00ED6BB1"/>
    <w:rsid w:val="00ED6D46"/>
    <w:rsid w:val="00ED6EA7"/>
    <w:rsid w:val="00ED6F7E"/>
    <w:rsid w:val="00ED7111"/>
    <w:rsid w:val="00ED7205"/>
    <w:rsid w:val="00ED73A1"/>
    <w:rsid w:val="00ED773A"/>
    <w:rsid w:val="00ED775A"/>
    <w:rsid w:val="00ED77B4"/>
    <w:rsid w:val="00EE0354"/>
    <w:rsid w:val="00EE0561"/>
    <w:rsid w:val="00EE0752"/>
    <w:rsid w:val="00EE07D2"/>
    <w:rsid w:val="00EE08F3"/>
    <w:rsid w:val="00EE0910"/>
    <w:rsid w:val="00EE0DBA"/>
    <w:rsid w:val="00EE0EF3"/>
    <w:rsid w:val="00EE0FD3"/>
    <w:rsid w:val="00EE15B0"/>
    <w:rsid w:val="00EE1750"/>
    <w:rsid w:val="00EE1A8A"/>
    <w:rsid w:val="00EE1BDD"/>
    <w:rsid w:val="00EE1C37"/>
    <w:rsid w:val="00EE1CA4"/>
    <w:rsid w:val="00EE1FD9"/>
    <w:rsid w:val="00EE2451"/>
    <w:rsid w:val="00EE2524"/>
    <w:rsid w:val="00EE2577"/>
    <w:rsid w:val="00EE25AB"/>
    <w:rsid w:val="00EE2920"/>
    <w:rsid w:val="00EE2ADB"/>
    <w:rsid w:val="00EE2B62"/>
    <w:rsid w:val="00EE2C5B"/>
    <w:rsid w:val="00EE2C8C"/>
    <w:rsid w:val="00EE2ED1"/>
    <w:rsid w:val="00EE3137"/>
    <w:rsid w:val="00EE3426"/>
    <w:rsid w:val="00EE37FC"/>
    <w:rsid w:val="00EE3B13"/>
    <w:rsid w:val="00EE3C3F"/>
    <w:rsid w:val="00EE3D49"/>
    <w:rsid w:val="00EE3F4C"/>
    <w:rsid w:val="00EE3F6A"/>
    <w:rsid w:val="00EE4068"/>
    <w:rsid w:val="00EE4085"/>
    <w:rsid w:val="00EE41E3"/>
    <w:rsid w:val="00EE4338"/>
    <w:rsid w:val="00EE4475"/>
    <w:rsid w:val="00EE4798"/>
    <w:rsid w:val="00EE4851"/>
    <w:rsid w:val="00EE4A9B"/>
    <w:rsid w:val="00EE4B0E"/>
    <w:rsid w:val="00EE4C09"/>
    <w:rsid w:val="00EE4D97"/>
    <w:rsid w:val="00EE500B"/>
    <w:rsid w:val="00EE50C1"/>
    <w:rsid w:val="00EE539E"/>
    <w:rsid w:val="00EE57EC"/>
    <w:rsid w:val="00EE5967"/>
    <w:rsid w:val="00EE59A4"/>
    <w:rsid w:val="00EE5A12"/>
    <w:rsid w:val="00EE5C47"/>
    <w:rsid w:val="00EE5D50"/>
    <w:rsid w:val="00EE5DAB"/>
    <w:rsid w:val="00EE5F94"/>
    <w:rsid w:val="00EE6014"/>
    <w:rsid w:val="00EE60CC"/>
    <w:rsid w:val="00EE66FA"/>
    <w:rsid w:val="00EE67A9"/>
    <w:rsid w:val="00EE6B31"/>
    <w:rsid w:val="00EE6B73"/>
    <w:rsid w:val="00EE6BD1"/>
    <w:rsid w:val="00EE6DB3"/>
    <w:rsid w:val="00EE6EDE"/>
    <w:rsid w:val="00EE6FF6"/>
    <w:rsid w:val="00EE70B5"/>
    <w:rsid w:val="00EE71A4"/>
    <w:rsid w:val="00EE7250"/>
    <w:rsid w:val="00EE7388"/>
    <w:rsid w:val="00EE74F7"/>
    <w:rsid w:val="00EE75B9"/>
    <w:rsid w:val="00EE75E5"/>
    <w:rsid w:val="00EE76E1"/>
    <w:rsid w:val="00EE7A01"/>
    <w:rsid w:val="00EE7A37"/>
    <w:rsid w:val="00EE7AEE"/>
    <w:rsid w:val="00EE7B0B"/>
    <w:rsid w:val="00EE7EFB"/>
    <w:rsid w:val="00EE7F0F"/>
    <w:rsid w:val="00EE7F41"/>
    <w:rsid w:val="00EE7FA9"/>
    <w:rsid w:val="00EF02A0"/>
    <w:rsid w:val="00EF0331"/>
    <w:rsid w:val="00EF0599"/>
    <w:rsid w:val="00EF08DA"/>
    <w:rsid w:val="00EF0A2A"/>
    <w:rsid w:val="00EF0B49"/>
    <w:rsid w:val="00EF0C3B"/>
    <w:rsid w:val="00EF1255"/>
    <w:rsid w:val="00EF1405"/>
    <w:rsid w:val="00EF15BA"/>
    <w:rsid w:val="00EF16BF"/>
    <w:rsid w:val="00EF17B4"/>
    <w:rsid w:val="00EF1B97"/>
    <w:rsid w:val="00EF1C4D"/>
    <w:rsid w:val="00EF205D"/>
    <w:rsid w:val="00EF2505"/>
    <w:rsid w:val="00EF25AC"/>
    <w:rsid w:val="00EF28AE"/>
    <w:rsid w:val="00EF2A79"/>
    <w:rsid w:val="00EF2A8C"/>
    <w:rsid w:val="00EF2E91"/>
    <w:rsid w:val="00EF3026"/>
    <w:rsid w:val="00EF3119"/>
    <w:rsid w:val="00EF3185"/>
    <w:rsid w:val="00EF325D"/>
    <w:rsid w:val="00EF329A"/>
    <w:rsid w:val="00EF34B7"/>
    <w:rsid w:val="00EF3565"/>
    <w:rsid w:val="00EF3732"/>
    <w:rsid w:val="00EF3946"/>
    <w:rsid w:val="00EF3B94"/>
    <w:rsid w:val="00EF3CA7"/>
    <w:rsid w:val="00EF3DC8"/>
    <w:rsid w:val="00EF3F2C"/>
    <w:rsid w:val="00EF3F40"/>
    <w:rsid w:val="00EF4188"/>
    <w:rsid w:val="00EF444C"/>
    <w:rsid w:val="00EF4673"/>
    <w:rsid w:val="00EF46E0"/>
    <w:rsid w:val="00EF4761"/>
    <w:rsid w:val="00EF4836"/>
    <w:rsid w:val="00EF48FB"/>
    <w:rsid w:val="00EF4AF2"/>
    <w:rsid w:val="00EF4CAC"/>
    <w:rsid w:val="00EF4CC5"/>
    <w:rsid w:val="00EF4E54"/>
    <w:rsid w:val="00EF4E62"/>
    <w:rsid w:val="00EF4EED"/>
    <w:rsid w:val="00EF4EEF"/>
    <w:rsid w:val="00EF5210"/>
    <w:rsid w:val="00EF5239"/>
    <w:rsid w:val="00EF532B"/>
    <w:rsid w:val="00EF5DBB"/>
    <w:rsid w:val="00EF5DFA"/>
    <w:rsid w:val="00EF5E41"/>
    <w:rsid w:val="00EF5E91"/>
    <w:rsid w:val="00EF5EF7"/>
    <w:rsid w:val="00EF6035"/>
    <w:rsid w:val="00EF6131"/>
    <w:rsid w:val="00EF63A8"/>
    <w:rsid w:val="00EF63DA"/>
    <w:rsid w:val="00EF651A"/>
    <w:rsid w:val="00EF659F"/>
    <w:rsid w:val="00EF65AA"/>
    <w:rsid w:val="00EF6995"/>
    <w:rsid w:val="00EF6BCA"/>
    <w:rsid w:val="00EF6CCA"/>
    <w:rsid w:val="00EF6E45"/>
    <w:rsid w:val="00EF6E55"/>
    <w:rsid w:val="00EF6F17"/>
    <w:rsid w:val="00EF6F18"/>
    <w:rsid w:val="00EF6F79"/>
    <w:rsid w:val="00EF7075"/>
    <w:rsid w:val="00EF7158"/>
    <w:rsid w:val="00EF729D"/>
    <w:rsid w:val="00EF72D9"/>
    <w:rsid w:val="00EF72F9"/>
    <w:rsid w:val="00EF772D"/>
    <w:rsid w:val="00EF77DB"/>
    <w:rsid w:val="00EF782D"/>
    <w:rsid w:val="00EF78F1"/>
    <w:rsid w:val="00EF78FA"/>
    <w:rsid w:val="00EF7B10"/>
    <w:rsid w:val="00EF7C42"/>
    <w:rsid w:val="00EF7CF3"/>
    <w:rsid w:val="00EF7F37"/>
    <w:rsid w:val="00F00031"/>
    <w:rsid w:val="00F0056C"/>
    <w:rsid w:val="00F00573"/>
    <w:rsid w:val="00F0062F"/>
    <w:rsid w:val="00F006D3"/>
    <w:rsid w:val="00F008E0"/>
    <w:rsid w:val="00F00950"/>
    <w:rsid w:val="00F00956"/>
    <w:rsid w:val="00F00AAF"/>
    <w:rsid w:val="00F00AED"/>
    <w:rsid w:val="00F00B15"/>
    <w:rsid w:val="00F00E11"/>
    <w:rsid w:val="00F00FF6"/>
    <w:rsid w:val="00F0123F"/>
    <w:rsid w:val="00F0124F"/>
    <w:rsid w:val="00F012A3"/>
    <w:rsid w:val="00F0141A"/>
    <w:rsid w:val="00F01887"/>
    <w:rsid w:val="00F0196A"/>
    <w:rsid w:val="00F01D13"/>
    <w:rsid w:val="00F01E9E"/>
    <w:rsid w:val="00F01EBD"/>
    <w:rsid w:val="00F01F77"/>
    <w:rsid w:val="00F01F90"/>
    <w:rsid w:val="00F02253"/>
    <w:rsid w:val="00F02370"/>
    <w:rsid w:val="00F023ED"/>
    <w:rsid w:val="00F02696"/>
    <w:rsid w:val="00F026D0"/>
    <w:rsid w:val="00F02738"/>
    <w:rsid w:val="00F02850"/>
    <w:rsid w:val="00F029B0"/>
    <w:rsid w:val="00F02D7F"/>
    <w:rsid w:val="00F02E12"/>
    <w:rsid w:val="00F02EC1"/>
    <w:rsid w:val="00F02F40"/>
    <w:rsid w:val="00F03104"/>
    <w:rsid w:val="00F031DB"/>
    <w:rsid w:val="00F03389"/>
    <w:rsid w:val="00F0345C"/>
    <w:rsid w:val="00F0348F"/>
    <w:rsid w:val="00F0349E"/>
    <w:rsid w:val="00F03777"/>
    <w:rsid w:val="00F039EB"/>
    <w:rsid w:val="00F03A60"/>
    <w:rsid w:val="00F03B10"/>
    <w:rsid w:val="00F03E65"/>
    <w:rsid w:val="00F03E90"/>
    <w:rsid w:val="00F03F22"/>
    <w:rsid w:val="00F03F7F"/>
    <w:rsid w:val="00F041D1"/>
    <w:rsid w:val="00F042DC"/>
    <w:rsid w:val="00F044AE"/>
    <w:rsid w:val="00F04582"/>
    <w:rsid w:val="00F0496F"/>
    <w:rsid w:val="00F04CCA"/>
    <w:rsid w:val="00F04D15"/>
    <w:rsid w:val="00F04DC1"/>
    <w:rsid w:val="00F04E4C"/>
    <w:rsid w:val="00F04F43"/>
    <w:rsid w:val="00F04FB1"/>
    <w:rsid w:val="00F05245"/>
    <w:rsid w:val="00F0547C"/>
    <w:rsid w:val="00F0559E"/>
    <w:rsid w:val="00F0586D"/>
    <w:rsid w:val="00F058D6"/>
    <w:rsid w:val="00F05A84"/>
    <w:rsid w:val="00F05B81"/>
    <w:rsid w:val="00F05DAD"/>
    <w:rsid w:val="00F05E61"/>
    <w:rsid w:val="00F05FA7"/>
    <w:rsid w:val="00F0601E"/>
    <w:rsid w:val="00F0609A"/>
    <w:rsid w:val="00F062D7"/>
    <w:rsid w:val="00F06343"/>
    <w:rsid w:val="00F06363"/>
    <w:rsid w:val="00F063C5"/>
    <w:rsid w:val="00F0649A"/>
    <w:rsid w:val="00F0664A"/>
    <w:rsid w:val="00F066ED"/>
    <w:rsid w:val="00F067A3"/>
    <w:rsid w:val="00F06852"/>
    <w:rsid w:val="00F06876"/>
    <w:rsid w:val="00F068D6"/>
    <w:rsid w:val="00F068FC"/>
    <w:rsid w:val="00F06B2C"/>
    <w:rsid w:val="00F06D30"/>
    <w:rsid w:val="00F06DC7"/>
    <w:rsid w:val="00F07011"/>
    <w:rsid w:val="00F07012"/>
    <w:rsid w:val="00F070BC"/>
    <w:rsid w:val="00F0724F"/>
    <w:rsid w:val="00F074EC"/>
    <w:rsid w:val="00F074FF"/>
    <w:rsid w:val="00F0757E"/>
    <w:rsid w:val="00F076D0"/>
    <w:rsid w:val="00F07795"/>
    <w:rsid w:val="00F077C3"/>
    <w:rsid w:val="00F07845"/>
    <w:rsid w:val="00F07B02"/>
    <w:rsid w:val="00F07CFA"/>
    <w:rsid w:val="00F07FF4"/>
    <w:rsid w:val="00F10451"/>
    <w:rsid w:val="00F10617"/>
    <w:rsid w:val="00F1068B"/>
    <w:rsid w:val="00F1098D"/>
    <w:rsid w:val="00F10B80"/>
    <w:rsid w:val="00F10CAC"/>
    <w:rsid w:val="00F10DE4"/>
    <w:rsid w:val="00F10EFA"/>
    <w:rsid w:val="00F1104B"/>
    <w:rsid w:val="00F11205"/>
    <w:rsid w:val="00F112D1"/>
    <w:rsid w:val="00F112DB"/>
    <w:rsid w:val="00F11345"/>
    <w:rsid w:val="00F11674"/>
    <w:rsid w:val="00F117B8"/>
    <w:rsid w:val="00F11946"/>
    <w:rsid w:val="00F119CC"/>
    <w:rsid w:val="00F119FF"/>
    <w:rsid w:val="00F11CF1"/>
    <w:rsid w:val="00F11E90"/>
    <w:rsid w:val="00F120F4"/>
    <w:rsid w:val="00F12344"/>
    <w:rsid w:val="00F1238C"/>
    <w:rsid w:val="00F12500"/>
    <w:rsid w:val="00F1257A"/>
    <w:rsid w:val="00F125FA"/>
    <w:rsid w:val="00F1268E"/>
    <w:rsid w:val="00F12A67"/>
    <w:rsid w:val="00F12A84"/>
    <w:rsid w:val="00F12B30"/>
    <w:rsid w:val="00F12CE5"/>
    <w:rsid w:val="00F12E23"/>
    <w:rsid w:val="00F132F1"/>
    <w:rsid w:val="00F13372"/>
    <w:rsid w:val="00F1343B"/>
    <w:rsid w:val="00F1371A"/>
    <w:rsid w:val="00F137B6"/>
    <w:rsid w:val="00F13858"/>
    <w:rsid w:val="00F139CF"/>
    <w:rsid w:val="00F13ABF"/>
    <w:rsid w:val="00F13AFE"/>
    <w:rsid w:val="00F13B96"/>
    <w:rsid w:val="00F13C09"/>
    <w:rsid w:val="00F14067"/>
    <w:rsid w:val="00F14109"/>
    <w:rsid w:val="00F1416E"/>
    <w:rsid w:val="00F14257"/>
    <w:rsid w:val="00F1432B"/>
    <w:rsid w:val="00F14380"/>
    <w:rsid w:val="00F14573"/>
    <w:rsid w:val="00F145AD"/>
    <w:rsid w:val="00F14620"/>
    <w:rsid w:val="00F14744"/>
    <w:rsid w:val="00F14B0A"/>
    <w:rsid w:val="00F14C27"/>
    <w:rsid w:val="00F14C4F"/>
    <w:rsid w:val="00F150B2"/>
    <w:rsid w:val="00F15166"/>
    <w:rsid w:val="00F153F2"/>
    <w:rsid w:val="00F1558A"/>
    <w:rsid w:val="00F155D1"/>
    <w:rsid w:val="00F1561A"/>
    <w:rsid w:val="00F15760"/>
    <w:rsid w:val="00F15790"/>
    <w:rsid w:val="00F158FB"/>
    <w:rsid w:val="00F159E3"/>
    <w:rsid w:val="00F15B2B"/>
    <w:rsid w:val="00F15B3A"/>
    <w:rsid w:val="00F15B73"/>
    <w:rsid w:val="00F15D48"/>
    <w:rsid w:val="00F160D5"/>
    <w:rsid w:val="00F164B0"/>
    <w:rsid w:val="00F16668"/>
    <w:rsid w:val="00F16973"/>
    <w:rsid w:val="00F16975"/>
    <w:rsid w:val="00F16A6B"/>
    <w:rsid w:val="00F16AA2"/>
    <w:rsid w:val="00F16B4F"/>
    <w:rsid w:val="00F16C63"/>
    <w:rsid w:val="00F16F1F"/>
    <w:rsid w:val="00F16FC7"/>
    <w:rsid w:val="00F17111"/>
    <w:rsid w:val="00F17205"/>
    <w:rsid w:val="00F1727E"/>
    <w:rsid w:val="00F1728E"/>
    <w:rsid w:val="00F17857"/>
    <w:rsid w:val="00F178CD"/>
    <w:rsid w:val="00F17943"/>
    <w:rsid w:val="00F17D9F"/>
    <w:rsid w:val="00F17FE9"/>
    <w:rsid w:val="00F17FEB"/>
    <w:rsid w:val="00F17FF9"/>
    <w:rsid w:val="00F20266"/>
    <w:rsid w:val="00F2059E"/>
    <w:rsid w:val="00F206A2"/>
    <w:rsid w:val="00F206FC"/>
    <w:rsid w:val="00F20754"/>
    <w:rsid w:val="00F208D9"/>
    <w:rsid w:val="00F20941"/>
    <w:rsid w:val="00F209BB"/>
    <w:rsid w:val="00F209CC"/>
    <w:rsid w:val="00F20AF3"/>
    <w:rsid w:val="00F20D6C"/>
    <w:rsid w:val="00F20E83"/>
    <w:rsid w:val="00F218C7"/>
    <w:rsid w:val="00F21A72"/>
    <w:rsid w:val="00F21AFD"/>
    <w:rsid w:val="00F22015"/>
    <w:rsid w:val="00F220ED"/>
    <w:rsid w:val="00F22178"/>
    <w:rsid w:val="00F223E5"/>
    <w:rsid w:val="00F224BD"/>
    <w:rsid w:val="00F2250D"/>
    <w:rsid w:val="00F226A4"/>
    <w:rsid w:val="00F2271D"/>
    <w:rsid w:val="00F2282B"/>
    <w:rsid w:val="00F22832"/>
    <w:rsid w:val="00F22BB3"/>
    <w:rsid w:val="00F22F02"/>
    <w:rsid w:val="00F23300"/>
    <w:rsid w:val="00F23465"/>
    <w:rsid w:val="00F235E2"/>
    <w:rsid w:val="00F23878"/>
    <w:rsid w:val="00F23B11"/>
    <w:rsid w:val="00F23BF9"/>
    <w:rsid w:val="00F23C44"/>
    <w:rsid w:val="00F24002"/>
    <w:rsid w:val="00F24045"/>
    <w:rsid w:val="00F24386"/>
    <w:rsid w:val="00F245C2"/>
    <w:rsid w:val="00F24642"/>
    <w:rsid w:val="00F24B39"/>
    <w:rsid w:val="00F24D52"/>
    <w:rsid w:val="00F250FA"/>
    <w:rsid w:val="00F25124"/>
    <w:rsid w:val="00F252F3"/>
    <w:rsid w:val="00F25366"/>
    <w:rsid w:val="00F2568B"/>
    <w:rsid w:val="00F25775"/>
    <w:rsid w:val="00F257D3"/>
    <w:rsid w:val="00F25B50"/>
    <w:rsid w:val="00F25E31"/>
    <w:rsid w:val="00F260BA"/>
    <w:rsid w:val="00F260CE"/>
    <w:rsid w:val="00F2614F"/>
    <w:rsid w:val="00F26203"/>
    <w:rsid w:val="00F26294"/>
    <w:rsid w:val="00F26329"/>
    <w:rsid w:val="00F264C2"/>
    <w:rsid w:val="00F26671"/>
    <w:rsid w:val="00F269EA"/>
    <w:rsid w:val="00F26A4A"/>
    <w:rsid w:val="00F26D09"/>
    <w:rsid w:val="00F26D69"/>
    <w:rsid w:val="00F27075"/>
    <w:rsid w:val="00F27182"/>
    <w:rsid w:val="00F2723F"/>
    <w:rsid w:val="00F27298"/>
    <w:rsid w:val="00F272E1"/>
    <w:rsid w:val="00F273A5"/>
    <w:rsid w:val="00F274A4"/>
    <w:rsid w:val="00F277F7"/>
    <w:rsid w:val="00F2788B"/>
    <w:rsid w:val="00F2798A"/>
    <w:rsid w:val="00F27C51"/>
    <w:rsid w:val="00F27E92"/>
    <w:rsid w:val="00F27E99"/>
    <w:rsid w:val="00F27FEF"/>
    <w:rsid w:val="00F30116"/>
    <w:rsid w:val="00F30316"/>
    <w:rsid w:val="00F3035F"/>
    <w:rsid w:val="00F303F1"/>
    <w:rsid w:val="00F304A7"/>
    <w:rsid w:val="00F30833"/>
    <w:rsid w:val="00F30A40"/>
    <w:rsid w:val="00F30E93"/>
    <w:rsid w:val="00F30F68"/>
    <w:rsid w:val="00F310E4"/>
    <w:rsid w:val="00F31193"/>
    <w:rsid w:val="00F313E5"/>
    <w:rsid w:val="00F318DA"/>
    <w:rsid w:val="00F31957"/>
    <w:rsid w:val="00F3199E"/>
    <w:rsid w:val="00F31A8B"/>
    <w:rsid w:val="00F31C0E"/>
    <w:rsid w:val="00F31D20"/>
    <w:rsid w:val="00F31D9B"/>
    <w:rsid w:val="00F31F45"/>
    <w:rsid w:val="00F32455"/>
    <w:rsid w:val="00F32670"/>
    <w:rsid w:val="00F32709"/>
    <w:rsid w:val="00F327E8"/>
    <w:rsid w:val="00F3281E"/>
    <w:rsid w:val="00F3284D"/>
    <w:rsid w:val="00F32900"/>
    <w:rsid w:val="00F32942"/>
    <w:rsid w:val="00F32A4B"/>
    <w:rsid w:val="00F33165"/>
    <w:rsid w:val="00F33191"/>
    <w:rsid w:val="00F33216"/>
    <w:rsid w:val="00F3338D"/>
    <w:rsid w:val="00F33401"/>
    <w:rsid w:val="00F3344F"/>
    <w:rsid w:val="00F334BF"/>
    <w:rsid w:val="00F336CF"/>
    <w:rsid w:val="00F33823"/>
    <w:rsid w:val="00F3383A"/>
    <w:rsid w:val="00F33942"/>
    <w:rsid w:val="00F33965"/>
    <w:rsid w:val="00F3398B"/>
    <w:rsid w:val="00F339AD"/>
    <w:rsid w:val="00F33A33"/>
    <w:rsid w:val="00F33D80"/>
    <w:rsid w:val="00F33DDC"/>
    <w:rsid w:val="00F341C5"/>
    <w:rsid w:val="00F342F7"/>
    <w:rsid w:val="00F34399"/>
    <w:rsid w:val="00F344B1"/>
    <w:rsid w:val="00F347D4"/>
    <w:rsid w:val="00F3488B"/>
    <w:rsid w:val="00F3531D"/>
    <w:rsid w:val="00F354D5"/>
    <w:rsid w:val="00F35752"/>
    <w:rsid w:val="00F35827"/>
    <w:rsid w:val="00F3589F"/>
    <w:rsid w:val="00F358D0"/>
    <w:rsid w:val="00F35B1E"/>
    <w:rsid w:val="00F35EB1"/>
    <w:rsid w:val="00F35EEF"/>
    <w:rsid w:val="00F35FB1"/>
    <w:rsid w:val="00F35FB4"/>
    <w:rsid w:val="00F35FE6"/>
    <w:rsid w:val="00F360E9"/>
    <w:rsid w:val="00F363A8"/>
    <w:rsid w:val="00F3645E"/>
    <w:rsid w:val="00F364F7"/>
    <w:rsid w:val="00F36508"/>
    <w:rsid w:val="00F36625"/>
    <w:rsid w:val="00F36889"/>
    <w:rsid w:val="00F368CE"/>
    <w:rsid w:val="00F36ADE"/>
    <w:rsid w:val="00F36C15"/>
    <w:rsid w:val="00F36E40"/>
    <w:rsid w:val="00F36FFE"/>
    <w:rsid w:val="00F370CE"/>
    <w:rsid w:val="00F371EC"/>
    <w:rsid w:val="00F3721F"/>
    <w:rsid w:val="00F37278"/>
    <w:rsid w:val="00F372F3"/>
    <w:rsid w:val="00F37676"/>
    <w:rsid w:val="00F37677"/>
    <w:rsid w:val="00F379D5"/>
    <w:rsid w:val="00F37B25"/>
    <w:rsid w:val="00F37CB9"/>
    <w:rsid w:val="00F40236"/>
    <w:rsid w:val="00F4027C"/>
    <w:rsid w:val="00F402AF"/>
    <w:rsid w:val="00F40304"/>
    <w:rsid w:val="00F40462"/>
    <w:rsid w:val="00F40485"/>
    <w:rsid w:val="00F407B0"/>
    <w:rsid w:val="00F407D5"/>
    <w:rsid w:val="00F4089D"/>
    <w:rsid w:val="00F40D76"/>
    <w:rsid w:val="00F40F73"/>
    <w:rsid w:val="00F40F7F"/>
    <w:rsid w:val="00F41078"/>
    <w:rsid w:val="00F41286"/>
    <w:rsid w:val="00F412CB"/>
    <w:rsid w:val="00F4156C"/>
    <w:rsid w:val="00F417A3"/>
    <w:rsid w:val="00F41844"/>
    <w:rsid w:val="00F4199D"/>
    <w:rsid w:val="00F419A2"/>
    <w:rsid w:val="00F419F6"/>
    <w:rsid w:val="00F41DFC"/>
    <w:rsid w:val="00F41EB5"/>
    <w:rsid w:val="00F42247"/>
    <w:rsid w:val="00F4233F"/>
    <w:rsid w:val="00F423D9"/>
    <w:rsid w:val="00F426B2"/>
    <w:rsid w:val="00F4272E"/>
    <w:rsid w:val="00F42783"/>
    <w:rsid w:val="00F427F1"/>
    <w:rsid w:val="00F42F5D"/>
    <w:rsid w:val="00F43042"/>
    <w:rsid w:val="00F4330A"/>
    <w:rsid w:val="00F43683"/>
    <w:rsid w:val="00F436A9"/>
    <w:rsid w:val="00F4385D"/>
    <w:rsid w:val="00F43890"/>
    <w:rsid w:val="00F438E4"/>
    <w:rsid w:val="00F43B04"/>
    <w:rsid w:val="00F43C27"/>
    <w:rsid w:val="00F43EB3"/>
    <w:rsid w:val="00F440C0"/>
    <w:rsid w:val="00F442C7"/>
    <w:rsid w:val="00F443C0"/>
    <w:rsid w:val="00F44464"/>
    <w:rsid w:val="00F444C8"/>
    <w:rsid w:val="00F4452E"/>
    <w:rsid w:val="00F44884"/>
    <w:rsid w:val="00F448A1"/>
    <w:rsid w:val="00F4508B"/>
    <w:rsid w:val="00F4517E"/>
    <w:rsid w:val="00F45329"/>
    <w:rsid w:val="00F453A2"/>
    <w:rsid w:val="00F45526"/>
    <w:rsid w:val="00F457FF"/>
    <w:rsid w:val="00F458F5"/>
    <w:rsid w:val="00F45A37"/>
    <w:rsid w:val="00F45B02"/>
    <w:rsid w:val="00F45F3F"/>
    <w:rsid w:val="00F462DC"/>
    <w:rsid w:val="00F46551"/>
    <w:rsid w:val="00F4673F"/>
    <w:rsid w:val="00F46AFE"/>
    <w:rsid w:val="00F46BF4"/>
    <w:rsid w:val="00F46C97"/>
    <w:rsid w:val="00F47016"/>
    <w:rsid w:val="00F471D2"/>
    <w:rsid w:val="00F47295"/>
    <w:rsid w:val="00F4766E"/>
    <w:rsid w:val="00F47916"/>
    <w:rsid w:val="00F47A31"/>
    <w:rsid w:val="00F47B58"/>
    <w:rsid w:val="00F47D83"/>
    <w:rsid w:val="00F47FE8"/>
    <w:rsid w:val="00F47FFB"/>
    <w:rsid w:val="00F50117"/>
    <w:rsid w:val="00F501B3"/>
    <w:rsid w:val="00F503F6"/>
    <w:rsid w:val="00F50420"/>
    <w:rsid w:val="00F50573"/>
    <w:rsid w:val="00F509CD"/>
    <w:rsid w:val="00F50A7F"/>
    <w:rsid w:val="00F50AE5"/>
    <w:rsid w:val="00F50CBD"/>
    <w:rsid w:val="00F50EAD"/>
    <w:rsid w:val="00F50F55"/>
    <w:rsid w:val="00F51096"/>
    <w:rsid w:val="00F51319"/>
    <w:rsid w:val="00F51466"/>
    <w:rsid w:val="00F51486"/>
    <w:rsid w:val="00F51877"/>
    <w:rsid w:val="00F51880"/>
    <w:rsid w:val="00F519BC"/>
    <w:rsid w:val="00F51A88"/>
    <w:rsid w:val="00F51C90"/>
    <w:rsid w:val="00F51E0F"/>
    <w:rsid w:val="00F52186"/>
    <w:rsid w:val="00F523D2"/>
    <w:rsid w:val="00F52408"/>
    <w:rsid w:val="00F52501"/>
    <w:rsid w:val="00F527C3"/>
    <w:rsid w:val="00F52827"/>
    <w:rsid w:val="00F52886"/>
    <w:rsid w:val="00F52983"/>
    <w:rsid w:val="00F52AC1"/>
    <w:rsid w:val="00F52FA1"/>
    <w:rsid w:val="00F5310A"/>
    <w:rsid w:val="00F53796"/>
    <w:rsid w:val="00F5391A"/>
    <w:rsid w:val="00F53B4B"/>
    <w:rsid w:val="00F53C57"/>
    <w:rsid w:val="00F53E27"/>
    <w:rsid w:val="00F53E99"/>
    <w:rsid w:val="00F54031"/>
    <w:rsid w:val="00F5403B"/>
    <w:rsid w:val="00F541C0"/>
    <w:rsid w:val="00F5421C"/>
    <w:rsid w:val="00F54232"/>
    <w:rsid w:val="00F54265"/>
    <w:rsid w:val="00F5457B"/>
    <w:rsid w:val="00F54ACE"/>
    <w:rsid w:val="00F54AE7"/>
    <w:rsid w:val="00F54F8A"/>
    <w:rsid w:val="00F556B3"/>
    <w:rsid w:val="00F557A8"/>
    <w:rsid w:val="00F559A2"/>
    <w:rsid w:val="00F55BE3"/>
    <w:rsid w:val="00F55F2F"/>
    <w:rsid w:val="00F565C3"/>
    <w:rsid w:val="00F56ACF"/>
    <w:rsid w:val="00F56C70"/>
    <w:rsid w:val="00F56E7F"/>
    <w:rsid w:val="00F56E90"/>
    <w:rsid w:val="00F56EE8"/>
    <w:rsid w:val="00F56F5F"/>
    <w:rsid w:val="00F5717C"/>
    <w:rsid w:val="00F575B6"/>
    <w:rsid w:val="00F575FF"/>
    <w:rsid w:val="00F5782D"/>
    <w:rsid w:val="00F5785C"/>
    <w:rsid w:val="00F57A6E"/>
    <w:rsid w:val="00F57A82"/>
    <w:rsid w:val="00F57B5E"/>
    <w:rsid w:val="00F57C6D"/>
    <w:rsid w:val="00F57CA0"/>
    <w:rsid w:val="00F57CB5"/>
    <w:rsid w:val="00F57CFB"/>
    <w:rsid w:val="00F57D7E"/>
    <w:rsid w:val="00F57DD0"/>
    <w:rsid w:val="00F57E4D"/>
    <w:rsid w:val="00F57E95"/>
    <w:rsid w:val="00F57FDB"/>
    <w:rsid w:val="00F6006E"/>
    <w:rsid w:val="00F6061B"/>
    <w:rsid w:val="00F608F9"/>
    <w:rsid w:val="00F60944"/>
    <w:rsid w:val="00F60CE3"/>
    <w:rsid w:val="00F60DB9"/>
    <w:rsid w:val="00F611D0"/>
    <w:rsid w:val="00F61278"/>
    <w:rsid w:val="00F61284"/>
    <w:rsid w:val="00F61333"/>
    <w:rsid w:val="00F613D6"/>
    <w:rsid w:val="00F6145D"/>
    <w:rsid w:val="00F6147B"/>
    <w:rsid w:val="00F61710"/>
    <w:rsid w:val="00F617B1"/>
    <w:rsid w:val="00F6186B"/>
    <w:rsid w:val="00F6195D"/>
    <w:rsid w:val="00F61C7B"/>
    <w:rsid w:val="00F61CE5"/>
    <w:rsid w:val="00F61D1D"/>
    <w:rsid w:val="00F61E76"/>
    <w:rsid w:val="00F62358"/>
    <w:rsid w:val="00F623EC"/>
    <w:rsid w:val="00F624CB"/>
    <w:rsid w:val="00F62666"/>
    <w:rsid w:val="00F628CC"/>
    <w:rsid w:val="00F62B66"/>
    <w:rsid w:val="00F62C49"/>
    <w:rsid w:val="00F63299"/>
    <w:rsid w:val="00F6329E"/>
    <w:rsid w:val="00F63374"/>
    <w:rsid w:val="00F634C4"/>
    <w:rsid w:val="00F635D6"/>
    <w:rsid w:val="00F63739"/>
    <w:rsid w:val="00F63740"/>
    <w:rsid w:val="00F63A3A"/>
    <w:rsid w:val="00F63A75"/>
    <w:rsid w:val="00F63D05"/>
    <w:rsid w:val="00F63D60"/>
    <w:rsid w:val="00F640FC"/>
    <w:rsid w:val="00F64162"/>
    <w:rsid w:val="00F6416C"/>
    <w:rsid w:val="00F641A1"/>
    <w:rsid w:val="00F64206"/>
    <w:rsid w:val="00F6428E"/>
    <w:rsid w:val="00F6433E"/>
    <w:rsid w:val="00F6466C"/>
    <w:rsid w:val="00F6494A"/>
    <w:rsid w:val="00F6494B"/>
    <w:rsid w:val="00F64B29"/>
    <w:rsid w:val="00F64C11"/>
    <w:rsid w:val="00F64C74"/>
    <w:rsid w:val="00F64CAD"/>
    <w:rsid w:val="00F64D97"/>
    <w:rsid w:val="00F64E01"/>
    <w:rsid w:val="00F64E24"/>
    <w:rsid w:val="00F64E50"/>
    <w:rsid w:val="00F64F14"/>
    <w:rsid w:val="00F64F5D"/>
    <w:rsid w:val="00F650B2"/>
    <w:rsid w:val="00F651EB"/>
    <w:rsid w:val="00F65410"/>
    <w:rsid w:val="00F6546D"/>
    <w:rsid w:val="00F655B1"/>
    <w:rsid w:val="00F6562E"/>
    <w:rsid w:val="00F65718"/>
    <w:rsid w:val="00F65877"/>
    <w:rsid w:val="00F658B6"/>
    <w:rsid w:val="00F65956"/>
    <w:rsid w:val="00F65988"/>
    <w:rsid w:val="00F65A2B"/>
    <w:rsid w:val="00F65A6A"/>
    <w:rsid w:val="00F65B06"/>
    <w:rsid w:val="00F65B1C"/>
    <w:rsid w:val="00F65C47"/>
    <w:rsid w:val="00F65DCA"/>
    <w:rsid w:val="00F65DD3"/>
    <w:rsid w:val="00F65E1D"/>
    <w:rsid w:val="00F65F99"/>
    <w:rsid w:val="00F6602C"/>
    <w:rsid w:val="00F661C6"/>
    <w:rsid w:val="00F6640A"/>
    <w:rsid w:val="00F66585"/>
    <w:rsid w:val="00F665AD"/>
    <w:rsid w:val="00F66CB2"/>
    <w:rsid w:val="00F66DC9"/>
    <w:rsid w:val="00F67031"/>
    <w:rsid w:val="00F671BA"/>
    <w:rsid w:val="00F672A4"/>
    <w:rsid w:val="00F67477"/>
    <w:rsid w:val="00F67531"/>
    <w:rsid w:val="00F67573"/>
    <w:rsid w:val="00F67581"/>
    <w:rsid w:val="00F675E3"/>
    <w:rsid w:val="00F67646"/>
    <w:rsid w:val="00F67764"/>
    <w:rsid w:val="00F67960"/>
    <w:rsid w:val="00F67BD7"/>
    <w:rsid w:val="00F67CB7"/>
    <w:rsid w:val="00F7003F"/>
    <w:rsid w:val="00F700E2"/>
    <w:rsid w:val="00F705D7"/>
    <w:rsid w:val="00F7074B"/>
    <w:rsid w:val="00F70780"/>
    <w:rsid w:val="00F707E2"/>
    <w:rsid w:val="00F708B4"/>
    <w:rsid w:val="00F7097F"/>
    <w:rsid w:val="00F70A71"/>
    <w:rsid w:val="00F71157"/>
    <w:rsid w:val="00F71327"/>
    <w:rsid w:val="00F7167F"/>
    <w:rsid w:val="00F71993"/>
    <w:rsid w:val="00F71AE6"/>
    <w:rsid w:val="00F71B43"/>
    <w:rsid w:val="00F71C0D"/>
    <w:rsid w:val="00F71F95"/>
    <w:rsid w:val="00F71FB8"/>
    <w:rsid w:val="00F72099"/>
    <w:rsid w:val="00F720D5"/>
    <w:rsid w:val="00F72101"/>
    <w:rsid w:val="00F7220E"/>
    <w:rsid w:val="00F7259F"/>
    <w:rsid w:val="00F72725"/>
    <w:rsid w:val="00F72945"/>
    <w:rsid w:val="00F72A2B"/>
    <w:rsid w:val="00F72C2D"/>
    <w:rsid w:val="00F72D48"/>
    <w:rsid w:val="00F72D75"/>
    <w:rsid w:val="00F72E17"/>
    <w:rsid w:val="00F73008"/>
    <w:rsid w:val="00F73033"/>
    <w:rsid w:val="00F7309D"/>
    <w:rsid w:val="00F7315C"/>
    <w:rsid w:val="00F73210"/>
    <w:rsid w:val="00F732EE"/>
    <w:rsid w:val="00F7330F"/>
    <w:rsid w:val="00F73326"/>
    <w:rsid w:val="00F73328"/>
    <w:rsid w:val="00F7345E"/>
    <w:rsid w:val="00F734ED"/>
    <w:rsid w:val="00F735B6"/>
    <w:rsid w:val="00F73780"/>
    <w:rsid w:val="00F73936"/>
    <w:rsid w:val="00F73B5B"/>
    <w:rsid w:val="00F73DAC"/>
    <w:rsid w:val="00F73DCC"/>
    <w:rsid w:val="00F7408A"/>
    <w:rsid w:val="00F742A0"/>
    <w:rsid w:val="00F744F8"/>
    <w:rsid w:val="00F74872"/>
    <w:rsid w:val="00F748D6"/>
    <w:rsid w:val="00F74A04"/>
    <w:rsid w:val="00F74A05"/>
    <w:rsid w:val="00F74AD6"/>
    <w:rsid w:val="00F74BDC"/>
    <w:rsid w:val="00F753CF"/>
    <w:rsid w:val="00F756E9"/>
    <w:rsid w:val="00F75745"/>
    <w:rsid w:val="00F7584E"/>
    <w:rsid w:val="00F7585F"/>
    <w:rsid w:val="00F758E3"/>
    <w:rsid w:val="00F75912"/>
    <w:rsid w:val="00F75D0B"/>
    <w:rsid w:val="00F75DF8"/>
    <w:rsid w:val="00F76032"/>
    <w:rsid w:val="00F761E9"/>
    <w:rsid w:val="00F76310"/>
    <w:rsid w:val="00F76759"/>
    <w:rsid w:val="00F767F7"/>
    <w:rsid w:val="00F769C5"/>
    <w:rsid w:val="00F76AA1"/>
    <w:rsid w:val="00F76AC2"/>
    <w:rsid w:val="00F76B8C"/>
    <w:rsid w:val="00F76BA1"/>
    <w:rsid w:val="00F76C2F"/>
    <w:rsid w:val="00F76E19"/>
    <w:rsid w:val="00F76FDB"/>
    <w:rsid w:val="00F770A1"/>
    <w:rsid w:val="00F772A9"/>
    <w:rsid w:val="00F7761E"/>
    <w:rsid w:val="00F77989"/>
    <w:rsid w:val="00F77C23"/>
    <w:rsid w:val="00F77C41"/>
    <w:rsid w:val="00F77D2C"/>
    <w:rsid w:val="00F77E78"/>
    <w:rsid w:val="00F8003C"/>
    <w:rsid w:val="00F802F1"/>
    <w:rsid w:val="00F80394"/>
    <w:rsid w:val="00F803B0"/>
    <w:rsid w:val="00F8047A"/>
    <w:rsid w:val="00F8050C"/>
    <w:rsid w:val="00F80609"/>
    <w:rsid w:val="00F807B7"/>
    <w:rsid w:val="00F8092D"/>
    <w:rsid w:val="00F809DB"/>
    <w:rsid w:val="00F80CAF"/>
    <w:rsid w:val="00F80DE2"/>
    <w:rsid w:val="00F80EC8"/>
    <w:rsid w:val="00F80FAF"/>
    <w:rsid w:val="00F812CD"/>
    <w:rsid w:val="00F812CE"/>
    <w:rsid w:val="00F8146C"/>
    <w:rsid w:val="00F81486"/>
    <w:rsid w:val="00F814EC"/>
    <w:rsid w:val="00F816AC"/>
    <w:rsid w:val="00F81A9B"/>
    <w:rsid w:val="00F81C2B"/>
    <w:rsid w:val="00F81C6D"/>
    <w:rsid w:val="00F81F53"/>
    <w:rsid w:val="00F820B3"/>
    <w:rsid w:val="00F822FB"/>
    <w:rsid w:val="00F82580"/>
    <w:rsid w:val="00F82630"/>
    <w:rsid w:val="00F8270C"/>
    <w:rsid w:val="00F82760"/>
    <w:rsid w:val="00F82874"/>
    <w:rsid w:val="00F82918"/>
    <w:rsid w:val="00F8295C"/>
    <w:rsid w:val="00F82B9E"/>
    <w:rsid w:val="00F82BF1"/>
    <w:rsid w:val="00F82C8F"/>
    <w:rsid w:val="00F82CC5"/>
    <w:rsid w:val="00F82E82"/>
    <w:rsid w:val="00F83215"/>
    <w:rsid w:val="00F83299"/>
    <w:rsid w:val="00F8336D"/>
    <w:rsid w:val="00F837FC"/>
    <w:rsid w:val="00F838AB"/>
    <w:rsid w:val="00F839B2"/>
    <w:rsid w:val="00F83D3E"/>
    <w:rsid w:val="00F84091"/>
    <w:rsid w:val="00F843AB"/>
    <w:rsid w:val="00F84558"/>
    <w:rsid w:val="00F84DFF"/>
    <w:rsid w:val="00F84FC0"/>
    <w:rsid w:val="00F8503E"/>
    <w:rsid w:val="00F8547A"/>
    <w:rsid w:val="00F8549C"/>
    <w:rsid w:val="00F858EB"/>
    <w:rsid w:val="00F8595F"/>
    <w:rsid w:val="00F8597B"/>
    <w:rsid w:val="00F859AB"/>
    <w:rsid w:val="00F860A6"/>
    <w:rsid w:val="00F86366"/>
    <w:rsid w:val="00F86B12"/>
    <w:rsid w:val="00F86C3E"/>
    <w:rsid w:val="00F86E99"/>
    <w:rsid w:val="00F86F54"/>
    <w:rsid w:val="00F86F89"/>
    <w:rsid w:val="00F87037"/>
    <w:rsid w:val="00F87232"/>
    <w:rsid w:val="00F8731B"/>
    <w:rsid w:val="00F87821"/>
    <w:rsid w:val="00F878B5"/>
    <w:rsid w:val="00F87991"/>
    <w:rsid w:val="00F87B5D"/>
    <w:rsid w:val="00F87C7C"/>
    <w:rsid w:val="00F87C99"/>
    <w:rsid w:val="00F87E83"/>
    <w:rsid w:val="00F87FD8"/>
    <w:rsid w:val="00F9007F"/>
    <w:rsid w:val="00F90128"/>
    <w:rsid w:val="00F902C2"/>
    <w:rsid w:val="00F90306"/>
    <w:rsid w:val="00F9037F"/>
    <w:rsid w:val="00F90482"/>
    <w:rsid w:val="00F9053A"/>
    <w:rsid w:val="00F9059E"/>
    <w:rsid w:val="00F90772"/>
    <w:rsid w:val="00F909E2"/>
    <w:rsid w:val="00F90BE6"/>
    <w:rsid w:val="00F90BE9"/>
    <w:rsid w:val="00F910C4"/>
    <w:rsid w:val="00F912A3"/>
    <w:rsid w:val="00F912D4"/>
    <w:rsid w:val="00F912F0"/>
    <w:rsid w:val="00F913A5"/>
    <w:rsid w:val="00F9176B"/>
    <w:rsid w:val="00F92669"/>
    <w:rsid w:val="00F92ADE"/>
    <w:rsid w:val="00F92B80"/>
    <w:rsid w:val="00F92BA9"/>
    <w:rsid w:val="00F92C4B"/>
    <w:rsid w:val="00F92C93"/>
    <w:rsid w:val="00F92CA8"/>
    <w:rsid w:val="00F931E4"/>
    <w:rsid w:val="00F9372D"/>
    <w:rsid w:val="00F9374F"/>
    <w:rsid w:val="00F93786"/>
    <w:rsid w:val="00F93857"/>
    <w:rsid w:val="00F93A18"/>
    <w:rsid w:val="00F93A38"/>
    <w:rsid w:val="00F93C14"/>
    <w:rsid w:val="00F93CAA"/>
    <w:rsid w:val="00F93D2C"/>
    <w:rsid w:val="00F93EC6"/>
    <w:rsid w:val="00F9465B"/>
    <w:rsid w:val="00F94767"/>
    <w:rsid w:val="00F94785"/>
    <w:rsid w:val="00F947EB"/>
    <w:rsid w:val="00F948F1"/>
    <w:rsid w:val="00F94A94"/>
    <w:rsid w:val="00F94D68"/>
    <w:rsid w:val="00F94EC8"/>
    <w:rsid w:val="00F94EEA"/>
    <w:rsid w:val="00F94F9B"/>
    <w:rsid w:val="00F95287"/>
    <w:rsid w:val="00F952DD"/>
    <w:rsid w:val="00F95327"/>
    <w:rsid w:val="00F95367"/>
    <w:rsid w:val="00F954C1"/>
    <w:rsid w:val="00F956BF"/>
    <w:rsid w:val="00F95803"/>
    <w:rsid w:val="00F95ACF"/>
    <w:rsid w:val="00F95CB3"/>
    <w:rsid w:val="00F95DB9"/>
    <w:rsid w:val="00F962B9"/>
    <w:rsid w:val="00F962F8"/>
    <w:rsid w:val="00F9635E"/>
    <w:rsid w:val="00F9638F"/>
    <w:rsid w:val="00F964D9"/>
    <w:rsid w:val="00F96537"/>
    <w:rsid w:val="00F9697B"/>
    <w:rsid w:val="00F9697F"/>
    <w:rsid w:val="00F96A90"/>
    <w:rsid w:val="00F96D34"/>
    <w:rsid w:val="00F96FA7"/>
    <w:rsid w:val="00F970AB"/>
    <w:rsid w:val="00F970D7"/>
    <w:rsid w:val="00F97120"/>
    <w:rsid w:val="00F97357"/>
    <w:rsid w:val="00F973B2"/>
    <w:rsid w:val="00F976B9"/>
    <w:rsid w:val="00F977D5"/>
    <w:rsid w:val="00F978F1"/>
    <w:rsid w:val="00F97A61"/>
    <w:rsid w:val="00F97CD4"/>
    <w:rsid w:val="00F97D7C"/>
    <w:rsid w:val="00F97EB6"/>
    <w:rsid w:val="00F97FC1"/>
    <w:rsid w:val="00FA0139"/>
    <w:rsid w:val="00FA02E5"/>
    <w:rsid w:val="00FA0849"/>
    <w:rsid w:val="00FA120D"/>
    <w:rsid w:val="00FA127D"/>
    <w:rsid w:val="00FA12AE"/>
    <w:rsid w:val="00FA138C"/>
    <w:rsid w:val="00FA15BD"/>
    <w:rsid w:val="00FA160A"/>
    <w:rsid w:val="00FA1736"/>
    <w:rsid w:val="00FA17A9"/>
    <w:rsid w:val="00FA1C97"/>
    <w:rsid w:val="00FA1DFC"/>
    <w:rsid w:val="00FA21A9"/>
    <w:rsid w:val="00FA2561"/>
    <w:rsid w:val="00FA2702"/>
    <w:rsid w:val="00FA2916"/>
    <w:rsid w:val="00FA2AD7"/>
    <w:rsid w:val="00FA2B3B"/>
    <w:rsid w:val="00FA2D73"/>
    <w:rsid w:val="00FA2FDC"/>
    <w:rsid w:val="00FA3008"/>
    <w:rsid w:val="00FA31C4"/>
    <w:rsid w:val="00FA3500"/>
    <w:rsid w:val="00FA37FD"/>
    <w:rsid w:val="00FA394A"/>
    <w:rsid w:val="00FA3A01"/>
    <w:rsid w:val="00FA3B78"/>
    <w:rsid w:val="00FA3B84"/>
    <w:rsid w:val="00FA3DD8"/>
    <w:rsid w:val="00FA4023"/>
    <w:rsid w:val="00FA438A"/>
    <w:rsid w:val="00FA43BE"/>
    <w:rsid w:val="00FA4442"/>
    <w:rsid w:val="00FA46CA"/>
    <w:rsid w:val="00FA4958"/>
    <w:rsid w:val="00FA497F"/>
    <w:rsid w:val="00FA49A2"/>
    <w:rsid w:val="00FA4C15"/>
    <w:rsid w:val="00FA4CA3"/>
    <w:rsid w:val="00FA4E62"/>
    <w:rsid w:val="00FA4EE0"/>
    <w:rsid w:val="00FA52CA"/>
    <w:rsid w:val="00FA52E4"/>
    <w:rsid w:val="00FA5456"/>
    <w:rsid w:val="00FA54A6"/>
    <w:rsid w:val="00FA5549"/>
    <w:rsid w:val="00FA575B"/>
    <w:rsid w:val="00FA5761"/>
    <w:rsid w:val="00FA57D3"/>
    <w:rsid w:val="00FA57DA"/>
    <w:rsid w:val="00FA5875"/>
    <w:rsid w:val="00FA5963"/>
    <w:rsid w:val="00FA59C4"/>
    <w:rsid w:val="00FA5D2E"/>
    <w:rsid w:val="00FA5EB3"/>
    <w:rsid w:val="00FA60C4"/>
    <w:rsid w:val="00FA6122"/>
    <w:rsid w:val="00FA61E7"/>
    <w:rsid w:val="00FA620F"/>
    <w:rsid w:val="00FA6230"/>
    <w:rsid w:val="00FA6531"/>
    <w:rsid w:val="00FA664F"/>
    <w:rsid w:val="00FA671A"/>
    <w:rsid w:val="00FA677F"/>
    <w:rsid w:val="00FA680B"/>
    <w:rsid w:val="00FA6824"/>
    <w:rsid w:val="00FA685F"/>
    <w:rsid w:val="00FA68D6"/>
    <w:rsid w:val="00FA68DE"/>
    <w:rsid w:val="00FA6A90"/>
    <w:rsid w:val="00FA6B26"/>
    <w:rsid w:val="00FA6DF4"/>
    <w:rsid w:val="00FA6EA3"/>
    <w:rsid w:val="00FA6EEE"/>
    <w:rsid w:val="00FA71CF"/>
    <w:rsid w:val="00FA732A"/>
    <w:rsid w:val="00FA7542"/>
    <w:rsid w:val="00FA759E"/>
    <w:rsid w:val="00FA76BD"/>
    <w:rsid w:val="00FA7784"/>
    <w:rsid w:val="00FA7787"/>
    <w:rsid w:val="00FA77A4"/>
    <w:rsid w:val="00FA792F"/>
    <w:rsid w:val="00FA7A1E"/>
    <w:rsid w:val="00FA7BF4"/>
    <w:rsid w:val="00FA7CBE"/>
    <w:rsid w:val="00FA7F08"/>
    <w:rsid w:val="00FB00B9"/>
    <w:rsid w:val="00FB0116"/>
    <w:rsid w:val="00FB04CB"/>
    <w:rsid w:val="00FB06DE"/>
    <w:rsid w:val="00FB0A8F"/>
    <w:rsid w:val="00FB0B38"/>
    <w:rsid w:val="00FB0C7A"/>
    <w:rsid w:val="00FB0D2C"/>
    <w:rsid w:val="00FB1172"/>
    <w:rsid w:val="00FB11BE"/>
    <w:rsid w:val="00FB12C1"/>
    <w:rsid w:val="00FB137D"/>
    <w:rsid w:val="00FB1416"/>
    <w:rsid w:val="00FB152F"/>
    <w:rsid w:val="00FB1776"/>
    <w:rsid w:val="00FB1B3A"/>
    <w:rsid w:val="00FB1C47"/>
    <w:rsid w:val="00FB1C8E"/>
    <w:rsid w:val="00FB1DD1"/>
    <w:rsid w:val="00FB1DE6"/>
    <w:rsid w:val="00FB1ED1"/>
    <w:rsid w:val="00FB236F"/>
    <w:rsid w:val="00FB23F4"/>
    <w:rsid w:val="00FB262F"/>
    <w:rsid w:val="00FB267E"/>
    <w:rsid w:val="00FB26BB"/>
    <w:rsid w:val="00FB27B9"/>
    <w:rsid w:val="00FB29D9"/>
    <w:rsid w:val="00FB2A67"/>
    <w:rsid w:val="00FB2AA7"/>
    <w:rsid w:val="00FB2B40"/>
    <w:rsid w:val="00FB2BB9"/>
    <w:rsid w:val="00FB2DA5"/>
    <w:rsid w:val="00FB2EB0"/>
    <w:rsid w:val="00FB3019"/>
    <w:rsid w:val="00FB3622"/>
    <w:rsid w:val="00FB37A6"/>
    <w:rsid w:val="00FB38BE"/>
    <w:rsid w:val="00FB3960"/>
    <w:rsid w:val="00FB39E6"/>
    <w:rsid w:val="00FB3A16"/>
    <w:rsid w:val="00FB3BC4"/>
    <w:rsid w:val="00FB3BDB"/>
    <w:rsid w:val="00FB422B"/>
    <w:rsid w:val="00FB4251"/>
    <w:rsid w:val="00FB4286"/>
    <w:rsid w:val="00FB440F"/>
    <w:rsid w:val="00FB459E"/>
    <w:rsid w:val="00FB45A4"/>
    <w:rsid w:val="00FB47FD"/>
    <w:rsid w:val="00FB4957"/>
    <w:rsid w:val="00FB4B47"/>
    <w:rsid w:val="00FB4BD7"/>
    <w:rsid w:val="00FB4BE3"/>
    <w:rsid w:val="00FB4D6B"/>
    <w:rsid w:val="00FB4E66"/>
    <w:rsid w:val="00FB5380"/>
    <w:rsid w:val="00FB560B"/>
    <w:rsid w:val="00FB56F6"/>
    <w:rsid w:val="00FB57C0"/>
    <w:rsid w:val="00FB57F7"/>
    <w:rsid w:val="00FB5A8D"/>
    <w:rsid w:val="00FB5AB2"/>
    <w:rsid w:val="00FB5EF6"/>
    <w:rsid w:val="00FB61A9"/>
    <w:rsid w:val="00FB61CE"/>
    <w:rsid w:val="00FB62AD"/>
    <w:rsid w:val="00FB648A"/>
    <w:rsid w:val="00FB66D7"/>
    <w:rsid w:val="00FB6834"/>
    <w:rsid w:val="00FB6942"/>
    <w:rsid w:val="00FB6995"/>
    <w:rsid w:val="00FB69D2"/>
    <w:rsid w:val="00FB6A00"/>
    <w:rsid w:val="00FB6A57"/>
    <w:rsid w:val="00FB6EAF"/>
    <w:rsid w:val="00FB6F84"/>
    <w:rsid w:val="00FB73A3"/>
    <w:rsid w:val="00FB741A"/>
    <w:rsid w:val="00FB771B"/>
    <w:rsid w:val="00FB7A10"/>
    <w:rsid w:val="00FB7A19"/>
    <w:rsid w:val="00FB7B3D"/>
    <w:rsid w:val="00FB7DBA"/>
    <w:rsid w:val="00FB7E87"/>
    <w:rsid w:val="00FB7FD9"/>
    <w:rsid w:val="00FC00D3"/>
    <w:rsid w:val="00FC0464"/>
    <w:rsid w:val="00FC0547"/>
    <w:rsid w:val="00FC05D8"/>
    <w:rsid w:val="00FC0629"/>
    <w:rsid w:val="00FC0738"/>
    <w:rsid w:val="00FC08CF"/>
    <w:rsid w:val="00FC0925"/>
    <w:rsid w:val="00FC0A0E"/>
    <w:rsid w:val="00FC0AEB"/>
    <w:rsid w:val="00FC0F1B"/>
    <w:rsid w:val="00FC11BA"/>
    <w:rsid w:val="00FC1506"/>
    <w:rsid w:val="00FC15DC"/>
    <w:rsid w:val="00FC1868"/>
    <w:rsid w:val="00FC19C4"/>
    <w:rsid w:val="00FC1AE0"/>
    <w:rsid w:val="00FC1B5F"/>
    <w:rsid w:val="00FC1BED"/>
    <w:rsid w:val="00FC1E54"/>
    <w:rsid w:val="00FC2008"/>
    <w:rsid w:val="00FC20DA"/>
    <w:rsid w:val="00FC21A2"/>
    <w:rsid w:val="00FC21AF"/>
    <w:rsid w:val="00FC2290"/>
    <w:rsid w:val="00FC22A6"/>
    <w:rsid w:val="00FC22F8"/>
    <w:rsid w:val="00FC25DB"/>
    <w:rsid w:val="00FC2738"/>
    <w:rsid w:val="00FC274A"/>
    <w:rsid w:val="00FC29A3"/>
    <w:rsid w:val="00FC29A4"/>
    <w:rsid w:val="00FC2CFF"/>
    <w:rsid w:val="00FC2E47"/>
    <w:rsid w:val="00FC2E73"/>
    <w:rsid w:val="00FC325C"/>
    <w:rsid w:val="00FC35B0"/>
    <w:rsid w:val="00FC39AA"/>
    <w:rsid w:val="00FC4780"/>
    <w:rsid w:val="00FC47B4"/>
    <w:rsid w:val="00FC48CA"/>
    <w:rsid w:val="00FC4E93"/>
    <w:rsid w:val="00FC4F62"/>
    <w:rsid w:val="00FC4F8D"/>
    <w:rsid w:val="00FC5029"/>
    <w:rsid w:val="00FC51D1"/>
    <w:rsid w:val="00FC55E6"/>
    <w:rsid w:val="00FC5671"/>
    <w:rsid w:val="00FC5699"/>
    <w:rsid w:val="00FC56AE"/>
    <w:rsid w:val="00FC5746"/>
    <w:rsid w:val="00FC58E9"/>
    <w:rsid w:val="00FC5978"/>
    <w:rsid w:val="00FC59CB"/>
    <w:rsid w:val="00FC5A99"/>
    <w:rsid w:val="00FC5AF8"/>
    <w:rsid w:val="00FC5CA9"/>
    <w:rsid w:val="00FC5D1C"/>
    <w:rsid w:val="00FC5ED9"/>
    <w:rsid w:val="00FC624C"/>
    <w:rsid w:val="00FC62FF"/>
    <w:rsid w:val="00FC6561"/>
    <w:rsid w:val="00FC65D9"/>
    <w:rsid w:val="00FC6682"/>
    <w:rsid w:val="00FC6692"/>
    <w:rsid w:val="00FC66D2"/>
    <w:rsid w:val="00FC6958"/>
    <w:rsid w:val="00FC6EC9"/>
    <w:rsid w:val="00FC6ED8"/>
    <w:rsid w:val="00FC6EFD"/>
    <w:rsid w:val="00FC7004"/>
    <w:rsid w:val="00FC709B"/>
    <w:rsid w:val="00FC70F8"/>
    <w:rsid w:val="00FC7410"/>
    <w:rsid w:val="00FC75DF"/>
    <w:rsid w:val="00FC76C8"/>
    <w:rsid w:val="00FC7D87"/>
    <w:rsid w:val="00FC7DA9"/>
    <w:rsid w:val="00FC7F79"/>
    <w:rsid w:val="00FD010C"/>
    <w:rsid w:val="00FD01F5"/>
    <w:rsid w:val="00FD026D"/>
    <w:rsid w:val="00FD0418"/>
    <w:rsid w:val="00FD04F9"/>
    <w:rsid w:val="00FD06C3"/>
    <w:rsid w:val="00FD073B"/>
    <w:rsid w:val="00FD0C45"/>
    <w:rsid w:val="00FD156A"/>
    <w:rsid w:val="00FD1582"/>
    <w:rsid w:val="00FD18F6"/>
    <w:rsid w:val="00FD192A"/>
    <w:rsid w:val="00FD1C7C"/>
    <w:rsid w:val="00FD1DCA"/>
    <w:rsid w:val="00FD2060"/>
    <w:rsid w:val="00FD2063"/>
    <w:rsid w:val="00FD21AD"/>
    <w:rsid w:val="00FD24FE"/>
    <w:rsid w:val="00FD2652"/>
    <w:rsid w:val="00FD28D1"/>
    <w:rsid w:val="00FD29F3"/>
    <w:rsid w:val="00FD2A3E"/>
    <w:rsid w:val="00FD2CF8"/>
    <w:rsid w:val="00FD2D39"/>
    <w:rsid w:val="00FD375E"/>
    <w:rsid w:val="00FD3988"/>
    <w:rsid w:val="00FD3AD7"/>
    <w:rsid w:val="00FD3C0F"/>
    <w:rsid w:val="00FD3FB6"/>
    <w:rsid w:val="00FD4216"/>
    <w:rsid w:val="00FD4260"/>
    <w:rsid w:val="00FD449D"/>
    <w:rsid w:val="00FD4540"/>
    <w:rsid w:val="00FD4882"/>
    <w:rsid w:val="00FD48A2"/>
    <w:rsid w:val="00FD48DB"/>
    <w:rsid w:val="00FD4957"/>
    <w:rsid w:val="00FD4A2C"/>
    <w:rsid w:val="00FD4A51"/>
    <w:rsid w:val="00FD4F0D"/>
    <w:rsid w:val="00FD501B"/>
    <w:rsid w:val="00FD504A"/>
    <w:rsid w:val="00FD5189"/>
    <w:rsid w:val="00FD51A0"/>
    <w:rsid w:val="00FD52D8"/>
    <w:rsid w:val="00FD52FF"/>
    <w:rsid w:val="00FD5547"/>
    <w:rsid w:val="00FD5791"/>
    <w:rsid w:val="00FD5BCB"/>
    <w:rsid w:val="00FD5DC7"/>
    <w:rsid w:val="00FD5F26"/>
    <w:rsid w:val="00FD5F29"/>
    <w:rsid w:val="00FD6154"/>
    <w:rsid w:val="00FD6157"/>
    <w:rsid w:val="00FD6375"/>
    <w:rsid w:val="00FD65D7"/>
    <w:rsid w:val="00FD6626"/>
    <w:rsid w:val="00FD6645"/>
    <w:rsid w:val="00FD67DD"/>
    <w:rsid w:val="00FD693D"/>
    <w:rsid w:val="00FD695F"/>
    <w:rsid w:val="00FD6D0F"/>
    <w:rsid w:val="00FD6D6E"/>
    <w:rsid w:val="00FD7091"/>
    <w:rsid w:val="00FD72CA"/>
    <w:rsid w:val="00FD7576"/>
    <w:rsid w:val="00FD7691"/>
    <w:rsid w:val="00FD78A4"/>
    <w:rsid w:val="00FD7A5F"/>
    <w:rsid w:val="00FD7AAA"/>
    <w:rsid w:val="00FD7ABE"/>
    <w:rsid w:val="00FD7D3D"/>
    <w:rsid w:val="00FD7E9F"/>
    <w:rsid w:val="00FD7EE9"/>
    <w:rsid w:val="00FD7FF3"/>
    <w:rsid w:val="00FE028B"/>
    <w:rsid w:val="00FE02A3"/>
    <w:rsid w:val="00FE032F"/>
    <w:rsid w:val="00FE0395"/>
    <w:rsid w:val="00FE0427"/>
    <w:rsid w:val="00FE059F"/>
    <w:rsid w:val="00FE0627"/>
    <w:rsid w:val="00FE0921"/>
    <w:rsid w:val="00FE0A96"/>
    <w:rsid w:val="00FE0C40"/>
    <w:rsid w:val="00FE0C8F"/>
    <w:rsid w:val="00FE0E6B"/>
    <w:rsid w:val="00FE0F45"/>
    <w:rsid w:val="00FE1051"/>
    <w:rsid w:val="00FE1069"/>
    <w:rsid w:val="00FE11E1"/>
    <w:rsid w:val="00FE1216"/>
    <w:rsid w:val="00FE131A"/>
    <w:rsid w:val="00FE1560"/>
    <w:rsid w:val="00FE1808"/>
    <w:rsid w:val="00FE18AC"/>
    <w:rsid w:val="00FE192B"/>
    <w:rsid w:val="00FE1944"/>
    <w:rsid w:val="00FE1C4A"/>
    <w:rsid w:val="00FE1C99"/>
    <w:rsid w:val="00FE1D0E"/>
    <w:rsid w:val="00FE1E25"/>
    <w:rsid w:val="00FE2111"/>
    <w:rsid w:val="00FE23F0"/>
    <w:rsid w:val="00FE248F"/>
    <w:rsid w:val="00FE25FA"/>
    <w:rsid w:val="00FE2847"/>
    <w:rsid w:val="00FE284D"/>
    <w:rsid w:val="00FE28D2"/>
    <w:rsid w:val="00FE2A82"/>
    <w:rsid w:val="00FE2FF7"/>
    <w:rsid w:val="00FE3020"/>
    <w:rsid w:val="00FE31FA"/>
    <w:rsid w:val="00FE3283"/>
    <w:rsid w:val="00FE338E"/>
    <w:rsid w:val="00FE3966"/>
    <w:rsid w:val="00FE3A66"/>
    <w:rsid w:val="00FE3C40"/>
    <w:rsid w:val="00FE3D7C"/>
    <w:rsid w:val="00FE3D94"/>
    <w:rsid w:val="00FE3EBF"/>
    <w:rsid w:val="00FE42E2"/>
    <w:rsid w:val="00FE4543"/>
    <w:rsid w:val="00FE4788"/>
    <w:rsid w:val="00FE481E"/>
    <w:rsid w:val="00FE48BE"/>
    <w:rsid w:val="00FE48CF"/>
    <w:rsid w:val="00FE4C79"/>
    <w:rsid w:val="00FE4CEE"/>
    <w:rsid w:val="00FE4DD5"/>
    <w:rsid w:val="00FE4E8D"/>
    <w:rsid w:val="00FE4F0C"/>
    <w:rsid w:val="00FE4F89"/>
    <w:rsid w:val="00FE4F9C"/>
    <w:rsid w:val="00FE509F"/>
    <w:rsid w:val="00FE5197"/>
    <w:rsid w:val="00FE51BE"/>
    <w:rsid w:val="00FE5307"/>
    <w:rsid w:val="00FE5316"/>
    <w:rsid w:val="00FE545A"/>
    <w:rsid w:val="00FE571B"/>
    <w:rsid w:val="00FE5839"/>
    <w:rsid w:val="00FE5887"/>
    <w:rsid w:val="00FE5975"/>
    <w:rsid w:val="00FE5F06"/>
    <w:rsid w:val="00FE63D9"/>
    <w:rsid w:val="00FE66F1"/>
    <w:rsid w:val="00FE6876"/>
    <w:rsid w:val="00FE68EC"/>
    <w:rsid w:val="00FE69E3"/>
    <w:rsid w:val="00FE6ACB"/>
    <w:rsid w:val="00FE6C01"/>
    <w:rsid w:val="00FE6D4F"/>
    <w:rsid w:val="00FE6E5E"/>
    <w:rsid w:val="00FE70AB"/>
    <w:rsid w:val="00FE70E6"/>
    <w:rsid w:val="00FE72B8"/>
    <w:rsid w:val="00FE739D"/>
    <w:rsid w:val="00FE76C5"/>
    <w:rsid w:val="00FE7841"/>
    <w:rsid w:val="00FE7952"/>
    <w:rsid w:val="00FE7C3C"/>
    <w:rsid w:val="00FE7CC6"/>
    <w:rsid w:val="00FE7DAB"/>
    <w:rsid w:val="00FE7E96"/>
    <w:rsid w:val="00FE7F67"/>
    <w:rsid w:val="00FF0268"/>
    <w:rsid w:val="00FF0305"/>
    <w:rsid w:val="00FF033F"/>
    <w:rsid w:val="00FF0463"/>
    <w:rsid w:val="00FF0A07"/>
    <w:rsid w:val="00FF0F51"/>
    <w:rsid w:val="00FF111B"/>
    <w:rsid w:val="00FF14CF"/>
    <w:rsid w:val="00FF1584"/>
    <w:rsid w:val="00FF1832"/>
    <w:rsid w:val="00FF1BCF"/>
    <w:rsid w:val="00FF1C70"/>
    <w:rsid w:val="00FF1DD0"/>
    <w:rsid w:val="00FF1EBD"/>
    <w:rsid w:val="00FF1FF7"/>
    <w:rsid w:val="00FF20CF"/>
    <w:rsid w:val="00FF2132"/>
    <w:rsid w:val="00FF2211"/>
    <w:rsid w:val="00FF25D0"/>
    <w:rsid w:val="00FF268A"/>
    <w:rsid w:val="00FF26E4"/>
    <w:rsid w:val="00FF2732"/>
    <w:rsid w:val="00FF2D0C"/>
    <w:rsid w:val="00FF2FE7"/>
    <w:rsid w:val="00FF31DD"/>
    <w:rsid w:val="00FF333D"/>
    <w:rsid w:val="00FF3379"/>
    <w:rsid w:val="00FF341E"/>
    <w:rsid w:val="00FF3BC2"/>
    <w:rsid w:val="00FF3BF1"/>
    <w:rsid w:val="00FF3C55"/>
    <w:rsid w:val="00FF3D6C"/>
    <w:rsid w:val="00FF400B"/>
    <w:rsid w:val="00FF435F"/>
    <w:rsid w:val="00FF48B9"/>
    <w:rsid w:val="00FF4AD1"/>
    <w:rsid w:val="00FF4B10"/>
    <w:rsid w:val="00FF4B46"/>
    <w:rsid w:val="00FF4B83"/>
    <w:rsid w:val="00FF4D0D"/>
    <w:rsid w:val="00FF4DBC"/>
    <w:rsid w:val="00FF5020"/>
    <w:rsid w:val="00FF53A3"/>
    <w:rsid w:val="00FF54AD"/>
    <w:rsid w:val="00FF55E3"/>
    <w:rsid w:val="00FF58B6"/>
    <w:rsid w:val="00FF5FC3"/>
    <w:rsid w:val="00FF6140"/>
    <w:rsid w:val="00FF614D"/>
    <w:rsid w:val="00FF6404"/>
    <w:rsid w:val="00FF64E2"/>
    <w:rsid w:val="00FF64FE"/>
    <w:rsid w:val="00FF6798"/>
    <w:rsid w:val="00FF69DC"/>
    <w:rsid w:val="00FF6AD4"/>
    <w:rsid w:val="00FF6E64"/>
    <w:rsid w:val="00FF7079"/>
    <w:rsid w:val="00FF7084"/>
    <w:rsid w:val="00FF70A8"/>
    <w:rsid w:val="00FF71F4"/>
    <w:rsid w:val="00FF7244"/>
    <w:rsid w:val="00FF727E"/>
    <w:rsid w:val="00FF729A"/>
    <w:rsid w:val="00FF7777"/>
    <w:rsid w:val="00FF7797"/>
    <w:rsid w:val="00FF7BE8"/>
    <w:rsid w:val="00FF7D64"/>
    <w:rsid w:val="01A8A5B3"/>
    <w:rsid w:val="03C819D7"/>
    <w:rsid w:val="0531E6C2"/>
    <w:rsid w:val="06AB6DF6"/>
    <w:rsid w:val="0878C676"/>
    <w:rsid w:val="0AE4AABB"/>
    <w:rsid w:val="0C98D350"/>
    <w:rsid w:val="0D69F274"/>
    <w:rsid w:val="15F2C492"/>
    <w:rsid w:val="201A421A"/>
    <w:rsid w:val="2462B551"/>
    <w:rsid w:val="253B6949"/>
    <w:rsid w:val="26A9C3A9"/>
    <w:rsid w:val="2AD92EE1"/>
    <w:rsid w:val="2E5AC993"/>
    <w:rsid w:val="3172A657"/>
    <w:rsid w:val="33069127"/>
    <w:rsid w:val="34948CF6"/>
    <w:rsid w:val="3EFA6CCF"/>
    <w:rsid w:val="46F9F573"/>
    <w:rsid w:val="56340658"/>
    <w:rsid w:val="56F799DF"/>
    <w:rsid w:val="57CDA406"/>
    <w:rsid w:val="6133C1C4"/>
    <w:rsid w:val="6951D18E"/>
    <w:rsid w:val="69B769E4"/>
    <w:rsid w:val="6D17E999"/>
    <w:rsid w:val="6EDBC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C9FEE961-A232-45CE-AA49-8FFEF06E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/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/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/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paragraph" w:styleId="ListContinue">
    <w:name w:val="List Continue"/>
    <w:basedOn w:val="Normal"/>
    <w:uiPriority w:val="99"/>
    <w:semiHidden/>
    <w:unhideWhenUsed/>
    <w:rsid w:val="004C62BA"/>
    <w:pPr>
      <w:spacing w:after="120"/>
      <w:ind w:left="360"/>
      <w:contextualSpacing/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F64206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ragraph">
    <w:name w:val="paragraph"/>
    <w:basedOn w:val="Normal"/>
    <w:rsid w:val="00770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77019A"/>
  </w:style>
  <w:style w:type="paragraph" w:customStyle="1" w:styleId="Style1">
    <w:name w:val="Style1"/>
    <w:basedOn w:val="Heading2"/>
    <w:qFormat/>
    <w:rsid w:val="002F333F"/>
    <w:pPr>
      <w:numPr>
        <w:numId w:val="43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eastAsia="SimSun" w:hAnsi="Angsana New"/>
      <w:b w:val="0"/>
      <w:bCs w:val="0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0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3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4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1D9F7E-24DC-4EA8-A3C6-B493E7B7D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3696</TotalTime>
  <Pages>1</Pages>
  <Words>12821</Words>
  <Characters>73085</Characters>
  <Application>Microsoft Office Word</Application>
  <DocSecurity>4</DocSecurity>
  <Lines>609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Pattadon, Luksana</cp:lastModifiedBy>
  <cp:revision>1339</cp:revision>
  <cp:lastPrinted>2026-05-16T08:29:00Z</cp:lastPrinted>
  <dcterms:created xsi:type="dcterms:W3CDTF">2025-11-23T21:10:00Z</dcterms:created>
  <dcterms:modified xsi:type="dcterms:W3CDTF">2026-05-14T15:02:00Z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